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1.谁言寸草心，报得三春晖。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2.虽说大恩不言谢，但是，感恩一定不要仅发于心而止于口，对你需要感谢的人，一定要把感恩之意说出来，把感恩之情表达出来。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3.所谓幸福，是有一颗感恩的心，一个健康的身体，一份称心的工作，一位深爱你的爱人，一帮值得信赖的朋友。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4.蜜蜂从花中啜蜜，离开时营营的道谢。浮夸的蝴蝶却相信花是应该向他道谢的。——泰戈尔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5.鸦有反哺之义，羊知跪乳之恩。——感恩的名言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6.羊有跪乳之恩，鸦有反哺之义。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7.养儿方知娘辛苦，养女方知谢娘恩。——日本谚语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8.要学会感恩同情宽容忍耐积极与真诚。希望是心灵的一种支持力量。逆境的回馈，使生命将更加精彩而富足。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9.要知父母恩，怀里抱儿孙。——日本谚语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10.一饭之恩，当永世不忘。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11.你是我生命中的贵人，因为你我学会了生活，因为你我懂得了付出，因为你我才知道生活是如此精彩。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12.陪伴孩子成长，就是重回生命最初的快乐时光，是一件多么值得我们感恩的事情啊!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13.其实，有些时候，不是别人不好了，而是我们的要求变多了，习惯了得到，便忘记了感恩。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14.茄子花朵朵结果实，父母话句句是真话。——日本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15.亲人不睦家必败。——林肯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16.全世界的母亲是多么的相象！她们的心始终一样，都有一颗极为纯真的赤子之心。——惠特曼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17.让我怎样感谢你，当我走向你的时候，我原想收获一缕春风，你却给了我整个春天。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18.人家帮我，永志不忘；我帮人家，莫记心上。——华罗庚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19.人们听到的最美的声音来自母亲，来自家乡，来自天堂。——威•布朗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20.人生的旅途，因你而明亮，生活的道路，因你而不再迷茫，是你让我找到了飞翔的翅膀，感谢你的我最真心的朋友。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21.人世间最美丽的情景是出现在当我们怀念到母亲的时候。——莫泊桑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22.仁爱和打人都先自家中开始。——鲍蒙特和弗莱彻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23.如果你还没有学会感恩，那么试着去多爱别人一点，慢慢的慢慢的，你就会发现，其实感恩很简单，很美好。这时你就已经懂得了感恩。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24.如果一个人身受大恩而后来又和恩人反目的话，他要顾全自己的体面，一定比不相干的陌路人更加恶毒，他要证实对方罪过才能解释自己的无情无义——萨克雷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25.上天以前所赐予我的，祝福我的，将从现在开始加倍的赐予我!祝福我!我感恩不尽!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26.生活需要一颗感恩的心来创造，一颗感恩的心需要生活来滋养。——王符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27.生活中因为有你而变得意义非凡，奋斗中因为有你而变得异常精彩，我用全部的努力向你表示感谢，感谢你对我的关怀。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28.生活总会有无尽的麻烦，请你不要无奈，因为路还在，梦还在，我们还在。所以请你怀着感恩的心，尽情欣赏路上的美好风景。。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29.失去了慈母便像花插在瓶子里，虽然还有色有香，却失去了根。——老舍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30.世界上的一切光荣和骄傲，都来自母亲。——高尔基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31.侍于亲长，声容易肃，勿因琐事，大声呼叱。——周秉清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32.谁拒绝父母对自己的训导，谁就首先失去了做人的机会。——哈吉•阿布巴卡•伊芒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33.所有杰出的非凡人物都有出色的母亲，到了晚年都十分尊敬自己的母亲，把他们当作最好的朋友。——狄更斯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34.她永远不会抱怨人生的不美好，永远不会指责他人的不对，永远不会做对不起别人的事情。她只知道感恩，只知道学习，只知道善待她人。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35.天地之性，人为贵；人之行，莫大于孝，孝莫大于严父。——《孝经•圣至章》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36.天意怜幽草，人间重晚情。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37.投之以桃，报之以李。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38.忘恩比之说谎、虚荣、饶舌、酗酒或其它存在于脆弱的人心中的恶德还要厉害。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39.忘恩的人落在困难之中，是不能得救的——希腊谚语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40.惟孝顺父母，可以解忧。——孟子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41.问候如诗充满关怀，感激似歌饱含精彩，愿我在这感恩的日子了送给你最甜蜜的打扰，愿你在这特殊的日子里有份美丽的心情。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42.我感恩，感恩生活，感恩网络，感恩朋友，感恩大自然，每天，我都以一颗感动的心去承接生活中的一切。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43.我看见过挨饿的孩子。我看见过母亲和妻子们的悲痛。我痛恨战争。——罗斯福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44.我们要感恩老师，感谢老师对我们心智的启迪和生命成长的关怀，感念老师对我们的辛勤付出和教诲，在感念师恩中崇德成才，奉献社会。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45.我们要感恩时代，同过去，同上代比生活，比待遇，比条件，感念时代的赐予，在意现在的拥有，增强奉献意识和社会责任意识。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46.我们要用”感恩脚步“走出属于自己的人生路，牢记党恩，回报社会，为构建和谐社会奉献自己的绵薄之力。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47.我们有谁看到从别人处所受的恩惠有比子女从父母处所受的恩惠更多呢？——色诺芬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48.我只想要有一双抹泪的手，您却给了我整个温暖的怀抱。我会永远等待下去，直到能亲口说上一句：谢谢!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49.无知的人本想做点好事，结果却害人不轻；小喜鹊拔出妈妈的羽毛，还以为报答了养育之恩——藏族谚语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50.贤不肖不可以不相分，若命之不可易，若美恶之不可移。——《吕氏春秋》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51.孝子之至，莫大乎尊亲；尊亲之至，莫大乎以天下养。——孟子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52.星星能照亮夜空，感恩可掂量自我。感恩他人，就是善待自己。怀有感恩之心，才能包容全世界。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53.学会感恩，我的一颗心永远被温暖笼罩，被甜美滋润，我的生活中没有冰雪，没有冲突，没有愤怒，没有战争，没有咒骂。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54.学会感恩，学会做人，塑造完美人生!回报他人，回报自然，共创和谐社会!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55.一父养十子，十子养一父。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56.一个父亲胜过一百个老师。——英国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57.一个经历过狂风巨浪的灵魂，在寻觅到可以安全停泊的港湾时，会更懂得风平浪静的美好，也会更明白拥有简单的幸福，是一件多么值得感恩的事。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58.一个老年人的死亡，等于倾倒了一座博物馆。——高尔基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59.一个人如果使自己的母亲伤心，无论他的地位多么显赫，无论他多么有名，他都是一个卑劣的人。——（意大利）亚米契斯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60.一日为师，终身为父。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61.有心外的知识，也要有心内的体验。有接受的人生，也要有感恩的人生。有自我的个性，也要有随众的个性。有前面的世界，也要有后面的世界。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62.鱼知水恩，乃幸福之源也。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63.再没有什么能比人的母亲更为伟大。——惠特曼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64.在父母的眼中，孩子常是自我的一部分，子女是他理想自我再来一次的机会。——费孝通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65.在孩子的嘴上和心中，母亲就是上帝。——萨克雷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66.在家庭中，孩子最微小的欢笑，就是使父母认识统一能得到巩固的伟大精神动力。——苏霍姆林斯基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67.在亲情世界里，每一个孩子都是父母的心头肉，都是父母的手指头，忽视了哪一处，父母都会感到疼的，而那疼，正是最亲最爱的骨肉之情。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68.在我们身边，天天都有感恩的故事发生，假如专心去体会，时时都会有终生难忘的温馨。天天都有感恩之心，是多么幸福清净的境界，让我们都做一个学会感恩的人吧!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69.在这个世界上，我们永远需要报答最美好的人，这就是母亲。——（前苏联）奥斯特洛夫斯基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70.怎么做一个积极快乐的人：要善于发现美，要养成看书的习惯，多交往优秀的朋友，培养健康的心态和身体，学会投资理财经营，学会感恩懂得珍惜。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71.长者立，幼勿坐，长者坐，命乃坐。尊长前，声要低，低不闻，却非宜。进必趋，退必迟，问起对，视勿移。——李毓秀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72.知恩图报，善莫大焉。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73.知遇之恩当永生不忘。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74.母爱乃世界上最伟大的势力。——阿瑟•米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75.母爱是一种巨大的火焰。——（法）罗曼•罗兰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76.母爱只有做母亲的才知道。——沃•蒙塔古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77.母亲，是唯一能使死神屈服的力量。——（前苏联）高尔基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78.母亲，我祝福您，因为您知道怎样把您的儿子培养成一个真正的人。他将在人生的战斗中获得胜利。——阿斯杜里亚斯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79.母亲的爱是永远不会枯竭的。——冈察尔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80.母亲的安宁和幸福取决于她的孩子们。母亲的幸福要靠孩子、少年儿童去创造。——苏霍姆林斯基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81.母亲的低语总是甜蜜的。——英国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82.母亲的心是儿女的天堂。——意大利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83.母亲是没有什么东西可以代替的。——巴金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84.母羊要是听不见她自己小羊的啼声，她决不会回答一头小牛的叫喊。——莎士比亚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85.母子之情是世界上最神圣的情感。——大仲马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86.智慧之子使父亲欢乐，愚昧之子使母亲蒙羞。——所罗门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87.重资财，薄父母，不成人子。——朱柏庐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88.尊重他人的、有责任感的孩子，产生于爱和管教适当结合的家庭中。——詹姆斯•多伯森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89.作为一个父亲，最大的乐趣就在于：在其有生之年，能够根据自己走过的路来启发、教育子女。——蒙田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90.做人就像蜡烛一样，有一分热，发一分光，给人以光明，给以温暖。——肖楚女</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2020-03-09T15:37:42Z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