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1.不管你是在风雨里，还是在山水里，生命的好处，就在于把那些经过的日子，活成幸福和完美。完美人生，由你来定。早上好，我的朋友！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2.不要把幸福的标准定得太高，生命中的任何一件小事只要你细心品味过，能够说都与幸福有关。因为无论怎样，幸福都只是一种感觉而已。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3.不要去害怕做一件事，不要害怕触景伤情，不要害怕说错话，不要害怕想起过去，不要害怕面对未来。早安！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4.不要为一个人甘愿卑微，他只会得寸进尺、甘愿卑微到低头，他不配。早安！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6.从某种意义上改变也是一种获取，但的确经历总能在意外中启发我们一些东西。一个人的旅行看似孤独却也容易感受。早安！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但凡成功之人，往往都要经历一段没人支持没人帮忙的黑暗岁月，而这段时光，恰恰是沉淀自我的关键阶段。犹如黎明前的黑暗，撑过去，天也就亮了。所谓千里马，不必须是跑得最快的，但必须是耐力最好的。能够抱怨，但必须忍耐，积蓄力量，等待机会——这样，人生才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8.但和你风花雪月，不与这个世界同流苟且，人生是有缘同床，江湖是无缘相忘早安！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你成功了，怎样说都是对的!因为，大家看见你台上的风光头顶的光环!没成功的时候，怎样解释都是错的，因为人们相信眼见为实!所以，你就埋头干吧，别把时间浪费在解释上!没有委屈就没有成长，没有挫折就没有成功!——致所有奋斗中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11.都说“赢在和气，死在脾气”。没错，脾气这东西是不能天天挂在脸上，但要藏得太深，也就没人拿你当回事儿！一个从不会翻脸的人，别人只会蹬鼻子上脸！早安！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多少人独在异乡打拼，忍受着孤独和寂寞，一个人走完四季，冷暧自知，人生就这样，忍得住寂寞方能守得住繁华，听过这样一句话，高手都习惯于孤独作战，一个人的日子，不抱怨不诉苦，多年以后，即惊艳了时光又温柔了岁月，而你想要的，岁月都会还给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13.谎言是一只心灵的蛀虫，将人的心蛀得面目全非；谎言是一个深深的泥潭，让人深陷其中无法自拔；谎言是一个无尽的黑洞，让人坠入罪恶的深渊万劫不复。早安！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14.既然你都这样了，我还有什么理由不去配合一下呢？但，你为何不能彻底一点。好多话不能说早安！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经历会使人变得更加成熟，让人懂得幸福与忧伤，快乐与痛苦的真正含义。其实，人们总是在登过幸福的顶峰，再跌落到不幸的深谷之后，才能品尝到快乐与痛苦的滋味，才能明白在这个世上，只有失去才最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16.竞争，我认为在商业过程中，它是场游戏，可它更是一门艺术。第一点，是要向竞争者学习。只有向竞争者学习的人才会进步。早安！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17.历经了风吹雨打，只盼在坎坷路上，能有一颗心相随；历经了百转千回，只盼在困难的堤岸上，能与知己举杯，消除一切疲惫。友谊就是愉悦的蓓蕾，早安！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论什么时候，都要把自己的心先安顿好。心安定了，才能协调统一内在的力量，去应对复杂的人生。内心如果平静，外在就不会有风波。生活，如一面镜子，心中有，便有；心中无，便静；心中空，便悟。学会微笑，学会应对，学会放下，让一切随心，随意，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19.没有别人聪明，就要比别人努力！没有别人有钱，就要比别人能吃苦！没有别人的机会多，就要主动去创造机会！一份付出一份收获。早安！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行动，懒惰就会生根发芽!没有梦想，堕落就会生根发芽!时间越长，根就越深!到时候想站起来是件很困难的事!所以，为了很好的站着，就不要停下你的脚步!越努力越幸运，不要给年轻找太多借口，此刻你能做的，除了努力，别无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21.每一个日出，总想带去希望的问候：让每一天的空气都是清新让每一天的情绪都是舒展让每一天的收获都是充实，早安！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22.每一天都给自己一句鼓励的话，每一天都制定一个必须到达的目标，每一天减少一些无谓的抱怨，生活就会充实一些，与梦想的距离也就更近一些。愿你早安。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23.每一天都是一个开始。深呼吸，从头再来。早安！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24.难过的时候，就把自己当成另一个人，当初怎么安慰别人，现在就怎么安慰自己。早安！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25.能用汗水解决的，就别用眼泪！如果必将独自飞翔，请带上生活的力量。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26.你的人生旅程，没有大树可以依靠，没有捷径可以找寻，就要比他人多出几分努力，每天超越自己一点点，早安！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27.你对人类最大的贡献，就是让自己幸福起来;你对自己最大的贡献，就是让自己内心强大起来。强大不是因为你战胜了自己，而是接纳了自己。早安！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28.你多学一样本事，就少说一句求人的话！只有自己足够强大，才不会被别人践踏，早安！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29.你们应该培养对自己，对自己的力量的信心，百这种信心是靠克服障碍，培养意志和锻炼意志而获得的。早安！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穷”字，怎样写？“宀”固定地方，工厂单位，“八”八小时。“力”拼命干！意思，在固定单位。每一天小时，拼命干！结果，还是穷啊！八小时内求生存，小时外求发展！时代在变，你不变就只能做穷人！———选择比努力更重要，思路决定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31.你是你人生的作者，何必把剧本写得苦不堪言。早安！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逆境是成长必经的过程，经历沧海桑田的洗礼，敢于接受逆境，生命自会日渐茁壮！从今天起，做一个简单的人。不沉溺幻想，不庸人自扰，不浪费时间，不沉迷过去，不恐惧将来。趁阳光正好，趁现在还年轻，去做的你想做的，去追逐你的梦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33.宁可累死在路上，也不能闲死在家里!宁可去碰壁，也不能面壁。是狼就要练好牙，是羊就要练好腿。早安！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34.努力和收获都是自己的，与他人无关。始终相信一句话：只有自己足够强大，才不会被别人践踏。早安！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努力去做一个温暖的人，用真心对世界微笑，用眼泪提醒自己要做的更好，用快乐去迎接每一天的阳光，用自信向世界宣称你过得很好。酸甜苦辣我自己尝，喜怒哀乐我自己扛；我就是自己的太阳，无须凭借谁的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36.人的自尊可能受到侵犯戏侮狠狠嘲笑，但没人能把它夺走，除非你自己放弃。早安！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不管有多么迷茫，或许记得，或许遗忘，我们都不能在回忆里徘徊，未来必须会有份温柔的目光锁定你。我们前进的动力，其实不在别处，全在自己。态度决定一切，实力捍卫尊严！就算跌倒，也要豪迈的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38.人生就像一只蝴蝶，没有破茧的勇气，哪来飞舞的美丽；生活就像一只蜜蜂，没有勤劳和努力，怎能尝到花粉甜蜜，越努力越幸运……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39.人生没有绝对的公平，但是相对还是公平的。放在一个天平上，你得到的越多，也必须比别人承受更多。你永远不知道自己有多坚强，直到有一天你除了坚强再无选择，早安[奋斗][奋斗]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40.人生如茶，静心以对。对错无辜，缘由前生。认得清，放下是聪明。看不透，一场梦无痕。不雨花犹落，无风絮自飞。应观法界性，一切惟心造。你来世界，请安住世界。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中出现的一切，都无法拥有，只能经历。深知这一点的人，就会懂得：无所谓失去，而只是经过而已；亦无所谓失败，而只是经验而已。用一颗浏览的心，去看待人生，一切的得与失隐与显，都是风景与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心越淡，伤害就越少。人心越宽，快乐就越多。遭遇误解，努力争辩大多徒劳。不如一笑而过，让时间给出答案。话不投机，不如静心沉默！人心如叶片，一生一落，一落一生。不要轻易动心，不动则不伤，人心是容器。时常刷新，时常清空。才会面朝阳光，轻装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任何的收获不是巧合，而是每一天的努力与坚持得来的!人生因有梦想而充满动力，不怕你每一天迈一小步，只怕你停滞不前;不怕你每一天做一点事，只怕你无所事事。坚持，是生命的一种毅力;执行，是努力的一种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44.如果明天不下雨，你是否愿意陪我去散步？沿着河滨路一直往前走，走到世界的尽头，走到我认为的尽头！早安！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45.如果你觉得此刻走的辛苦，那就证明你在走上坡路！早安！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46.如果你哭，你的对手就会笑;如果你笑，你的对手就会哭。人生就像愤怒的小鸟，每次你失败的时候，总有几只猪在笑。你要做的就是无视嘲笑的声音，给自己打气。早安，朋友!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47.如果你有才华，就去追求大梦想；如果你觉得自己的能力有限，才华也不够支撑起你的野心，那就安静下来，扎进小的失败和挫折中，汲取营养。早安！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48.如同路途中偶然相遇的旅人一样，你们在某一时刻的某一个点，相遇了、点头微笑了，于是结伴同行。然后，在某一天的某一片刻，再用相同的理由分开。早安！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49.若自己不做出一点样貌，人家想拉你一把都不知你的手在哪里。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50.上天不会亏待努力的人，也不会同情假勤奋的人，你有多努力，时光它知道。早安！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51.少年的时候，我疯狂的喜欢，“带我走”这三个字。此刻，我再也不会任性的让任何人带我走。我学会了，自己走。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52.生活，从不会因为你是姑娘，就对你怜香惜玉。所以，努力啊，姑娘！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53.生活就是这样的，不可能每件事都十分完美，但是不完美的事情是为了以后的完美而作铺垫的，坦然的应对每一次缺憾，迎接下一次挑战。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54.生活学会简单，做事大凡认真，思想纠于复杂，人才能在有限的人性光芒面前坐看命运的误差。早安！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55.生活有进有退，不要轻易暴露内心的脆弱，岁月永远年轻，我们慢慢老去，你会发现，童心未泯，是一件值得骄傲的事情。与其诅咒黑暗，不如燃起蜡烛。没有人能给你光明，除了你自己。早安！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56.生活有苦有甜，才叫完整;爱情有闹有和，才叫情趣;情绪有悲有喜，才叫体会;日子有阴有晴，才叫自然。愿每一天有笑有乐!早安!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57.生活有苦有甜，才叫完整；爱情有闹有和，才叫情趣；心情有悲有喜，才叫体会；日子有阴有晴，才叫自然；联系时有时无，才叫珍贵。早安！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58.生活远没有咖啡那么苦涩，关键是喝它的人怎么品味！每个人都喜欢和向往随心所欲的生活，殊不知随心所欲根本不是生活。过去了就大度一些，好好过好现在的生活，加油，早安！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59.生活只有两种选择：重新出发，做自己生命的主角;抑或停留在原地，做别人的配角。早安！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60.时间就像一张网，你撒在哪里，你的收获就在哪里。早安！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61.虽然人人都企求得很多，但所需要的却是微乎其微。因为人生是短暂的，人的命运是有限的。早安！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62.所谓最难忘的，就是从来不曾想起，却永远无法忘记，那么早安的正能量心语语录有哪些呢？下面是小编为你整理的早安正能量心语语录，供大家阅览！早安！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63.同窗别梦三十载，夏末相逢在奉天；回首当年多趣事，而今侃侃笑中谈。有缘自有真情在，把盏推杯甚是欢；小醉微醺无大碍，不知再聚是何年。早安！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同是石头，有的做成了佛，有的做成了台阶。台阶不服气的问佛：我们都是石头，凭什么人们都踩着我，而去朝拜你呢？”佛说：”因为你只挨了一刀，而我却经历了千刀万剐，千锤万凿。”此时台阶沉默了。人生亦是如此，经得起打磨，扛得起职责，肩负起使命。人生才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65.痛苦来临时不要总问:为什么偏偏是我？因为快乐降临时你可没有问过这个问题。早安！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66.褪去疲劳，忘却烦躁，放眼今日，无限完美。好朋友的祝福总是很早，愿你每一天微笑，情绪大好，祝你健康幸福，万事顺意，早安!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67.褪去疲劳，忘却烦躁，放眼今日，无限完美。好朋友的祝福总是很早，愿你每一天微笑，情绪大好，祝你健康幸福，万事顺意，早安！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68.温暖的味道在清晨的怀抱中香甜有营养，浪漫的味道在天亮的祝福中香甜好滋养，幸福的味道在最早的祝福中快乐升级，亲爱的，早上好。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69.问路才不会迷路，留退路才不会有绝路，敢回头就没有死路。失去了不必须是失败，成功了也不必须是成就，能够逃避现实，但不能逃避人生。早安。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70.我不怕千万人阻挡，只怕自己投降。早安！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71.我拟想暮色渐浓的窗外，秋林的深处，有一座尖塔顶的大庄园，轮廓模糊、温情脉脉地静默着。早安！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72.我始终相信爱情这种东西，即使它恐龙一样涉临绝迹，再也不会出现在我的世界;我依然始终相信，即使拥有的人不再是你我！早安！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73.我重情义，不是我太执着。因为我总是想着与朋友们相处的美好时光，割舍不了那份难得的缘分和情谊，不应该掩饰内心的情感，我明白欺骗没有好下场，背叛没有好结果！早安！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74.无论做什么，请记住都是为你自己而做，这样就毫无怨言！今日，我为自己而活！今日，又是美丽的天！早安，朋友！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75.无论做什么事情，其实都要对结果抱着两种心态，最好的发生，和最坏的后果，接受了，就做。没有那么多道理早安！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76.媳妇如手足，小三如衣服。手足就是老了，不好看了，不好用了，你能随便截肢吗？衣服呢，再好看，再漂亮，一件衣服就几百万，穿完了也就完了。早安！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77.想要生活的漂亮，需要付出极大努力，一不抱怨，二不放弃。忘掉所有那些“不可能”的借口，去坚持那一个“没问题”的理由。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78.雄鸡报晓，精彩一天登场。太阳出来，洒下喜气洋洋。开门见喜，甜蜜滋润心房。出门撞财，降下财运八方。祝福早早，愿君如意吉祥!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79.选中一天的完美，剪切悲观的烦恼，删除不满的忧虑，粘帖快乐的心境，刷新过滤的苦闷，保存美妙的情绪，建立新文件夹：开心每一天!轻轻一声问候愿给你带来清晨完美的一天!早安!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80.学习的敌人是自己的满足，要认真学习一点东西，必须从不自满开始。对自己，“学而不厌”，对人家，“诲人不倦”，我们应取这种态度。早安！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辈子，好美。走过的生活并不完美，太完美的那就不是生活了！每一个，都有自己的魅力，好好享受已有的时光。做不到让每个人都喜欢，别人欣赏也好，有所非议也罢，只要坚定的走好自己的路，只要知己相信，就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个人，如果你不逼自己一把，你根本不知道自己有多优秀；一个人，想要优秀，你必须要理解挑战；一个人，你想要尽快优秀，就要去寻找挑战；一个人，敢听真话，需要勇气；一个人敢说真话，需要魄力；一个人的知识，透过学习能够得到；一个人的成长，必须透过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83.一路走来，有千万人经过身边，但是却只有你相知相伴。岁月流转，磨灭了誓言，冲淡了情缘，在飞逝的时光面前，唯有你是永远，早安，宝贝儿。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84.因为爱情，可以生，可以死。或许不是每一个人都那么幸运得到真爱的青睐，可是，你不可以不相信，这世界仍然有不惧死生的爱情，可以穿越黑暗与末世。早安！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85.因为平淡，我们的爱情有时会游离原本温馨的港湾;因为好奇，我们的行程会在某个十字路口不经意的拐弯，就在你意欲转身的刹那，你会听见身后有爱情在低声地哭泣。早安！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86.优秀的人不是天生卓越，而是对自己负责，人生最幸福的事，莫过于通过努力，把一切都变成自己想要的样子，在最好的年纪，活出最美的青春吧！早安！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87.有多少人，从不被理解、不被认可坚持到闪闪发光、举世瞩目，被世人所看到。人们往往只看重结果，而真正奋斗的历程，唯有自己知道。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88.有一个地方，就算是买了车票上了车，也不一定能到达……我真的害怕这个地方就是你的心，如果有趟车可以直达那里，付出所有我也在所不惜。早安！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89.在一生中，我们花了许多力气来让别人喜欢我们。而事实上，如果不自爱，别人亦不会爱你，我们永远不会像自己所想象的那么幸福，也永远不会像自己所想象的那么痛苦。早安！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90.早上朝霞满天，祝你平安伴身边;中午烈日炎炎，祝你幸运一整天;晚上日落西山，祝你快乐在心间!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这个世界，有这么一小撮的人，打开报纸，是他们的消息，打开电视，是他们的消息，街头巷尾，议论的是他们的消息，仿佛世界是为他们准备的，他们能够呼风唤雨，无所不能。你的目标，应该是努力成为这一小撮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92.这个微亮的城市的某个角落，也许你爱的人也一样在等待天明……这样想来，夜也不那么长了…早安！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93.这世界上有一个人是永远等着你的，不管是什么时候，不管你是在什么地方，反正你知道，总有这样一个人。在这个人还没有出现之前，你学会要为了这个人，自己好好爱自己!早安!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94.只有不断找寻机会的人才会及时把握机会。早安！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95.自己的选择，自己拼死也要完成。你所受的苦，经过时间的考验，终会变成甜的。早安！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96.自强不息，乃幸运之母，真正的人生，只有在经过艰难卓绝的斗争之后才能实现。如果你能足够的坚强，你就是史无前例的；如果你能在困境中持续自强，那么，你就是令人崇敬的！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97.自由社会，自由选择，要笑得出才能笑，否则，笑比哭还难看，也不必勉强。早安！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98.总是有很多事就差那么微不足道的付出，可是就是这微不足道，让你与远方隔开一道鸿沟，待你失去时，如此心痛。早安！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99.最不宜结婚的是浪子，最适宜结婚的也是浪子。往往不是女人改变一个浪子，而是女人在浪子想改变的时候刚好出现。早安！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100.你的人生永远不会辜负你的。那些转错的弯，那些走错的路，那些流下的泪水，那些滴下的汗水，那些留下的伤痕，全都让你成为独一无二的自己。早安！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2186691"/>
    <w:rsid w:val="17271B57"/>
    <w:rsid w:val="1769153B"/>
    <w:rsid w:val="1941301F"/>
    <w:rsid w:val="1B9D5149"/>
    <w:rsid w:val="1BCB178E"/>
    <w:rsid w:val="1EA1354B"/>
    <w:rsid w:val="1F39546A"/>
    <w:rsid w:val="20065ABE"/>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2020-03-09T15:35:30Z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