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120" w:right="120" w:firstLine="0"/>
        <w:jc w:val="both"/>
        <w:rPr>
          <w:rFonts w:ascii="微软雅黑" w:hAnsi="微软雅黑" w:eastAsia="微软雅黑" w:cs="微软雅黑"/>
          <w:caps w:val="0"/>
          <w:color w:val="333333"/>
          <w:spacing w:val="0"/>
          <w:sz w:val="24"/>
          <w:szCs w:val="24"/>
        </w:rPr>
      </w:pPr>
      <w:r>
        <w:rPr>
          <w:rFonts w:hint="eastAsia" w:ascii="宋体" w:hAnsi="宋体" w:eastAsia="宋体" w:cs="宋体"/>
          <w:i w:val="0"/>
          <w:caps w:val="0"/>
          <w:color w:val="000000"/>
          <w:spacing w:val="0"/>
          <w:sz w:val="21"/>
          <w:szCs w:val="21"/>
          <w:bdr w:val="none" w:color="auto" w:sz="0" w:space="0"/>
          <w:shd w:val="clear" w:fill="FFFFFF"/>
        </w:rPr>
        <w:t>1、我想努力抓住世界，最后却仍被世界淘汰，如果一开始就松开，我会不那么伤心吗？终究是要闭上眼， 随风去吧，为什么一定要坚持到最后呢？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2、曾经走过的日子，不断的累积，渐渐的抓不住回忆尾巴，就让照片来做回忆的记事本吧，记下曾经的年 少，曾经的快乐悲伤，曾经的您和我，愿您一切都能美梦成真。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3、遇见一个人要一秒钟时间，认识一个人要一分钟时间，喜欢一个人要一小时时间，爱上一个人要一天时 间，忘记一个人却要用一辈子的时间。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4、生命中，不断的有人离开或进入，于是，看见的看不见了；记住的遗忘了。生命中，不断的有得到和失 落，于是，看不见的看见了；遗忘的记住了。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5、有时候，我喜欢眼睁睁地看着时间，一秒一秒一秒一秒……地流逝，我无所谓，我无能为力。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6、疲惫人生大家都说做人好累，我也这么觉得。要戴上假发戴上面具戴上眼镜戴上笑容。穿上内衣穿上外 衣再穿上外套，穿上内裤穿上外裤再系上皮带，穿上袜子穿上鞋子再绑上鞋带，天天都得如此，直到上天堂。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7、流浪人的等待错乱的城市，到处都是迷路的人。记忆不可信赖。温暖灯光的住所，日渐被遗忘。而我所 能仰赖的，只是流浪狗的慈悲。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8、记住的，是不是永远不会忘记。我守护如泡沫般灿烂的童话，快乐才刚刚开始悲伤却早已潜伏而来。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9、我不是真的想踩着你的头往上爬，我也没有办法，他踩我，我踩你，踩来踩去大家也就习惯了。真高兴 往上爬的人是我，被踩的扁扁的人是你。一点点语录网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10、清晨，我们微笑出发。正午，我们在原地绕圈圈，坚强地保持风度。黄昏，我们看到相同的风景及日 落。夜晚，我们安慰自己，相信努力没白费。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11、我不是真的想踩着你的头往上爬，我也没有办法，他踩我，我踩你，踩来踩去大家也就习惯了。真高 兴往上爬的人是我，被踩的扁扁的人是你。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12、每次都这样，闭紧双眼，带着相当程度痛苦的微笑，奋力的往下跳。只有在坠落的那一刻，才会大声 说不。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13、你问我回家的路，我张皇失措，难道你看不出我跟别人不同吗？如果可以让我重新凝视这世界，我最 想看见的是什么？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14、我站在树上，学习像鸟一样飞翔，虽然知道这不可能，可还是要试一试，风来了，临风飞舞，我感到 无比幸福……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15、画一只猫来陪伴，猫寂寞。画一只鸟来歌唱，鸟哀鸣。画一匹马来赛跑，马忧伤。画一只鱼来抚慰， 鱼安静。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16、每个人都是上帝咬过一口的苹果，都是有缺陷的，有的人缺陷比较大，是因为上帝特别喜欢爱他的芬 芳！而我的苹果者是用来做了酒杯。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17、我想我总是不知道要如何去学会放弃，现在我知道。其实，有些是你根本就无法掌控的，不是你不去 放弃，而是你根本就抓不住。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18、我该抬头走还是低头走？我该贴着墙壁走还是靠着水沟走？我该跟着前面情侣的脚步走还是拥着身边 的空气走？我该吸着地面走还是浮在空中走？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19、一个人是无法抵挡所有事情的，有时候一朵白云的阴影，小鸟轻松的街走白云。小鸟可以做到，我未 必能做到。你能做到的，我未必能做到。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20、窗外放晴了，屋内仍继续下雨；我微笑，并不等于我快乐；我撑伞，并非只是为了避雨。你永远都不 懂我在想什么。我想拥抱每个人，但我得先温暖我自己，请容忍我。因为我已在练习容忍你。我的心常下雪，不 管天气如何。它总是突然的冻结，无法商量。我望向繁花盛开的世界。固定缺席。我的心开始下雪，雪无声的覆 盖了所有，湮灭了迷茫骄傲和哀痛。当一切归于寂静，世界突然变的清凉明朗。所以，别为我忧伤，我有我的美丽。它正要开始。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21、当我想你的时候，你会不会也刚好正在想我。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22、人生就像剥洋葱，总有一片会让人流泪。月光清冷的那个晚上我爬上高树，森林一片寂静，我真想坐 在树上慢慢等待直到青涩的果子转为艳红。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23、青蛙跳上正要沉没的月亮，忧伤地说：”怎么办?美丽的公主就要亲吻我了。“”你不想变成英俊的王子 吗?”月亮不解的问。“但愿这不会真的发生!我希望它只是个荒唐的童话故事。因为我还是比较喜欢我的癞蛤蟆小 女朋友。”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24、一样的眼睛有不一样的看法。一样的耳朵有不一样的听法。一样的嘴巴有不一样的说法。一样的心有 不一样的想法。是不是因为这样，一样的人生才有不一样的哀愁。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25、曾经我像鱼缸里的鱼，前进转身前进转身前进转身……我感到疲惫失意；后来我在鱼缸外的世界，依旧 前进转身前进转身前进转身……于是我开始练习，从容地前进，优雅地转身，并保持冷静思考的模样……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26、丢进海里的瓶中信,总是失去踪影.是被鲸鱼吃掉了吗?还是又飘到另一个无人的岛屿?这种随波逐流的缘 分,除了青春浪漫的孩子,又有谁会相信呢?我虽然害怕做恶梦,但也只能在梦中,才能看到美丽和平的世界。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27、所有的悲伤，总会留下一丝欢乐的线索。所有的遗憾，总会留下一处完美的角落。我在冰封的深海， 找寻希望的缺口。却在午夜惊醒时，蓦然瞥见绝美的月光。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28、我将自己种进花盆假装是一朵花城市巷弄阴暗阳光终日短缺雨水不足空气浑浊只有在午夜三时才能瞥 见月亮默默滑过天空我是一朵不开花的花尚未学会绽放，就已习于凋零。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29、在这个城市里,我不断地迷路，不断地坐错车，并一再下错车，常常不知道自己在那里，要去什么地方。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30、石头固执地只想做石头……当然知道有些事不可能成真，但我还是想试试。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31、回家唯一的路，被昨夜粗心的流星撞落了。我无法寻回失落的那一段。还好月亮还在，还好想象还 在，还好天使还在；我每天重新打造一条美丽的小路，并且偷偷的微笑。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32、甚至我的泳衣都还没碰到水。海风就把我的遮阳帽吹跑了。我站在发烫的沙滩,望着终于掉落湛蓝海面 的粉红色帽，越飘越远。我彷佛听到她在呼喊救命。而我终究也没能做什么。阳光毒烈,海风好大。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33、又下雪了，看着它们我会微笑，因为我喜欢它们，喜欢它们的无拘无束，喜欢它们的晶莹纯洁，喜欢 它们的微笑，看着它们从空中悄然落下，又被风儿调皮的吹卷到空中，我笑了……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34、人生总有许多巧合，两条平行线也可能会有交汇的一天；人生总有许多意外，握在手里面的风筝也会 突然断了线。 在这个熟悉又陌生的城市中，无助地寻找一个陌生又熟悉的身影。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35、人不是鱼，怎会了解鱼的忧愁。鱼不是鸟，怎会了解鸟的快乐。鸟不是人，怎会了解人的荒唐。你不 是我，怎会了解我。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36、我努力地爬上一颗不断滚动的圆球,却始终站不稳,常常跌落…….你说男孩别哭!－－《我只能为你画一张 小卡片》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37、总在快乐的时候，感到微微的惶恐。在开怀大笑时，流下感动的泪水。我无法相信单纯的幸福。对人 生的欺负悲喜，既坦然又不安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38、那年的冬天特别寒冷，整个城市笼罩在阴湿的雨里．灰蒙蒙的天空，迟迟不见着阳光，让人感到莫名 的沮丧，常常走在街上就有一种落泪的冲动．．．．但是冬天总是会过去，春天总是会来。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39、我的心常下雪，不管天气如何，它总是突然的结冻，无法商量，我望向繁华盛开的世界，固定缺席。 我的心开始下雪，雪无声的覆盖了所有，湮灭了迷惘骄傲与哀痛，当一切归于寂静时，世界突然变得清亮明朗。 所以，别为我忧伤，我有我的美丽，它正要开始…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40、昨天，我爬出窗口，站在十七层高的窗口看黄昏的落日……我一定不是这城市里唯一的怪人，一定有一 个人和我一样，空虚时对着夜空唱歌到天明，也许我永远也遇不到他，但我熟悉他的心情。－－</w:t>
      </w:r>
      <w:r>
        <w:rPr>
          <w:rFonts w:hint="eastAsia" w:ascii="宋体" w:hAnsi="宋体" w:eastAsia="宋体" w:cs="宋体"/>
          <w:i w:val="0"/>
          <w:caps w:val="0"/>
          <w:color w:val="333333"/>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24"/>
          <w:szCs w:val="24"/>
          <w:u w:val="none"/>
          <w:bdr w:val="none" w:color="auto" w:sz="0" w:space="0"/>
          <w:shd w:val="clear" w:fill="FFFFFF"/>
          <w:lang w:val="en-US" w:eastAsia="zh-CN" w:bidi="ar"/>
        </w:rPr>
        <w:instrText xml:space="preserve"> HYPERLINK "http://www.yikexun.cn/aiqingyulu/" \t "http://www.yuluju.com/jingdianyulu/_blank" </w:instrText>
      </w:r>
      <w:r>
        <w:rPr>
          <w:rFonts w:hint="eastAsia" w:ascii="宋体" w:hAnsi="宋体" w:eastAsia="宋体" w:cs="宋体"/>
          <w:i w:val="0"/>
          <w:caps w:val="0"/>
          <w:color w:val="333333"/>
          <w:spacing w:val="0"/>
          <w:kern w:val="0"/>
          <w:sz w:val="24"/>
          <w:szCs w:val="24"/>
          <w:u w:val="none"/>
          <w:bdr w:val="none" w:color="auto" w:sz="0" w:space="0"/>
          <w:shd w:val="clear" w:fill="FFFFFF"/>
          <w:lang w:val="en-US" w:eastAsia="zh-CN" w:bidi="ar"/>
        </w:rPr>
        <w:fldChar w:fldCharType="separate"/>
      </w:r>
      <w:r>
        <w:rPr>
          <w:rStyle w:val="5"/>
          <w:rFonts w:hint="eastAsia" w:ascii="宋体" w:hAnsi="宋体" w:eastAsia="宋体" w:cs="宋体"/>
          <w:i w:val="0"/>
          <w:caps w:val="0"/>
          <w:color w:val="333333"/>
          <w:spacing w:val="0"/>
          <w:sz w:val="24"/>
          <w:szCs w:val="24"/>
          <w:u w:val="single"/>
          <w:bdr w:val="none" w:color="auto" w:sz="0" w:space="0"/>
          <w:shd w:val="clear" w:fill="FFFFFF"/>
        </w:rPr>
        <w:t>几米</w:t>
      </w:r>
      <w:r>
        <w:rPr>
          <w:rFonts w:hint="eastAsia" w:ascii="宋体" w:hAnsi="宋体" w:eastAsia="宋体" w:cs="宋体"/>
          <w:i w:val="0"/>
          <w:caps w:val="0"/>
          <w:color w:val="333333"/>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〈我只能为 你寄一张小卡片〉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41、迷宫般的城市，让人习惯看相同的景物，走相同的路线，到同样的目的地；习惯让人的生活不再变。 习惯让人有种莫名的安全感，却又有种莫名的寂寞。而你永远不知道，你的习惯会让你错过什么。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42、小丑的世界,总一分为二.一半阳光,一半阴影,一半快乐,一半凄凉.我真想知道那条神秘的分界线究竟是什 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43、他们彼此深信，是瞬间迸发的热情让他们相遇。这样的确定是美丽的，但变幻无常更为美丽。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44、星期三的下午，风在吹，我睡着了。白色的窗帘，轻轻的飘起来。毛毛兔来了，在窗外吹着口哨呼唤 我。推开门，森林好安静，阳光好温柔。好久好久没有在森林里游荡了。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45、有人说等待浪漫的，也是漫长的在数个关于等待的夜晚也许少年也会熬成白头我时常会告诉自己虽然 在最低的位置看不到花朵绽放时的艳丽然而却不会错过花瓣飘落时在风中悠扬飞舞的浪漫。</w:t>
      </w:r>
    </w:p>
    <w:p>
      <w:pPr>
        <w:keepNext w:val="0"/>
        <w:keepLines w:val="0"/>
        <w:widowControl/>
        <w:suppressLineNumbers w:val="0"/>
        <w:spacing w:before="0" w:beforeAutospacing="0" w:after="0" w:afterAutospacing="0"/>
        <w:ind w:left="120" w:right="12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46、午后，微凉的风吹过我做了一场梦梦见世界上一千万棵苹果树上的一亿颗苹果瞬间一起掉落落地前的 千分之一秒轻轻的飘起在慢慢的贴在地面没有一点声音没有惊吓到谁有人顿悟“地心引力”的传大论调午睡过后有 人决定了人生前进的伟大目标而我仍昏昏沉沉的在梦与现实中徘徊赞叹。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47、我听不见彩虹出现的声音，我听不见太阳落下的声音花开雪飘的惊喜；我听不见风吹草动的危险，我 听不见野狼的嚎声猎人的枪声天使的哭声；我听不见。我只听见寂寞在草丛里来来回回地奔跑!我知道，我会努 力檫干眼泪。可是，可不可以先让我放声哭泣，才继续勇敢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48、看了一场看不懂的电影，四处张望，发现别人专注而陶醉，才忽然明白孤独是什么。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49、我努力寻找希望，生怕幸运就在身边，却被我粗心错过－－《地下铁》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50、你闻到我的气息，我听到你的叫声。你知道我在流泪，我心疼你的焦急。我们如此贴近又如此遥远。 但是不要怕啊！不要怕！我们的心中即将开出一朵美丽圣洁的花。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51、我遇到猫在潜水,却没遇到你我遇到狗在攀岩,却没遇到你.我遇到夏天飘雪,却没遇到你.我遇到冬天刮台 风,却没遇到你.我遇到猪都学会结网了,却没遇到你.我遇到所有的不平凡,却一直遇不到平凡的你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52、清晨，我们出发。微笑。正午，我们在原地绕圈圈，并坚强地保持风度。黄昏，我们看到相同的风景 及日落。夜晚，我们安慰自己，相信一天的努力没有白费。清晨……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53、生命中，不断地有人离开或进入。于是，看见的，看不见的；记住的，遗忘了。生命中，不断地有得 到和失落。于是，看不见的，看见了；遗忘的，记住了。然而，看不见的，是不是就等于不存在？记住的，是不 是永远不会消失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54、饱满华美的气球，可能有三种不同的命：运飘到天空，然后不知去向；突然爆破，无可挽回；安静的 存在，然后慢慢慢慢慢慢的萎缩；饱满华美的人生，也是如此。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55、最深的黑夜即将过去，你看，月亮出来了。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56、为何鱼只要有一种表情就可以面对世界？为何我却不能只用一种表情来面对全世界？－－布瓜的世界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57、天要暗了，最后一道夕阳的馀光即将消逝。那场球赛，我们一败涂地，大家垂头丧气地默默离开。我 们还是做出胜利的手势吧！多年以后，谁会记住那场令人沮丧的球赛呢？只会看见相片里我们灿烂的笑容。－－ 留影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58、掉落深井，我大声呼喊，等待救援……天黑了，黯然低头，才发现水面满是闪烁的星光。我总是在最深 的绝望里，遇见最美丽的惊喜。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59、我在冰封的深海，找寻希望的缺口。却在午夜惊醒时，蓦然瞥见绝美的月光。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60、肚子饿了，开始吃饭吃的饱饱，开始想你觉得困了，开始睡觉睁开眼睛，开始想你－－《开始想你》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61、我整理衣装涂抹口红，静静等待寂寞到来。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62、那年的冬天特别寒冷，整个城市笼罩在阴湿的雨里。灰蒙蒙的天空迟迟见不着阳光，让人感到莫名的 沮丧，常常走在街上就有一种落泪的冲动……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63、一艘小纸船，悠悠的飘过来，原网页 已由百度转码以便在移动设备上查看 吸收水分，渐渐沉没，世上最美好的东西都有有效期。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64、以为有了翅膀，就会变成一只鸟；以为变成鸟之后，就可以拥有自由。而今，拥有了期盼的翅膀，却 只能在小小的空间里飞翔，遗失了自由。原来，自己还是搞不懂，是想要翅膀飞翔或是自由，还是只要一种追求 飞翔的感觉。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65、孤单时，仍要守护心中的思念，有阴影的地方，必定有光。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66、坚持等待一片不肯掉落的叶子坠下想起整树翠绿的青春冬日即将到来躲进被窝准备长长的冬眠我望着 最后的枯叶松脱飘落翻转为消逝的时光默哀……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67、飞起来的时候，幸福的感觉就来了。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123C1E27"/>
    <w:rsid w:val="19382F66"/>
    <w:rsid w:val="199F19B5"/>
    <w:rsid w:val="1BB20C8D"/>
    <w:rsid w:val="31E412A7"/>
    <w:rsid w:val="339051CD"/>
    <w:rsid w:val="3A704500"/>
    <w:rsid w:val="3F2C3062"/>
    <w:rsid w:val="462509E9"/>
    <w:rsid w:val="5B2720B7"/>
    <w:rsid w:val="5E0F6E77"/>
    <w:rsid w:val="606F009B"/>
    <w:rsid w:val="622B0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2020-03-10T04:44:59Z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