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1.我觉得今生最开心的事，就是上天让我们相遇。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2.世界太大，生命这样短，要把它过得尽量像自己想要的那个样子。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3.会有那样的一天，你活成了你最想要的样子，过去所有的伤痕都变成了勋章。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4.努力和上进不是为了做给别人看，是为了不辜负自己，不辜负此生。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5.花多点心思给爱你的人，花多点精力在你爱的事。只要路是对的，你现在经历的一切，都是为了遇见更好的未来。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6.现在的我，不埋怨谁，不嘲笑谁，也不羡慕谁。阳光下灿烂，风雨中奔跑，做自己的梦，走自己的路。一切都好，真的，都很好。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7.时光流逝，讨厌的人会带着讨人厌的话离开，喜欢的人会带着美好的事到来。把目光放在远处，洒脱还给自己。忘掉路人，放过自己。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8.一生中，任何一段被惊艳的时光，都是人生最美的风景。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9.好好去爱，去生活。记住，每天的太阳都是新的，不要辜负了美好的晨光。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10.时光不会被辜负，勿忘初心，从今天起，努力去做一个可爱的人，不羡慕谁，也不埋怨谁，在自己的道路上，欣赏自己的风景，遇见自己的幸福。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11.反反复复的爱情，只是数量，不是质量。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12.记忆残缺的只剩思念，流年撕碎骄傲的容颜。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13.幸福就是，我正在想你的时候，你的电话就打进来。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14.兴奋和激动如同决了堤的洪水，浩浩荡荡，哗哗啦啦地从他的心理倾泻了出来，他再也无法隐藏他的那份斯文了。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15.做自己喜欢做的事情，做自己擅长的事情，找回成功的喜悦，找回失去的信心，找到前进动力和方向。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16.老去心情随日减，远来书信隔年间。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17.阳光灿烂，又是一个艳阳天，树上的鸟儿的鸣叫显得格外的动听，温柔的春风像母亲温暖的手爱抚的摸着我的脸颊。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18.人的心念意境，如能保持开朗清明，则所见，都是美而善的。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19.快乐并不需要下流或肉欲。往昔的智者们都认为只有智性的快乐最令人满足而且最能持久。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20.春风得意马蹄急，一日看尽长安花。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21.人生幸福三诀：不要拿自己的错误来惩罚自己；不要拿自己的错误来惩罚别人；不要拿别人的错误来惩罚自己。有了这三条，人生就不会太累了……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22.你务必要抑制涵容对方的欠缺，天底下没有完全福祉圆全的结婚，福祉只是来自于无限的宽容忍耐与相互尊重。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23.小强本来就细眯眯的眼睛，像是指甲掐出来的，笑成了两条弯弯的细缝儿。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24.不是不让你知道我的存在，只是不奢求爱情会降临到我头上，有时候想，我们是不同水域的动物，虽然我很艳羡你那个世界的美丽，但是浅水区的我一走近，就会被深水淹死。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25.米袋沉甸甸地压在身上，但是，心里却感到无比简单。愉快，脚步也似乎分外轻捷。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26.做官是一张纸，做人是一辈子；金钱是一张纸，健康是一辈子；夫妻是一张纸，感情是一辈子；荣誉是一张纸，朋友是一辈子！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27.经年过往，天各一方，浅浅相遇，深深珍藏，珍藏的不是那个人，而是一种经历，教会了我成长。谢谢那些来过的人，我会记得，但不会留恋。过去的过去，未来的才能到来，所以，你看，我现在很好。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28.午后的阳光慵懒的洒在我身上，我眯着眼睛轻轻地抚摸着身旁睡熟的狗宝宝。均匀的呼吸，天天的笑容，让我的心像花儿一样静静地绽放。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29.每一个平淡的日子都值得尊重，每一个还在身边的人都应该珍惜，愿你眼里有星辰，身边有微风，心中有暖阳。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30.人生，总会有不期而遇的温暖，和生生不息的希望。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31.这世上除了父母，再没有人会无缘无故对自己好，所以当有人对自己好时，关心自己的喜怒哀乐时，会为自己辗转反侧时，都是值得珍惜的美好。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32.千万个美丽的未来，抵不上一个温暖的现在；每一个真实的现在，都是我们曾经幻想的未来。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33.用美好的心灵看世界，学会宽恕别人，就是学会善待自己。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34.每一夜都能干干净净、心安理得、筋疲力尽地入睡；每一天能清清爽爽、心平气和、精神充沛地醒来，这就是最好的生活。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35.好心情是久旱甘霖的欢呼，好心情是劫后余生的庆幸，好心情是相濡以沫的温馨。让我们搭上好心情列车，开始一段好心情之旅吧！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36.愿你放下执着，放下不甘心，从今以后，只负责精彩自己的人生。往事不回头，未来不将就，你若盛开，清风自来！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37.彼岸花，花开无叶，叶生无花，相念相惜却不得相见。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38.挥手告别，扬帆远航，别不了的，是你抛出的那根友谊的缆绳，无形中牢牢地系在我的心上。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39.心里的思念我深藏着，对你我有无尽的语言。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40.我倔强的不愿屈服，换来的却也只是伤痕累累，从此我的世界不再有你。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41.彩虹的另一端是我们期待的爱情永久的爱情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42.受过的伤，不是说忘就能忘，总会留一道疤，等着别人揭开，撒盐。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43.把别人当成别人。自己终究是自己，别人终究是别人，自己有自己的想法，别人也有别人的想法，不要强求别人来同意你的观点，也不要让别人打破自己的原则来认同你。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44.做自己喜欢做的事情，做自己擅长的事情，找回成功的喜悦，找回失去的信心，找到前进动力和方向。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45.你是如此容易满足，我对你还能有什么不能够付出。看，快出太阳了。再黑再厚的乌云终会散去的，不管怎样也遮不住中天的骄阳。”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46.不管生活如何变故，道路如何曲折，你千万别掉队，因为希望和梦想就在前面。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47.恋爱，在感情上，当你想征服对方的时候，实际上已经在一定程度上被对方征服了。首先是对方对你的吸引，然后才是你征服对方的欲望。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48.死亡教会人一切，如同考试之后公布的结果——虽然恍然大悟，但为时晚矣！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49.时间会慢慢沉淀，有些人会在你心底慢慢模糊。学会放手，你的幸福需要自己的成全。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50.世界上没有任何东西可以永恒。如果它流动，它就流走;如果它存着，它就干涸;如果它生长，它就慢慢凋零。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51.在我路过的风景里，有你陪伴，我亦不曾孤单，在我散落的流年里，有你相陪，我亦是晴天。再见亦是不见，在浮生若梦里，落字成殇。我的忧伤，掩埋了这一季的孤单。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52.生命就像是一个疗伤的过程，我们受伤，痊愈，再受伤，再痊愈。每一次的痊愈好像都是为了迎接下一次的受伤。然后在不断的受伤与愈合中，我们学会了成长。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黄颜色，使人陶醉其中，有风的时候，更是阵阵清香扑面而来，在花的清香中似乎夹杂着泥土味。也就是这种味道让我记忆深刻的。到处都是鸟雨花香让人心旷神怡，四周阴沉沉的花给人一种恐惧，天空中的白云使人心晴舒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54.在吃饭、睡觉、运动的时候，心中坦然，精神愉快，乃是长寿的秘诀之一。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55.心累了，人烦恼了就歇歇，让心灵去旅行，可以去爬山，看海，感受壮丽风光，拥抱自然，融入自然。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56.一棵一棵的油菜，连成一片一片的，那油菜花的颜色好象是被精灵的画笔渲染过的一样。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57.微笑拥抱每一天，做像葵花般和煦的女子。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58.笑脸，不但可以表答善意，还可以缩短人际间的距离。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59.最好的脸部保养品，就是微笑与善念。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60.奔跑，奔跑，奔跑！他的心激动着，他的痛快已经不能用我们浅薄的语言来表述，似乎他身上的每一根汗毛都有跳动的欢畅。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61.我真的爱你，闭上眼，以为我能忘记，但流下的眼泪，却没有骗到自己……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62.在适当的时机，用正确的方法，用合适的问题，问对了人，这就是通往每一个新发现的跳板。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63.总有一个人，一直住在心底，却消失在生活里。所以我总觉得生活像一杯咖啡，本来就是苦的，想要过得甜一点，必须自己动手加些方糖。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一辈子很短，人与人的相处，转瞬间就度过了一生。其间与谁相识结伴，再是不断地淡忘，匆匆碌碌。如果有一天，你接到一个陌生的电话，那边却一直没有出声，请不要烦躁地放下它。或许是有人突然得想起你，不想去揣踱话题，只想听听你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65.如果爱上，就不要轻易放过机会。莽撞，可能使你后悔一阵子;怯懦，却可能使你后悔一辈子。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66.如果你冷，我将你拥入怀中;如果你忧，我替你擦去泪痕;如果你爱我，我要向全世界广播，我只想给你我真实的爱。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67.如果你要问我，我对你的感觉：我在乎你!如果非要在这感觉加上一个形容词，那就是：我只在乎你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68.如果有一天，不再喜欢你了，我的生活会不会又像从前那样堕落，颓废…我不想再要那样的生活，所以，在我还没有放弃你之前，请你，至少要喜欢上我……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69.我见过你最深情的面孔和最柔软的笑意。在炎凉的世态之中。灯火一样给与我苟且的能力。边走边爱…、我开始相信，每个人都有自己要背负的十字架……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过往匆匆，回眸，往事成风。曲终人散，倾听，一调离伤。一低眉，一回首，末必是一帘幽梦千年醉。而千年回眸，却不知已非昔日容颜。红尘醉，伊人为谁憔悴，容颜苍老为谁流泪？繁华落幕，物是人非，割舍不掉你的柔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71.信任就像一张纸，皱了，即使抚平，也恢复不了原样了。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72.若我消失不见，有谁会发了疯的想念。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73.不是无情，亦非薄幸，只是我们一生中会遇上很多人，真正能停留驻足的又有几个？生命是终将荒芜的渡口，连我们自己都是过客。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74.喜欢不一定去打扰人家，有时候在远处静静的关注，那也很幸福吧!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75.也许一个人要走很长的路，经历过生命中无数突如其来的繁华和苍凉才会变的成熟。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76.我要的不是我爱你，我养你，而是，在一起，现在有你，老了也有你，一直有你和我在一起。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77.鱼上钩了那是因为鱼爱上了渔夫，愿用生命来博渔夫一笑…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78.人生短短几十年，不要给本人留下了什么遗憾，想笑就笑，想哭就哭，该爱的时分就去爱，无谓压制本人。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79.不要说你对不起我，我和你没关系。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80.回忆是件很累的事情，就像失眠时怎么躺都不对的样子。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81.平静的湖面激起了欢乐的浪花，我的情绪也像浪花一样欢腾。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82.淋过雨的空气，疲倦了伤心，记忆里的童话已经慢慢的融化。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83.这天，外公个性高兴，他额上的鱼尾纹舒展开了，精神矍砾，慈祥的脸上流露出温和的笑意。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笑，全世界都跟着我笑;我哭，全世界只有我一个人哭。孤独，不一定不快乐;得到，不一定能长久。失去不一定不再拥有，可能因为某个理由而伤心难过。但，却能找个理由让自己快乐。爱上一个人的时候，总会有点害怕，怕得到他;怕失去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85.问候是一只船能把情送远。祝福是一把伞。伴你走过阴雨天，思念是一支箭。能让心相连；拼搏的时候，给你一声问候，所有的坎坷，都化作云烟！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86.灯影浆声里天犹寒水犹寒梦中丝竹轻唱楼外楼山外山楼山之外人未还人未还，雁字回首早过忘川抚琴之人泪满衫萧萧扬花落满肩落满肩，笛声寒窗影残烟波浆声里何处是江南。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87.她欢喜得满脸飞霞，两只圆圆亮亮的眼睛，好像两盏小灯笼。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88.挥别昨日的伤痛，得来今天的美好，摔掉今天的烦恼，相信明天会更好，每一个挑战都靠自己打倒，每一个幸福都靠双手捉牢!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89.一个人总要走陌生的路，看陌生的风景，听陌生的歌。最后你会发现，原本费尽心机想要忘记的事情真的就那么忘记了。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90.不要去害怕做一件事，不要害怕触景伤情，不要害怕说错话，不要害怕想起过去，不要害怕面对未来。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91.爱是一种遇见，不能等待，也不能准备。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92.愉悦的心情是人生健康的支点。保持好愉悦的心情，就会轻松愉快，充满灵感;就会神完气足，步履稳健，在人生的征途上，精神抖擞地走向明天。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93.我们明明都会料到事情的结局，却要走一段很远的行程去探索它的意义，我们的路途，不过是在毫无意义的上演一个闹剧的圆。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有很多人，你原以为可以忘记。其实没有。他们一直在你心底的一个角落。直到你的生命尽头。在尽头你会怀念每个角落里的黑暗之中的光，因为他们组成你的记忆与感情。但你已经不能拥抱他们，只能在最后明白，路途是一个念念不忘的失去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一朝春去红颜老，花落人亡两不知。静水流深，沧笙踏歌；三生阴晴圆缺，一朝悲欢离合。灯火星星，人声杳杳，歌不尽乱世烽火。如花美眷，似水流年，回得了过去，回不了当初。乌云蔽月，人迹踪绝，说不出如斯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96.幸福就在当下，一个个当下串成的幸福，才是一生一世的幸福。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97.幸福离我很近，每当我要抓住幸福的时候，我却转身离开了。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98.有的人与人之间的相遇就像是流星，瞬间迸发出令人羡慕的火花，却注定只是匆匆而过。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99.等待……也许并不容易；伤害……却轻而易举。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100.什么是幸福?有妈妈就幸福。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101.你的心就是我的海角和天涯，我不能去得更远。我们此生共赴天涯海角，不是游走一个地球，而是人间相伴。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102.思念一段时光的掌纹，躲在某一时间，某一地点，想念一个站在来路也站在去路的让我们牵挂的人。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103.没有结局，就给你祝福，让爱情，光荣的结束。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104.幸福就是找到了一个愿意为她减肥的人，而他却总是拍着他的头：多吃点，别饿着。。。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105.一段不被接受的爱情，需要的不是伤心，而是时间，一段遗忘的时间。一颗被深深伤了的心，需要的不是同情，而是明白。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106.有些的时候，正是为了爱才悄悄躲开。躲开的是身影，躲不开的却是那份默默的情怀。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107.因为是血肉相连的亲人。所以许多话反而就成为禁忌。交流是羞耻，亲近是羞耻。唯有通过相互苛求和中伤来表达对彼此的爱，才是理所当然。这是多么可悲的事实。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108.世界是公平的，忘记了一份回忆，那么你就是会懂得一份珍惜。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109.很多时候，我们想要的只是一个肯定的眼神和一颗理解的心。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110.那是从来不曾快乐的坐在你身边的我--可悲的是,在曲终人散之后,我才恍悟,原来再也不能有你坐在身边,我才是真正的不快乐。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111.一定要明白，自己所做的一切都是为了追寻一种状态，一种自我的满足感和幸福感.不要害怕什么，这世上可供害怕的事太多了，你是害怕不完的。有事情，就解决，不能解决，那就拉倒。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112.所以如果有不幸你要自我承担，安慰有时候捉襟见肘，自我不坚强也要打得坚强。还没有衣不蔽体食不果腹举目无亲，我们没有资格难过，我们还能把快乐写得源远流长。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113.看着他眉开眼笑的神情，我猜肯定是工作问题落实了。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114.发光并非太阳的专利，你也能够发光。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115.她们手拉手像两只小鸟似的畅快飞奔，飞过田野，飞进村庄，飞到了大院。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116.爱到分才显珍贵，很多人都不懂珍惜拥有只到失去才看到其实那最熟悉的才是最珍贵的。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117.十禾说，给我一条路，我来教你怎样走。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118.风空空洞洞地吹过。一年又这么过去。而来年，还要这么过去。我不知道是安稳的背后隐藏着沮丧，还是沮丧里终归有安稳。只是我们，无法找到。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119.岁月就象一条河，左岸是无法忘却的回忆，右岸是值得掌握的青春年华，中间飞快流淌的年轻隐隐的伤感。世间有许多美好的东西，但真正属于自己的却并不多。看庭前花开花落，荣辱不惊。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120.不敢说出口，因为我胆小，因为如果你拒绝，我以后就不能够再见到你了，宁愿默默的爱着你，不能让你知道，直到，直到阃督，鹑说幕繁?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121.我想你的每一天，强过在人间的一万年。我疾飞几千几万个光年，寻找一个叫永远的终点。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122.我们都对了还是错了，我们都爱了但是忘了，走的时候你哭了还是怎的，我只是疼了但还是笑了。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123.只有记忆成了身外之物，我们才可以在这陵园一样的人间，走得远些。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124.如果不懂，就说出来，如果懂了，就别说，笑笑即可。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我的心情五彩斑斓，有时我遇到伤心事我那一天就是灰色的;有时我遇到开心事我那一天就会变成粉红色，有时我碰到难解的问题时我着一天必定是蓝色;当我觉的很没意思时，我的心情就会变成郁闷的棕色……我的心情呀!一天一给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126.在岁月中跋涉，每个人都有自我的故事，看淡心境才会秀丽，看开情绪才会明媚，累时就歇歇，烦时就静静，急时就缓缓。向前走，向前看，生活就这么简单。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127.愚痴的人，一向想要另外的人理解他。有智慧的人，却尽力尽量的理解自个儿。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128.世界之大，我却不知其折或远。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129.他说不清楚，只知自我是一只快乐的鸟儿!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130.熟悉的，陌生的，都会擦肩而过。</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36C42E3"/>
    <w:rsid w:val="07DE769B"/>
    <w:rsid w:val="09AF237A"/>
    <w:rsid w:val="09CC5EF2"/>
    <w:rsid w:val="0AC248C2"/>
    <w:rsid w:val="0B00031F"/>
    <w:rsid w:val="106B44AD"/>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CF22A8F"/>
    <w:rsid w:val="2E2879B7"/>
    <w:rsid w:val="2EA96044"/>
    <w:rsid w:val="302B0B59"/>
    <w:rsid w:val="313A705E"/>
    <w:rsid w:val="3512650E"/>
    <w:rsid w:val="37047BB8"/>
    <w:rsid w:val="391E13A1"/>
    <w:rsid w:val="398F2D6B"/>
    <w:rsid w:val="39DB09F1"/>
    <w:rsid w:val="3D972208"/>
    <w:rsid w:val="3F422C37"/>
    <w:rsid w:val="40EA6A15"/>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5E74656D"/>
    <w:rsid w:val="60BA4EE6"/>
    <w:rsid w:val="624D5602"/>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2020-03-09T15:44:22Z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