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1.群山都落在脚下，显得空阔高远，高得可以同月牙儿拉手，同太阳亲脸。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2.他不像染，秀丽可却粗旷。他美的不野，文静镇定的姿态始终是他给人的影响。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田野里的蝈蝈也在唱，唱给那些夜空下静穆的庄稼听。间或有凉凉的夜风吹过，掠过树和庄稼，飒飒作响。蝈蝈停止了歌唱，打了个寒噤;庄稼也停止了倾听，打了个寒噤。它们都不约而同地预感到最后的时刻即将来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4.泰山拔地而起，直冲云霄，恰如一个伟人，矗立在万山之中，正厚意地仰望着大地。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5.窗外像是起了微风，吹在那窗纱上，极薄半透的窗纱微微的鼓起，像是小孩子用嘴在那里呵着气。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让我们感受大自然的无忧无虑的魅力，倾听大自然的魅力，它创造了一幅永远存放在人们心里的完美图画，让我们用真诚的心感受大自然，用期待来抚摸大自然，让我们面对大自然的魅力，大声骄傲的喊出：我爱大自然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7.成熟的麦子低垂着头，那是在教我们谦逊;一群蚂蚁能抬走大骨头，那是在教我们团结;温柔的水滴穿岩石，那是在教我们坚韧;蜜蜂在花丛中忙碌，那是在教我们勤劳。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8.无边无际的平原平坦广阔，像一个硕大无比的墨绿色的大翡翠圆盘，苍茫浩渺，气魄摄人。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9.早晨，太阳从东方升起来了，柔和的光线照耀在水面上，波光粼粼，远远望去，小溪就像一条金光闪闪的彩带环绕在小城的周围，给小山城增添了无限的生机。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10.建筑的中与西结合得这样和谐，中式的础基韵味与西式的建筑符号和情节取长补短，不但富有审美的愉悦，更重要的是令居住舒适而贴近自然。外部间空布局有中式住宅围合的感觉，整体体现了小而精的优势。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11.远处巍峨的群山,在阳光照映下，披上了金黄色的外衣，显得格外美丽。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12.高原的气候，真叫人无从捉摸。忽而喜，忽而怒；忽而风满天，忽而安静得文风不动。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13.一片连绵不断的平原，在天空下伸展，没有山丘，像风平浪静的日子里的海一样平静。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风呼呼的刮者，卷起的沙石张狂的拍打着窗玻璃；天越来越暗，小树在暴风中摇摇晃晃；呜呜的响声一片……大家就象喝醉了酒通常，与风、飞沙搏斗着……窗边的风在与；雨，雷，大树搏斗着，天暗背地里，电闪雷鸣，像是雷要吞了整个国际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们漫步在田埂上，迎面吹来了阵阵春风，觉得舒服极了，因为春天不像冬天那样寒风刺骨，只略带着寒意，你瞧，脚下沉睡了一个冬天的小草，此时已苏醒了，倔强地把头伸出了地面，虽然只见一点嫩绿，却充满了生机，一些不知名的小花，这一朵，那一簇的洒在田埂上。翠绿欲滴的蚕豆整齐地立在田埂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教学楼后面是一个大的球场，外面有一条环形跑道。球场上长满了野草，有的已经枯黄，呈现出一片衰草连天的景象;有的还是郁郁青青，呈现出蓬勃生机。在这片草地的周边，则分布着学校食堂、学生宿舍楼，还有公共厕所，都有水泥道路彼此相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17.雨后，站在树下，侧耳倾听，那是鸟儿的欢唱，他们为大自然而欢畅，好一首“好雨知时节，当春乃发生，随风潜入夜，润物细无声”真可谓写得生动形象，淋漓尽致。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18.远处有一辆小轿车，在高的矮的、黄的绿的庄稼中心，赤色的托泥和车脚一闪一闪。两个乌头大骡子，在正午炎热的太阳光里，甩着尾巴跑着。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19.万里晴空，阳光灿烂。春姑娘晒得都眯缝起眼睛来了。那嫩绿的新叶，那田野的薄雾轻烟，象她的衣衫。随着她春意的步伐，那青青的小草，破土而出，简直要顶着脚站出来啦。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20.那一座座拔地而起的宏伟山峰，有的像伟人，有的似骆驼，有的如快马，形状各异，险恶陡立。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21.月亮，圆圆的，像纺车，纺着她浪漫的遐思。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22.一枚新月如同一朵白色梨花，安静地开放在浅蓝色的天空中。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23.满月像个黄黄的灯笼，从东方天边挑起在天空。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24.十五的圆月像一只雪球，镶嵌在墨蓝墨蓝的夜空上，显得分外皎白。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25.在秋风中，芦苇醉了；我散步其间，也被陶醉了。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26.月亮逐渐升高，她身着白色的纱衣，娴静而慈祥，温顺而大方。她那银盘似的脸，透过柳梢，留下温文的笑脸。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27.山，矗立在面前，草木葱葱郁郁，山花丝丝簇簇。绵绵细雨引发漫山云雾，山峰在袅袅云烟中若有若无，更显得宏伟险恶，让人觉得它奥秘而秀丽，狷介而冷傲。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28.一片源源不断的平原，在天空下扩展，没有山丘，像惊涛骇浪的日子里的海相同安静。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29.将圆未圆的明月，渐渐升到高空。一片透明的灰云，淡淡的遮住月光，田野上面，仿佛笼起一片轻烟，股股脱脱，如同坠人梦境。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30.在这烟波浩渺的大海之中，屹立着一座山峰，它的形状很像笔架，所以叫它“笔架山”。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31.那霏霏的雨丝，宛如一片模糊的烟雾，讳饰了连绵千里的淮河平原。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32.夜幕降临，幽蓝幽蓝的天空中点缀着很多的小星星，一眨一眨地，似乎在约请大家到宽广的太空中去漫游。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33.每逢有雾的时分，远远望去，大山就像一位位秀丽的姑娘，要去参与舞会，披上了轻柔秀丽的纱裙；每逢夕阳西下，落日的余晖，为群山抹上了淡淡的红晕，又像一个个娇羞的新娘，让人一再回忆，不忍脱离。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34.门外西边的林梢，挂着的上弦月现已变成一片金色的西瓜，不再是一条弯弯的眉毛。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35.非常尖利。看那姿态，像个喝醉了的大将军，挥着大刀，踌躇满志地晃了出来。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36.泰山拔地而起，直冲云霄，恰如一个伟人，矗立在万山之中，正厚意地仰望着大地。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37.冷月高挂枝梢，北风把光溜溜的树枝，吹得呼呼直叫。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38.雨后的草原，野花竞放，像一块刚浸过水的花头巾，连露珠儿也都是五颜六色的了！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39.高原的气候，真叫人无从捉摸。忽而喜，忽而怒；忽而风满天，忽而平静得纹丝不动。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40.绿草如茵的草原上还有一条细细的河，袒露在阳光下，远远看去，像一条发光的银项链。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41.清晨，残月像一块失去了光泽的鹅卵石，抛在天边。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42.月亮是那么亮堂，把大地照得一片雪青，树木、房子、大街都像镀上了一层水银似的。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43.圆月逐渐升高，她那银盘似的脸，流露着柔软的笑脸。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44.银装素裹的群山，登高远望，就像是大海被暴风卷起的雪浪，弯曲崎岖，一望无际。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45.春雨呀！原来你跟着春姑娘一起来到大地，使大地生机勃勃，散发着清新的气息，你灵巧的手，拔动着人们的心弦，拔动着人们美好的希望。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46.高矗云霄的博格达峰上，长年累月戴着白雪的“头巾”，披着白雪的“斗篷”，不论春夏秋冬，它总是一身皎白。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47.河两岸已由嫩绿色变为深绿的河柳，拂动着重生的柔软的枝条，倒映在河面上，使河水也染上绿色，似乎一河翡翠向东奔腾。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48.她们头顶的树叶文风不动，知了叫的烦躁尖锐，沙沙的粘虫屎，掉到地上上来。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49.南方的八月间，骄阳似火。中午时分，太阳把树叶都晒得卷缩起来。知了扯着长声聒个不停，给闷热的天气更添上一层烦燥。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50.夜晚，满月升起来了，一片安静跟着银雾般的月光洒在大地上。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51.一片广阔的大草原，大得一望无垠，和风扶着泥土散发出的芳香，把一大片一大片庄稼吹得如涟波泛动。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52.月亮最终升到冷清清的天空，白晃晃一片晶亮。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53.火热的脸愁苦地等候着风，但是风不来。太阳在蓝得发暗的天空中火辣辣地照着；在我们对面的岸上是一片黄橙橙的燕麦田，有些地方长出苦艾来，竟连一根麦穗都不动摇一下。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54.不经意间，窗外已飘起了雪花，缓不济急的雪密密匝匝，在暗淡的天空中急速地落向地上，腾空划过很多道孤线，随风旋转、飘动，犹如突如其来的柳絮，一时间充满天空。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55.几丛并不巨大的芦苇上，那白白的芦花，像是半透明的，它们大约偷尝了几勺酒，似乎也有些微醉了，有些叶子贴着水面，芦花立在头上，悄悄摇晃，在阳光照射下轻轻地亮光。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风呼呼的刮者，卷起的沙石张狂的拍打着窗玻璃；天越来越暗，小树在暴风中摇摇晃晃；呜呜的响声一片……大家就象喝醉了酒通常，与风、飞沙搏斗着……窗边的风在与；雨，雷，大树搏斗着，天暗背地里，电闪雷鸣，像是雷要吞了整个国际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57.夜，静极了，玉盘似的满月在云中穿行，淡淡的月光洒向大地。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58.初冬的月亮，又清又冷，从西面泻下冰相同的银辉。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59.高原的气候，真叫人无从捉摸。忽而喜，忽而怒；忽而风满天，忽而安静得文风不动。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60.秋末的黄昏来得总是很快，还没等山野上被日光蒸发起的水气消散。太阳就落进了西山。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61.月亮睁大眼睛，和蔼地望着村落和郊野，极像一只被擦亮的铜盘。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62.小草儿也傲立起头，冒出针尖似的小脑袋，在春雨的润泽下，透着心爱的绿，重生的绿。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63.春天来了，万物复苏，柳树抽出了她那柔嫩而纤弱的枝条。今天又下起了毛毛细雨，飘飘洒洒的，玄武湖畔一排排柳树隐没在茫茫的细雨之中，渐渐地消失在雾里。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东湖岩壁千姿百态，无奇不有。真可谓怪石嶙峋，形状万千。山岩累累，危峰兀立。抬眼上望，山峰像是用绿色染过似的，处处苍翠欲滴。还有气势壮丽的峻峭石壁，像是那样的高，那样的陡，昂首仰视，真使人感慨万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65.眼前的雾谷，如同一条溢满奶浆的河流，舒适温柔地躺在山的怀抱里。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66.一进梅力更风景区，首先映入眼帘的是一座座高大挺拔山峰，山上盘旋着许多步行梯，从远处看去，步行梯上的游人象正在搬食物的小蚂蚁。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夏日，苗圃里的翠竹枝繁叶茂，碧绿欲滴，一杆杆，直直的，一节复一节，直伸向蓝天；堤岸边的柳树，象一个个姑娘，正对着清澈的湖水，悠悠的梳理着长发。花园里的花儿都开了，红的、粉的、紫的、黄的，象绣在一块绿色大地毯上的灿烂斑点。成群的蜜蜂在花丛中忙碌着，吸吮着花蜜，辛勤的飞来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68.夜晚，满月升起来了，一片安静跟着银雾般的月光洒在大地上。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69.在秋风中，芦苇醉了；我散步其间，也被陶醉了。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70.当清晨的第一缕金光撒像大地，走在阳光灿烂的小路上，不经意地一瞥，一朵花瓣，在枝头滑落，伴随着几片落叶，飘飘扬扬地落在地上，微风轻轻吹拂，将它们带到了那遥远的天边……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树木被太阳晒得往下垂了，仿佛一群挨了批评的小孩，垂头丧气地耷拉着脑袋。池塘里的水，似乎进入了梦境，宁静安闲，像正在做一个清澈透明的梦，梦见自己拥抱着蓝天白云，梦见池塘里的鱼儿在蓝天白云上游来荡去，梦见池塘四周的花木也进入了梦乡，梦见池塘岸边的人们总是醒着，总是忙着，总是在寻求什么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看，前面不远处，有一个小湖，它的湖面像一面镜子一样平静，湖边的各种变换不断的灯光和随风摇摆的树木倒影在湖里，涟漪不断;湖里时不时的有青蛙划过水面，翻起一阵阵水花。听，蛙声和蛐蛐声汇成了一首美妙动听的乐曲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73.夜，静极了，玉盘似的满月在云中穿行，淡淡的月光洒向大地。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74.明净似的圆月，已经被远方蓝蓝的高山托上天空。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75.那霏霏的雨丝，宛如一片朦胧的烟雾，遮掩了绵延千里的淮河平原。、天空开始淡去了那深邃的帷幕，蒸腾起淡淡的紫雾，红了，红了。慢慢的红遍了那半个天空。瑰丽，夺目。变成了红彤彤的一抹云霞。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76.月亮逐渐升高，她身着白色的纱衣，娴静而慈祥，温顺而大方。她那银盘似的脸，透过柳梢，留下温文的笑脸。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77.不经意间，窗外已飘起了雪花，缓不济急的雪密密匝匝，在暗淡的天空中急速地落向地上，腾空划过很多道孤线，随风旋转、飘动，犹如突如其来的柳絮，一时间充满天空。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78.近处，一片片浓郁的树木，虽然现在是冬天，但它们丝毫没有落叶的意思，所以即使在冬天它们也很浓郁。五颜六色的房屋顶一排一排的，有规律的从高到低的排列着，你瞧，多么的整齐!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79.夏天树木枝繁叶茂，爬山虎爬上墙，努力地攀登着，好像能爬上高楼顶层似的。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80.只见苍茫夜空中一天璀璨的星子，东一颗西一簇，仿佛天公顺手撒下的一把银钉。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81.苍山座山峰连为一体，宛如一条蜿蜒盘旋的巨龙，环绕着整个大理，成了一座天然的“挡风屏障”。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82.清晨，甘棠湖上一片白茫茫，像仙女的白纱巾在飘舞。太阳出来后，一道道阳光映在湖水里，湖面上波光粼粼；一条条游船在湖里游来游去，湖水划出一道道波痕。湖边一排排大树把湖给包围起来了。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83.群山都落在脚下，显得空阔高远，高得可以同月牙儿拉手，同太阳亲脸。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84.那一座座拔地而起的宏伟山峰，有的像伟人，有的似骆驼，有的如快马，形状各异，险恶陡立。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85.我的学校座落在南城的中心，这里环境优美、整洁，我在这里学习非常快乐、非常幸福。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86.雨更大了，房顶上，街道上，溅起一层白蒙蒙的雨雾，宛如缥缈的白纱。这时一阵风猛刮过来，那白纱袅袅地飘去，雨点斜打在街面的积水上，激起朵朵水花。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87.碧蓝如洗的晴空下，是一片连绵不断的青山绿树，各种不知名的野花在丛林间争相盛开，绽放着如云霞般绚烂的色彩。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88.其简约雅致的外立面、富人情味的内庭结构、园林水系的和谐自然等要素，正在被愈发多的追寻传统价值观回归的人们所接受。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夕阳被夜色拉走，却唤来了秋月。我似乎是有偏见的，总以为，秋月似是胜过了春、夏、冬之月，更皎洁，更迷人。一轮明镜悬空，挥洒下如水月华，把心事掩藏，淹没。秋月，更引人遐想，使人思念泛滥，一发不可收拾。我也曾借舞排解，在月下与嫦娥同舞，在发丝飘飞间忘却烦忧；也曾“举杯遥明月，对影成三人”，迷离地卧于花间痴想；也曾静坐天台，看月升月落，不知疲倦。月缺月圆，各有千秋，美轮美奂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90.天空还是一片浅蓝，很浅很浅的。转眼间，天水相接的地主出现了一道红霞。红霞的范围慢慢扩大，越来越亮。我知道太阳要从天边升起来了，便不转眼地望着那里。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91.每逢有雾的时分，远远望去，大山就像一位位秀丽的姑娘，要去参与舞会，披上了轻柔秀丽的纱裙；每逢夕阳西下，落日的余晖，为群山抹上了淡淡的红晕，又像一个个娇羞的新娘，让人一再回忆，不忍脱离。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漫步校园，只见整座校园成了银妆素裹的世界;矗立着大楼披上了洁白的素装；小树苗的枝条变成了臃肿的银条；嫩绿的树叶与红彤彤的花瓣布满了晶莹的霜花。这一切真是难以用语言形容，令我赏心悦目、心旷神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当真正进入这座山时，我们才感受到了这座山的诗情画意。地上的白雪与青黑色的树干构成了一幅优雅的水墨画。在枯草丛中偶尔还能发现星星点点的绿色，说明这里也曾绿意盎然。偶尔还能看见农家的老黄牛悠闲的摇着尾巴，发出“哞哞”的叫着，看来冬日的大山并不像外表看起来那么没有冷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94.翻腾着的紫红的朝霞，半掩在白杨树的大路后面，向着苏醒的大地投射出万紫千红的光芒。逐渐，拨开耀眼的云彩，太阳象火球一般出现了，把火一样的红光倾泻到树木上、平原上、海洋上和整个大地上。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夏天的夜色，总是挂着迷人的色彩，有点深沉却带着浪漫。天空的云朵在晚霞的映射下，五彩缤纷，幽悠的明艳着自己的美丽。那高悬着银镜似的圆月，把那如水的清辉漫漫倾泻，在蛙鸣虫啁中，繁星调皮的眨着眼，快乐的欣赏着婆娑的树影。这时，习习的凉风便把昼日里的烦与忧轻轻的弥散开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96.夕阳向大地洒下金辉，整个古城披上了蝉翼般的金纱，大地蒙上了神秘的色彩。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97.青草、芦苇和红的、白的、紫的野花，被高悬在天空的一轮火热的太阳蒸晒着，空气里充满了甜醉的气息。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98.山野里，金黄的油菜花夹杂在绿油油的麦苗里组成了一幅幅美丽的春色画卷，使人赞叹不已。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99.苍山座山峰连为一体，宛如一条弯曲回旋扭转的巨龙，环绕着整个。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100.春天来了，万物复苏，柳树抽出了她那柔嫩而纤弱的枝条。今天又下起了毛毛细雨，飘飘洒洒的，玄武湖畔一排排柳树隐没在茫茫的细雨之中，渐渐地消失在雾里。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