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1.秋天是美的画意，情的诉说，漂亮极了。蔚蓝色的天幕，在阳光照射下，那紫边镶金的彩云，夹着如雪的棉朵，在空中飘荡。似峰峦叠嶂的群山；如草原上滚动的羊群；似牧场里追逐的奔马。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2.公园里，一簇簇的花，有白的、红的，大大小小，色彩斑斓。我俯下身子，向花丛闻了闻，一股清香顿时沁入心脾。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3.秋天是画，是彩云，是流霞，是成熟，是收获。让我们赞美秋天，赞美丰收的图景，赞美这绚丽多姿的秋天风采，珍惜这“人到中年”的美好时光。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4.叶子从大树上落下，有的像蝴蝶翩翩起舞，有的像大雁展翅飞翔。地上洒满了落叶，像一条金光大道，载着我的梦想伸向远方。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5.秋风轻吹，枯黄的树叶飘起又落下。偶尔的雨滴洒落脸颊，凉凉的一激，心底突然空透，如这秋日的天空般明澈起来。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6.秋天，金子般的天地，谱写出一首美妙动人的歌曲。我爱秋天！爱这瓜果飘香的秋天，爱这秋雨绵绵的秋天，爱这诗情画意的秋天，爱这童话般的秋天！走进大自然，寻找秋天的童话……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7.秋天是丰收的，田野里到处是丰收的歌声，一阵风拂过，大豆摇起响亮的铜铃，高粱举起火红的火把，麦子在一旁不住地点头……农民伯伯们看到了一年的成果，更是笑个不停。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8.秋天，不像春天那样万紫千红，也不像夏天那样生机盎然，更不像冬天那样粉妆玉砌，但是也有她独特的美。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9.大部分树叶都渐渐变黄了，有的已经枯落下来了，唯有枫叶红了下来，火红火红的，为秋天增添了一道亮丽的风景线，真是“霜叶红于二月花”啊！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10.秋天在树林里。树林是黄色的。一棵棵银杏的叶子变黄了，飘到了树妈妈的脚下，就好像一把把小扇子，扇哪扇哪，扇走了夏天的炎热。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11.看，树林里，那一棵棵火红的枫树，像烧着了似的，天空中一排排大雁正飞向温暖的南方，那一声声雁鸣是它们告别的话音。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12.夏的画卷，总是太妩媚，而秋的素描，就多了份内涵，那一抹有些厚重的色彩，便是季节书写的美感。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13.秋天真的是一幅美丽天成的画卷。夕阳西下，飒飒秋风，牧笛声声，芦花飞扬。湖水碧蓝，沙滩幽静，瓜果飘香，明月高悬。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14.秋天，美丽的季节，收获的季节，金黄的季节，同百花盛开的春天一样令人向往，同骄阳似火的夏天一样热情，同白雪飘飘的冬天一样迷人。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15.有人爱春天，那是因为她花如海，柳如烟；有人爱夏天，那是因为她生机勃勃，绿如墨染；有人爱冬天，那是因为她冰封雪漫，气象万千。而我对秋天独有钟情，衷心赞美。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16.秋天是甘美的酒，秋天是壮丽的诗，秋天是动人的歌。如果说日月轮回的四季是一幕跌宕起伏的戏剧，那么秋天就是戏剧的高潮。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17.蔚蓝色的天空。在深秋时节，一尘不染，晶莹透明。朵朵霞云照映在清澈的嘉陵江上；鱼鳞的微波，碧绿的江水，增添了浮云的彩色，分外绚丽。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18.我喜欢这秋高气爽的季节！我喜欢有花叶扶疏朴实无华的菊花的秋天。我喜欢这独一无二，灿烂辉煌的金秋景色。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19.秋天是收获的季节，时光把仲夏深黛的绿色原野，由一个浓妆素抹的妙龄少女，变成个雍容华贵的少妇。在金风的吹拂下，舞姿妩媚，撩人欲醉；粉黛飘香，散发诱人的芬芳；色彩斑斓，惹人眼花缭乱。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20.秋天，没有春天五彩斑斓的鲜花，没有夏天茂盛异常的绿树，没有冬天纷纷扬扬的雪花，但秋天有果实累累的果树，给人们带来丰收的喜悦，到处都是瓜果遍地。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听，秋天的声音，无处不在，无时不有。天上，地下，水里，以及人们居住的村庄里。秋天的声音是美妙的，是高亢的，但是，同时又有低沉的音乐衬托着。一首首动听的小曲，交织在一起，形成了一首秋天的赞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22.秋风，送来了凉爽；秋风，送来了沉甸甸的果实；秋风，使树叶翩翩起舞。而秋天的树林，更是美不胜收，令人陶醉！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23.秋雨后，果园里的水果都戴上了一条珍珠项链。用手去摇晃树枝，那一条条珍珠项链都不约而同地掉下来。滴在石头上，发出滴答滴答的响声。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24.红艳艳的苹果扒开绿叶往外瞧；小红灯笼似的枣子挂满了枝头；像紫玛瑙的葡萄一串串地挂在葡萄架下，真迷人呀！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 秋天到了，果子熟了。黄澄澄的是梨，红通通的是萍果，亮晶晶的是葡萄。一阵凉风吹来，果儿点头，散发出诱人的香味儿。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 秋天，小草从那枯黄、死去的母体旁站了出来，嫩绿嫩绿的，又短又细，像是几根很短的绿丝线簇成，仿佛那么弱不禁风，一口气都会吹倒一样。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 秋风一闪，万树都会报以热烈的掌声和优美的舞姿，那个场面隆重盛大，不亚于盛大晚会的热闹场面，满天飞舞着蝶一般的落叶。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 一阵秋风吹过，山坡红了，那是火红的枫叶;湖水清了，清的可以见底，可以照人，宛如明镜;山菊花开了，那样绚丽、那样娇艳，真是别具风姿。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 秋天的天空真美啊!白云的姿态变化万千。瞧，那天边的那片云似乎是一群在草原上放牧的羊。羊动了，它们被牧羊人赶着。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 秋天，杨树叶子黄了，挂在树上，好像一朵朵黄色的小花;飘落在空中，像一只只黄色的蝴蝶;落在树旁的小河里，仿佛是金色的小船。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 石榴树在淡淡的晨雾中，显得特别精神，石榴果仿佛知道了秋天的到来，它笑了，笑得那样地欣慰、可爱，红里透亮的牙齿也露了出来!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 秋风欢蹦乱跳地驰骋过田野，田野的一切都变成了金黄色。一片片薄纱似的白云在慢慢地浮动着，好像留恋着人间美丽的秋色，不愿离去。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 秋天，那永远是蓝湛湛的天空，会突然翻脸而露出险恶的颜色，热带台风夹着密云暴雨，洪水潜流着，复苏的草原又泛起点点苍苍的颜色.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 秋天是甘美的酒，秋天是壮丽的诗，秋天是动人的歌。如果说日月轮回的四季是一幕跌宕起伏的戏剧，那么秋天就是戏剧的高潮。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 周围的梧桐树已经换上了一身黄色的衣服，走近去一看，梧桐树的叶子是半青半黄的，好象披上了一件夏天的绿装不愿脱掉似的。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 天空像一块覆盖大地的蓝宝石。村外那个小池塘睁着碧澄澄的眼睛，凝望着这美好的天色。一对小白鹅侧着脑袋欣赏自己映在水里的影子。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 印象中秋天只是一个万物凋零的季节，花褪却，草枯荣，绿隐退，黄遍地，潇潇雨，瑟瑟风，总是给人以一种悲壮的情愫油然而生。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 金色的蝴蝶呀!你是在为谁而翩翩起舞呢?花儿没有了笑容，青草失去了光泽。哦，我明白了，你是在为园子里那眨着眼睛的小雏菊。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 秋姑娘在不知不觉中来到人间，她漫步在麦地，麦子熟了;漫步果园，果实熟了;她又飞到树林里，树叶就犹如千万只蝴蝶在林中漫舞。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 秋天，是枫叶梦幻的天堂，走进满满纷飞思念的季节。每天我就像个像疯子一样，拿着笔在这个秋季里到处乱跑，在每一片枫叶上，写满你的名字。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 秋天是画，是彩云，是流霞，是成熟，是收获。让我们赞美秋天，赞美丰收的图景，赞美这绚丽多姿的秋天风采，珍惜这“人到中年”的美好时光。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 秋天到了!秋天到了!美丽的秋姑娘来到了我们的身边，在秋天里有许多事物都变了，让我带你一起看看在秋天里动植物发生了哪些变化吧。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 秋天是收获的季节，时光把仲夏深黛的绿色原野，在金风的吹拂下，舞姿妩媚，撩人欲醉;粉黛飘香，散发诱人的芬芳;色彩斑斓，惹人眼花缭乱。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44.秋天来了，葱绿的银杏叶开始泛黄，尤其是到了寒露霜降季节，银杏叶渐渐地由绿变黄，再由黄变成金黄。这个时候的银杏叶把银杏树装点得一树金黄，一身高贵，格外漂亮。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45.蔚蓝色的天空。在深秋时节，一尘不染，晶莹透明。朵朵霞云照映在清澈的嘉陵江上;鱼鳞的微波，碧绿的江水，增添了浮云的彩色，分外绚丽。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46.秋，是生命的沉淀，是思绪的静美，好想好想把这个九月浅秋写入诗行里，融入所有的情愫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47.秋风，凉丝丝的，吹拂着花草树木，好像一位温情的母亲正轻轻地哼着催眠曲把自己的子女送进甜蜜的梦乡。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48.秋风，舞动高妙的指挥棒，时疾时徐，时轻时重，游刃有余地调和着这秋之声的大合唱!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49.秋风吹拂着落叶，或是看尽了这一年里花开花落，内心不禁暗自感叹一段生命的历程就这样匆匆结束了。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50.秋风过耳，吹起那千古悲凉的曲调，横扫那些讳莫如深的落寞，思念如海在心中奔腾翻滚，记忆如刀在心上狠狠地镂刻。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51.秋风萧瑟，层林尽染，一片金黄;阳光下，走在这密林之中，确有一番别样味道。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52.秋风萧瑟落叶尽，秋殇离落悲凉至，浅秋固然是萧条的，偏偏唯独喜欢秋的沉淀，秋的静美，秋的硕果累累。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53.秋后的后半夜。月亮下去了，太阳还没有出，只剩下一片乌蓝的天;除了夜游的东西，什么都睡着。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54.秋季与春季相比虽然气温比较相似，但是少了那种偶尔剌骨的寒意，更多的是有了一种能平息浮躁的温情与柔软。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55.秋天，叶子一片片落下，带着一丝丝的遗憾，投向大地母亲的怀抱，她们跳跃着，旋转着，轻舞飞扬着，翩然落下。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是喜欢秋天的，当然并不是因为悲，在我的眼里秋天是美丽的，绚丽多彩的，美不胜收的。那飞扬的雨丝，似乎诉说着一切;那飘落在耳边的枫叶，更是一种无声的乐章;那秋风轻盈的吹来，更是一种凉爽的惬意;那秋天潺潺的流水中，更是一种若有若无的音符在跳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57.看，树林里，那一棵棵火红的枫树，像烧着了似的，天空中一排排大雁正飞向温暖的南方，那一声声雁鸣是它们告别的话音。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58.秋雨后，果园里的水果都戴上了一条珍珠项链。用手去摇晃树枝，那一条条珍珠项链都不约而同的掉下来。滴在石头上，发出滴答滴答的响声。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59.过了一会，东方亮了起来，霞光万道，太阳冉冉升起。露出了半边脸，渐渐的大了，不一会，整个红得像大火球似的太阳全跳了出来，非常耀眼。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60.秋天，是一个美丽的季节;秋天，虽不比百花盛开的春天那样有生气，却有金色诱人的果实;秋天，美，美在朴实，美在成熟。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61.菊花仙子也毫不示弱，它们争奇斗艳。有的穿上了紫色的连衣裙，有的穿上了雪白的花裙子，有的穿上红彤彤的衣袍，还有的穿上了金黄的晚礼服。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62.秋天。山谷里到处是黄黄的颜色，黄的谷子，黄的树叶。天高高的，远远的，云淡淡的，轻轻的，田野里弥漫着熟了的谷粒的甜味。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63.千树万树的红叶，愈到秋深，愈是红艳，远远看去，就像火焰在滚动。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64.秋风萧瑟，层林尽染，一片金黄；阳光下，走在这密林之中，确有一番别样味道。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65.凉爽清明的秋夜里，明亮而发红的火星在星空中为我们增添了不少的光彩和趣味。近来每晚八点钟以后，火星就从东南方的地平线升起。它比附近天空中的任何一个星星都亮，不论你在哪里，都很容易找到它。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66.别过夏花绚烂，走进秋叶静美，秋天没有了夏天的热烈灿烂，更多的是沉静和内敛。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67.金秋的阳光温馨恬静，金秋的微风和煦轻柔，金秋的蓝天白云飘逸，金秋的田野遍地金黄。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68.秋，收获的季节，金黄的季节--同春一样可爱，同夏一样热情，冬一样迷人。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69.秋，不是常说是金色的吗？的确，她给大自然带来了丰硕的果实，给包括人在内的众多生物赏赐了无数得以延续生命的食粮。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70.风清气爽，天气舒适宜人的秋天到来了，在这渐浓的秋意渲染、熏陶之中，一些植物的叶子由绿变黄，由黄变红，把秋天打扮得五颜六色，色彩斑斓，成为人们秋季旅游的一道十分亮丽的风景线。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金秋十月，树上那稀稀拉拉的叶子，干得像旱烟叶一样。大地妈妈敞开宽阔的胸怀像是在迎接、拥抱归来的孩子，落叶回到大地妈妈的怀里，甜蜜地跟泥土睡在一起。金色的秋天来了，天空像一块覆盖大地的蓝宝石，它已经被秋风抹拭得非常洁净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72.不经意间散落在一池秋水里，拨弄满池的秋晕，轻叩一帘心事，秋雨缠绵，雨打芭蕉声声不息!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73.或是晨光初照，或是山街夕辉，独坐秋天，高天、淡云、远山、近树、鸟鸣，幕天席地，一曲幽远的天籁交响在你的心底里升起。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74.几许秋雨、几缕秋风，就把院子里的几朵菊花催开了，白白黄黄的花朵在风中摇曳着，与粉红的月季构成了一道亮丽的风景。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75.黄澄澄的稻穗垂着沉甸甸的穗头，棉桃像小树，绽了鸡蛋似的花絮。啊，不是稻田，是黄金的大海；不是棉田，是白银的世界。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76.秋天的原野是裸露的。没有春的繁华，那样引人注目，那样色彩绚丽;也没有夏的热烈，那样着意于塑造，那样喜怒无常阴晴多变。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77.柳条里的旭日浑圆，红彤彤，从江水中刚刚清沐而出，新的像刚出生的婴儿。柳叶缝里筛下许多光晕，柳树拉出很长很长的树影。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78.走进了秋天的树林。啊!地上落满了树叶，有红的、黄的、绿的……五彩缤纷，美丽极了。一阵风吹来，树上又落下了几片树叶。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79.绵绵的秋雨终于拜别了这片北国的乡村，老人可以惬意地散步，孩子们又能在四野玩的尽兴，久宅着的人们终于长舒一口气，享受秋高气爽的恩赐，登高望远，一展多日的雅兴。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80.我害怕每个人用各种方式消失，我害怕各种失去。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81.行走在秋日的街头，心中平添了几分忧郁和惆怅，抬头望天，残阳如血，低头看地，满是枯黄的落叶，秋天，真是一个令人伤感的季节。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82.秋是一种轮回，秋风起时，生命从此沉睡，岁月终将一切繁华抚摸得凄然、颓废。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83.已经路过的风景就不要再打听了，当你选定一条路，另一条路的风景便与你无关。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 秋姑娘穿着金黄色的大衣，风尘仆仆地来了。在田野山川间，在果园花丛中，秋像一阵风似的，穿梭其间，给人们送上了一幅幅画。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85.秋风乍起，落叶归根;静水东流，孤夜月明。秋天给人一种悲凉、寂寥的感觉。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86.秋风过耳，吹起那千古悲凉的曲调，横扫那些讳莫如深的落寞，思念如海在心中奔腾翻滚，记忆如刀在心上狠狠地镂刻。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87.秋天，杨树叶子黄了，挂在树上，好像一朵朵黄色的小花;飘落在空中，像一只只黄色的蝴蝶;落在树旁的小河里，仿佛是金色的小船。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88.因为秋天的到来，心中弥漫起来一种的忧伤，挥之不去，尘封的记忆总是很清晰的打开。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89.秋风，凉丝丝的，吹拂着花草树木，好像一位温情的母亲正轻轻地哼着催眠曲把自己的子女送进甜蜜的梦乡。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90.秋后的后半夜。月亮下去了，太阳还没有出，只剩下一片乌蓝的天；除了夜游的东西，什么都睡着。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91.秋风过处，五谷飘香。那一片片庄稼，远看，好似翻滚着千层波浪；近看，稻谷笑弯了腰，高粱涨红了脸，玉米乐开了怀。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92.白露为霜的秋夜，一轮凉月被你望瘦，轻轻拾起那朵碎裂的深情，掌心里的香气，一丝丝一缕缕，认真嗅进心里。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93.秋，如一个历经红尘喧嚣的女子，渐渐走向了成熟安静，不再喧闹，不再像小女子那样不谙世事，而是学会了从容淡定。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听，秋天的声音，无处不在，无时不有。天上，地下，水里，以及人们居住的村庄里。秋天的声音是美妙的，是高亢的，但是，同时又有低沉的音乐衬托着。一首首动听的小曲，交织在一起，形成了一首秋天的赞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95.“秋风萧瑟天气凉，草木摇落露为霜”，“停车坐爱枫林晚，霜叶红于二月花”“自古逢秋悲寂寥，我言秋日胜春朝”“晚秋天，一霎微雨洒庭轩。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96.秋天，在一场紧张的收割之后，转眼间一切都褪了颜色，一望无垠的土地苍黄地裸露着。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97.九月，浅秋阑珊，除却忧伤，随心而行，随遇而安。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98.秋，如一个历经红尘喧嚣的女子，渐渐走向了成熟安静，不再喧闹，不再像小女子那样不谙世事，而是学会了从容淡定。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99.浅秋悄然至，风景仍犹存，只是一个转身，一切都已成一场落空。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100.清风涤荡你的肺腑，天籁拨动你的心音。一泓流水，一弦丝竹之音和鸣，你便知道，你该去看看秋天了。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669083E"/>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