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spacing w:before="120"/>
      </w:pPr>
    </w:p>
    <w:p>
      <w:pPr>
        <w:bidi/>
        <w:jc w:val="center"/>
      </w:pPr>
      <w:r>
        <w:rPr>
          <w:rFonts w:ascii="Arial" w:cs="Arial" w:eastAsia="Arial" w:hAnsi="Arial"/>
          <w:sz w:val="80"/>
          <w:szCs w:val="80"/>
        </w:rPr>
        <w:t xml:space="preserve">🟠</w:t>
      </w:r>
    </w:p>
    <w:p>
      <w:pPr>
        <w:spacing w:before="12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סיכום התקדמות פרויקט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מערכת ניהול חלוקת שקיות כתומות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עיריית ערד — היחידה הסביבתית |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מגישה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אורנית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תאריך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אפריל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שלב נוכחי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+ Frontend — בסיס פועל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טכנולוגיות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· Node.js · MongoDB · TypeScript</w:t>
            </w:r>
          </w:p>
        </w:tc>
      </w:tr>
    </w:tbl>
    <w:p>
      <w:pPr>
        <w:spacing w:before="120"/>
      </w:pPr>
    </w:p>
    <w:p>
      <w:pPr>
        <w:spacing w:before="120"/>
      </w:pPr>
    </w:p>
    <w:p>
      <w:pPr>
        <w:pStyle w:val="Heading1"/>
        <w:shd w:fill="1A5C38" w:val="clear"/>
        <w:bidi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רקע הפרויקט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הפרויקט נועד להחליף פתרון קיים (AppSheet + Google Sheets) במערכת Full Stack מקצועית לניהול חלוקת שקיות כתומות לאיסוף פסולת אורגנית.</w:t>
      </w:r>
    </w:p>
    <w:p>
      <w:pPr>
        <w:bidi/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המערכת מנהלת 2,916 כתובות מגורים ב-12 שכונות ערד, ומשרתת מתנדבים, עובדי תברואה, את היחידה הסביבתית ואנשי המחשוב.</w:t>
      </w:r>
    </w:p>
    <w:p>
      <w:pPr>
        <w:spacing w:before="120"/>
      </w:pPr>
    </w:p>
    <w:p>
      <w:pPr>
        <w:pStyle w:val="Heading1"/>
        <w:shd w:fill="1A5C38" w:val="clear"/>
        <w:bidi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מה בוצע עד כה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2.1 תשתית וסביבת פיתוח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הקמת סביבת פיתוח על SD card ייעודי לפרויקט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התקנת Node.js 24, MongoDB 8.2, VS Code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הגדרת Claude Desktop עם גישה לתיקיית הפרויקט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2.2 Backend — Node.js + Express + TypeScript</w:t>
      </w:r>
    </w:p>
    <w:p>
      <w:pPr>
        <w:pStyle w:val="Heading3"/>
        <w:bidi/>
        <w:spacing w:after="80" w:before="180"/>
      </w:pPr>
      <w:r>
        <w:rPr>
          <w:rFonts w:ascii="Arial" w:cs="Arial" w:eastAsia="Arial" w:hAnsi="Arial"/>
          <w:b/>
          <w:bCs/>
          <w:color w:val="C0561A"/>
          <w:sz w:val="22"/>
          <w:szCs w:val="22"/>
        </w:rPr>
        <w:t xml:space="preserve">מודלי נתונים (MongoDB):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Address — כתובת מגורים (שכונה, רחוב, בית, דירה, PropertyNumber)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Round — מחזור חלוקה (שם, שנה, סטטוס, תאריכי פתיחה/סגירה)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DeliveryRecord — רשומת חלוקה (קישור מחזור + כתובת + מתנדב + סטטוס)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— משתמש עם 3 רמות הרשאה</w:t>
      </w:r>
    </w:p>
    <w:p>
      <w:pPr>
        <w:spacing w:before="120"/>
      </w:pPr>
    </w:p>
    <w:p>
      <w:pPr>
        <w:pStyle w:val="Heading3"/>
        <w:bidi/>
        <w:spacing w:after="80" w:before="180"/>
      </w:pPr>
      <w:r>
        <w:rPr>
          <w:rFonts w:ascii="Arial" w:cs="Arial" w:eastAsia="Arial" w:hAnsi="Arial"/>
          <w:b/>
          <w:bCs/>
          <w:color w:val="C0561A"/>
          <w:sz w:val="22"/>
          <w:szCs w:val="22"/>
        </w:rPr>
        <w:t xml:space="preserve">API Endpoints שנבנו: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/api/auth/login — כניסה עם JWT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GET/POST /api/rounds — ניהול מחזורים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PATCH /api/rounds/:id/open — פתיחת מחזור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PATCH /api/rounds/:id/close — סגירת מחזור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/api/rounds/:id/stats — סטטיסטיקות (MongoDB Aggregation Pipeline)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GET/PATCH /api/deliveries — רשומות חלוקה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/api/deliveries/assign — הקצאת כתובות למתנדבים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GET/POST/PATCH /api/users — ניהול משתמשים</w:t>
      </w:r>
    </w:p>
    <w:p>
      <w:pPr>
        <w:spacing w:before="120"/>
      </w:pPr>
    </w:p>
    <w:p>
      <w:pPr>
        <w:pStyle w:val="Heading3"/>
        <w:bidi/>
        <w:spacing w:after="80" w:before="180"/>
      </w:pPr>
      <w:r>
        <w:rPr>
          <w:rFonts w:ascii="Arial" w:cs="Arial" w:eastAsia="Arial" w:hAnsi="Arial"/>
          <w:b/>
          <w:bCs/>
          <w:color w:val="C0561A"/>
          <w:sz w:val="22"/>
          <w:szCs w:val="22"/>
        </w:rPr>
        <w:t xml:space="preserve">אבטחה: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Authentication — תוקף 24 שעות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RBAC — Role Based Access Control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bcrypt להצפנת סיסמאות (salt rounds: 12)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לבדיקת הרשאות על כל endpoint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2.3 ייבוא נתונים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סקריפט Python שממיר קובץ Excel מקורי (2,916 כתובות) ל-JSON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סקריפט Seed שמייבא את כל הכתובות ל-MongoDB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לכל מחזור חדש נוצרת רשומת DeliveryRecord לכל אחת מ-2,916 הכתובות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2.4 Frontend — React + TypeScript + Recharts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מסך Login — כניסה מאובטחת עם Hebrew RTL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— לוח בקרה עם 4 כרטיסי KPI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— אחוז התקדמות המחזור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 — חלוקה לפי שכונה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Pie Chart — התפלגות סטטוסים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ניהול מחזורים — יצירה, פתיחה, סגירה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API לניהול Auth גלובלי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Axios עם interceptors לטוקן אוטומטי</w:t>
      </w:r>
    </w:p>
    <w:p>
      <w:pPr>
        <w:spacing w:before="120"/>
      </w:pPr>
    </w:p>
    <w:p>
      <w:pPr>
        <w:pStyle w:val="Heading1"/>
        <w:shd w:fill="1A5C38" w:val="clear"/>
        <w:bidi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מערכת הרשאות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סמכויות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מנמ"ר / מחשוב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גישה מלאה לכל המערכת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יחידה סביבתית / מוקד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מחזורים, מתנדבים, דוחות, הקצאות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מתנדב / עובד תברואה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דיווח לכתובות המוקצות אישית</w:t>
            </w:r>
          </w:p>
        </w:tc>
      </w:tr>
    </w:tbl>
    <w:p>
      <w:pPr>
        <w:spacing w:before="120"/>
      </w:pPr>
    </w:p>
    <w:p>
      <w:pPr>
        <w:pStyle w:val="Heading1"/>
        <w:shd w:fill="1A5C38" w:val="clear"/>
        <w:bidi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סטטוס נוכחי</w:t>
      </w:r>
    </w:p>
    <w:p>
      <w:pPr>
        <w:spacing w:before="120"/>
      </w:pP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פועל על http://localhost:5000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פועל על http://localhost:5173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 מחובר עם 2,916 כתובות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עם JWT עובד — כניסה + הרשאות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מחזור ראשון נוצר ונפתח בהצלחה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דשבורד מציג גרפים ונתונים בזמן אמת</w:t>
      </w:r>
    </w:p>
    <w:p>
      <w:pPr>
        <w:spacing w:before="120"/>
      </w:pPr>
    </w:p>
    <w:p>
      <w:pPr>
        <w:pStyle w:val="Heading1"/>
        <w:shd w:fill="1A5C38" w:val="clear"/>
        <w:bidi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תוכנית המשך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שלב הבא — ממשק מתנדב (Mobile First)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מסך 'הרשימה שלי' — כתובות מוקצות למתנדב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דיווח חלוקה בלחיצה אחת (חולק / לא נמסר / יחזור)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חיפוש וסינון מהיר לפי רחוב</w:t>
      </w:r>
    </w:p>
    <w:p>
      <w:pPr>
        <w:spacing w:before="120"/>
      </w:pPr>
    </w:p>
    <w:p>
      <w:pPr>
        <w:pStyle w:val="Heading2"/>
        <w:pBdr>
          <w:bottom w:val="single" w:color="D6EBE0" w:sz="3" w:space="2"/>
        </w:pBdr>
        <w:bidi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שלבים נוספים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ניהול מתנדבים והקצאת כתובות לפי שכונה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מסך ניהול משתמשים (Super Admin)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ייצוא דוחות Excel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בדיקות — Jest + Supertest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לסביבת Production</w:t>
      </w:r>
    </w:p>
    <w:p>
      <w:pPr>
        <w:spacing w:before="120"/>
      </w:pP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bidi/>
      <w:spacing w:after="100" w:before="24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  <w:style w:type="paragraph" w:styleId="Heading3">
    <w:name w:val="Heading 3"/>
    <w:basedOn w:val="Normal"/>
    <w:next w:val="Normal"/>
    <w:qFormat/>
    <w:pPr>
      <w:bidi/>
      <w:spacing w:after="80" w:before="180"/>
      <w:outlineLvl w:val="2"/>
    </w:pPr>
    <w:rPr>
      <w:rFonts w:ascii="Arial" w:cs="Arial" w:eastAsia="Arial" w:hAnsi="Arial"/>
      <w:b/>
      <w:bCs/>
      <w:color w:val="C056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2026-04-23T05:39:59.853Z</dcterms:created>
  <dcterms:modified xsi:type="dcterms:W3CDTF">2026-04-23T05:39:59.854Z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