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047" w:rsidRDefault="00CF1047" w:rsidP="00C620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新学学库</w:t>
      </w:r>
    </w:p>
    <w:p w:rsidR="00C11BF3" w:rsidRDefault="00C62086" w:rsidP="00C6208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62086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新学网在线—组卷系统</w:t>
      </w:r>
      <w:r w:rsidRPr="00C62086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改为“新学在线—组卷系统”</w:t>
      </w:r>
    </w:p>
    <w:p w:rsidR="00C62086" w:rsidRPr="00C62086" w:rsidRDefault="00C62086" w:rsidP="00C6208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4211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86" w:rsidRDefault="00C62086" w:rsidP="00C6208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）“新学网”改为新学</w:t>
      </w:r>
      <w:proofErr w:type="gramStart"/>
      <w:r>
        <w:rPr>
          <w:rFonts w:hint="eastAsia"/>
          <w:sz w:val="28"/>
          <w:szCs w:val="28"/>
        </w:rPr>
        <w:t>学</w:t>
      </w:r>
      <w:proofErr w:type="gramEnd"/>
      <w:r>
        <w:rPr>
          <w:rFonts w:hint="eastAsia"/>
          <w:sz w:val="28"/>
          <w:szCs w:val="28"/>
        </w:rPr>
        <w:t>库</w:t>
      </w:r>
    </w:p>
    <w:p w:rsidR="00C62086" w:rsidRDefault="00C62086" w:rsidP="00C6208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）头像显示异常</w:t>
      </w:r>
    </w:p>
    <w:p w:rsidR="00C62086" w:rsidRDefault="00C62086" w:rsidP="00C6208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453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86" w:rsidRDefault="00C62086" w:rsidP="00C6208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左上角“新学网在线”</w:t>
      </w:r>
      <w:r w:rsidR="007C7DBE">
        <w:rPr>
          <w:rFonts w:hint="eastAsia"/>
          <w:sz w:val="28"/>
          <w:szCs w:val="28"/>
        </w:rPr>
        <w:t>改为“新学在线”</w:t>
      </w:r>
    </w:p>
    <w:p w:rsidR="00C62086" w:rsidRPr="007C7DBE" w:rsidRDefault="00C62086" w:rsidP="007C7DB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82190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86" w:rsidRDefault="007C7DBE" w:rsidP="00C6208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“新学网有限公司”改为“木易开门网络科技有限公司”</w:t>
      </w:r>
    </w:p>
    <w:p w:rsidR="007C7DBE" w:rsidRDefault="007C7DBE" w:rsidP="007C7DB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42560" cy="6502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BE" w:rsidRDefault="007C7DBE" w:rsidP="00C6208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“登陆”改为“登录”，共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个。</w:t>
      </w:r>
    </w:p>
    <w:p w:rsidR="007C7DBE" w:rsidRDefault="007C7DBE" w:rsidP="007C7DB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586480" cy="24688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BE" w:rsidRDefault="007C7DBE" w:rsidP="00C6208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“新学—首页”改为“新学学库”</w:t>
      </w:r>
    </w:p>
    <w:p w:rsidR="007C7DBE" w:rsidRDefault="007C7DBE" w:rsidP="007C7DB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11858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BE" w:rsidRDefault="00CF1047" w:rsidP="00C6208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学生注册页中“年级”栏异常</w:t>
      </w:r>
    </w:p>
    <w:p w:rsidR="007C7DBE" w:rsidRPr="00C62086" w:rsidRDefault="00CF1047" w:rsidP="007C7DBE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19206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7DBE" w:rsidRPr="00C62086" w:rsidSect="00C1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D6FD1"/>
    <w:multiLevelType w:val="hybridMultilevel"/>
    <w:tmpl w:val="985EBE1E"/>
    <w:lvl w:ilvl="0" w:tplc="E4566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28665B"/>
    <w:multiLevelType w:val="hybridMultilevel"/>
    <w:tmpl w:val="81040564"/>
    <w:lvl w:ilvl="0" w:tplc="8EF6F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2086"/>
    <w:rsid w:val="007C7DBE"/>
    <w:rsid w:val="00C11BF3"/>
    <w:rsid w:val="00C62086"/>
    <w:rsid w:val="00CF1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08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620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20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2017-07-01T04:55:00Z</dcterms:created>
  <dcterms:modified xsi:type="dcterms:W3CDTF">2017-07-01T05:18:00Z</dcterms:modified>
</cp:coreProperties>
</file>