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92AB6" w14:textId="1D8A84CE" w:rsidR="0024335D" w:rsidRDefault="004E5F9B">
      <w:r>
        <w:t>Pitié si vous voyer se message écouter moi, pour l’instant mon identité restera anonyme j’ai pas envie que se message se retourne contre moi.Si vous êtes tomber sur ce message c’est que vous êtes sauver,ce culte la Oraps c’est des vrai démons il tuer des gens pour tout est rien c’est de la folie mais le pire c’est se qui vas se passer le 28/03 il s’appel ça le « grand rituel » je sais pas sa consite à quoi mais tous se que je peut vous dire c’est de faire attention à eux et rappeler vous de 1 chose, SE NE SONT PAS VOS AMIS. Je vous re concacterais si il ne mon pas tuer d’ici la.</w:t>
      </w:r>
    </w:p>
    <w:p w14:paraId="6615A3C2" w14:textId="673829E8" w:rsidR="004E5F9B" w:rsidRDefault="004E5F9B"/>
    <w:p w14:paraId="70ACA0B7" w14:textId="729B284C" w:rsidR="004E5F9B" w:rsidRDefault="004A09BF">
      <w:r>
        <w:rPr>
          <w:noProof/>
        </w:rPr>
        <w:drawing>
          <wp:anchor distT="0" distB="0" distL="114300" distR="114300" simplePos="0" relativeHeight="251659264" behindDoc="0" locked="0" layoutInCell="1" allowOverlap="1" wp14:anchorId="62E9FD5F" wp14:editId="4BBF9BAE">
            <wp:simplePos x="0" y="0"/>
            <wp:positionH relativeFrom="column">
              <wp:posOffset>3629</wp:posOffset>
            </wp:positionH>
            <wp:positionV relativeFrom="paragraph">
              <wp:posOffset>1967502</wp:posOffset>
            </wp:positionV>
            <wp:extent cx="4767852" cy="4767852"/>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extLst>
                        <a:ext uri="{28A0092B-C50C-407E-A947-70E740481C1C}">
                          <a14:useLocalDpi xmlns:a14="http://schemas.microsoft.com/office/drawing/2010/main" val="0"/>
                        </a:ext>
                      </a:extLst>
                    </a:blip>
                    <a:stretch>
                      <a:fillRect/>
                    </a:stretch>
                  </pic:blipFill>
                  <pic:spPr>
                    <a:xfrm rot="10800000" flipV="1">
                      <a:off x="0" y="0"/>
                      <a:ext cx="4768055" cy="4768055"/>
                    </a:xfrm>
                    <a:prstGeom prst="rect">
                      <a:avLst/>
                    </a:prstGeom>
                  </pic:spPr>
                </pic:pic>
              </a:graphicData>
            </a:graphic>
            <wp14:sizeRelH relativeFrom="margin">
              <wp14:pctWidth>0</wp14:pctWidth>
            </wp14:sizeRelH>
            <wp14:sizeRelV relativeFrom="margin">
              <wp14:pctHeight>0</wp14:pctHeight>
            </wp14:sizeRelV>
          </wp:anchor>
        </w:drawing>
      </w:r>
      <w:r w:rsidR="00F57763">
        <w:t>que Dieux nous aide…</w:t>
      </w:r>
    </w:p>
    <w:sectPr w:rsidR="004E5F9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8"/>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35D"/>
    <w:rsid w:val="0024335D"/>
    <w:rsid w:val="004A09BF"/>
    <w:rsid w:val="004E5F9B"/>
    <w:rsid w:val="00AA15B4"/>
    <w:rsid w:val="00F5776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4:docId w14:val="03ABA096"/>
  <w15:chartTrackingRefBased/>
  <w15:docId w15:val="{B4E54989-2740-AE47-A141-EAB5C803D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CA" w:eastAsia="fr-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93</Words>
  <Characters>516</Characters>
  <Application>Microsoft Office Word</Application>
  <DocSecurity>0</DocSecurity>
  <Lines>4</Lines>
  <Paragraphs>1</Paragraphs>
  <ScaleCrop>false</ScaleCrop>
  <Company/>
  <LinksUpToDate>false</LinksUpToDate>
  <CharactersWithSpaces>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Oraps Clt</dc:creator>
  <cp:keywords/>
  <dc:description/>
  <cp:lastModifiedBy>Oraps Clt</cp:lastModifiedBy>
  <cp:revision>2</cp:revision>
  <dcterms:created xsi:type="dcterms:W3CDTF">2026-03-23T20:48:00Z</dcterms:created>
  <dcterms:modified xsi:type="dcterms:W3CDTF">2026-03-23T20:48:00Z</dcterms:modified>
</cp:coreProperties>
</file>