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2B308" w14:textId="1236FA8B" w:rsidR="007818C5" w:rsidRDefault="00377230">
      <w:pPr>
        <w:rPr>
          <w:sz w:val="24"/>
          <w:szCs w:val="24"/>
        </w:rPr>
      </w:pPr>
      <w:r>
        <w:rPr>
          <w:sz w:val="56"/>
          <w:szCs w:val="56"/>
        </w:rPr>
        <w:t>11juin 2013</w:t>
      </w:r>
    </w:p>
    <w:p w14:paraId="12431C35" w14:textId="3BABE30A" w:rsidR="00610BDF" w:rsidRDefault="00377230">
      <w:pPr>
        <w:rPr>
          <w:sz w:val="24"/>
          <w:szCs w:val="24"/>
        </w:rPr>
      </w:pPr>
      <w:r>
        <w:rPr>
          <w:sz w:val="24"/>
          <w:szCs w:val="24"/>
        </w:rPr>
        <w:t xml:space="preserve">Aujourd’hui notre grand messager </w:t>
      </w:r>
      <w:r w:rsidR="00344466">
        <w:rPr>
          <w:sz w:val="24"/>
          <w:szCs w:val="24"/>
        </w:rPr>
        <w:t xml:space="preserve">&lt;&lt; </w:t>
      </w:r>
      <w:r w:rsidR="00B6142D">
        <w:rPr>
          <w:sz w:val="24"/>
          <w:szCs w:val="24"/>
        </w:rPr>
        <w:t>Khristós</w:t>
      </w:r>
      <w:r w:rsidR="00610BDF">
        <w:rPr>
          <w:sz w:val="24"/>
          <w:szCs w:val="24"/>
        </w:rPr>
        <w:t>&gt;&gt; a été gravement blessé.</w:t>
      </w:r>
    </w:p>
    <w:p w14:paraId="2C31B97D" w14:textId="33C1EB9F" w:rsidR="00610BDF" w:rsidRDefault="00610BDF">
      <w:pPr>
        <w:rPr>
          <w:sz w:val="24"/>
          <w:szCs w:val="24"/>
        </w:rPr>
      </w:pPr>
      <w:r>
        <w:rPr>
          <w:sz w:val="24"/>
          <w:szCs w:val="24"/>
        </w:rPr>
        <w:t>Tous sa c’est passer cette nuit pendant le grand rituel d’été.</w:t>
      </w:r>
    </w:p>
    <w:p w14:paraId="0B610792" w14:textId="23289DDA" w:rsidR="00610BDF" w:rsidRDefault="005C76E9">
      <w:pPr>
        <w:rPr>
          <w:sz w:val="24"/>
          <w:szCs w:val="24"/>
        </w:rPr>
      </w:pPr>
      <w:r>
        <w:rPr>
          <w:sz w:val="24"/>
          <w:szCs w:val="24"/>
        </w:rPr>
        <w:t xml:space="preserve">Le grand messager s’apprêtait a brûler vifs les 3 pêcheurs pour le rituel mais tout </w:t>
      </w:r>
      <w:r w:rsidR="00A41F24">
        <w:rPr>
          <w:sz w:val="24"/>
          <w:szCs w:val="24"/>
        </w:rPr>
        <w:t xml:space="preserve">d’un coup une des disciple se lève et lui crie « arrêter se que vous faites, </w:t>
      </w:r>
      <w:r w:rsidR="00F65239">
        <w:rPr>
          <w:sz w:val="24"/>
          <w:szCs w:val="24"/>
        </w:rPr>
        <w:t xml:space="preserve">vous faites que du malheur. </w:t>
      </w:r>
    </w:p>
    <w:p w14:paraId="74C030D8" w14:textId="77777777" w:rsidR="00F65239" w:rsidRDefault="00F65239">
      <w:pPr>
        <w:rPr>
          <w:sz w:val="24"/>
          <w:szCs w:val="24"/>
        </w:rPr>
      </w:pPr>
    </w:p>
    <w:p w14:paraId="161380FD" w14:textId="6BDE2047" w:rsidR="00F65239" w:rsidRDefault="00F65239">
      <w:pPr>
        <w:rPr>
          <w:sz w:val="24"/>
          <w:szCs w:val="24"/>
        </w:rPr>
      </w:pPr>
      <w:r>
        <w:rPr>
          <w:sz w:val="24"/>
          <w:szCs w:val="24"/>
        </w:rPr>
        <w:t>Après avoir dit cela, le disciple a sauvagement agressé le messager physiquement</w:t>
      </w:r>
      <w:r w:rsidR="003C4B5D">
        <w:rPr>
          <w:sz w:val="24"/>
          <w:szCs w:val="24"/>
        </w:rPr>
        <w:t>.</w:t>
      </w:r>
    </w:p>
    <w:p w14:paraId="017E7C5B" w14:textId="65CEEA91" w:rsidR="003C4B5D" w:rsidRDefault="003C4B5D">
      <w:pPr>
        <w:rPr>
          <w:sz w:val="24"/>
          <w:szCs w:val="24"/>
        </w:rPr>
      </w:pPr>
      <w:r>
        <w:rPr>
          <w:sz w:val="24"/>
          <w:szCs w:val="24"/>
        </w:rPr>
        <w:t>Il lui a défiguré le visage avec énormément de coups au visage.</w:t>
      </w:r>
    </w:p>
    <w:p w14:paraId="625E666C" w14:textId="77777777" w:rsidR="003C4B5D" w:rsidRDefault="003C4B5D">
      <w:pPr>
        <w:rPr>
          <w:sz w:val="24"/>
          <w:szCs w:val="24"/>
        </w:rPr>
      </w:pPr>
    </w:p>
    <w:p w14:paraId="4F65F725" w14:textId="34986810" w:rsidR="003C4B5D" w:rsidRDefault="003C4B5D">
      <w:pPr>
        <w:rPr>
          <w:sz w:val="24"/>
          <w:szCs w:val="24"/>
        </w:rPr>
      </w:pPr>
      <w:r>
        <w:rPr>
          <w:sz w:val="24"/>
          <w:szCs w:val="24"/>
        </w:rPr>
        <w:t>Le messager a gagné le combat</w:t>
      </w:r>
      <w:r w:rsidR="00B975FC">
        <w:rPr>
          <w:sz w:val="24"/>
          <w:szCs w:val="24"/>
        </w:rPr>
        <w:t>, il c’est levé avec le sang plein au visage.</w:t>
      </w:r>
    </w:p>
    <w:p w14:paraId="174293F8" w14:textId="77777777" w:rsidR="00B975FC" w:rsidRDefault="00B975FC">
      <w:pPr>
        <w:rPr>
          <w:sz w:val="24"/>
          <w:szCs w:val="24"/>
        </w:rPr>
      </w:pPr>
    </w:p>
    <w:p w14:paraId="7C080D9E" w14:textId="7CFF35A0" w:rsidR="00B975FC" w:rsidRPr="00377230" w:rsidRDefault="00856A9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5B9412B" wp14:editId="3BCA7CC7">
            <wp:simplePos x="0" y="0"/>
            <wp:positionH relativeFrom="column">
              <wp:posOffset>0</wp:posOffset>
            </wp:positionH>
            <wp:positionV relativeFrom="paragraph">
              <wp:posOffset>579120</wp:posOffset>
            </wp:positionV>
            <wp:extent cx="5274310" cy="3932555"/>
            <wp:effectExtent l="0" t="0" r="2540" b="0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975FC">
        <w:rPr>
          <w:sz w:val="24"/>
          <w:szCs w:val="24"/>
        </w:rPr>
        <w:t>Il a levé les bras pour célébrer sa victoire</w:t>
      </w:r>
      <w:r>
        <w:rPr>
          <w:sz w:val="24"/>
          <w:szCs w:val="24"/>
        </w:rPr>
        <w:t>.</w:t>
      </w:r>
    </w:p>
    <w:sectPr w:rsidR="00B975FC" w:rsidRPr="0037723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8C5"/>
    <w:rsid w:val="00344466"/>
    <w:rsid w:val="00377230"/>
    <w:rsid w:val="003B5268"/>
    <w:rsid w:val="003C4B5D"/>
    <w:rsid w:val="004F4250"/>
    <w:rsid w:val="005C76E9"/>
    <w:rsid w:val="00610BDF"/>
    <w:rsid w:val="007818C5"/>
    <w:rsid w:val="00856A95"/>
    <w:rsid w:val="00A41F24"/>
    <w:rsid w:val="00B6142D"/>
    <w:rsid w:val="00B975FC"/>
    <w:rsid w:val="00F65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602E4D"/>
  <w15:chartTrackingRefBased/>
  <w15:docId w15:val="{AEF75B9E-B9F6-5146-A532-C73DF05D1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514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Oraps Clt</dc:creator>
  <cp:keywords/>
  <dc:description/>
  <cp:lastModifiedBy>Oraps Clt</cp:lastModifiedBy>
  <cp:revision>2</cp:revision>
  <dcterms:created xsi:type="dcterms:W3CDTF">2026-03-22T06:22:00Z</dcterms:created>
  <dcterms:modified xsi:type="dcterms:W3CDTF">2026-03-22T06:22:00Z</dcterms:modified>
</cp:coreProperties>
</file>