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942FC" w14:textId="77777777" w:rsidR="003E23D8" w:rsidRDefault="003E23D8">
      <w:r>
        <w:t>Nous avons besoin de détruire le culte au plus vite.</w:t>
      </w:r>
    </w:p>
    <w:p w14:paraId="6E5B8819" w14:textId="77777777" w:rsidR="003E23D8" w:rsidRDefault="003E23D8"/>
    <w:p w14:paraId="48811D05" w14:textId="77777777" w:rsidR="003E23D8" w:rsidRDefault="003E23D8">
      <w:r>
        <w:t>Ces gens la sont des monstres,</w:t>
      </w:r>
    </w:p>
    <w:p w14:paraId="1C431F10" w14:textId="3373F11E" w:rsidR="003E23D8" w:rsidRDefault="003E23D8">
      <w:r>
        <w:t>Ils font des actes horribles au nom de leurs messager,</w:t>
      </w:r>
      <w:r w:rsidR="005221A0">
        <w:t xml:space="preserve"> </w:t>
      </w:r>
      <w:r>
        <w:t>leurs dieux , leurs secte.</w:t>
      </w:r>
    </w:p>
    <w:p w14:paraId="6FC213C7" w14:textId="037D99A8" w:rsidR="00ED0C33" w:rsidRDefault="00ED0C33"/>
    <w:p w14:paraId="5B15C0AF" w14:textId="52F92B3C" w:rsidR="00ED0C33" w:rsidRDefault="00ED0C33">
      <w:r>
        <w:t>Un jour, j’ai refusé de faire leurs ignoble rituel…</w:t>
      </w:r>
    </w:p>
    <w:p w14:paraId="3BFC8C97" w14:textId="62CE1392" w:rsidR="00ED0C33" w:rsidRDefault="00ED0C33">
      <w:r>
        <w:t xml:space="preserve">Pour me punir il on brûler vifs </w:t>
      </w:r>
      <w:r w:rsidR="005221A0">
        <w:t>un de mes amis devant moi.</w:t>
      </w:r>
    </w:p>
    <w:p w14:paraId="02A56CCB" w14:textId="790C2492" w:rsidR="00B66D82" w:rsidRDefault="005221A0">
      <w:r>
        <w:t>Se sont des monstres</w:t>
      </w:r>
      <w:r w:rsidR="00B66D82">
        <w:t>.</w:t>
      </w:r>
    </w:p>
    <w:p w14:paraId="61E3EB46" w14:textId="67760D58" w:rsidR="00B66D82" w:rsidRDefault="00B66D82">
      <w:r>
        <w:t xml:space="preserve">Nous devons faire en sorte qu’ils </w:t>
      </w:r>
      <w:r w:rsidR="00030920">
        <w:t>arrêtes au plus vite.</w:t>
      </w:r>
    </w:p>
    <w:p w14:paraId="36EAD504" w14:textId="594F3C82" w:rsidR="00030920" w:rsidRDefault="00030920">
      <w:r>
        <w:t xml:space="preserve">Dans quelques jours, je </w:t>
      </w:r>
      <w:r w:rsidR="00A94F6A">
        <w:t>vais essayer de tuer leurs messager .</w:t>
      </w:r>
    </w:p>
    <w:p w14:paraId="23B54A68" w14:textId="1AA19ED5" w:rsidR="00A94F6A" w:rsidRDefault="00D631D9">
      <w:r>
        <w:rPr>
          <w:noProof/>
        </w:rPr>
        <w:drawing>
          <wp:anchor distT="0" distB="0" distL="114300" distR="114300" simplePos="0" relativeHeight="251659264" behindDoc="0" locked="0" layoutInCell="1" allowOverlap="1" wp14:anchorId="25F06ED9" wp14:editId="3B459BA8">
            <wp:simplePos x="0" y="0"/>
            <wp:positionH relativeFrom="column">
              <wp:posOffset>2309</wp:posOffset>
            </wp:positionH>
            <wp:positionV relativeFrom="paragraph">
              <wp:posOffset>4189209</wp:posOffset>
            </wp:positionV>
            <wp:extent cx="1172441" cy="1172441"/>
            <wp:effectExtent l="0" t="0" r="8890" b="889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441" cy="1172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F6A">
        <w:t>Rester au courant.</w:t>
      </w:r>
      <w:r w:rsidR="00D97576" w:rsidRPr="00D97576">
        <w:rPr>
          <w:noProof/>
        </w:rPr>
        <w:t xml:space="preserve"> </w:t>
      </w:r>
    </w:p>
    <w:sectPr w:rsidR="00A94F6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D8"/>
    <w:rsid w:val="00030920"/>
    <w:rsid w:val="003E23D8"/>
    <w:rsid w:val="005221A0"/>
    <w:rsid w:val="00A94F6A"/>
    <w:rsid w:val="00B66D82"/>
    <w:rsid w:val="00D631D9"/>
    <w:rsid w:val="00D97576"/>
    <w:rsid w:val="00ED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B91F26"/>
  <w15:chartTrackingRefBased/>
  <w15:docId w15:val="{3FEBDB1C-8F24-EB41-BDB3-445B86CE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Oraps Clt</dc:creator>
  <cp:keywords/>
  <dc:description/>
  <cp:lastModifiedBy>Oraps Clt</cp:lastModifiedBy>
  <cp:revision>2</cp:revision>
  <dcterms:created xsi:type="dcterms:W3CDTF">2026-03-22T17:29:00Z</dcterms:created>
  <dcterms:modified xsi:type="dcterms:W3CDTF">2026-03-22T17:29:00Z</dcterms:modified>
</cp:coreProperties>
</file>