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351F" w14:textId="4BB6AE68" w:rsidR="009840D2" w:rsidRPr="003B3100" w:rsidRDefault="003B3100" w:rsidP="009840D2">
      <w:pPr>
        <w:rPr>
          <w:b/>
          <w:bCs/>
          <w:sz w:val="40"/>
          <w:szCs w:val="40"/>
          <w:u w:val="single"/>
        </w:rPr>
      </w:pPr>
      <w:r w:rsidRPr="003B3100">
        <w:rPr>
          <w:b/>
          <w:bCs/>
          <w:sz w:val="40"/>
          <w:szCs w:val="40"/>
          <w:u w:val="single"/>
        </w:rPr>
        <w:t>WEDE Proposal</w:t>
      </w:r>
    </w:p>
    <w:p w14:paraId="6004AC9E" w14:textId="18723D04" w:rsidR="009840D2" w:rsidRPr="009840D2" w:rsidRDefault="009840D2" w:rsidP="009840D2">
      <w:pPr>
        <w:rPr>
          <w:b/>
          <w:bCs/>
        </w:rPr>
      </w:pPr>
      <w:r w:rsidRPr="009840D2">
        <w:rPr>
          <w:b/>
          <w:bCs/>
        </w:rPr>
        <w:t xml:space="preserve">1. </w:t>
      </w:r>
      <w:r w:rsidRPr="003B3100">
        <w:rPr>
          <w:b/>
          <w:bCs/>
          <w:u w:val="single"/>
        </w:rPr>
        <w:t>Organisation Overview</w:t>
      </w:r>
      <w:r w:rsidR="003B3100">
        <w:rPr>
          <w:b/>
          <w:bCs/>
          <w:u w:val="single"/>
        </w:rPr>
        <w:t>:</w:t>
      </w:r>
    </w:p>
    <w:p w14:paraId="2E5F18BE" w14:textId="31384B44" w:rsidR="009840D2" w:rsidRPr="009840D2" w:rsidRDefault="009840D2" w:rsidP="009840D2">
      <w:r w:rsidRPr="009840D2">
        <w:rPr>
          <w:b/>
          <w:bCs/>
        </w:rPr>
        <w:t>Business Name:</w:t>
      </w:r>
      <w:r w:rsidRPr="009840D2">
        <w:t xml:space="preserve"> </w:t>
      </w:r>
      <w:proofErr w:type="spellStart"/>
      <w:r w:rsidR="00542096">
        <w:t>Sole</w:t>
      </w:r>
      <w:r w:rsidR="00004573">
        <w:t>Society</w:t>
      </w:r>
      <w:proofErr w:type="spellEnd"/>
      <w:r w:rsidR="00004573">
        <w:t xml:space="preserve"> </w:t>
      </w:r>
    </w:p>
    <w:p w14:paraId="114507B8" w14:textId="60B00F62" w:rsidR="009840D2" w:rsidRPr="009840D2" w:rsidRDefault="009840D2" w:rsidP="009840D2">
      <w:proofErr w:type="spellStart"/>
      <w:r w:rsidRPr="009840D2">
        <w:t>SoleS</w:t>
      </w:r>
      <w:r w:rsidR="00004573">
        <w:t>ociety</w:t>
      </w:r>
      <w:proofErr w:type="spellEnd"/>
      <w:r w:rsidRPr="009840D2">
        <w:t xml:space="preserve"> is a socially responsible shoe retail business that sells quality footwear while reinvesting profits into underserved communities by providing shoes to those in need. The company operates on a “buy one, give back” philosophy, aiming to reduce footwear inequality and improve living conditions, particularly for children and low-income families.</w:t>
      </w:r>
    </w:p>
    <w:p w14:paraId="2045D764" w14:textId="59A3512B" w:rsidR="009840D2" w:rsidRPr="009840D2" w:rsidRDefault="009840D2" w:rsidP="009840D2"/>
    <w:p w14:paraId="3264DDFD" w14:textId="136B5A41" w:rsidR="009840D2" w:rsidRPr="003B3100" w:rsidRDefault="009840D2" w:rsidP="009840D2">
      <w:pPr>
        <w:rPr>
          <w:b/>
          <w:bCs/>
          <w:u w:val="single"/>
        </w:rPr>
      </w:pPr>
      <w:r w:rsidRPr="009840D2">
        <w:rPr>
          <w:b/>
          <w:bCs/>
        </w:rPr>
        <w:t xml:space="preserve">2. </w:t>
      </w:r>
      <w:r w:rsidRPr="003B3100">
        <w:rPr>
          <w:b/>
          <w:bCs/>
          <w:u w:val="single"/>
        </w:rPr>
        <w:t>Website Goals</w:t>
      </w:r>
      <w:r w:rsidR="003B3100">
        <w:rPr>
          <w:b/>
          <w:bCs/>
          <w:u w:val="single"/>
        </w:rPr>
        <w:t>:</w:t>
      </w:r>
    </w:p>
    <w:p w14:paraId="62A4F166" w14:textId="77777777" w:rsidR="009840D2" w:rsidRPr="009840D2" w:rsidRDefault="009840D2" w:rsidP="00813100">
      <w:pPr>
        <w:pStyle w:val="ListParagraph"/>
        <w:numPr>
          <w:ilvl w:val="0"/>
          <w:numId w:val="11"/>
        </w:numPr>
      </w:pPr>
      <w:r w:rsidRPr="009840D2">
        <w:t>Promote and sell a variety of shoes online</w:t>
      </w:r>
    </w:p>
    <w:p w14:paraId="6CCDC2A0" w14:textId="77777777" w:rsidR="009840D2" w:rsidRPr="009840D2" w:rsidRDefault="009840D2" w:rsidP="00813100">
      <w:pPr>
        <w:pStyle w:val="ListParagraph"/>
        <w:numPr>
          <w:ilvl w:val="0"/>
          <w:numId w:val="11"/>
        </w:numPr>
      </w:pPr>
      <w:r w:rsidRPr="009840D2">
        <w:t>Educate customers about the mission and social impact</w:t>
      </w:r>
    </w:p>
    <w:p w14:paraId="2CB05589" w14:textId="77777777" w:rsidR="009840D2" w:rsidRPr="009840D2" w:rsidRDefault="009840D2" w:rsidP="00813100">
      <w:pPr>
        <w:pStyle w:val="ListParagraph"/>
        <w:numPr>
          <w:ilvl w:val="0"/>
          <w:numId w:val="11"/>
        </w:numPr>
      </w:pPr>
      <w:r w:rsidRPr="009840D2">
        <w:t>Showcase community projects and donations</w:t>
      </w:r>
    </w:p>
    <w:p w14:paraId="03CE2158" w14:textId="77777777" w:rsidR="009840D2" w:rsidRPr="009840D2" w:rsidRDefault="009840D2" w:rsidP="00813100">
      <w:pPr>
        <w:pStyle w:val="ListParagraph"/>
        <w:numPr>
          <w:ilvl w:val="0"/>
          <w:numId w:val="11"/>
        </w:numPr>
      </w:pPr>
      <w:r w:rsidRPr="009840D2">
        <w:t>Enable secure online payments</w:t>
      </w:r>
    </w:p>
    <w:p w14:paraId="15E1E5C4" w14:textId="77777777" w:rsidR="009840D2" w:rsidRPr="009840D2" w:rsidRDefault="009840D2" w:rsidP="00813100">
      <w:pPr>
        <w:pStyle w:val="ListParagraph"/>
        <w:numPr>
          <w:ilvl w:val="0"/>
          <w:numId w:val="11"/>
        </w:numPr>
      </w:pPr>
      <w:r w:rsidRPr="009840D2">
        <w:t>Build trust and transparency with users</w:t>
      </w:r>
    </w:p>
    <w:p w14:paraId="16385DE8" w14:textId="77777777" w:rsidR="009840D2" w:rsidRPr="009840D2" w:rsidRDefault="009840D2" w:rsidP="00813100">
      <w:pPr>
        <w:pStyle w:val="ListParagraph"/>
        <w:numPr>
          <w:ilvl w:val="0"/>
          <w:numId w:val="11"/>
        </w:numPr>
      </w:pPr>
      <w:r w:rsidRPr="009840D2">
        <w:t>Encourage repeat purchases and brand loyalty</w:t>
      </w:r>
    </w:p>
    <w:p w14:paraId="0B774E9F" w14:textId="713D599A" w:rsidR="009840D2" w:rsidRPr="009840D2" w:rsidRDefault="009840D2" w:rsidP="009840D2"/>
    <w:p w14:paraId="7B0FEC38" w14:textId="77777777" w:rsidR="009840D2" w:rsidRPr="009840D2" w:rsidRDefault="009840D2" w:rsidP="009840D2">
      <w:pPr>
        <w:rPr>
          <w:b/>
          <w:bCs/>
        </w:rPr>
      </w:pPr>
      <w:r w:rsidRPr="009840D2">
        <w:rPr>
          <w:b/>
          <w:bCs/>
        </w:rPr>
        <w:t xml:space="preserve">3. </w:t>
      </w:r>
      <w:r w:rsidRPr="003B3100">
        <w:rPr>
          <w:b/>
          <w:bCs/>
          <w:u w:val="single"/>
        </w:rPr>
        <w:t>Current Site Analysis</w:t>
      </w:r>
    </w:p>
    <w:p w14:paraId="2CE624F8" w14:textId="77777777" w:rsidR="009840D2" w:rsidRPr="009840D2" w:rsidRDefault="009840D2" w:rsidP="00813100">
      <w:pPr>
        <w:pStyle w:val="ListParagraph"/>
        <w:numPr>
          <w:ilvl w:val="0"/>
          <w:numId w:val="12"/>
        </w:numPr>
      </w:pPr>
      <w:r w:rsidRPr="009840D2">
        <w:t xml:space="preserve">The website is currently in the </w:t>
      </w:r>
      <w:r w:rsidRPr="00813100">
        <w:rPr>
          <w:b/>
          <w:bCs/>
        </w:rPr>
        <w:t>coding phase</w:t>
      </w:r>
      <w:r w:rsidRPr="009840D2">
        <w:t>, meaning:</w:t>
      </w:r>
    </w:p>
    <w:p w14:paraId="1425050E" w14:textId="77777777" w:rsidR="009840D2" w:rsidRPr="009840D2" w:rsidRDefault="009840D2" w:rsidP="00813100">
      <w:pPr>
        <w:pStyle w:val="ListParagraph"/>
        <w:numPr>
          <w:ilvl w:val="0"/>
          <w:numId w:val="12"/>
        </w:numPr>
      </w:pPr>
      <w:r w:rsidRPr="009840D2">
        <w:t>Core structure (HTML, CSS, JavaScript) is being developed</w:t>
      </w:r>
    </w:p>
    <w:p w14:paraId="6B3F9E15" w14:textId="77777777" w:rsidR="009840D2" w:rsidRPr="009840D2" w:rsidRDefault="009840D2" w:rsidP="00813100">
      <w:pPr>
        <w:pStyle w:val="ListParagraph"/>
        <w:numPr>
          <w:ilvl w:val="0"/>
          <w:numId w:val="12"/>
        </w:numPr>
      </w:pPr>
      <w:r w:rsidRPr="009840D2">
        <w:t>No live user traffic yet</w:t>
      </w:r>
    </w:p>
    <w:p w14:paraId="02A08E15" w14:textId="77777777" w:rsidR="009840D2" w:rsidRPr="009840D2" w:rsidRDefault="009840D2" w:rsidP="00813100">
      <w:pPr>
        <w:pStyle w:val="ListParagraph"/>
        <w:numPr>
          <w:ilvl w:val="0"/>
          <w:numId w:val="12"/>
        </w:numPr>
      </w:pPr>
      <w:r w:rsidRPr="009840D2">
        <w:t>Design and layout may still be in progress</w:t>
      </w:r>
    </w:p>
    <w:p w14:paraId="6477783E" w14:textId="77777777" w:rsidR="009840D2" w:rsidRPr="009840D2" w:rsidRDefault="009840D2" w:rsidP="00813100">
      <w:pPr>
        <w:pStyle w:val="ListParagraph"/>
        <w:numPr>
          <w:ilvl w:val="0"/>
          <w:numId w:val="12"/>
        </w:numPr>
      </w:pPr>
      <w:r w:rsidRPr="009840D2">
        <w:t>Features like payment systems, product pages, and user accounts are not fully functional</w:t>
      </w:r>
    </w:p>
    <w:p w14:paraId="564CE0B4" w14:textId="77777777" w:rsidR="009840D2" w:rsidRPr="009840D2" w:rsidRDefault="009840D2" w:rsidP="00813100">
      <w:pPr>
        <w:pStyle w:val="ListParagraph"/>
        <w:numPr>
          <w:ilvl w:val="0"/>
          <w:numId w:val="12"/>
        </w:numPr>
      </w:pPr>
      <w:r w:rsidRPr="009840D2">
        <w:t>Opportunity exists to build a strong, user-friendly foundation before launch</w:t>
      </w:r>
    </w:p>
    <w:p w14:paraId="5E5545BC" w14:textId="701503BD" w:rsidR="009840D2" w:rsidRPr="009840D2" w:rsidRDefault="009840D2" w:rsidP="009840D2"/>
    <w:p w14:paraId="0861302A" w14:textId="2E1FC23D" w:rsidR="009840D2" w:rsidRPr="003B3100" w:rsidRDefault="009840D2" w:rsidP="009840D2">
      <w:pPr>
        <w:rPr>
          <w:b/>
          <w:bCs/>
          <w:u w:val="single"/>
        </w:rPr>
      </w:pPr>
      <w:r w:rsidRPr="009840D2">
        <w:rPr>
          <w:b/>
          <w:bCs/>
        </w:rPr>
        <w:t xml:space="preserve">4. </w:t>
      </w:r>
      <w:r w:rsidRPr="003B3100">
        <w:rPr>
          <w:b/>
          <w:bCs/>
          <w:u w:val="single"/>
        </w:rPr>
        <w:t>Proposed Features</w:t>
      </w:r>
      <w:r w:rsidR="003B3100">
        <w:rPr>
          <w:b/>
          <w:bCs/>
          <w:u w:val="single"/>
        </w:rPr>
        <w:t>:</w:t>
      </w:r>
    </w:p>
    <w:p w14:paraId="13818032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t>Online Store: Product listings with images, prices, and sizes</w:t>
      </w:r>
    </w:p>
    <w:p w14:paraId="6A1FB5D5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t>Shopping Cart &amp; Checkout System</w:t>
      </w:r>
    </w:p>
    <w:p w14:paraId="5D8FAB02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t>Secure Payment Integration (e.g., card payments, EFT)</w:t>
      </w:r>
    </w:p>
    <w:p w14:paraId="6BA04484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t>User Accounts: Order tracking and history</w:t>
      </w:r>
    </w:p>
    <w:p w14:paraId="7E715F28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t>Impact Tracker: Shows how many shoes have been donated</w:t>
      </w:r>
    </w:p>
    <w:p w14:paraId="5E5C6E40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t>Donation Section: Customers can donate extra</w:t>
      </w:r>
    </w:p>
    <w:p w14:paraId="1AFE7CAC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t>Blog/Stories Page: Share real community impact stories</w:t>
      </w:r>
    </w:p>
    <w:p w14:paraId="300189C8" w14:textId="77777777" w:rsidR="009840D2" w:rsidRPr="00813100" w:rsidRDefault="009840D2" w:rsidP="00813100">
      <w:pPr>
        <w:pStyle w:val="ListParagraph"/>
        <w:numPr>
          <w:ilvl w:val="0"/>
          <w:numId w:val="13"/>
        </w:numPr>
      </w:pPr>
      <w:r w:rsidRPr="00813100">
        <w:lastRenderedPageBreak/>
        <w:t>Mobile-Friendly Design</w:t>
      </w:r>
    </w:p>
    <w:p w14:paraId="460F9972" w14:textId="5051E041" w:rsidR="009840D2" w:rsidRPr="009840D2" w:rsidRDefault="009840D2" w:rsidP="009840D2"/>
    <w:p w14:paraId="5F7E7172" w14:textId="6E849099" w:rsidR="009840D2" w:rsidRPr="009840D2" w:rsidRDefault="009840D2" w:rsidP="009840D2">
      <w:pPr>
        <w:rPr>
          <w:b/>
          <w:bCs/>
        </w:rPr>
      </w:pPr>
      <w:r w:rsidRPr="009840D2">
        <w:rPr>
          <w:b/>
          <w:bCs/>
        </w:rPr>
        <w:t xml:space="preserve">5. </w:t>
      </w:r>
      <w:r w:rsidRPr="003B3100">
        <w:rPr>
          <w:b/>
          <w:bCs/>
          <w:u w:val="single"/>
        </w:rPr>
        <w:t>Design &amp; UX (User Experience)</w:t>
      </w:r>
      <w:r w:rsidR="003B3100">
        <w:rPr>
          <w:b/>
          <w:bCs/>
          <w:u w:val="single"/>
        </w:rPr>
        <w:t>:</w:t>
      </w:r>
    </w:p>
    <w:p w14:paraId="10D303C0" w14:textId="77777777" w:rsidR="009840D2" w:rsidRPr="00813100" w:rsidRDefault="009840D2" w:rsidP="00813100">
      <w:pPr>
        <w:pStyle w:val="ListParagraph"/>
        <w:numPr>
          <w:ilvl w:val="0"/>
          <w:numId w:val="14"/>
        </w:numPr>
      </w:pPr>
      <w:r w:rsidRPr="00813100">
        <w:t>Clean, modern design with easy navigation</w:t>
      </w:r>
    </w:p>
    <w:p w14:paraId="0A438E5B" w14:textId="77777777" w:rsidR="009840D2" w:rsidRPr="00813100" w:rsidRDefault="009840D2" w:rsidP="00813100">
      <w:pPr>
        <w:pStyle w:val="ListParagraph"/>
        <w:numPr>
          <w:ilvl w:val="0"/>
          <w:numId w:val="14"/>
        </w:numPr>
      </w:pPr>
      <w:r w:rsidRPr="00813100">
        <w:t>Warm, community-focused branding (earth tones, friendly visuals)</w:t>
      </w:r>
    </w:p>
    <w:p w14:paraId="5CB8F5F9" w14:textId="77777777" w:rsidR="009840D2" w:rsidRPr="00813100" w:rsidRDefault="009840D2" w:rsidP="00813100">
      <w:pPr>
        <w:pStyle w:val="ListParagraph"/>
        <w:numPr>
          <w:ilvl w:val="0"/>
          <w:numId w:val="14"/>
        </w:numPr>
      </w:pPr>
      <w:r w:rsidRPr="00813100">
        <w:t>Simple checkout process (minimal steps)</w:t>
      </w:r>
    </w:p>
    <w:p w14:paraId="3EC14526" w14:textId="77777777" w:rsidR="009840D2" w:rsidRPr="00813100" w:rsidRDefault="009840D2" w:rsidP="00813100">
      <w:pPr>
        <w:pStyle w:val="ListParagraph"/>
        <w:numPr>
          <w:ilvl w:val="0"/>
          <w:numId w:val="14"/>
        </w:numPr>
      </w:pPr>
      <w:r w:rsidRPr="00813100">
        <w:t>High-quality images of products and communities helped</w:t>
      </w:r>
    </w:p>
    <w:p w14:paraId="178687AB" w14:textId="77777777" w:rsidR="009840D2" w:rsidRPr="00813100" w:rsidRDefault="009840D2" w:rsidP="00813100">
      <w:pPr>
        <w:pStyle w:val="ListParagraph"/>
        <w:numPr>
          <w:ilvl w:val="0"/>
          <w:numId w:val="14"/>
        </w:numPr>
      </w:pPr>
      <w:r w:rsidRPr="00813100">
        <w:t>Fast loading speed</w:t>
      </w:r>
    </w:p>
    <w:p w14:paraId="1F0F5BD4" w14:textId="77777777" w:rsidR="009840D2" w:rsidRPr="00813100" w:rsidRDefault="009840D2" w:rsidP="00813100">
      <w:pPr>
        <w:pStyle w:val="ListParagraph"/>
        <w:numPr>
          <w:ilvl w:val="0"/>
          <w:numId w:val="14"/>
        </w:numPr>
      </w:pPr>
      <w:r w:rsidRPr="00813100">
        <w:t>Accessible design for all users</w:t>
      </w:r>
    </w:p>
    <w:p w14:paraId="2B428A0A" w14:textId="127C944C" w:rsidR="009840D2" w:rsidRPr="009840D2" w:rsidRDefault="009840D2" w:rsidP="009840D2"/>
    <w:p w14:paraId="32B67A0D" w14:textId="6EAC3517" w:rsidR="009840D2" w:rsidRPr="009840D2" w:rsidRDefault="009840D2" w:rsidP="009840D2">
      <w:pPr>
        <w:rPr>
          <w:b/>
          <w:bCs/>
        </w:rPr>
      </w:pPr>
      <w:r w:rsidRPr="009840D2">
        <w:rPr>
          <w:b/>
          <w:bCs/>
        </w:rPr>
        <w:t xml:space="preserve">6. </w:t>
      </w:r>
      <w:r w:rsidRPr="003B3100">
        <w:rPr>
          <w:b/>
          <w:bCs/>
          <w:u w:val="single"/>
        </w:rPr>
        <w:t>Technical</w:t>
      </w:r>
      <w:r w:rsidR="003B3100">
        <w:rPr>
          <w:b/>
          <w:bCs/>
          <w:u w:val="single"/>
        </w:rPr>
        <w:t>:</w:t>
      </w:r>
    </w:p>
    <w:p w14:paraId="1D750517" w14:textId="77777777" w:rsidR="009840D2" w:rsidRPr="00813100" w:rsidRDefault="009840D2" w:rsidP="00CE6AC1">
      <w:pPr>
        <w:pStyle w:val="ListParagraph"/>
        <w:numPr>
          <w:ilvl w:val="0"/>
          <w:numId w:val="15"/>
        </w:numPr>
      </w:pPr>
      <w:r w:rsidRPr="00813100">
        <w:t>Frontend: HTML, CSS, JavaScript</w:t>
      </w:r>
    </w:p>
    <w:p w14:paraId="2D50F7F5" w14:textId="5423F082" w:rsidR="009840D2" w:rsidRPr="00813100" w:rsidRDefault="009840D2" w:rsidP="00CE6AC1">
      <w:pPr>
        <w:pStyle w:val="ListParagraph"/>
        <w:numPr>
          <w:ilvl w:val="0"/>
          <w:numId w:val="15"/>
        </w:numPr>
      </w:pPr>
      <w:r w:rsidRPr="00813100">
        <w:t>Backend: ()</w:t>
      </w:r>
    </w:p>
    <w:p w14:paraId="1645391D" w14:textId="77777777" w:rsidR="009840D2" w:rsidRPr="00813100" w:rsidRDefault="009840D2" w:rsidP="00CE6AC1">
      <w:pPr>
        <w:pStyle w:val="ListParagraph"/>
        <w:numPr>
          <w:ilvl w:val="0"/>
          <w:numId w:val="15"/>
        </w:numPr>
      </w:pPr>
      <w:r w:rsidRPr="00813100">
        <w:t>Database: Store product and customer data</w:t>
      </w:r>
    </w:p>
    <w:p w14:paraId="78ACCF78" w14:textId="77777777" w:rsidR="009840D2" w:rsidRPr="00813100" w:rsidRDefault="009840D2" w:rsidP="00CE6AC1">
      <w:pPr>
        <w:pStyle w:val="ListParagraph"/>
        <w:numPr>
          <w:ilvl w:val="0"/>
          <w:numId w:val="15"/>
        </w:numPr>
      </w:pPr>
      <w:r w:rsidRPr="00813100">
        <w:t>Hosting: Cloud-based hosting service</w:t>
      </w:r>
    </w:p>
    <w:p w14:paraId="18A028CE" w14:textId="77777777" w:rsidR="009840D2" w:rsidRPr="00813100" w:rsidRDefault="009840D2" w:rsidP="00CE6AC1">
      <w:pPr>
        <w:pStyle w:val="ListParagraph"/>
        <w:numPr>
          <w:ilvl w:val="0"/>
          <w:numId w:val="15"/>
        </w:numPr>
      </w:pPr>
      <w:r w:rsidRPr="00813100">
        <w:t>Security: SSL certificate for safe transactions</w:t>
      </w:r>
    </w:p>
    <w:p w14:paraId="534A2434" w14:textId="77777777" w:rsidR="009840D2" w:rsidRPr="00813100" w:rsidRDefault="009840D2" w:rsidP="00CE6AC1">
      <w:pPr>
        <w:pStyle w:val="ListParagraph"/>
        <w:numPr>
          <w:ilvl w:val="0"/>
          <w:numId w:val="15"/>
        </w:numPr>
      </w:pPr>
      <w:r w:rsidRPr="00813100">
        <w:t>Maintenance: Regular updates and bug fixes</w:t>
      </w:r>
    </w:p>
    <w:p w14:paraId="5E5BAFA9" w14:textId="1743830F" w:rsidR="009840D2" w:rsidRPr="009840D2" w:rsidRDefault="009840D2" w:rsidP="009840D2"/>
    <w:p w14:paraId="7E6EDF40" w14:textId="5F7DA8C4" w:rsidR="009840D2" w:rsidRPr="009840D2" w:rsidRDefault="009840D2" w:rsidP="009840D2">
      <w:pPr>
        <w:rPr>
          <w:b/>
          <w:bCs/>
        </w:rPr>
      </w:pPr>
      <w:r w:rsidRPr="009840D2">
        <w:rPr>
          <w:b/>
          <w:bCs/>
        </w:rPr>
        <w:t xml:space="preserve">7. </w:t>
      </w:r>
      <w:r w:rsidRPr="003B3100">
        <w:rPr>
          <w:b/>
          <w:bCs/>
          <w:u w:val="single"/>
        </w:rPr>
        <w:t>Timeline</w:t>
      </w:r>
      <w:r w:rsidR="003B3100"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145"/>
      </w:tblGrid>
      <w:tr w:rsidR="009840D2" w:rsidRPr="009840D2" w14:paraId="6B639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99ED" w14:textId="77777777" w:rsidR="009840D2" w:rsidRPr="009840D2" w:rsidRDefault="009840D2" w:rsidP="009840D2">
            <w:pPr>
              <w:rPr>
                <w:b/>
                <w:bCs/>
              </w:rPr>
            </w:pPr>
            <w:r w:rsidRPr="009840D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D5906B8" w14:textId="77777777" w:rsidR="009840D2" w:rsidRPr="009840D2" w:rsidRDefault="009840D2" w:rsidP="009840D2">
            <w:pPr>
              <w:rPr>
                <w:b/>
                <w:bCs/>
              </w:rPr>
            </w:pPr>
            <w:r w:rsidRPr="009840D2">
              <w:rPr>
                <w:b/>
                <w:bCs/>
              </w:rPr>
              <w:t>Duration</w:t>
            </w:r>
          </w:p>
        </w:tc>
      </w:tr>
      <w:tr w:rsidR="009840D2" w:rsidRPr="009840D2" w14:paraId="3EE1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8E51" w14:textId="77777777" w:rsidR="009840D2" w:rsidRPr="009840D2" w:rsidRDefault="009840D2" w:rsidP="009840D2">
            <w:r w:rsidRPr="009840D2">
              <w:t>Planning &amp; Research</w:t>
            </w:r>
          </w:p>
        </w:tc>
        <w:tc>
          <w:tcPr>
            <w:tcW w:w="0" w:type="auto"/>
            <w:vAlign w:val="center"/>
            <w:hideMark/>
          </w:tcPr>
          <w:p w14:paraId="277E99DC" w14:textId="77777777" w:rsidR="009840D2" w:rsidRPr="009840D2" w:rsidRDefault="009840D2" w:rsidP="009840D2">
            <w:r w:rsidRPr="009840D2">
              <w:t>1–2 weeks</w:t>
            </w:r>
          </w:p>
        </w:tc>
      </w:tr>
      <w:tr w:rsidR="009840D2" w:rsidRPr="009840D2" w14:paraId="7DB4E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C7A4" w14:textId="77777777" w:rsidR="009840D2" w:rsidRPr="009840D2" w:rsidRDefault="009840D2" w:rsidP="009840D2">
            <w:r w:rsidRPr="009840D2"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31FACDC6" w14:textId="77777777" w:rsidR="009840D2" w:rsidRPr="009840D2" w:rsidRDefault="009840D2" w:rsidP="009840D2">
            <w:r w:rsidRPr="009840D2">
              <w:t>4–6 weeks</w:t>
            </w:r>
          </w:p>
        </w:tc>
      </w:tr>
      <w:tr w:rsidR="009840D2" w:rsidRPr="009840D2" w14:paraId="7A2D6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3ABA" w14:textId="77777777" w:rsidR="009840D2" w:rsidRPr="009840D2" w:rsidRDefault="009840D2" w:rsidP="009840D2">
            <w:r w:rsidRPr="009840D2">
              <w:t>Testing &amp; Debugging</w:t>
            </w:r>
          </w:p>
        </w:tc>
        <w:tc>
          <w:tcPr>
            <w:tcW w:w="0" w:type="auto"/>
            <w:vAlign w:val="center"/>
            <w:hideMark/>
          </w:tcPr>
          <w:p w14:paraId="604CB7A0" w14:textId="77777777" w:rsidR="009840D2" w:rsidRPr="009840D2" w:rsidRDefault="009840D2" w:rsidP="009840D2">
            <w:r w:rsidRPr="009840D2">
              <w:t>2 weeks</w:t>
            </w:r>
          </w:p>
        </w:tc>
      </w:tr>
      <w:tr w:rsidR="009840D2" w:rsidRPr="009840D2" w14:paraId="48A26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942E" w14:textId="77777777" w:rsidR="009840D2" w:rsidRPr="009840D2" w:rsidRDefault="009840D2" w:rsidP="009840D2">
            <w:r w:rsidRPr="009840D2">
              <w:t>Launch</w:t>
            </w:r>
          </w:p>
        </w:tc>
        <w:tc>
          <w:tcPr>
            <w:tcW w:w="0" w:type="auto"/>
            <w:vAlign w:val="center"/>
            <w:hideMark/>
          </w:tcPr>
          <w:p w14:paraId="636F8732" w14:textId="77777777" w:rsidR="009840D2" w:rsidRPr="009840D2" w:rsidRDefault="009840D2" w:rsidP="009840D2">
            <w:r w:rsidRPr="009840D2">
              <w:t>1 week</w:t>
            </w:r>
          </w:p>
        </w:tc>
      </w:tr>
      <w:tr w:rsidR="009840D2" w:rsidRPr="009840D2" w14:paraId="16F8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CBCE" w14:textId="77777777" w:rsidR="009840D2" w:rsidRPr="009840D2" w:rsidRDefault="009840D2" w:rsidP="009840D2">
            <w:r w:rsidRPr="009840D2">
              <w:t>Marketing Rollout</w:t>
            </w:r>
          </w:p>
        </w:tc>
        <w:tc>
          <w:tcPr>
            <w:tcW w:w="0" w:type="auto"/>
            <w:vAlign w:val="center"/>
            <w:hideMark/>
          </w:tcPr>
          <w:p w14:paraId="680B5CEC" w14:textId="77777777" w:rsidR="009840D2" w:rsidRPr="009840D2" w:rsidRDefault="009840D2" w:rsidP="009840D2">
            <w:r w:rsidRPr="009840D2">
              <w:t>Ongoing</w:t>
            </w:r>
          </w:p>
        </w:tc>
      </w:tr>
    </w:tbl>
    <w:p w14:paraId="611191BD" w14:textId="4FA20FC3" w:rsidR="009840D2" w:rsidRPr="009840D2" w:rsidRDefault="009840D2" w:rsidP="009840D2"/>
    <w:p w14:paraId="7A10E197" w14:textId="72C05951" w:rsidR="009840D2" w:rsidRPr="003B3100" w:rsidRDefault="009840D2" w:rsidP="009840D2">
      <w:pPr>
        <w:rPr>
          <w:b/>
          <w:bCs/>
          <w:u w:val="single"/>
        </w:rPr>
      </w:pPr>
      <w:r w:rsidRPr="009840D2">
        <w:rPr>
          <w:b/>
          <w:bCs/>
        </w:rPr>
        <w:t xml:space="preserve">8. </w:t>
      </w:r>
      <w:r w:rsidRPr="003B3100">
        <w:rPr>
          <w:b/>
          <w:bCs/>
          <w:u w:val="single"/>
        </w:rPr>
        <w:t>Budget (R300 000)</w:t>
      </w:r>
      <w:r w:rsidR="003B3100"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1750"/>
      </w:tblGrid>
      <w:tr w:rsidR="009840D2" w:rsidRPr="009840D2" w14:paraId="0B251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B4734" w14:textId="77777777" w:rsidR="009840D2" w:rsidRPr="009840D2" w:rsidRDefault="009840D2" w:rsidP="009840D2">
            <w:pPr>
              <w:rPr>
                <w:b/>
                <w:bCs/>
              </w:rPr>
            </w:pPr>
            <w:r w:rsidRPr="009840D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D77EB7" w14:textId="77777777" w:rsidR="009840D2" w:rsidRPr="009840D2" w:rsidRDefault="009840D2" w:rsidP="009840D2">
            <w:pPr>
              <w:rPr>
                <w:b/>
                <w:bCs/>
              </w:rPr>
            </w:pPr>
            <w:r w:rsidRPr="009840D2">
              <w:rPr>
                <w:b/>
                <w:bCs/>
              </w:rPr>
              <w:t>Estimated Cost</w:t>
            </w:r>
          </w:p>
        </w:tc>
      </w:tr>
      <w:tr w:rsidR="009840D2" w:rsidRPr="009840D2" w14:paraId="44FF5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EFB4" w14:textId="77777777" w:rsidR="009840D2" w:rsidRPr="009840D2" w:rsidRDefault="009840D2" w:rsidP="009840D2">
            <w:r w:rsidRPr="009840D2"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13B294B3" w14:textId="77777777" w:rsidR="009840D2" w:rsidRPr="009840D2" w:rsidRDefault="009840D2" w:rsidP="009840D2">
            <w:r w:rsidRPr="009840D2">
              <w:t>R60 000</w:t>
            </w:r>
          </w:p>
        </w:tc>
      </w:tr>
      <w:tr w:rsidR="009840D2" w:rsidRPr="009840D2" w14:paraId="73EA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D5C9" w14:textId="77777777" w:rsidR="009840D2" w:rsidRPr="009840D2" w:rsidRDefault="009840D2" w:rsidP="009840D2">
            <w:r w:rsidRPr="009840D2">
              <w:lastRenderedPageBreak/>
              <w:t>Inventory (Initial Stock)</w:t>
            </w:r>
          </w:p>
        </w:tc>
        <w:tc>
          <w:tcPr>
            <w:tcW w:w="0" w:type="auto"/>
            <w:vAlign w:val="center"/>
            <w:hideMark/>
          </w:tcPr>
          <w:p w14:paraId="0D68434F" w14:textId="77777777" w:rsidR="009840D2" w:rsidRPr="009840D2" w:rsidRDefault="009840D2" w:rsidP="009840D2">
            <w:r w:rsidRPr="009840D2">
              <w:t>R120 000</w:t>
            </w:r>
          </w:p>
        </w:tc>
      </w:tr>
      <w:tr w:rsidR="009840D2" w:rsidRPr="009840D2" w14:paraId="0D0FF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0586" w14:textId="77777777" w:rsidR="009840D2" w:rsidRPr="009840D2" w:rsidRDefault="009840D2" w:rsidP="009840D2">
            <w:r w:rsidRPr="009840D2">
              <w:t>Marketing &amp; Advertising</w:t>
            </w:r>
          </w:p>
        </w:tc>
        <w:tc>
          <w:tcPr>
            <w:tcW w:w="0" w:type="auto"/>
            <w:vAlign w:val="center"/>
            <w:hideMark/>
          </w:tcPr>
          <w:p w14:paraId="1F048FDE" w14:textId="77777777" w:rsidR="009840D2" w:rsidRPr="009840D2" w:rsidRDefault="009840D2" w:rsidP="009840D2">
            <w:r w:rsidRPr="009840D2">
              <w:t>R40 000</w:t>
            </w:r>
          </w:p>
        </w:tc>
      </w:tr>
      <w:tr w:rsidR="009840D2" w:rsidRPr="009840D2" w14:paraId="0FCC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0AD7" w14:textId="77777777" w:rsidR="009840D2" w:rsidRPr="009840D2" w:rsidRDefault="009840D2" w:rsidP="009840D2">
            <w:r w:rsidRPr="009840D2">
              <w:t>Logistics &amp; Delivery</w:t>
            </w:r>
          </w:p>
        </w:tc>
        <w:tc>
          <w:tcPr>
            <w:tcW w:w="0" w:type="auto"/>
            <w:vAlign w:val="center"/>
            <w:hideMark/>
          </w:tcPr>
          <w:p w14:paraId="0BECA03E" w14:textId="77777777" w:rsidR="009840D2" w:rsidRPr="009840D2" w:rsidRDefault="009840D2" w:rsidP="009840D2">
            <w:r w:rsidRPr="009840D2">
              <w:t>R30 000</w:t>
            </w:r>
          </w:p>
        </w:tc>
      </w:tr>
      <w:tr w:rsidR="009840D2" w:rsidRPr="009840D2" w14:paraId="70FC5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B6A4" w14:textId="77777777" w:rsidR="009840D2" w:rsidRPr="009840D2" w:rsidRDefault="009840D2" w:rsidP="009840D2">
            <w:r w:rsidRPr="009840D2">
              <w:t>Community Donation Fund</w:t>
            </w:r>
          </w:p>
        </w:tc>
        <w:tc>
          <w:tcPr>
            <w:tcW w:w="0" w:type="auto"/>
            <w:vAlign w:val="center"/>
            <w:hideMark/>
          </w:tcPr>
          <w:p w14:paraId="43716A00" w14:textId="77777777" w:rsidR="009840D2" w:rsidRPr="009840D2" w:rsidRDefault="009840D2" w:rsidP="009840D2">
            <w:r w:rsidRPr="009840D2">
              <w:t>R30 000</w:t>
            </w:r>
          </w:p>
        </w:tc>
      </w:tr>
      <w:tr w:rsidR="009840D2" w:rsidRPr="009840D2" w14:paraId="7DCA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87A7" w14:textId="77777777" w:rsidR="009840D2" w:rsidRPr="009840D2" w:rsidRDefault="009840D2" w:rsidP="009840D2">
            <w:r w:rsidRPr="009840D2">
              <w:t>Miscellaneous Costs</w:t>
            </w:r>
          </w:p>
        </w:tc>
        <w:tc>
          <w:tcPr>
            <w:tcW w:w="0" w:type="auto"/>
            <w:vAlign w:val="center"/>
            <w:hideMark/>
          </w:tcPr>
          <w:p w14:paraId="0A8DD256" w14:textId="77777777" w:rsidR="009840D2" w:rsidRPr="009840D2" w:rsidRDefault="009840D2" w:rsidP="009840D2">
            <w:r w:rsidRPr="009840D2">
              <w:t>R20 000</w:t>
            </w:r>
          </w:p>
        </w:tc>
      </w:tr>
      <w:tr w:rsidR="009840D2" w:rsidRPr="009840D2" w14:paraId="061B1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74AE" w14:textId="77777777" w:rsidR="009840D2" w:rsidRPr="009840D2" w:rsidRDefault="009840D2" w:rsidP="009840D2">
            <w:r w:rsidRPr="009840D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ED2116" w14:textId="77777777" w:rsidR="009840D2" w:rsidRPr="009840D2" w:rsidRDefault="009840D2" w:rsidP="009840D2">
            <w:r w:rsidRPr="009840D2">
              <w:rPr>
                <w:b/>
                <w:bCs/>
              </w:rPr>
              <w:t>R300 000</w:t>
            </w:r>
          </w:p>
        </w:tc>
      </w:tr>
    </w:tbl>
    <w:p w14:paraId="581D0DAE" w14:textId="34E4FBF1" w:rsidR="009840D2" w:rsidRPr="009840D2" w:rsidRDefault="009840D2" w:rsidP="009840D2"/>
    <w:p w14:paraId="6DA2C43E" w14:textId="582F6AC4" w:rsidR="009840D2" w:rsidRPr="009840D2" w:rsidRDefault="009840D2" w:rsidP="009840D2">
      <w:pPr>
        <w:rPr>
          <w:b/>
          <w:bCs/>
        </w:rPr>
      </w:pPr>
      <w:r w:rsidRPr="009840D2">
        <w:rPr>
          <w:b/>
          <w:bCs/>
        </w:rPr>
        <w:t>9.</w:t>
      </w:r>
      <w:r w:rsidRPr="003B3100">
        <w:rPr>
          <w:b/>
          <w:bCs/>
          <w:u w:val="single"/>
        </w:rPr>
        <w:t xml:space="preserve"> Referencing</w:t>
      </w:r>
      <w:r w:rsidR="003B3100">
        <w:rPr>
          <w:b/>
          <w:bCs/>
          <w:u w:val="single"/>
        </w:rPr>
        <w:t>:</w:t>
      </w:r>
    </w:p>
    <w:p w14:paraId="3367E98C" w14:textId="77777777" w:rsidR="00525C3D" w:rsidRPr="00525C3D" w:rsidRDefault="00525C3D" w:rsidP="00525C3D">
      <w:pPr>
        <w:numPr>
          <w:ilvl w:val="0"/>
          <w:numId w:val="9"/>
        </w:numPr>
      </w:pPr>
      <w:r w:rsidRPr="00525C3D">
        <w:t xml:space="preserve">TOMS Shoes. (2023). </w:t>
      </w:r>
      <w:r w:rsidRPr="00525C3D">
        <w:rPr>
          <w:i/>
          <w:iCs/>
        </w:rPr>
        <w:t>One for One Model</w:t>
      </w:r>
      <w:r w:rsidRPr="00525C3D">
        <w:t xml:space="preserve">. Available at: </w:t>
      </w:r>
      <w:hyperlink r:id="rId5" w:history="1">
        <w:r w:rsidRPr="00525C3D">
          <w:rPr>
            <w:rStyle w:val="Hyperlink"/>
          </w:rPr>
          <w:t>https://www.toms.com</w:t>
        </w:r>
      </w:hyperlink>
    </w:p>
    <w:p w14:paraId="347765FE" w14:textId="77777777" w:rsidR="00525C3D" w:rsidRPr="00525C3D" w:rsidRDefault="00525C3D" w:rsidP="00525C3D">
      <w:pPr>
        <w:numPr>
          <w:ilvl w:val="0"/>
          <w:numId w:val="9"/>
        </w:numPr>
      </w:pPr>
      <w:r w:rsidRPr="00525C3D">
        <w:t xml:space="preserve">Shopify. (2024). </w:t>
      </w:r>
      <w:r w:rsidRPr="00525C3D">
        <w:rPr>
          <w:i/>
          <w:iCs/>
        </w:rPr>
        <w:t>How to Start an Online Store</w:t>
      </w:r>
      <w:r w:rsidRPr="00525C3D">
        <w:t xml:space="preserve">. Available at: </w:t>
      </w:r>
      <w:hyperlink r:id="rId6" w:history="1">
        <w:r w:rsidRPr="00525C3D">
          <w:rPr>
            <w:rStyle w:val="Hyperlink"/>
          </w:rPr>
          <w:t>https://www.shopify.com</w:t>
        </w:r>
      </w:hyperlink>
    </w:p>
    <w:p w14:paraId="63909BB6" w14:textId="77777777" w:rsidR="00525C3D" w:rsidRPr="00525C3D" w:rsidRDefault="00525C3D" w:rsidP="00525C3D">
      <w:pPr>
        <w:numPr>
          <w:ilvl w:val="0"/>
          <w:numId w:val="9"/>
        </w:numPr>
      </w:pPr>
      <w:r w:rsidRPr="00525C3D">
        <w:t xml:space="preserve">World Bank. (2022). </w:t>
      </w:r>
      <w:r w:rsidRPr="00525C3D">
        <w:rPr>
          <w:i/>
          <w:iCs/>
        </w:rPr>
        <w:t>Poverty and Shared Prosperity Report</w:t>
      </w:r>
      <w:r w:rsidRPr="00525C3D">
        <w:t xml:space="preserve">. Available at: </w:t>
      </w:r>
      <w:hyperlink r:id="rId7" w:history="1">
        <w:r w:rsidRPr="00525C3D">
          <w:rPr>
            <w:rStyle w:val="Hyperlink"/>
          </w:rPr>
          <w:t>https://www.worldbank.org</w:t>
        </w:r>
      </w:hyperlink>
    </w:p>
    <w:p w14:paraId="3DB2782C" w14:textId="77777777" w:rsidR="00525C3D" w:rsidRPr="00525C3D" w:rsidRDefault="00525C3D" w:rsidP="00525C3D">
      <w:pPr>
        <w:numPr>
          <w:ilvl w:val="0"/>
          <w:numId w:val="9"/>
        </w:numPr>
      </w:pPr>
      <w:r w:rsidRPr="00525C3D">
        <w:t xml:space="preserve">UNICEF. (2023). </w:t>
      </w:r>
      <w:r w:rsidRPr="00525C3D">
        <w:rPr>
          <w:i/>
          <w:iCs/>
        </w:rPr>
        <w:t>Children and Poverty Statistics</w:t>
      </w:r>
      <w:r w:rsidRPr="00525C3D">
        <w:t xml:space="preserve">. Available at: </w:t>
      </w:r>
      <w:hyperlink r:id="rId8" w:history="1">
        <w:r w:rsidRPr="00525C3D">
          <w:rPr>
            <w:rStyle w:val="Hyperlink"/>
          </w:rPr>
          <w:t>https://www.unicef.org</w:t>
        </w:r>
      </w:hyperlink>
    </w:p>
    <w:p w14:paraId="02B90EC6" w14:textId="77777777" w:rsidR="00525C3D" w:rsidRPr="00525C3D" w:rsidRDefault="00525C3D" w:rsidP="00525C3D">
      <w:pPr>
        <w:numPr>
          <w:ilvl w:val="0"/>
          <w:numId w:val="9"/>
        </w:numPr>
      </w:pPr>
      <w:r w:rsidRPr="00525C3D">
        <w:t xml:space="preserve">Nielsen. (2015). </w:t>
      </w:r>
      <w:r w:rsidRPr="00525C3D">
        <w:rPr>
          <w:i/>
          <w:iCs/>
        </w:rPr>
        <w:t>The Sustainability Imperative: New Insights on Consumer Expectations</w:t>
      </w:r>
      <w:r w:rsidRPr="00525C3D">
        <w:t>.</w:t>
      </w:r>
    </w:p>
    <w:p w14:paraId="10786CCB" w14:textId="77777777" w:rsidR="00525C3D" w:rsidRPr="00525C3D" w:rsidRDefault="00525C3D" w:rsidP="00525C3D">
      <w:pPr>
        <w:numPr>
          <w:ilvl w:val="0"/>
          <w:numId w:val="9"/>
        </w:numPr>
      </w:pPr>
      <w:r w:rsidRPr="00525C3D">
        <w:t xml:space="preserve">Statista. (2024). </w:t>
      </w:r>
      <w:r w:rsidRPr="00525C3D">
        <w:rPr>
          <w:i/>
          <w:iCs/>
        </w:rPr>
        <w:t>E-commerce Market Trends</w:t>
      </w:r>
      <w:r w:rsidRPr="00525C3D">
        <w:t xml:space="preserve">. Available at: </w:t>
      </w:r>
      <w:hyperlink r:id="rId9" w:history="1">
        <w:r w:rsidRPr="00525C3D">
          <w:rPr>
            <w:rStyle w:val="Hyperlink"/>
          </w:rPr>
          <w:t>https://www.statista.com</w:t>
        </w:r>
      </w:hyperlink>
    </w:p>
    <w:p w14:paraId="74FEDE89" w14:textId="358470B7" w:rsidR="009840D2" w:rsidRPr="009840D2" w:rsidRDefault="009840D2" w:rsidP="009840D2"/>
    <w:p w14:paraId="269C055A" w14:textId="157CA874" w:rsidR="009840D2" w:rsidRPr="009840D2" w:rsidRDefault="009840D2" w:rsidP="009840D2"/>
    <w:sectPr w:rsidR="009840D2" w:rsidRPr="0098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E87"/>
    <w:multiLevelType w:val="multilevel"/>
    <w:tmpl w:val="017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5E89"/>
    <w:multiLevelType w:val="multilevel"/>
    <w:tmpl w:val="ED6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3835"/>
    <w:multiLevelType w:val="multilevel"/>
    <w:tmpl w:val="2C3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A7C5B"/>
    <w:multiLevelType w:val="multilevel"/>
    <w:tmpl w:val="1AFE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90A3C"/>
    <w:multiLevelType w:val="multilevel"/>
    <w:tmpl w:val="7D8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C3A69"/>
    <w:multiLevelType w:val="hybridMultilevel"/>
    <w:tmpl w:val="F6D260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C1513"/>
    <w:multiLevelType w:val="multilevel"/>
    <w:tmpl w:val="7DA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67A35"/>
    <w:multiLevelType w:val="hybridMultilevel"/>
    <w:tmpl w:val="93549A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A660F"/>
    <w:multiLevelType w:val="hybridMultilevel"/>
    <w:tmpl w:val="3E9094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B43EB"/>
    <w:multiLevelType w:val="hybridMultilevel"/>
    <w:tmpl w:val="36887D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27E7A"/>
    <w:multiLevelType w:val="multilevel"/>
    <w:tmpl w:val="A25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A0DFB"/>
    <w:multiLevelType w:val="hybridMultilevel"/>
    <w:tmpl w:val="35B238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942F4F"/>
    <w:multiLevelType w:val="hybridMultilevel"/>
    <w:tmpl w:val="4B3248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90122F"/>
    <w:multiLevelType w:val="multilevel"/>
    <w:tmpl w:val="909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E3CF2"/>
    <w:multiLevelType w:val="multilevel"/>
    <w:tmpl w:val="88B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638010">
    <w:abstractNumId w:val="7"/>
  </w:num>
  <w:num w:numId="2" w16cid:durableId="1630210761">
    <w:abstractNumId w:val="6"/>
  </w:num>
  <w:num w:numId="3" w16cid:durableId="1606961870">
    <w:abstractNumId w:val="13"/>
  </w:num>
  <w:num w:numId="4" w16cid:durableId="1024016809">
    <w:abstractNumId w:val="14"/>
  </w:num>
  <w:num w:numId="5" w16cid:durableId="654652497">
    <w:abstractNumId w:val="3"/>
  </w:num>
  <w:num w:numId="6" w16cid:durableId="238255838">
    <w:abstractNumId w:val="4"/>
  </w:num>
  <w:num w:numId="7" w16cid:durableId="1449620641">
    <w:abstractNumId w:val="1"/>
  </w:num>
  <w:num w:numId="8" w16cid:durableId="614557833">
    <w:abstractNumId w:val="2"/>
  </w:num>
  <w:num w:numId="9" w16cid:durableId="1295717944">
    <w:abstractNumId w:val="10"/>
  </w:num>
  <w:num w:numId="10" w16cid:durableId="1257246494">
    <w:abstractNumId w:val="0"/>
  </w:num>
  <w:num w:numId="11" w16cid:durableId="1758093663">
    <w:abstractNumId w:val="5"/>
  </w:num>
  <w:num w:numId="12" w16cid:durableId="1844590647">
    <w:abstractNumId w:val="8"/>
  </w:num>
  <w:num w:numId="13" w16cid:durableId="1815560151">
    <w:abstractNumId w:val="9"/>
  </w:num>
  <w:num w:numId="14" w16cid:durableId="2078937678">
    <w:abstractNumId w:val="11"/>
  </w:num>
  <w:num w:numId="15" w16cid:durableId="204047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40D2"/>
    <w:rsid w:val="00004573"/>
    <w:rsid w:val="002D5914"/>
    <w:rsid w:val="003B3100"/>
    <w:rsid w:val="00491CA5"/>
    <w:rsid w:val="004A4954"/>
    <w:rsid w:val="00525C3D"/>
    <w:rsid w:val="00542096"/>
    <w:rsid w:val="0054513C"/>
    <w:rsid w:val="005D1D5C"/>
    <w:rsid w:val="00813100"/>
    <w:rsid w:val="009840D2"/>
    <w:rsid w:val="00987171"/>
    <w:rsid w:val="00CE00A5"/>
    <w:rsid w:val="00CE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A2DA75"/>
  <w15:chartTrackingRefBased/>
  <w15:docId w15:val="{E47310E3-5CA6-4E44-8B9F-104D1F9D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cef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ldbank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opif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oms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tatist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434</Words>
  <Characters>2693</Characters>
  <Application>Microsoft Office Word</Application>
  <DocSecurity>0</DocSecurity>
  <Lines>103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Guvera Ngwamba</dc:creator>
  <cp:keywords/>
  <dc:description/>
  <cp:lastModifiedBy>Oratile Guvera Ngwamba</cp:lastModifiedBy>
  <cp:revision>8</cp:revision>
  <dcterms:created xsi:type="dcterms:W3CDTF">2026-03-31T20:01:00Z</dcterms:created>
  <dcterms:modified xsi:type="dcterms:W3CDTF">2026-04-16T06:40:00Z</dcterms:modified>
</cp:coreProperties>
</file>