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Лабораторная работа №2. Консольные приложения C#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284"/>
        <w:rPr/>
      </w:pPr>
      <w:r w:rsidDel="00000000" w:rsidR="00000000" w:rsidRPr="00000000">
        <w:rPr>
          <w:b w:val="1"/>
          <w:rtl w:val="0"/>
        </w:rPr>
        <w:t xml:space="preserve">(#10) </w:t>
      </w:r>
      <w:r w:rsidDel="00000000" w:rsidR="00000000" w:rsidRPr="00000000">
        <w:rPr>
          <w:rtl w:val="0"/>
        </w:rPr>
        <w:t xml:space="preserve">Разработайте консольное приложение на C#, которое выводит сообщение "Hello world!".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284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Напишите </w:t>
      </w:r>
      <w:r w:rsidDel="00000000" w:rsidR="00000000" w:rsidRPr="00000000">
        <w:rPr>
          <w:rtl w:val="0"/>
        </w:rPr>
        <w:t xml:space="preserve">консольное приложение на C#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print_args, выполняющ</w:t>
      </w:r>
      <w:r w:rsidDel="00000000" w:rsidR="00000000" w:rsidRPr="00000000">
        <w:rPr>
          <w:rtl w:val="0"/>
        </w:rPr>
        <w:t xml:space="preserve">ее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вывод параметров, переданных в качестве аргументов командной строки, а также их количество.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ситуацию, когда параметры не были указаны. В этом случае выводится информационное сообщение “No parameters were specified!”.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Данная программа запускается из командной строки, а не из браузера.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print_args.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Hello World!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 of arguments: 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Arguments: Hello World!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консольное приложение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remove_duplicates, котор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удаляет все повторяющиеся символы из переданной строки. Входные данные задаются как аргумент командной строки. В случае, если аргумент не задан, или заданы лишние, программа должна вывести информационное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remove_duplicates.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Hello World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Incorrect number of arguments!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Usage remove_duplicates.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&lt;input string&gt;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remove_duplicates.</w:t>
      </w:r>
      <w:r w:rsidDel="00000000" w:rsidR="00000000" w:rsidRPr="00000000">
        <w:rPr>
          <w:rtl w:val="0"/>
        </w:rPr>
        <w:t xml:space="preserve">exe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“Hello World !!”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Helo Wrd!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○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