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xifxeaevym5" w:id="0"/>
      <w:bookmarkEnd w:id="0"/>
      <w:r w:rsidDel="00000000" w:rsidR="00000000" w:rsidRPr="00000000">
        <w:rPr>
          <w:rtl w:val="0"/>
        </w:rPr>
        <w:t xml:space="preserve">Лабораторная работа 3 - разработка unit тестов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1. (</w:t>
      </w:r>
      <w:r w:rsidDel="00000000" w:rsidR="00000000" w:rsidRPr="00000000">
        <w:rPr>
          <w:b w:val="1"/>
          <w:rtl w:val="0"/>
        </w:rPr>
        <w:t xml:space="preserve">#20</w:t>
      </w:r>
      <w:r w:rsidDel="00000000" w:rsidR="00000000" w:rsidRPr="00000000">
        <w:rPr>
          <w:rtl w:val="0"/>
        </w:rPr>
        <w:t xml:space="preserve">)  Разработайте консольное приложение на C# CheckIdentifier, которое проверяет, является ли переданный параметр identifier идентификатором по правилу SR3 (см курс Основы программирования).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Программа должна выводить yes или no, а также поясняющую информацию в том случае, если переданная строка не является идентификатором.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Для данной программы должны быть разработаны unit тесты.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2. (</w:t>
      </w:r>
      <w:r w:rsidDel="00000000" w:rsidR="00000000" w:rsidRPr="00000000">
        <w:rPr>
          <w:b w:val="1"/>
          <w:rtl w:val="0"/>
        </w:rPr>
        <w:t xml:space="preserve">#20</w:t>
      </w:r>
      <w:r w:rsidDel="00000000" w:rsidR="00000000" w:rsidRPr="00000000">
        <w:rPr>
          <w:rtl w:val="0"/>
        </w:rPr>
        <w:t xml:space="preserve">)  Разработайте консольное приложение RemoveExtraBlanks на C#.                 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Приложение принимает два параметра - названия входного и выходного файлов.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каждой строки программа делает: 1) убирает пробелы и символы табуляции в начале и в конце строк, 2) оставляет между словами текста не более 1 пробела (или табуляцию).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Входные и выходные файлы сохранены в кодировке UTF-8 и могут содержать кириллические символы.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Для данной программы должны быть разработаны unit тесты.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(</w:t>
      </w:r>
      <w:r w:rsidDel="00000000" w:rsidR="00000000" w:rsidRPr="00000000">
        <w:rPr>
          <w:b w:val="1"/>
          <w:rtl w:val="0"/>
        </w:rPr>
        <w:t xml:space="preserve">#35</w:t>
      </w:r>
      <w:r w:rsidDel="00000000" w:rsidR="00000000" w:rsidRPr="00000000">
        <w:rPr>
          <w:rtl w:val="0"/>
        </w:rPr>
        <w:t xml:space="preserve">)  Разработайте консольную программу на C# для проверки надежности пароля PasswordStrength.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 входном параметре передается пароль для анализа. Пароль может состоять только из английских символов в верхнем и нижнем регистрах, а также из цифр.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Надежность пароля вычисляется по следующему принципу.  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1) Изначально считаем надежность равной 0.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2) К надежности прибавляется (4*n), где n - количество всех символов (букв и цифр) пароля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3) К надежности прибавляется +(n*4), где n - количество цифр в пароле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4) К надежности прибавляется +((len-n)*2) в случае, если пароль содержит n букв в верхнем регистре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5) К надежности прибавляется +((len-n)*2) в случае, если пароль содержит n букв в нижнем регистре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6) Если пароль состоит только из букв вычитаем число равное количеству символов.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7) Если пароль состоит только из цифр вычитаем число равное количеству символов.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8) За каждый повторяющийся символ в пароле вычитается количество повторяющихся символов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Например: abcd1a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вычитаем -2 поскольку символ a встречается дважды.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Программа должна выводить на экран надежность пароля в виде числа.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Для данной программы должны быть разработаны unit тесты.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