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4B7" w:rsidRDefault="00587814" w:rsidP="00587814">
      <w:pPr>
        <w:pStyle w:val="a3"/>
        <w:numPr>
          <w:ilvl w:val="0"/>
          <w:numId w:val="1"/>
        </w:numPr>
      </w:pPr>
      <w:r>
        <w:t xml:space="preserve">Ввести дополнительную координату </w:t>
      </w:r>
      <w:r>
        <w:rPr>
          <w:lang w:val="en-US"/>
        </w:rPr>
        <w:t>Z</w:t>
      </w:r>
      <w:r>
        <w:t>. Найти значения реальных параметров для моделирования системы Солнце-Земля-Луна.</w:t>
      </w:r>
      <w:r w:rsidR="007A71C4">
        <w:t xml:space="preserve"> Произвести </w:t>
      </w:r>
      <w:proofErr w:type="spellStart"/>
      <w:r w:rsidR="007A71C4">
        <w:t>обезразмеривание</w:t>
      </w:r>
      <w:proofErr w:type="spellEnd"/>
      <w:r w:rsidR="007A71C4">
        <w:t xml:space="preserve"> параметров. (Михеев, </w:t>
      </w:r>
      <w:proofErr w:type="spellStart"/>
      <w:r w:rsidR="007A71C4">
        <w:t>Нитаева</w:t>
      </w:r>
      <w:proofErr w:type="spellEnd"/>
      <w:r w:rsidR="00446CD8">
        <w:t xml:space="preserve">, </w:t>
      </w:r>
      <w:proofErr w:type="spellStart"/>
      <w:r w:rsidR="00446CD8">
        <w:t>Рябыкин</w:t>
      </w:r>
      <w:proofErr w:type="spellEnd"/>
      <w:r w:rsidR="00446CD8">
        <w:t>)</w:t>
      </w:r>
    </w:p>
    <w:p w:rsidR="00BE0BBF" w:rsidRDefault="00587814" w:rsidP="00BE0BBF">
      <w:pPr>
        <w:pStyle w:val="a3"/>
        <w:numPr>
          <w:ilvl w:val="0"/>
          <w:numId w:val="1"/>
        </w:numPr>
      </w:pPr>
      <w:r>
        <w:t>Написать класс Звезда. Она обладает параметром «светимость», который характеризует «расталкивание» космических объектов потоком излучённых частиц.</w:t>
      </w:r>
      <w:r w:rsidR="00DE64D9" w:rsidRPr="00DE64D9">
        <w:t xml:space="preserve"> </w:t>
      </w:r>
      <w:r w:rsidR="00BE0BBF">
        <w:t>(</w:t>
      </w:r>
      <w:proofErr w:type="spellStart"/>
      <w:r w:rsidR="00BE0BBF">
        <w:t>Брысов</w:t>
      </w:r>
      <w:proofErr w:type="spellEnd"/>
      <w:r w:rsidR="00BE0BBF">
        <w:t xml:space="preserve">, </w:t>
      </w:r>
      <w:proofErr w:type="spellStart"/>
      <w:r w:rsidR="00BE0BBF">
        <w:t>Цатурян</w:t>
      </w:r>
      <w:proofErr w:type="spellEnd"/>
      <w:r w:rsidR="00446CD8">
        <w:t>)</w:t>
      </w:r>
    </w:p>
    <w:p w:rsidR="00587814" w:rsidRDefault="00587814" w:rsidP="00587814">
      <w:pPr>
        <w:pStyle w:val="a3"/>
        <w:numPr>
          <w:ilvl w:val="0"/>
          <w:numId w:val="1"/>
        </w:numPr>
      </w:pPr>
      <w:r>
        <w:t>Написать класс «астероид», обладающий единичной массой, который не влияет на движение остальных объектов. С помощью этого объекта проверить устойчивость некоторых движений или формаций спутников на орбите.</w:t>
      </w:r>
      <w:r w:rsidR="00BE0BBF">
        <w:t xml:space="preserve"> (</w:t>
      </w:r>
      <w:proofErr w:type="spellStart"/>
      <w:r w:rsidR="00BE0BBF">
        <w:t>Мавлютов</w:t>
      </w:r>
      <w:proofErr w:type="spellEnd"/>
      <w:r w:rsidR="00DE64D9">
        <w:t>, Орлов</w:t>
      </w:r>
      <w:r w:rsidR="00446CD8">
        <w:t>)</w:t>
      </w:r>
    </w:p>
    <w:p w:rsidR="00587814" w:rsidRPr="00587814" w:rsidRDefault="00587814" w:rsidP="00587814">
      <w:pPr>
        <w:pStyle w:val="a3"/>
        <w:numPr>
          <w:ilvl w:val="0"/>
          <w:numId w:val="1"/>
        </w:numPr>
      </w:pPr>
      <w:r>
        <w:t xml:space="preserve">Усложнить класс «космический корабль». </w:t>
      </w:r>
      <w:r w:rsidR="007A71C4">
        <w:t>Ввести вращательное уравнение движения корабля с помощью поворотных двигателей. Заставить корабль двигаться по заданной траектории.</w:t>
      </w:r>
      <w:r w:rsidR="00BE0BBF">
        <w:t xml:space="preserve"> (Москаленко</w:t>
      </w:r>
      <w:r w:rsidR="00446CD8">
        <w:t>)</w:t>
      </w:r>
      <w:bookmarkStart w:id="0" w:name="_GoBack"/>
      <w:bookmarkEnd w:id="0"/>
    </w:p>
    <w:sectPr w:rsidR="00587814" w:rsidRPr="00587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F4CB4"/>
    <w:multiLevelType w:val="hybridMultilevel"/>
    <w:tmpl w:val="88A4A0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814"/>
    <w:rsid w:val="00446CD8"/>
    <w:rsid w:val="00587814"/>
    <w:rsid w:val="006B64B7"/>
    <w:rsid w:val="007A71C4"/>
    <w:rsid w:val="00BE0BBF"/>
    <w:rsid w:val="00DE64D9"/>
    <w:rsid w:val="00E4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6505B"/>
  <w15:chartTrackingRefBased/>
  <w15:docId w15:val="{FF685BD3-5C2E-4078-8C6A-250C6516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1</cp:revision>
  <dcterms:created xsi:type="dcterms:W3CDTF">2021-11-01T07:13:00Z</dcterms:created>
  <dcterms:modified xsi:type="dcterms:W3CDTF">2021-11-01T10:40:00Z</dcterms:modified>
</cp:coreProperties>
</file>