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989A" w14:textId="78362789" w:rsidR="00BA4C21" w:rsidRPr="007C148E" w:rsidRDefault="00322C05" w:rsidP="005E269A">
      <w:pPr>
        <w:spacing w:before="1200" w:after="120" w:line="300" w:lineRule="auto"/>
        <w:rPr>
          <w:b/>
          <w:bCs/>
          <w:sz w:val="28"/>
          <w:szCs w:val="28"/>
        </w:rPr>
      </w:pPr>
      <w:r>
        <w:rPr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45B5C8CF" wp14:editId="5748A123">
            <wp:simplePos x="0" y="0"/>
            <wp:positionH relativeFrom="margin">
              <wp:posOffset>409575</wp:posOffset>
            </wp:positionH>
            <wp:positionV relativeFrom="paragraph">
              <wp:posOffset>767080</wp:posOffset>
            </wp:positionV>
            <wp:extent cx="1194435" cy="1190625"/>
            <wp:effectExtent l="0" t="0" r="5715" b="9525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443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4C21" w:rsidRPr="007C148E">
        <w:rPr>
          <w:b/>
          <w:bCs/>
          <w:sz w:val="28"/>
          <w:szCs w:val="28"/>
        </w:rPr>
        <w:t>Eötvös Loránd Tudományegyetem</w:t>
      </w:r>
    </w:p>
    <w:p w14:paraId="366A5845" w14:textId="65B883C8" w:rsidR="00BA4C21" w:rsidRDefault="00BA4C21" w:rsidP="005E269A">
      <w:pPr>
        <w:spacing w:after="120" w:line="300" w:lineRule="auto"/>
        <w:rPr>
          <w:b/>
          <w:bCs/>
          <w:sz w:val="28"/>
          <w:szCs w:val="28"/>
        </w:rPr>
      </w:pPr>
      <w:r w:rsidRPr="007C148E">
        <w:rPr>
          <w:b/>
          <w:bCs/>
          <w:sz w:val="28"/>
          <w:szCs w:val="28"/>
        </w:rPr>
        <w:t>Informatikai Kar</w:t>
      </w:r>
    </w:p>
    <w:p w14:paraId="62E2D563" w14:textId="5E4900C8" w:rsidR="0035193F" w:rsidRPr="007C148E" w:rsidRDefault="0035193F" w:rsidP="005E269A">
      <w:pPr>
        <w:spacing w:after="12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Informatikatudományi Intézet</w:t>
      </w:r>
    </w:p>
    <w:p w14:paraId="444ACAF5" w14:textId="2F16FADF" w:rsidR="00BA4C21" w:rsidRPr="007C148E" w:rsidRDefault="006B74ED" w:rsidP="005A64F4">
      <w:pPr>
        <w:rPr>
          <w:b/>
          <w:bCs/>
          <w:sz w:val="28"/>
          <w:szCs w:val="28"/>
        </w:rPr>
      </w:pPr>
      <w:commentRangeStart w:id="0"/>
      <w:commentRangeStart w:id="1"/>
      <w:r w:rsidRPr="007C148E">
        <w:rPr>
          <w:b/>
          <w:bCs/>
          <w:sz w:val="28"/>
          <w:szCs w:val="28"/>
        </w:rPr>
        <w:t>Programozáselmélet és Szoftvertechnológia</w:t>
      </w:r>
      <w:r w:rsidR="009B7E0A">
        <w:rPr>
          <w:b/>
          <w:bCs/>
          <w:sz w:val="28"/>
          <w:szCs w:val="28"/>
        </w:rPr>
        <w:t>i</w:t>
      </w:r>
      <w:r w:rsidRPr="007C148E">
        <w:rPr>
          <w:b/>
          <w:bCs/>
          <w:sz w:val="28"/>
          <w:szCs w:val="28"/>
        </w:rPr>
        <w:t xml:space="preserve"> </w:t>
      </w:r>
      <w:commentRangeEnd w:id="0"/>
      <w:r w:rsidR="00784EC2" w:rsidRPr="007C148E">
        <w:rPr>
          <w:rStyle w:val="Jegyzethivatkozs"/>
          <w:b/>
          <w:bCs/>
          <w:sz w:val="28"/>
          <w:szCs w:val="28"/>
        </w:rPr>
        <w:commentReference w:id="0"/>
      </w:r>
      <w:commentRangeEnd w:id="1"/>
      <w:r w:rsidR="00AE3D0D" w:rsidRPr="007C148E">
        <w:rPr>
          <w:rStyle w:val="Jegyzethivatkozs"/>
          <w:b/>
          <w:bCs/>
          <w:sz w:val="28"/>
          <w:szCs w:val="28"/>
        </w:rPr>
        <w:commentReference w:id="1"/>
      </w:r>
      <w:r w:rsidRPr="007C148E">
        <w:rPr>
          <w:b/>
          <w:bCs/>
          <w:sz w:val="28"/>
          <w:szCs w:val="28"/>
        </w:rPr>
        <w:t>Tanszék</w:t>
      </w:r>
    </w:p>
    <w:p w14:paraId="7B9AAB1C" w14:textId="10DBF2F7" w:rsidR="007C148E" w:rsidRDefault="007C148E" w:rsidP="005A64F4"/>
    <w:p w14:paraId="1907F115" w14:textId="0B7A6ECF" w:rsidR="000F405D" w:rsidRDefault="008155D9" w:rsidP="00306A8F">
      <w:pPr>
        <w:pStyle w:val="Cm"/>
        <w:spacing w:before="2880" w:after="3600"/>
      </w:pPr>
      <w:r w:rsidRPr="008155D9">
        <w:t>Vendégház weboldala Laravel keretrendszerben</w:t>
      </w:r>
    </w:p>
    <w:p w14:paraId="3D103EB8" w14:textId="68955CAA" w:rsidR="00C92644" w:rsidRPr="00B77114" w:rsidRDefault="0038182B" w:rsidP="000051B2">
      <w:pPr>
        <w:pStyle w:val="TmavezetSzerz"/>
        <w:tabs>
          <w:tab w:val="left" w:pos="567"/>
        </w:tabs>
        <w:rPr>
          <w:szCs w:val="24"/>
        </w:rPr>
      </w:pPr>
      <w:r w:rsidRPr="0038182B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Szerző:</w:t>
      </w:r>
      <w:r w:rsidR="00C92644" w:rsidRPr="00B77114">
        <w:rPr>
          <w:b w:val="0"/>
          <w:bCs w:val="0"/>
          <w:szCs w:val="24"/>
          <w:u w:val="none"/>
        </w:rPr>
        <w:tab/>
      </w:r>
      <w:r w:rsidR="00071D91">
        <w:rPr>
          <w:szCs w:val="24"/>
        </w:rPr>
        <w:t>Témavezető</w:t>
      </w:r>
      <w:r w:rsidR="00C92644" w:rsidRPr="00B77114">
        <w:rPr>
          <w:szCs w:val="24"/>
        </w:rPr>
        <w:t>:</w:t>
      </w:r>
    </w:p>
    <w:p w14:paraId="3D1942C8" w14:textId="35F61B9E" w:rsidR="00C92644" w:rsidRPr="00A926B9" w:rsidRDefault="0038182B" w:rsidP="000051B2">
      <w:pPr>
        <w:pStyle w:val="TVSzNevek"/>
        <w:tabs>
          <w:tab w:val="left" w:pos="567"/>
        </w:tabs>
      </w:pPr>
      <w:r>
        <w:tab/>
      </w:r>
      <w:r w:rsidR="008155D9">
        <w:t>Orbán László</w:t>
      </w:r>
      <w:r w:rsidR="00C92644" w:rsidRPr="00A926B9">
        <w:tab/>
      </w:r>
      <w:r w:rsidR="008155D9" w:rsidRPr="008155D9">
        <w:t>Magyar Péter</w:t>
      </w:r>
    </w:p>
    <w:p w14:paraId="48E9A72B" w14:textId="6B03025E" w:rsidR="00C92644" w:rsidRPr="00A926B9" w:rsidRDefault="0038182B" w:rsidP="008155D9">
      <w:pPr>
        <w:pStyle w:val="TVSzNevek"/>
        <w:tabs>
          <w:tab w:val="left" w:pos="567"/>
        </w:tabs>
        <w:ind w:left="5100" w:hanging="5100"/>
      </w:pPr>
      <w:r>
        <w:tab/>
      </w:r>
      <w:r w:rsidR="00071D91" w:rsidRPr="00A926B9">
        <w:t>Programtervező informatikus BSc.</w:t>
      </w:r>
      <w:r w:rsidR="00C92644" w:rsidRPr="00A926B9">
        <w:tab/>
      </w:r>
      <w:r w:rsidR="008155D9" w:rsidRPr="008155D9">
        <w:t>Egyetemi Tanársegéd, Programtervező informatikus MSc</w:t>
      </w:r>
    </w:p>
    <w:p w14:paraId="034AF5F8" w14:textId="71A08B44" w:rsidR="00B87E8D" w:rsidRDefault="00BC3E9C" w:rsidP="00777DF4">
      <w:pPr>
        <w:tabs>
          <w:tab w:val="left" w:pos="5103"/>
        </w:tabs>
        <w:spacing w:before="600"/>
        <w:jc w:val="center"/>
      </w:pPr>
      <w:commentRangeStart w:id="2"/>
      <w:r w:rsidRPr="00396D55">
        <w:rPr>
          <w:rStyle w:val="Kiemels2"/>
        </w:rPr>
        <w:lastRenderedPageBreak/>
        <w:t>Szombathely</w:t>
      </w:r>
      <w:commentRangeEnd w:id="2"/>
      <w:r w:rsidR="007F38A6" w:rsidRPr="00396D55">
        <w:rPr>
          <w:rStyle w:val="Jegyzethivatkozs"/>
          <w:b/>
          <w:bCs/>
          <w:sz w:val="24"/>
          <w:szCs w:val="24"/>
        </w:rPr>
        <w:commentReference w:id="2"/>
      </w:r>
      <w:r w:rsidRPr="00396D55">
        <w:rPr>
          <w:rStyle w:val="Kiemels2"/>
        </w:rPr>
        <w:t xml:space="preserve">, </w:t>
      </w:r>
      <w:r w:rsidR="008155D9">
        <w:rPr>
          <w:rStyle w:val="Kiemels2"/>
        </w:rPr>
        <w:t>2026</w:t>
      </w:r>
      <w:r w:rsidR="00B87E8D">
        <w:br w:type="page"/>
      </w:r>
    </w:p>
    <w:p w14:paraId="3A836AF2" w14:textId="5D92AA3B" w:rsidR="00B47732" w:rsidRDefault="00E34E37" w:rsidP="005A64F4">
      <w:r>
        <w:rPr>
          <w:noProof/>
        </w:rPr>
        <w:lastRenderedPageBreak/>
        <w:drawing>
          <wp:inline distT="0" distB="0" distL="0" distR="0" wp14:anchorId="5E998913" wp14:editId="4E5BD114">
            <wp:extent cx="5760720" cy="8153400"/>
            <wp:effectExtent l="0" t="0" r="0" b="0"/>
            <wp:docPr id="3666795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9513" name="Kép 3666795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7732">
        <w:br w:type="page"/>
      </w: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-1309242247"/>
        <w:docPartObj>
          <w:docPartGallery w:val="Table of Contents"/>
          <w:docPartUnique/>
        </w:docPartObj>
      </w:sdtPr>
      <w:sdtContent>
        <w:p w14:paraId="7CF9325E" w14:textId="24A13F06" w:rsidR="0048132B" w:rsidRPr="00A726C4" w:rsidRDefault="0048132B" w:rsidP="00A726C4">
          <w:pPr>
            <w:pStyle w:val="Tartalomjegyzkcmsora"/>
          </w:pPr>
          <w:r w:rsidRPr="00A726C4">
            <w:t>Tartalomjegyzék</w:t>
          </w:r>
        </w:p>
        <w:p w14:paraId="6EACBE16" w14:textId="75FCDEC1" w:rsidR="00E865F4" w:rsidRDefault="0048132B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259563" w:history="1">
            <w:r w:rsidR="00E865F4" w:rsidRPr="001A4CD2">
              <w:rPr>
                <w:rStyle w:val="Hiperhivatkozs"/>
                <w:noProof/>
              </w:rPr>
              <w:t>1.</w:t>
            </w:r>
            <w:r w:rsidR="00E865F4"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="00E865F4" w:rsidRPr="001A4CD2">
              <w:rPr>
                <w:rStyle w:val="Hiperhivatkozs"/>
                <w:noProof/>
              </w:rPr>
              <w:t>Bevezetés</w:t>
            </w:r>
            <w:r w:rsidR="00E865F4">
              <w:rPr>
                <w:noProof/>
                <w:webHidden/>
              </w:rPr>
              <w:tab/>
            </w:r>
            <w:r w:rsidR="00E865F4">
              <w:rPr>
                <w:noProof/>
                <w:webHidden/>
              </w:rPr>
              <w:fldChar w:fldCharType="begin"/>
            </w:r>
            <w:r w:rsidR="00E865F4">
              <w:rPr>
                <w:noProof/>
                <w:webHidden/>
              </w:rPr>
              <w:instrText xml:space="preserve"> PAGEREF _Toc227259563 \h </w:instrText>
            </w:r>
            <w:r w:rsidR="00E865F4">
              <w:rPr>
                <w:noProof/>
                <w:webHidden/>
              </w:rPr>
            </w:r>
            <w:r w:rsidR="00E865F4">
              <w:rPr>
                <w:noProof/>
                <w:webHidden/>
              </w:rPr>
              <w:fldChar w:fldCharType="separate"/>
            </w:r>
            <w:r w:rsidR="00E865F4">
              <w:rPr>
                <w:noProof/>
                <w:webHidden/>
              </w:rPr>
              <w:t>1</w:t>
            </w:r>
            <w:r w:rsidR="00E865F4">
              <w:rPr>
                <w:noProof/>
                <w:webHidden/>
              </w:rPr>
              <w:fldChar w:fldCharType="end"/>
            </w:r>
          </w:hyperlink>
        </w:p>
        <w:p w14:paraId="74053C76" w14:textId="2636B17C" w:rsidR="00E865F4" w:rsidRDefault="00E865F4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64" w:history="1">
            <w:r w:rsidRPr="001A4CD2">
              <w:rPr>
                <w:rStyle w:val="Hiperhivatkozs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7F6B" w14:textId="0DA911E1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65" w:history="1">
            <w:r w:rsidRPr="001A4CD2">
              <w:rPr>
                <w:rStyle w:val="Hiperhivatkozs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Rendszerkövetelmények és hozzáférés: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DEBC9" w14:textId="18FE3924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66" w:history="1">
            <w:r w:rsidRPr="001A4CD2">
              <w:rPr>
                <w:rStyle w:val="Hiperhivatkozs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 publikus felület (Vendég nézet):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B558A" w14:textId="7B1D9257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67" w:history="1">
            <w:r w:rsidRPr="001A4CD2">
              <w:rPr>
                <w:rStyle w:val="Hiperhivatkozs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Navigáció és információs oldalak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4899" w14:textId="3C329261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68" w:history="1">
            <w:r w:rsidRPr="001A4CD2">
              <w:rPr>
                <w:rStyle w:val="Hiperhivatkozs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 foglalás menete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721FF" w14:textId="0D054080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69" w:history="1">
            <w:r w:rsidRPr="001A4CD2">
              <w:rPr>
                <w:rStyle w:val="Hiperhivatkozs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Az Adminisztrációs felület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1CC3" w14:textId="0B66BBAB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0" w:history="1">
            <w:r w:rsidRPr="001A4CD2">
              <w:rPr>
                <w:rStyle w:val="Hiperhivatkozs"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Hitelesítés és 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C389C" w14:textId="781704E4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1" w:history="1">
            <w:r w:rsidRPr="001A4CD2">
              <w:rPr>
                <w:rStyle w:val="Hiperhivatkozs"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Vezérlőpult és Foglalások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955D" w14:textId="3D9EDE6A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2" w:history="1">
            <w:r w:rsidRPr="001A4CD2">
              <w:rPr>
                <w:rStyle w:val="Hiperhivatkozs"/>
                <w:noProof/>
              </w:rPr>
              <w:t>2.3.3.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Globális beállítások és árak dinamikus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B85A" w14:textId="0684DCF7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3" w:history="1">
            <w:r w:rsidRPr="001A4CD2">
              <w:rPr>
                <w:rStyle w:val="Hiperhivatkozs"/>
                <w:noProof/>
              </w:rPr>
              <w:t>2.3.4.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Tartalomkezelés (Galéria és Szobák)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70492" w14:textId="34E2E73F" w:rsidR="00E865F4" w:rsidRDefault="00E865F4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4" w:history="1">
            <w:r w:rsidRPr="001A4CD2">
              <w:rPr>
                <w:rStyle w:val="Hiperhivatkozs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57DE" w14:textId="253D8EC1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5" w:history="1">
            <w:r w:rsidRPr="001A4CD2">
              <w:rPr>
                <w:rStyle w:val="Hiperhivatkozs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Felhasznált technológiák és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298D1" w14:textId="488AED94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6" w:history="1">
            <w:r w:rsidRPr="001A4CD2">
              <w:rPr>
                <w:rStyle w:val="Hiperhivatkozs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Fejlesztői környezet és verziókezelés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D7A78" w14:textId="0339A8E1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7" w:history="1">
            <w:r w:rsidRPr="001A4CD2">
              <w:rPr>
                <w:rStyle w:val="Hiperhivatkozs"/>
                <w:noProof/>
              </w:rPr>
              <w:t>3.1.2.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Szerveroldali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20B0" w14:textId="527C7B7F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8" w:history="1">
            <w:r w:rsidRPr="001A4CD2">
              <w:rPr>
                <w:rStyle w:val="Hiperhivatkozs"/>
                <w:noProof/>
              </w:rPr>
              <w:t>3.1.3.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Adatbázis-kezelés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2EAA3" w14:textId="20E3B68E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79" w:history="1">
            <w:r w:rsidRPr="001A4CD2">
              <w:rPr>
                <w:rStyle w:val="Hiperhivatkozs"/>
                <w:noProof/>
              </w:rPr>
              <w:t>3.1.4.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Kliensoldali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03BDE" w14:textId="3DFC1386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0" w:history="1">
            <w:r w:rsidRPr="001A4CD2">
              <w:rPr>
                <w:rStyle w:val="Hiperhivatkozs"/>
                <w:noProof/>
              </w:rPr>
              <w:t>3.1.5.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Felhasználói felület és prototipizálás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58685" w14:textId="4CD5B00C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1" w:history="1">
            <w:r w:rsidRPr="001A4CD2">
              <w:rPr>
                <w:rStyle w:val="Hiperhivatkozs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Rendszerarchitektúra és Üzleti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6721C" w14:textId="024659C4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2" w:history="1">
            <w:r w:rsidRPr="001A4CD2">
              <w:rPr>
                <w:rStyle w:val="Hiperhivatkozs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Az MVC architekturális minta a gyakorlatban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47530" w14:textId="55CA89E1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3" w:history="1">
            <w:r w:rsidRPr="001A4CD2">
              <w:rPr>
                <w:rStyle w:val="Hiperhivatkozs"/>
                <w:noProof/>
              </w:rPr>
              <w:t>3.2.2.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Az üzleti logika és a Service réteg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0842F" w14:textId="7FC6B189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4" w:history="1">
            <w:r w:rsidRPr="001A4CD2">
              <w:rPr>
                <w:rStyle w:val="Hiperhivatkozs"/>
                <w:noProof/>
              </w:rPr>
              <w:t>3.2.3.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Dinamikus árkalkuláció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BDF6E" w14:textId="03B35F39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5" w:history="1">
            <w:r w:rsidRPr="001A4CD2">
              <w:rPr>
                <w:rStyle w:val="Hiperhivatkozs"/>
                <w:noProof/>
              </w:rPr>
              <w:t>3.2.4.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Útválasztás (</w:t>
            </w:r>
            <w:r w:rsidRPr="001A4CD2">
              <w:rPr>
                <w:rStyle w:val="Hiperhivatkozs"/>
                <w:i/>
                <w:iCs/>
                <w:noProof/>
              </w:rPr>
              <w:t>Routing</w:t>
            </w:r>
            <w:r w:rsidRPr="001A4CD2">
              <w:rPr>
                <w:rStyle w:val="Hiperhivatkozs"/>
                <w:noProof/>
              </w:rPr>
              <w:t>) és Köztesrétegek (</w:t>
            </w:r>
            <w:r w:rsidRPr="001A4CD2">
              <w:rPr>
                <w:rStyle w:val="Hiperhivatkozs"/>
                <w:i/>
                <w:iCs/>
                <w:noProof/>
              </w:rPr>
              <w:t>Middleware</w:t>
            </w:r>
            <w:r w:rsidRPr="001A4CD2">
              <w:rPr>
                <w:rStyle w:val="Hiperhivatkozs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6F6E" w14:textId="5117414E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6" w:history="1">
            <w:r w:rsidRPr="001A4CD2">
              <w:rPr>
                <w:rStyle w:val="Hiperhivatkozs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Adatbázis-tervezés és Adatkezelés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A9B17" w14:textId="6AE9EFD7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7" w:history="1">
            <w:r w:rsidRPr="001A4CD2">
              <w:rPr>
                <w:rStyle w:val="Hiperhivatkozs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Relációs adatmodell és ER-diagram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C89D0" w14:textId="24D6B6D6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8" w:history="1">
            <w:r w:rsidRPr="001A4CD2">
              <w:rPr>
                <w:rStyle w:val="Hiperhivatkozs"/>
                <w:noProof/>
              </w:rPr>
              <w:t>3.3.2.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Adatbázis-migrációk és az Eloquent ORM a gyakorlatban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FBCD7" w14:textId="5CE831BA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89" w:history="1">
            <w:r w:rsidRPr="001A4CD2">
              <w:rPr>
                <w:rStyle w:val="Hiperhivatkozs"/>
                <w:noProof/>
              </w:rPr>
              <w:t>3.3.3.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Adatintegritás, GDPR és a törlési stratégiák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C5A80" w14:textId="73B3867A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0" w:history="1">
            <w:r w:rsidRPr="001A4CD2">
              <w:rPr>
                <w:rStyle w:val="Hiperhivatkozs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Biztonsági 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8A48A" w14:textId="71D49541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1" w:history="1">
            <w:r w:rsidRPr="001A4CD2">
              <w:rPr>
                <w:rStyle w:val="Hiperhivatkozs"/>
                <w:noProof/>
              </w:rPr>
              <w:t>3.4.1.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Adatbeviteli sebezhetőségek és jogosultságkezelés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CF2EA" w14:textId="4E8973B4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2" w:history="1">
            <w:r w:rsidRPr="001A4CD2">
              <w:rPr>
                <w:rStyle w:val="Hiperhivatkozs"/>
                <w:noProof/>
              </w:rPr>
              <w:t>3.4.2.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Többrétegű validáció és a Zéró Bizalom (</w:t>
            </w:r>
            <w:r w:rsidRPr="001A4CD2">
              <w:rPr>
                <w:rStyle w:val="Hiperhivatkozs"/>
                <w:i/>
                <w:iCs/>
                <w:noProof/>
              </w:rPr>
              <w:t>Zero Trust</w:t>
            </w:r>
            <w:r w:rsidRPr="001A4CD2">
              <w:rPr>
                <w:rStyle w:val="Hiperhivatkozs"/>
                <w:noProof/>
              </w:rPr>
              <w:t>)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FB801" w14:textId="564691D9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3" w:history="1">
            <w:r w:rsidRPr="001A4CD2">
              <w:rPr>
                <w:rStyle w:val="Hiperhivatkozs"/>
                <w:noProof/>
              </w:rPr>
              <w:t>3.4.3.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Biztonságos HTTP kommunikáció és tranzakcióvédelem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2AC4C" w14:textId="402F476F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4" w:history="1">
            <w:r w:rsidRPr="001A4CD2">
              <w:rPr>
                <w:rStyle w:val="Hiperhivatkozs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Teljesítményoptimalizálás és Felhasználói Élmény (UX/UI)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8AE01" w14:textId="1CC050A7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5" w:history="1">
            <w:r w:rsidRPr="001A4CD2">
              <w:rPr>
                <w:rStyle w:val="Hiperhivatkozs"/>
                <w:noProof/>
              </w:rPr>
              <w:t>3.5.1.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Backend teljesítmény és erőforrás-kezelés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82E30" w14:textId="533793A9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6" w:history="1">
            <w:r w:rsidRPr="001A4CD2">
              <w:rPr>
                <w:rStyle w:val="Hiperhivatkozs"/>
                <w:noProof/>
              </w:rPr>
              <w:t>3.5.2.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Core Web Vitals és Frontend ergonómia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A866" w14:textId="2D305A74" w:rsidR="00E865F4" w:rsidRDefault="00E865F4">
          <w:pPr>
            <w:pStyle w:val="TJ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7" w:history="1">
            <w:r w:rsidRPr="001A4CD2">
              <w:rPr>
                <w:rStyle w:val="Hiperhivatkozs"/>
                <w:noProof/>
              </w:rPr>
              <w:t>3.5.3.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Kognitív terhelés minimalizálása és Zökkenőmentes UX (Seamless 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93D67" w14:textId="442215D3" w:rsidR="00E865F4" w:rsidRDefault="00E865F4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8" w:history="1">
            <w:r w:rsidRPr="001A4CD2">
              <w:rPr>
                <w:rStyle w:val="Hiperhivatkozs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A rendszer tesztelése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64EB" w14:textId="64FF239A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599" w:history="1">
            <w:r w:rsidRPr="001A4CD2">
              <w:rPr>
                <w:rStyle w:val="Hiperhivatkozs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Üzleti logika és funkcionális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D76AB" w14:textId="15B4607C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600" w:history="1">
            <w:r w:rsidRPr="001A4CD2">
              <w:rPr>
                <w:rStyle w:val="Hiperhivatkozs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Biztonsági tesztelés és a Zéró Bizalom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E5C28" w14:textId="6F29344C" w:rsidR="00E865F4" w:rsidRDefault="00E865F4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601" w:history="1">
            <w:r w:rsidRPr="001A4CD2">
              <w:rPr>
                <w:rStyle w:val="Hiperhivatkozs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242CC" w14:textId="10104CF8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602" w:history="1">
            <w:r w:rsidRPr="001A4CD2">
              <w:rPr>
                <w:rStyle w:val="Hiperhivatkozs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Konklúzió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964E7" w14:textId="3C2C4541" w:rsidR="00E865F4" w:rsidRDefault="00E865F4">
          <w:pPr>
            <w:pStyle w:val="TJ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603" w:history="1">
            <w:r w:rsidRPr="001A4CD2">
              <w:rPr>
                <w:rStyle w:val="Hiperhivatkozs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Továbbfejlesztési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AEC3" w14:textId="35229F4E" w:rsidR="00E865F4" w:rsidRDefault="00E865F4">
          <w:pPr>
            <w:pStyle w:val="TJ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27259604" w:history="1">
            <w:r w:rsidRPr="001A4CD2">
              <w:rPr>
                <w:rStyle w:val="Hiperhivatkozs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1A4CD2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4DAF" w14:textId="30CD3533" w:rsidR="0048132B" w:rsidRDefault="0048132B" w:rsidP="005A64F4">
          <w:r>
            <w:fldChar w:fldCharType="end"/>
          </w:r>
        </w:p>
      </w:sdtContent>
    </w:sdt>
    <w:p w14:paraId="757DFE08" w14:textId="77777777" w:rsidR="00D70EF0" w:rsidRDefault="00D70EF0" w:rsidP="005A64F4"/>
    <w:p w14:paraId="2D5BF189" w14:textId="77777777" w:rsidR="00C34AA6" w:rsidRDefault="00C34AA6" w:rsidP="005A64F4">
      <w:pPr>
        <w:sectPr w:rsidR="00C34AA6">
          <w:footerReference w:type="defaul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06AEDD0" w14:textId="77AD2FF6" w:rsidR="00B47732" w:rsidRPr="001A3BA4" w:rsidRDefault="00B47732" w:rsidP="00662B18">
      <w:pPr>
        <w:pStyle w:val="Cmsor1"/>
      </w:pPr>
      <w:bookmarkStart w:id="3" w:name="_Toc227259563"/>
      <w:r w:rsidRPr="00662B18">
        <w:lastRenderedPageBreak/>
        <w:t>Bevezet</w:t>
      </w:r>
      <w:r w:rsidR="00E125F3">
        <w:t>és</w:t>
      </w:r>
      <w:bookmarkEnd w:id="3"/>
    </w:p>
    <w:p w14:paraId="7B842A58" w14:textId="6294BA19" w:rsidR="004B65B8" w:rsidRDefault="008155D9" w:rsidP="009651D4">
      <w:r>
        <w:t xml:space="preserve">A szakdolgozat motivációja egy modern, reszponzív weboldal létrehozása a Mura Vendégház számára, </w:t>
      </w:r>
      <w:r w:rsidR="001C47B9">
        <w:t>azon túl, hogy</w:t>
      </w:r>
      <w:r>
        <w:t xml:space="preserve"> bemutatja a szállást, automatizálja a foglalást, és lehetővé teszi az </w:t>
      </w:r>
      <w:r w:rsidR="00106901">
        <w:t>üzemeltetőnek</w:t>
      </w:r>
      <w:r>
        <w:t xml:space="preserve"> a honlap adatainak programozói beavatkozás nélküli szerkesztését</w:t>
      </w:r>
      <w:r w:rsidR="00106901">
        <w:t>.</w:t>
      </w:r>
    </w:p>
    <w:p w14:paraId="613526A4" w14:textId="2A8CE128" w:rsidR="00106901" w:rsidRDefault="00106901" w:rsidP="009651D4">
      <w:r>
        <w:t xml:space="preserve">A főbb célkitűzések között szerepelt többek között a figyelemfelhívó, könnyen kezelhető, átlátható, modern publikus felület a vendégeknek, a GDPR-kompatibilis adatkezelés, a dinamikus árkalkuláció, és egy </w:t>
      </w:r>
      <w:r w:rsidR="0057402F">
        <w:t>a</w:t>
      </w:r>
      <w:r>
        <w:t>dmin</w:t>
      </w:r>
      <w:r w:rsidR="0057402F">
        <w:t>isztrációs</w:t>
      </w:r>
      <w:r>
        <w:t xml:space="preserve"> felület. Utóbbin keresztül a vendégház tulajdonosának módjában kell állnia</w:t>
      </w:r>
      <w:r w:rsidR="002B310D">
        <w:t xml:space="preserve"> </w:t>
      </w:r>
      <w:r w:rsidR="002B310D" w:rsidRPr="002B310D">
        <w:t>megváltoztat</w:t>
      </w:r>
      <w:r w:rsidR="002B310D">
        <w:t>ni</w:t>
      </w:r>
      <w:r>
        <w:t xml:space="preserve"> az árak</w:t>
      </w:r>
      <w:r w:rsidR="002B310D">
        <w:t>at</w:t>
      </w:r>
      <w:r>
        <w:t xml:space="preserve"> és a globális beállítások</w:t>
      </w:r>
      <w:r w:rsidR="002B310D">
        <w:t>at</w:t>
      </w:r>
      <w:r>
        <w:t xml:space="preserve">, </w:t>
      </w:r>
      <w:r w:rsidR="002B310D" w:rsidRPr="002B310D">
        <w:t>módosít</w:t>
      </w:r>
      <w:r w:rsidR="002B310D">
        <w:t xml:space="preserve">ani </w:t>
      </w:r>
      <w:r>
        <w:t>a főbb lakóegységek leírás</w:t>
      </w:r>
      <w:r w:rsidR="002B310D">
        <w:t>át</w:t>
      </w:r>
      <w:r>
        <w:t xml:space="preserve"> és képei</w:t>
      </w:r>
      <w:r w:rsidR="002B310D">
        <w:t>t</w:t>
      </w:r>
      <w:r>
        <w:t xml:space="preserve">, </w:t>
      </w:r>
      <w:r w:rsidR="002B310D" w:rsidRPr="002B310D">
        <w:t>szerkeszt</w:t>
      </w:r>
      <w:r w:rsidR="002B310D">
        <w:t xml:space="preserve">eni </w:t>
      </w:r>
      <w:r>
        <w:t>a galéria képei</w:t>
      </w:r>
      <w:r w:rsidR="002B310D">
        <w:t>t</w:t>
      </w:r>
      <w:r>
        <w:t xml:space="preserve">, </w:t>
      </w:r>
      <w:r w:rsidR="00FD7DAB" w:rsidRPr="00FD7DAB">
        <w:t>illetve kezel</w:t>
      </w:r>
      <w:r w:rsidR="00FD7DAB">
        <w:t xml:space="preserve">ni </w:t>
      </w:r>
      <w:r>
        <w:t>a bejövő foglalás</w:t>
      </w:r>
      <w:r w:rsidR="00FD7DAB">
        <w:t>okat</w:t>
      </w:r>
      <w:r>
        <w:t>.</w:t>
      </w:r>
      <w:r w:rsidR="007D6855">
        <w:t xml:space="preserve"> </w:t>
      </w:r>
    </w:p>
    <w:p w14:paraId="305EE0A8" w14:textId="0C6D158D" w:rsidR="00106901" w:rsidRDefault="00106901" w:rsidP="009651D4">
      <w:r>
        <w:t xml:space="preserve">A megvalósítás </w:t>
      </w:r>
      <w:r w:rsidR="00503226">
        <w:t>alapját a PHP</w:t>
      </w:r>
      <w:r w:rsidR="00B800FF">
        <w:t xml:space="preserve"> </w:t>
      </w:r>
      <w:r w:rsidR="00B800FF">
        <w:fldChar w:fldCharType="begin"/>
      </w:r>
      <w:r w:rsidR="00B800FF">
        <w:instrText xml:space="preserve"> REF _Ref227153015 \r \h </w:instrText>
      </w:r>
      <w:r w:rsidR="00B800FF">
        <w:fldChar w:fldCharType="separate"/>
      </w:r>
      <w:r w:rsidR="00E865F4">
        <w:t>[1]</w:t>
      </w:r>
      <w:r w:rsidR="00B800FF">
        <w:fldChar w:fldCharType="end"/>
      </w:r>
      <w:r w:rsidR="00503226">
        <w:t xml:space="preserve"> nevű, széles körben használt szerveroldali programozási nyelv ad</w:t>
      </w:r>
      <w:r w:rsidR="000E57C3">
        <w:t>ja</w:t>
      </w:r>
      <w:r w:rsidR="00503226">
        <w:t>. Ez kezeli a felhasználói kéréseket, és a háttérben összeállítja a tartalmat a böngészőnek. A gyorsabb, átláthatóbb fejlesztés, és a kevesebb hibalehetőség érdekében egy modern és népszerű PHP keretrendszert, a Laravelt</w:t>
      </w:r>
      <w:r w:rsidR="00DB179E">
        <w:t xml:space="preserve"> </w:t>
      </w:r>
      <w:r w:rsidR="00DB179E">
        <w:fldChar w:fldCharType="begin"/>
      </w:r>
      <w:r w:rsidR="00DB179E">
        <w:instrText xml:space="preserve"> REF _Ref227153030 \r \h </w:instrText>
      </w:r>
      <w:r w:rsidR="00DB179E">
        <w:fldChar w:fldCharType="separate"/>
      </w:r>
      <w:r w:rsidR="00E865F4">
        <w:t>[2]</w:t>
      </w:r>
      <w:r w:rsidR="00DB179E">
        <w:fldChar w:fldCharType="end"/>
      </w:r>
      <w:r w:rsidR="00503226">
        <w:t xml:space="preserve"> </w:t>
      </w:r>
      <w:r w:rsidR="007D6855">
        <w:t>alkalmaztam</w:t>
      </w:r>
      <w:r w:rsidR="00503226">
        <w:t>. Ez ad</w:t>
      </w:r>
      <w:r w:rsidR="00C509F4">
        <w:t>ott</w:t>
      </w:r>
      <w:r w:rsidR="00503226">
        <w:t xml:space="preserve"> egy </w:t>
      </w:r>
      <w:r w:rsidR="00503226" w:rsidRPr="00503226">
        <w:t>előre felépített, biztonságos alapot és eszközkészletet</w:t>
      </w:r>
      <w:r w:rsidR="00503226">
        <w:t xml:space="preserve"> a munka megkönnyítéséhez. A reszponzív, mobil</w:t>
      </w:r>
      <w:r w:rsidR="00C5591D">
        <w:t>- és tablet</w:t>
      </w:r>
      <w:r w:rsidR="00503226">
        <w:t>barát weboldal eléréshez a Bootstrap</w:t>
      </w:r>
      <w:r w:rsidR="00DB179E">
        <w:t xml:space="preserve"> </w:t>
      </w:r>
      <w:r w:rsidR="00DB179E">
        <w:fldChar w:fldCharType="begin"/>
      </w:r>
      <w:r w:rsidR="00DB179E">
        <w:instrText xml:space="preserve"> REF _Ref227153332 \r \h </w:instrText>
      </w:r>
      <w:r w:rsidR="00DB179E">
        <w:fldChar w:fldCharType="separate"/>
      </w:r>
      <w:r w:rsidR="00E865F4">
        <w:t>[3]</w:t>
      </w:r>
      <w:r w:rsidR="00DB179E">
        <w:fldChar w:fldCharType="end"/>
      </w:r>
      <w:r w:rsidR="00503226">
        <w:t xml:space="preserve"> nevű </w:t>
      </w:r>
      <w:r w:rsidR="00503226" w:rsidRPr="00503226">
        <w:t>frontend (felhasználói felület) keretrendszer</w:t>
      </w:r>
      <w:r w:rsidR="00503226">
        <w:t>t használ</w:t>
      </w:r>
      <w:r w:rsidR="0043795D">
        <w:t>tam</w:t>
      </w:r>
      <w:r w:rsidR="00503226">
        <w:t xml:space="preserve">.  </w:t>
      </w:r>
      <w:r w:rsidR="00C5591D">
        <w:t>Az előre elkészített dizájnelemekkel jelentős mértékben gyorsít</w:t>
      </w:r>
      <w:r w:rsidR="008446C7">
        <w:t>otta</w:t>
      </w:r>
      <w:r w:rsidR="00C5591D">
        <w:t xml:space="preserve"> a fejlesztés folyamatát. A projekthez szükségem </w:t>
      </w:r>
      <w:r w:rsidR="007D6855">
        <w:t>volt</w:t>
      </w:r>
      <w:r w:rsidR="00C5591D">
        <w:t xml:space="preserve"> egy </w:t>
      </w:r>
      <w:r w:rsidR="00C5591D" w:rsidRPr="00C5591D">
        <w:t>megbízható relációs adatbázis-kezelő rendszer</w:t>
      </w:r>
      <w:r w:rsidR="00C5591D">
        <w:t>re, amit a MySQL</w:t>
      </w:r>
      <w:r w:rsidR="00DB179E">
        <w:t xml:space="preserve"> </w:t>
      </w:r>
      <w:r w:rsidR="00DB179E">
        <w:fldChar w:fldCharType="begin"/>
      </w:r>
      <w:r w:rsidR="00DB179E">
        <w:instrText xml:space="preserve"> REF _Ref227153306 \r \h </w:instrText>
      </w:r>
      <w:r w:rsidR="00DB179E">
        <w:fldChar w:fldCharType="separate"/>
      </w:r>
      <w:r w:rsidR="00E865F4">
        <w:t>[4]</w:t>
      </w:r>
      <w:r w:rsidR="00DB179E">
        <w:fldChar w:fldCharType="end"/>
      </w:r>
      <w:r w:rsidR="00C5591D">
        <w:t xml:space="preserve"> biztosít</w:t>
      </w:r>
      <w:r w:rsidR="007D6855">
        <w:t>ott</w:t>
      </w:r>
      <w:r w:rsidR="00C5591D">
        <w:t xml:space="preserve">. </w:t>
      </w:r>
      <w:r w:rsidR="00C5591D" w:rsidRPr="00C5591D">
        <w:t>Ez felel a</w:t>
      </w:r>
      <w:r w:rsidR="00C5591D">
        <w:t xml:space="preserve"> </w:t>
      </w:r>
      <w:r w:rsidR="00C5591D" w:rsidRPr="00C5591D">
        <w:t>weboldal adatainak biztonságos, táblázatos és logikus formában történő tárolásáért, valamint a gyors adatkikérésért.</w:t>
      </w:r>
    </w:p>
    <w:p w14:paraId="3E9C7376" w14:textId="50AF0889" w:rsidR="007D6855" w:rsidRDefault="000A51CD" w:rsidP="005A64F4">
      <w:r>
        <w:t>A</w:t>
      </w:r>
      <w:r w:rsidR="0049054F">
        <w:t xml:space="preserve"> dolgozat felépítése a következőképpen alakul: a</w:t>
      </w:r>
      <w:r>
        <w:t xml:space="preserve"> második fejezetben a felhasználói dokumentáció keretein belül bemutatom a weboldal használatát leírásokkal és vizuális segédletekkel, amely alapján mind a vendégek, mind az adminisztrátorok egyértelmű rálátást kapnak a működésre. A harmadik fejezetben a fejlesztői dokumentáció kapott helyet, ami a munka technikai megvalósítását hívatott bemutatni. Részlete</w:t>
      </w:r>
      <w:r w:rsidR="0049054F">
        <w:t xml:space="preserve">zem </w:t>
      </w:r>
      <w:r>
        <w:t>és megindokolom a</w:t>
      </w:r>
      <w:r w:rsidR="0049054F">
        <w:t>z adatbázis-tervezési</w:t>
      </w:r>
      <w:r>
        <w:t xml:space="preserve"> döntéseim, </w:t>
      </w:r>
      <w:r w:rsidR="0049054F">
        <w:t xml:space="preserve">bemutatom a rendszer architektúráját, </w:t>
      </w:r>
      <w:r w:rsidR="0049054F" w:rsidRPr="0049054F">
        <w:t xml:space="preserve">valamint a </w:t>
      </w:r>
      <w:r w:rsidR="0049054F">
        <w:t>biztonsági</w:t>
      </w:r>
      <w:r w:rsidR="00AD4E6F">
        <w:t>, felhasználói élményt növelő,</w:t>
      </w:r>
      <w:r w:rsidR="0043795D">
        <w:t xml:space="preserve"> és a teljesítmény optimalizálására szolgáló megoldásokat. </w:t>
      </w:r>
      <w:r w:rsidR="00770360">
        <w:t xml:space="preserve">A negyedik fejezetben </w:t>
      </w:r>
      <w:r w:rsidR="001D6DB4">
        <w:t>a rendszer tesztelésének bemutatása kapott helyet</w:t>
      </w:r>
      <w:r w:rsidR="00C600C8">
        <w:t>, majd az</w:t>
      </w:r>
      <w:r w:rsidR="0098777C">
        <w:t xml:space="preserve"> ötödik</w:t>
      </w:r>
      <w:r w:rsidR="0043795D">
        <w:t xml:space="preserve"> </w:t>
      </w:r>
      <w:r w:rsidR="0043795D">
        <w:lastRenderedPageBreak/>
        <w:t>fejezetben összefoglalom a dolgozatot, és röviden rámutatok a továbbfejlesztési lehetőségekre. Végül a</w:t>
      </w:r>
      <w:r w:rsidR="00C600C8">
        <w:t xml:space="preserve"> hatodik </w:t>
      </w:r>
      <w:r w:rsidR="0043795D">
        <w:t>fejezetben található irodalomjegyzék zárja le a témát.</w:t>
      </w:r>
      <w:r w:rsidR="007D6855">
        <w:t xml:space="preserve"> </w:t>
      </w:r>
      <w:r w:rsidR="007D6855">
        <w:br w:type="page"/>
      </w:r>
    </w:p>
    <w:p w14:paraId="0A7271B0" w14:textId="040E3D20" w:rsidR="00AB3231" w:rsidRDefault="00AB3231" w:rsidP="00662B18">
      <w:pPr>
        <w:pStyle w:val="Cmsor1"/>
      </w:pPr>
      <w:bookmarkStart w:id="4" w:name="_Toc227259564"/>
      <w:r>
        <w:lastRenderedPageBreak/>
        <w:t>Felhasználói dokumentáció</w:t>
      </w:r>
      <w:bookmarkEnd w:id="4"/>
    </w:p>
    <w:p w14:paraId="41340CB3" w14:textId="5C872A28" w:rsidR="009D76A1" w:rsidRDefault="00A00DDE" w:rsidP="00A00DDE">
      <w:pPr>
        <w:pStyle w:val="Cmsor2"/>
      </w:pPr>
      <w:bookmarkStart w:id="5" w:name="_Toc227259565"/>
      <w:r w:rsidRPr="00A00DDE">
        <w:t xml:space="preserve">Rendszerkövetelmények és </w:t>
      </w:r>
      <w:r w:rsidR="00BA1D58">
        <w:t>hozzáférés</w:t>
      </w:r>
      <w:r>
        <w:t>:</w:t>
      </w:r>
      <w:bookmarkEnd w:id="5"/>
    </w:p>
    <w:p w14:paraId="720A2C43" w14:textId="19651F57" w:rsidR="006C3D17" w:rsidRDefault="00A00DDE" w:rsidP="00A00DDE">
      <w:pPr>
        <w:tabs>
          <w:tab w:val="left" w:pos="994"/>
        </w:tabs>
      </w:pPr>
      <w:r>
        <w:t>A program futtatásához</w:t>
      </w:r>
      <w:r w:rsidR="007861E3">
        <w:t xml:space="preserve"> a felhasználó részéről telepítés nem szükséges,</w:t>
      </w:r>
      <w:r w:rsidR="00F743A5">
        <w:t xml:space="preserve"> eléréséhez</w:t>
      </w:r>
      <w:r>
        <w:t xml:space="preserve"> mindössze egy modern böngésző (</w:t>
      </w:r>
      <w:r w:rsidRPr="00A00DDE">
        <w:t>Chrome, Firefox, Safari</w:t>
      </w:r>
      <w:r>
        <w:t xml:space="preserve">) és internetkapcsolat </w:t>
      </w:r>
      <w:r w:rsidR="00F743A5">
        <w:t>kell</w:t>
      </w:r>
      <w:r>
        <w:t xml:space="preserve">. A </w:t>
      </w:r>
      <w:r w:rsidR="00791611">
        <w:t>B</w:t>
      </w:r>
      <w:r>
        <w:t xml:space="preserve">ootstrap használatának köszönhetően </w:t>
      </w:r>
      <w:r w:rsidR="00F104C3">
        <w:t>a felület reszponzív</w:t>
      </w:r>
      <w:r>
        <w:t xml:space="preserve">, így mobilon, tableten és asztali számítógépen is egyaránt </w:t>
      </w:r>
      <w:r w:rsidR="006C3D17">
        <w:t>átlátható és egyszerűen kezelhető.</w:t>
      </w:r>
    </w:p>
    <w:p w14:paraId="31265735" w14:textId="038A0E9B" w:rsidR="006C3D17" w:rsidRDefault="006C3D17" w:rsidP="006C3D17">
      <w:pPr>
        <w:pStyle w:val="Cmsor2"/>
      </w:pPr>
      <w:bookmarkStart w:id="6" w:name="_Toc227259566"/>
      <w:r w:rsidRPr="006C3D17">
        <w:t>A publikus felület (Vendég nézet):</w:t>
      </w:r>
      <w:bookmarkEnd w:id="6"/>
    </w:p>
    <w:p w14:paraId="3E22781B" w14:textId="06F1189A" w:rsidR="005A5EAC" w:rsidRPr="005A5EAC" w:rsidRDefault="00647937" w:rsidP="005A5EAC">
      <w:pPr>
        <w:pStyle w:val="Cmsor3"/>
      </w:pPr>
      <w:bookmarkStart w:id="7" w:name="_Toc227259567"/>
      <w:r w:rsidRPr="00647937">
        <w:t>Navigáció és információs oldalak bemutatás</w:t>
      </w:r>
      <w:r w:rsidR="001162CD">
        <w:t>a</w:t>
      </w:r>
      <w:bookmarkEnd w:id="7"/>
    </w:p>
    <w:p w14:paraId="7C3D3D40" w14:textId="09B879DD" w:rsidR="003A35C6" w:rsidRDefault="001D4727" w:rsidP="005A64F4">
      <w:r>
        <w:t xml:space="preserve">A </w:t>
      </w:r>
      <w:r w:rsidR="00D66D77">
        <w:t xml:space="preserve">weboldal publikus </w:t>
      </w:r>
      <w:r w:rsidR="00524EA1">
        <w:t xml:space="preserve">felületén fő szempont volt a </w:t>
      </w:r>
      <w:r w:rsidR="000125AB">
        <w:t xml:space="preserve">logikus felépítés és a látogató </w:t>
      </w:r>
      <w:r w:rsidR="00791CE9">
        <w:t>végigvezetése</w:t>
      </w:r>
      <w:r w:rsidR="000125AB">
        <w:t xml:space="preserve"> a</w:t>
      </w:r>
      <w:r w:rsidR="00791CE9">
        <w:t>z információkon</w:t>
      </w:r>
      <w:r w:rsidR="000C08E5">
        <w:t>. E</w:t>
      </w:r>
      <w:r w:rsidR="00F3612F">
        <w:t xml:space="preserve">zt </w:t>
      </w:r>
      <w:r w:rsidR="00B10390">
        <w:t>támogatja a menürendszer</w:t>
      </w:r>
      <w:r w:rsidR="003A18FB">
        <w:t xml:space="preserve"> (</w:t>
      </w:r>
      <w:r w:rsidR="00431C7B">
        <w:fldChar w:fldCharType="begin"/>
      </w:r>
      <w:r w:rsidR="00431C7B">
        <w:instrText xml:space="preserve"> REF _Ref226474944 \h </w:instrText>
      </w:r>
      <w:r w:rsidR="00431C7B">
        <w:fldChar w:fldCharType="separate"/>
      </w:r>
      <w:r w:rsidR="00E865F4">
        <w:rPr>
          <w:noProof/>
        </w:rPr>
        <w:t>1</w:t>
      </w:r>
      <w:r w:rsidR="00E865F4">
        <w:t>. ábra</w:t>
      </w:r>
      <w:r w:rsidR="00431C7B">
        <w:fldChar w:fldCharType="end"/>
      </w:r>
      <w:r w:rsidR="003A18FB">
        <w:t>)</w:t>
      </w:r>
      <w:r w:rsidR="00830A4C">
        <w:t xml:space="preserve">, </w:t>
      </w:r>
      <w:r w:rsidR="000F3D3A">
        <w:t xml:space="preserve">amely </w:t>
      </w:r>
      <w:r w:rsidR="00891F94">
        <w:t xml:space="preserve">megjelenik </w:t>
      </w:r>
      <w:r w:rsidR="000F3D3A">
        <w:t xml:space="preserve">minden oldal tetején, és következetesen tagolja </w:t>
      </w:r>
      <w:r w:rsidR="00E23AE3">
        <w:t>az egyes blokkokat.</w:t>
      </w:r>
      <w:r w:rsidR="001A27C5">
        <w:t xml:space="preserve"> Ugyan</w:t>
      </w:r>
      <w:r w:rsidR="000569A5">
        <w:t>így,</w:t>
      </w:r>
      <w:r w:rsidR="001A27C5">
        <w:t xml:space="preserve"> minden oldal tetején, a menüsor alatt</w:t>
      </w:r>
      <w:r w:rsidR="00A275CE">
        <w:t>,</w:t>
      </w:r>
      <w:r w:rsidR="001A27C5">
        <w:t xml:space="preserve"> egy nagy </w:t>
      </w:r>
      <w:r w:rsidR="00A275CE">
        <w:t>nyitókép fogadja a látogatót</w:t>
      </w:r>
      <w:r w:rsidR="00491CBD">
        <w:t xml:space="preserve">, ami </w:t>
      </w:r>
      <w:r w:rsidR="00353CB5">
        <w:t xml:space="preserve">gyakori a modern webfejlesztésben, hiszen a profi </w:t>
      </w:r>
      <w:r w:rsidR="007F5D1E">
        <w:t xml:space="preserve">hatás mellett </w:t>
      </w:r>
      <w:r w:rsidR="002C6CA9">
        <w:t>egy jó kép bizalmat kelt a leendő vendégben.</w:t>
      </w:r>
    </w:p>
    <w:p w14:paraId="5EAB748A" w14:textId="77777777" w:rsidR="00B31F77" w:rsidRDefault="00E52C89" w:rsidP="00B31F77">
      <w:pPr>
        <w:keepNext/>
      </w:pPr>
      <w:r>
        <w:rPr>
          <w:noProof/>
        </w:rPr>
        <w:drawing>
          <wp:inline distT="0" distB="0" distL="0" distR="0" wp14:anchorId="091010CE" wp14:editId="738497D4">
            <wp:extent cx="5742305" cy="3227705"/>
            <wp:effectExtent l="19050" t="19050" r="10795" b="10795"/>
            <wp:docPr id="127093444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277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Start w:id="8" w:name="_Ref226474944"/>
    <w:p w14:paraId="72A2AFCA" w14:textId="1AAFE6B3" w:rsidR="00B31F77" w:rsidRDefault="00B31F77" w:rsidP="00E829AD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</w:t>
      </w:r>
      <w:r>
        <w:fldChar w:fldCharType="end"/>
      </w:r>
      <w:r>
        <w:t>. ábra</w:t>
      </w:r>
      <w:bookmarkEnd w:id="8"/>
      <w:r>
        <w:t>: A menüsor felépítése</w:t>
      </w:r>
    </w:p>
    <w:p w14:paraId="5954E58C" w14:textId="52DA0766" w:rsidR="004B4ADE" w:rsidRPr="004B4ADE" w:rsidRDefault="00FC4D28" w:rsidP="004B4ADE">
      <w:r>
        <w:t xml:space="preserve">A </w:t>
      </w:r>
      <w:r w:rsidR="002B5531">
        <w:t xml:space="preserve">reszponzív </w:t>
      </w:r>
      <w:r w:rsidR="00575927">
        <w:t>tervezés lehetővé teszi</w:t>
      </w:r>
      <w:r w:rsidR="00E472B4">
        <w:t xml:space="preserve"> azt, hogy mobilon, tableten, laptopon, és </w:t>
      </w:r>
      <w:r w:rsidR="00DF184C">
        <w:t>asztali számítógépen is</w:t>
      </w:r>
      <w:r w:rsidR="00DF184C" w:rsidRPr="00DF184C">
        <w:t xml:space="preserve"> </w:t>
      </w:r>
      <w:r w:rsidR="00DF184C">
        <w:t xml:space="preserve">egyaránt </w:t>
      </w:r>
      <w:r w:rsidR="00B94BB6">
        <w:t>könnyen használható legyen az oldal</w:t>
      </w:r>
      <w:r w:rsidR="00387504">
        <w:t xml:space="preserve">. </w:t>
      </w:r>
      <w:r w:rsidR="007F4C8D">
        <w:t xml:space="preserve">Amint a képernyő mérete egy bizonyos </w:t>
      </w:r>
      <w:r w:rsidR="000D33AA">
        <w:t xml:space="preserve">töréspont alá csökken, </w:t>
      </w:r>
      <w:r w:rsidR="00E7546A">
        <w:t xml:space="preserve">a weblap egyből reagál. </w:t>
      </w:r>
      <w:r w:rsidR="00387504">
        <w:t xml:space="preserve">A navigációs sáv ebben az esetben </w:t>
      </w:r>
      <w:r w:rsidR="00387504">
        <w:lastRenderedPageBreak/>
        <w:t>úgynevezett</w:t>
      </w:r>
      <w:r w:rsidR="00B5418B">
        <w:t xml:space="preserve"> „hamburger menüvé” változik</w:t>
      </w:r>
      <w:r w:rsidR="00E7546A">
        <w:t xml:space="preserve">, </w:t>
      </w:r>
      <w:r w:rsidR="00395DE6">
        <w:t xml:space="preserve">lenyitható füllé alakul, és a </w:t>
      </w:r>
      <w:r w:rsidR="00723CD3">
        <w:t>linkek egymás alá kerülnek</w:t>
      </w:r>
      <w:r w:rsidR="00B5418B">
        <w:t>, a</w:t>
      </w:r>
      <w:r w:rsidR="00BC786C">
        <w:t xml:space="preserve"> többi</w:t>
      </w:r>
      <w:r w:rsidR="00B5418B">
        <w:t xml:space="preserve"> kép és szöveg</w:t>
      </w:r>
      <w:r w:rsidR="00BC786C">
        <w:t>doboz</w:t>
      </w:r>
      <w:r w:rsidR="00B5418B">
        <w:t xml:space="preserve"> </w:t>
      </w:r>
      <w:r w:rsidR="00BC786C">
        <w:t xml:space="preserve">szintén </w:t>
      </w:r>
      <w:r w:rsidR="00B5418B">
        <w:t>egymás alá rendeződ</w:t>
      </w:r>
      <w:r w:rsidR="00BC786C">
        <w:t>ik</w:t>
      </w:r>
      <w:r w:rsidR="00987FDB">
        <w:t xml:space="preserve"> (</w:t>
      </w:r>
      <w:r w:rsidR="008C06C5">
        <w:fldChar w:fldCharType="begin"/>
      </w:r>
      <w:r w:rsidR="008C06C5">
        <w:instrText xml:space="preserve"> REF _Ref226477219 \h </w:instrText>
      </w:r>
      <w:r w:rsidR="008C06C5">
        <w:fldChar w:fldCharType="separate"/>
      </w:r>
      <w:r w:rsidR="00E865F4">
        <w:rPr>
          <w:noProof/>
        </w:rPr>
        <w:t>2</w:t>
      </w:r>
      <w:r w:rsidR="00E865F4">
        <w:t>. ábra</w:t>
      </w:r>
      <w:r w:rsidR="008C06C5">
        <w:fldChar w:fldCharType="end"/>
      </w:r>
      <w:r w:rsidR="00987FDB">
        <w:t>).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7F1200" w14:paraId="38AF3ACC" w14:textId="77777777" w:rsidTr="007F1200">
        <w:tc>
          <w:tcPr>
            <w:tcW w:w="4530" w:type="dxa"/>
          </w:tcPr>
          <w:p w14:paraId="689BE7A9" w14:textId="64949216" w:rsidR="007F1200" w:rsidRDefault="007F1200" w:rsidP="007F12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B53FF1" wp14:editId="64E4064C">
                  <wp:extent cx="1980000" cy="4285002"/>
                  <wp:effectExtent l="19050" t="19050" r="20320" b="20320"/>
                  <wp:docPr id="376515154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515154" name="Kép 37651515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40131F94" w14:textId="793D4DD4" w:rsidR="007F1200" w:rsidRDefault="007F1200" w:rsidP="008C06C5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DFC1D1" wp14:editId="0E6BFD3D">
                  <wp:extent cx="1980000" cy="4285002"/>
                  <wp:effectExtent l="19050" t="19050" r="20320" b="20320"/>
                  <wp:docPr id="1408031255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031255" name="Kép 140803125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9" w:name="_Ref226477219"/>
    <w:p w14:paraId="1C59AED7" w14:textId="60A82AF0" w:rsidR="00035507" w:rsidRDefault="008C06C5" w:rsidP="00035507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2</w:t>
      </w:r>
      <w:r>
        <w:fldChar w:fldCharType="end"/>
      </w:r>
      <w:r>
        <w:t>. ábra</w:t>
      </w:r>
      <w:bookmarkEnd w:id="9"/>
      <w:r>
        <w:t xml:space="preserve">: </w:t>
      </w:r>
      <w:r w:rsidRPr="00F25002">
        <w:t>A Szolgáltatások és a Szállásunk menüpontok reszponzív, mobilos megjelenése</w:t>
      </w:r>
    </w:p>
    <w:p w14:paraId="058B018B" w14:textId="21C36D18" w:rsidR="00F87F2D" w:rsidRDefault="000F2AD8" w:rsidP="000F2AD8">
      <w:r>
        <w:t xml:space="preserve">A </w:t>
      </w:r>
      <w:r w:rsidR="00D75EAC">
        <w:t xml:space="preserve">felhasználói élmény a nyitóoldallal kezdődik. Ez fogadja a </w:t>
      </w:r>
      <w:r w:rsidR="00146A12">
        <w:t>látogatót</w:t>
      </w:r>
      <w:r w:rsidR="00997D5B">
        <w:t xml:space="preserve">, amikor </w:t>
      </w:r>
      <w:r w:rsidR="003C3E98">
        <w:t>megnyitja a weboldalt</w:t>
      </w:r>
      <w:r w:rsidR="00146A12">
        <w:t>. Ide nyitóképnek a ház egyik fő attrakciója, a medence került</w:t>
      </w:r>
      <w:r w:rsidR="00DD420A">
        <w:t xml:space="preserve">. Lejjebb pár </w:t>
      </w:r>
      <w:r w:rsidR="004A7272">
        <w:t>főbb</w:t>
      </w:r>
      <w:r w:rsidR="00F65B57">
        <w:t xml:space="preserve"> szolgáltatást, és a kényelmet, nyugalmat kihangsúlyozó</w:t>
      </w:r>
      <w:r w:rsidR="0050353A">
        <w:t xml:space="preserve"> szövegek és képek mellett az alapvető </w:t>
      </w:r>
      <w:r w:rsidR="003F6BE5">
        <w:t>tulajdonságok olvashatók. Az oldal alján a bizalmat tovább fokozó tapasztalat</w:t>
      </w:r>
      <w:r w:rsidR="00F87F2D">
        <w:t>okról</w:t>
      </w:r>
      <w:r w:rsidR="003F6BE5">
        <w:t xml:space="preserve"> és értékelések</w:t>
      </w:r>
      <w:r w:rsidR="00F87F2D">
        <w:t>ről esik szó.</w:t>
      </w:r>
    </w:p>
    <w:p w14:paraId="107DE463" w14:textId="1D4E3584" w:rsidR="00613669" w:rsidRDefault="00F87F2D" w:rsidP="000F2AD8">
      <w:r>
        <w:t xml:space="preserve">A </w:t>
      </w:r>
      <w:r w:rsidRPr="0067725E">
        <w:rPr>
          <w:rStyle w:val="Kiemels"/>
        </w:rPr>
        <w:t>Szállásunk</w:t>
      </w:r>
      <w:r>
        <w:t xml:space="preserve"> és </w:t>
      </w:r>
      <w:r w:rsidRPr="0067725E">
        <w:rPr>
          <w:rStyle w:val="Kiemels"/>
        </w:rPr>
        <w:t>Szolgáltatások</w:t>
      </w:r>
      <w:r>
        <w:t xml:space="preserve"> oldalon </w:t>
      </w:r>
      <w:r w:rsidR="00D850E1">
        <w:t xml:space="preserve">bemutatásra kerül a ház belső és külső, udvar része. </w:t>
      </w:r>
      <w:r w:rsidR="00896DEE">
        <w:t xml:space="preserve">Előbbin szó esik a szobákról, és azok felszereltségéről, </w:t>
      </w:r>
      <w:r w:rsidR="009F0107">
        <w:t xml:space="preserve">továbbá </w:t>
      </w:r>
      <w:r w:rsidR="00953D16">
        <w:t>megtekinthető a ház alaprajza, és a</w:t>
      </w:r>
      <w:r w:rsidR="00EC10DA">
        <w:t xml:space="preserve">zok az alapvető </w:t>
      </w:r>
      <w:r w:rsidR="000B1E56">
        <w:t>belső tulajdonságai</w:t>
      </w:r>
      <w:r w:rsidR="00EC10DA">
        <w:t xml:space="preserve">, amik </w:t>
      </w:r>
      <w:r w:rsidR="009272DC">
        <w:t xml:space="preserve">alapján a felhasználók </w:t>
      </w:r>
      <w:r w:rsidR="00EC10DA">
        <w:t xml:space="preserve">eldönthetik, hogy </w:t>
      </w:r>
      <w:r w:rsidR="00A5530B">
        <w:t xml:space="preserve">leadják-e a foglalást. Utóbbin a medence, szauna, </w:t>
      </w:r>
      <w:r w:rsidR="00616685">
        <w:t xml:space="preserve">a nyári garázs, a fedett sütögető, és a kisgyermekeknek kedvező szolgáltatások </w:t>
      </w:r>
      <w:r w:rsidR="00FA5260">
        <w:t>kerülnek bemutatásra</w:t>
      </w:r>
      <w:r w:rsidR="00C87C78">
        <w:t>.</w:t>
      </w:r>
    </w:p>
    <w:p w14:paraId="04BA2573" w14:textId="4450916B" w:rsidR="00765562" w:rsidRDefault="00613669" w:rsidP="000F2AD8">
      <w:r>
        <w:lastRenderedPageBreak/>
        <w:t>A Környék oldal</w:t>
      </w:r>
      <w:r w:rsidR="009E7F87">
        <w:t xml:space="preserve"> a falut hívatott bemutatni, ahol a </w:t>
      </w:r>
      <w:r w:rsidR="00C71D99">
        <w:t>vendég</w:t>
      </w:r>
      <w:r w:rsidR="009E7F87">
        <w:t xml:space="preserve">ház elhelyezkedik. Betekintést nyújt </w:t>
      </w:r>
      <w:r w:rsidR="00786508">
        <w:t>azokba a programokba</w:t>
      </w:r>
      <w:r w:rsidR="00666D57">
        <w:t>, amiket egy pár perces</w:t>
      </w:r>
      <w:r w:rsidR="00491842">
        <w:t xml:space="preserve"> sétával, vagy egy max</w:t>
      </w:r>
      <w:r w:rsidR="00A347BD">
        <w:t>imum</w:t>
      </w:r>
      <w:r w:rsidR="00491842">
        <w:t xml:space="preserve"> </w:t>
      </w:r>
      <w:r w:rsidR="00802E73">
        <w:t>45 perces autós</w:t>
      </w:r>
      <w:r w:rsidR="00666D57">
        <w:t xml:space="preserve"> utazással elérhet. </w:t>
      </w:r>
    </w:p>
    <w:p w14:paraId="506DA4C8" w14:textId="4E91D67C" w:rsidR="00D242E6" w:rsidRDefault="00765562" w:rsidP="000F2AD8">
      <w:r>
        <w:t xml:space="preserve">Végül az </w:t>
      </w:r>
      <w:r w:rsidRPr="0067725E">
        <w:rPr>
          <w:rStyle w:val="Kiemels"/>
        </w:rPr>
        <w:t>Árak &amp; Kapcsolat</w:t>
      </w:r>
      <w:r>
        <w:t xml:space="preserve"> </w:t>
      </w:r>
      <w:r w:rsidR="00CC495D">
        <w:t>menüpontra kattintva a látogató megtekinthet</w:t>
      </w:r>
      <w:r w:rsidR="00F00BAB">
        <w:t>i</w:t>
      </w:r>
      <w:r w:rsidR="00CC495D">
        <w:t xml:space="preserve"> </w:t>
      </w:r>
      <w:r w:rsidR="00F00BAB">
        <w:t>az összes fizetős szolgáltatás árát kategóriákba szedve</w:t>
      </w:r>
      <w:r w:rsidR="00A37389">
        <w:t xml:space="preserve">. Emellett a foglalással kapcsolatos </w:t>
      </w:r>
      <w:r w:rsidR="00AD70F3">
        <w:t>gyakran ismételt kérdések</w:t>
      </w:r>
      <w:r w:rsidR="00F74408">
        <w:t xml:space="preserve">et végigolvasva </w:t>
      </w:r>
      <w:r w:rsidR="00A43970">
        <w:t xml:space="preserve">információkat szerezhet többek között az </w:t>
      </w:r>
      <w:r w:rsidR="000317DF">
        <w:t>előleg kifizetésének</w:t>
      </w:r>
      <w:r w:rsidR="00396894">
        <w:t xml:space="preserve"> menetéről, a kiemelt időszakokról és a</w:t>
      </w:r>
      <w:r w:rsidR="0090268A">
        <w:t xml:space="preserve">z érkezéssel-távozással kapcsolatos </w:t>
      </w:r>
      <w:r w:rsidR="008827EB">
        <w:t>tudnivalókról. Legalul</w:t>
      </w:r>
      <w:r w:rsidR="00A80FB8">
        <w:t xml:space="preserve"> megtekinthet</w:t>
      </w:r>
      <w:r w:rsidR="00B21A54">
        <w:t>ők</w:t>
      </w:r>
      <w:r w:rsidR="00A80FB8">
        <w:t xml:space="preserve"> a</w:t>
      </w:r>
      <w:r w:rsidR="00B21A54">
        <w:t xml:space="preserve"> tulajdonos</w:t>
      </w:r>
      <w:r w:rsidR="00A80FB8">
        <w:t xml:space="preserve"> elérhetőségei</w:t>
      </w:r>
      <w:r w:rsidR="00B21A54">
        <w:t>, és</w:t>
      </w:r>
      <w:r w:rsidR="008827EB">
        <w:t xml:space="preserve"> egy </w:t>
      </w:r>
      <w:r w:rsidR="007F1F37">
        <w:t>látványos űrlapon</w:t>
      </w:r>
      <w:r w:rsidR="00FF1B7D">
        <w:t xml:space="preserve"> direkt</w:t>
      </w:r>
      <w:r w:rsidR="007F1F37">
        <w:t xml:space="preserve"> üzenet</w:t>
      </w:r>
      <w:r w:rsidR="00B21A54">
        <w:t xml:space="preserve"> is </w:t>
      </w:r>
      <w:r w:rsidR="007F1F37">
        <w:t>küldhet</w:t>
      </w:r>
      <w:r w:rsidR="008B6070">
        <w:t>ő</w:t>
      </w:r>
      <w:r w:rsidR="007F1F37">
        <w:t xml:space="preserve"> </w:t>
      </w:r>
      <w:r w:rsidR="007A5528">
        <w:t>a weboldal üzemeltetőjének</w:t>
      </w:r>
      <w:r w:rsidR="005E09CB">
        <w:t xml:space="preserve"> (</w:t>
      </w:r>
      <w:r w:rsidR="00E90882">
        <w:fldChar w:fldCharType="begin"/>
      </w:r>
      <w:r w:rsidR="00E90882">
        <w:instrText xml:space="preserve"> REF _Ref226480490 \h </w:instrText>
      </w:r>
      <w:r w:rsidR="00E90882">
        <w:fldChar w:fldCharType="separate"/>
      </w:r>
      <w:r w:rsidR="00E865F4">
        <w:rPr>
          <w:noProof/>
        </w:rPr>
        <w:t>3</w:t>
      </w:r>
      <w:r w:rsidR="00E865F4">
        <w:t>. ábra</w:t>
      </w:r>
      <w:r w:rsidR="00E90882">
        <w:fldChar w:fldCharType="end"/>
      </w:r>
      <w:r w:rsidR="005E09CB">
        <w:t>)</w:t>
      </w:r>
      <w:r w:rsidR="007A5528">
        <w:t>.</w:t>
      </w:r>
    </w:p>
    <w:p w14:paraId="3F8AA2D6" w14:textId="77777777" w:rsidR="005E09CB" w:rsidRDefault="00746292" w:rsidP="005E09CB">
      <w:pPr>
        <w:keepNext/>
      </w:pPr>
      <w:r>
        <w:rPr>
          <w:noProof/>
        </w:rPr>
        <w:drawing>
          <wp:inline distT="0" distB="0" distL="0" distR="0" wp14:anchorId="63F68368" wp14:editId="78181055">
            <wp:extent cx="5742305" cy="3227705"/>
            <wp:effectExtent l="0" t="0" r="0" b="0"/>
            <wp:docPr id="337282974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30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0" w:name="_Ref226480490"/>
    <w:p w14:paraId="681F29BB" w14:textId="089BB815" w:rsidR="008516B6" w:rsidRDefault="005E09CB" w:rsidP="005E09CB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3</w:t>
      </w:r>
      <w:r>
        <w:fldChar w:fldCharType="end"/>
      </w:r>
      <w:r>
        <w:t>. ábra</w:t>
      </w:r>
      <w:bookmarkEnd w:id="10"/>
      <w:r>
        <w:t xml:space="preserve">: </w:t>
      </w:r>
      <w:r w:rsidR="00E90882">
        <w:t>K</w:t>
      </w:r>
      <w:r>
        <w:t>apcsolatfelvételi űrlap az Árak &amp; Kapcsolat oldalon</w:t>
      </w:r>
    </w:p>
    <w:p w14:paraId="327A7655" w14:textId="77777777" w:rsidR="00A347BD" w:rsidRDefault="00D242E6" w:rsidP="00D242E6">
      <w:pPr>
        <w:pStyle w:val="Cmsor3"/>
      </w:pPr>
      <w:bookmarkStart w:id="11" w:name="_Toc227259568"/>
      <w:r>
        <w:t>A foglalás menete</w:t>
      </w:r>
      <w:bookmarkEnd w:id="11"/>
    </w:p>
    <w:p w14:paraId="27F535E0" w14:textId="47F15AA5" w:rsidR="00D36649" w:rsidRDefault="001907EB" w:rsidP="00A347BD">
      <w:r>
        <w:t xml:space="preserve">Miután a vendég </w:t>
      </w:r>
      <w:r w:rsidR="00802428">
        <w:t>átlapozta a különböző oldalakat</w:t>
      </w:r>
      <w:r w:rsidR="007B187D">
        <w:t>, és eldöntötte, hogy foglalni szeretne egy időpontot, többféleképpen is eljuthat a foglalási űrlaphoz</w:t>
      </w:r>
      <w:r w:rsidR="00334CFD">
        <w:t xml:space="preserve">. A menüsorban kiemelt gomb jelzi a foglalást, </w:t>
      </w:r>
      <w:r w:rsidR="008A5EC2">
        <w:t xml:space="preserve">ezen felül pedig mindegyik oldal alján egy </w:t>
      </w:r>
      <w:r w:rsidR="00C751C1">
        <w:t xml:space="preserve">cselekvésre felhívó sáv </w:t>
      </w:r>
      <w:r w:rsidR="002E725E">
        <w:t xml:space="preserve">jelzi a benne lévő </w:t>
      </w:r>
      <w:r w:rsidR="008A3290">
        <w:t xml:space="preserve">foglaló </w:t>
      </w:r>
      <w:r w:rsidR="00273F7B">
        <w:t>gombot</w:t>
      </w:r>
      <w:r w:rsidR="003A794A">
        <w:t xml:space="preserve"> (</w:t>
      </w:r>
      <w:r w:rsidR="003A794A">
        <w:fldChar w:fldCharType="begin"/>
      </w:r>
      <w:r w:rsidR="003A794A">
        <w:instrText xml:space="preserve"> REF _Ref226480490 \h </w:instrText>
      </w:r>
      <w:r w:rsidR="003A794A">
        <w:fldChar w:fldCharType="separate"/>
      </w:r>
      <w:r w:rsidR="00E865F4">
        <w:rPr>
          <w:noProof/>
        </w:rPr>
        <w:t>3</w:t>
      </w:r>
      <w:r w:rsidR="00E865F4">
        <w:t>. ábra</w:t>
      </w:r>
      <w:r w:rsidR="003A794A">
        <w:fldChar w:fldCharType="end"/>
      </w:r>
      <w:r w:rsidR="003A794A">
        <w:t>)</w:t>
      </w:r>
      <w:r w:rsidR="008A3290">
        <w:t>.</w:t>
      </w:r>
      <w:r w:rsidR="001E4151">
        <w:t xml:space="preserve"> Miután rákattint valamelyikre</w:t>
      </w:r>
      <w:r w:rsidR="00385C8F">
        <w:t xml:space="preserve">, </w:t>
      </w:r>
      <w:r w:rsidR="001C272F">
        <w:t xml:space="preserve">az </w:t>
      </w:r>
      <w:r w:rsidR="003628DA">
        <w:t xml:space="preserve">űrlap fogadja, amin ha </w:t>
      </w:r>
      <w:r w:rsidR="00D30585">
        <w:t xml:space="preserve">bal oldalt </w:t>
      </w:r>
      <w:r w:rsidR="001D371F">
        <w:t xml:space="preserve">hiánytalanul </w:t>
      </w:r>
      <w:r w:rsidR="00D30585">
        <w:t xml:space="preserve">kitölti a látogató a foglalás, és személyes adatait, </w:t>
      </w:r>
      <w:r w:rsidR="00643002">
        <w:t>akkor ez után</w:t>
      </w:r>
      <w:r w:rsidR="00D85AB8">
        <w:t xml:space="preserve"> –</w:t>
      </w:r>
      <w:r w:rsidR="00AC1971">
        <w:t xml:space="preserve"> nagy képernyőn való böngészés esetén </w:t>
      </w:r>
      <w:r w:rsidR="00607306">
        <w:t>–</w:t>
      </w:r>
      <w:r w:rsidR="00643002">
        <w:t xml:space="preserve"> jobb oldalon</w:t>
      </w:r>
      <w:r w:rsidR="00F755D4">
        <w:t>, az összesítés alatt</w:t>
      </w:r>
      <w:r w:rsidR="00643002">
        <w:t xml:space="preserve"> aktiválódik a foglalás gomb</w:t>
      </w:r>
      <w:r w:rsidR="0010792F">
        <w:t xml:space="preserve"> (</w:t>
      </w:r>
      <w:r w:rsidR="004B3EEC">
        <w:fldChar w:fldCharType="begin"/>
      </w:r>
      <w:r w:rsidR="004B3EEC">
        <w:instrText xml:space="preserve"> REF _Ref226484497 \h </w:instrText>
      </w:r>
      <w:r w:rsidR="004B3EEC">
        <w:fldChar w:fldCharType="separate"/>
      </w:r>
      <w:r w:rsidR="00E865F4">
        <w:rPr>
          <w:noProof/>
        </w:rPr>
        <w:t>4</w:t>
      </w:r>
      <w:r w:rsidR="00E865F4">
        <w:t>. ábra</w:t>
      </w:r>
      <w:r w:rsidR="004B3EEC">
        <w:fldChar w:fldCharType="end"/>
      </w:r>
      <w:r w:rsidR="0010792F">
        <w:t>).</w:t>
      </w:r>
    </w:p>
    <w:p w14:paraId="541BFBBA" w14:textId="77777777" w:rsidR="004B3EEC" w:rsidRDefault="0004697B" w:rsidP="004B3EEC">
      <w:pPr>
        <w:keepNext/>
      </w:pPr>
      <w:r>
        <w:rPr>
          <w:noProof/>
        </w:rPr>
        <w:lastRenderedPageBreak/>
        <w:drawing>
          <wp:inline distT="0" distB="0" distL="0" distR="0" wp14:anchorId="24359C33" wp14:editId="5DEB68FB">
            <wp:extent cx="5743575" cy="3232785"/>
            <wp:effectExtent l="19050" t="19050" r="28575" b="24765"/>
            <wp:docPr id="712060945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3278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bookmarkStart w:id="12" w:name="_Ref226484497"/>
    <w:p w14:paraId="5094E111" w14:textId="2B2D7307" w:rsidR="004B3EEC" w:rsidRDefault="004B3EEC" w:rsidP="004B3EE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4</w:t>
      </w:r>
      <w:r>
        <w:fldChar w:fldCharType="end"/>
      </w:r>
      <w:r>
        <w:t>. ábra</w:t>
      </w:r>
      <w:bookmarkEnd w:id="12"/>
      <w:r>
        <w:t>: A foglalási űrlap befejezetlenül</w:t>
      </w:r>
    </w:p>
    <w:p w14:paraId="4412032B" w14:textId="77777777" w:rsidR="0061168C" w:rsidRDefault="008A3BB8" w:rsidP="00A347BD">
      <w:r w:rsidRPr="008A3BB8">
        <w:t>A foglalás leadása egy logikusan felépített űrlapon történik, amelynek lépései a következők:</w:t>
      </w:r>
    </w:p>
    <w:p w14:paraId="00BB5A41" w14:textId="77777777" w:rsidR="00B84305" w:rsidRDefault="0061168C" w:rsidP="00B84305">
      <w:pPr>
        <w:pStyle w:val="Listaszerbekezds"/>
        <w:numPr>
          <w:ilvl w:val="0"/>
          <w:numId w:val="4"/>
        </w:numPr>
      </w:pPr>
      <w:r>
        <w:t>Érkezés és távozás dátumának kiválasztása</w:t>
      </w:r>
    </w:p>
    <w:p w14:paraId="3C6472D7" w14:textId="77777777" w:rsidR="0079161F" w:rsidRDefault="00B84305" w:rsidP="00B84305">
      <w:pPr>
        <w:pStyle w:val="Listaszerbekezds"/>
        <w:numPr>
          <w:ilvl w:val="0"/>
          <w:numId w:val="4"/>
        </w:numPr>
      </w:pPr>
      <w:r>
        <w:t>Felnőttek és gyermekek számának beállítása</w:t>
      </w:r>
    </w:p>
    <w:p w14:paraId="75A3E09D" w14:textId="4A07DBCC" w:rsidR="00F46C2E" w:rsidRDefault="00C3707C" w:rsidP="00B84305">
      <w:pPr>
        <w:pStyle w:val="Listaszerbekezds"/>
        <w:numPr>
          <w:ilvl w:val="0"/>
          <w:numId w:val="4"/>
        </w:numPr>
      </w:pPr>
      <w:r>
        <w:t xml:space="preserve">Kényelmi </w:t>
      </w:r>
      <w:r w:rsidR="00F46C2E">
        <w:t xml:space="preserve">szolgáltatások (fűtés, klíma) </w:t>
      </w:r>
      <w:r w:rsidR="00FE4ABE" w:rsidRPr="00FE4ABE">
        <w:t>igénylésének kiválasztása</w:t>
      </w:r>
    </w:p>
    <w:p w14:paraId="3B60E852" w14:textId="77777777" w:rsidR="000C10E9" w:rsidRDefault="000C10E9" w:rsidP="00B84305">
      <w:pPr>
        <w:pStyle w:val="Listaszerbekezds"/>
        <w:numPr>
          <w:ilvl w:val="0"/>
          <w:numId w:val="4"/>
        </w:numPr>
      </w:pPr>
      <w:r>
        <w:t>Személyes adatok megadása (név, telefonszám, email)</w:t>
      </w:r>
    </w:p>
    <w:p w14:paraId="2316823E" w14:textId="77777777" w:rsidR="003719C9" w:rsidRDefault="000C10E9" w:rsidP="00B84305">
      <w:pPr>
        <w:pStyle w:val="Listaszerbekezds"/>
        <w:numPr>
          <w:ilvl w:val="0"/>
          <w:numId w:val="4"/>
        </w:numPr>
      </w:pPr>
      <w:r>
        <w:t>Megjegyzés hozzáadása</w:t>
      </w:r>
      <w:r w:rsidR="003719C9">
        <w:t xml:space="preserve"> (opcionális)</w:t>
      </w:r>
    </w:p>
    <w:p w14:paraId="76924835" w14:textId="77777777" w:rsidR="0079561E" w:rsidRDefault="003719C9" w:rsidP="00C728B9">
      <w:pPr>
        <w:pStyle w:val="Listaszerbekezds"/>
        <w:numPr>
          <w:ilvl w:val="0"/>
          <w:numId w:val="4"/>
        </w:numPr>
      </w:pPr>
      <w:r>
        <w:t xml:space="preserve">Adatvédelmi tájékoztató és </w:t>
      </w:r>
      <w:r w:rsidR="00C728B9">
        <w:t>házirend elfogadása</w:t>
      </w:r>
    </w:p>
    <w:p w14:paraId="1A9130FA" w14:textId="77777777" w:rsidR="007930EF" w:rsidRDefault="0079561E" w:rsidP="007930EF">
      <w:pPr>
        <w:pStyle w:val="Listaszerbekezds"/>
        <w:numPr>
          <w:ilvl w:val="0"/>
          <w:numId w:val="4"/>
        </w:numPr>
      </w:pPr>
      <w:r>
        <w:t xml:space="preserve">Foglalás </w:t>
      </w:r>
      <w:r w:rsidR="008F70B3">
        <w:t>véglegesítése</w:t>
      </w:r>
    </w:p>
    <w:p w14:paraId="5431C0C9" w14:textId="626BBA60" w:rsidR="00D94A49" w:rsidRDefault="002A1E53" w:rsidP="007930EF">
      <w:r>
        <w:t xml:space="preserve">Miközben a foglalás történik, </w:t>
      </w:r>
      <w:r w:rsidR="0021330C">
        <w:t xml:space="preserve">a </w:t>
      </w:r>
      <w:r w:rsidR="005F3B12">
        <w:t xml:space="preserve">felhasználó végig nyomon követheti a </w:t>
      </w:r>
      <w:r w:rsidR="00237993">
        <w:t xml:space="preserve">várható </w:t>
      </w:r>
      <w:r w:rsidR="005F3B12">
        <w:t>végösszeg alakulását</w:t>
      </w:r>
      <w:r w:rsidR="00237993">
        <w:t xml:space="preserve"> a </w:t>
      </w:r>
      <w:r w:rsidR="00EC6457" w:rsidRPr="00F22686">
        <w:rPr>
          <w:rStyle w:val="Kiemels"/>
        </w:rPr>
        <w:t>Foglalás összesítése</w:t>
      </w:r>
      <w:r w:rsidR="00EC6457">
        <w:t xml:space="preserve"> kártyán</w:t>
      </w:r>
      <w:r w:rsidR="003F44C6">
        <w:t xml:space="preserve"> (</w:t>
      </w:r>
      <w:r w:rsidR="003F44C6">
        <w:fldChar w:fldCharType="begin"/>
      </w:r>
      <w:r w:rsidR="003F44C6">
        <w:instrText xml:space="preserve"> REF _Ref226484497 \h </w:instrText>
      </w:r>
      <w:r w:rsidR="003F44C6">
        <w:fldChar w:fldCharType="separate"/>
      </w:r>
      <w:r w:rsidR="00E865F4">
        <w:rPr>
          <w:noProof/>
        </w:rPr>
        <w:t>4</w:t>
      </w:r>
      <w:r w:rsidR="00E865F4">
        <w:t>. ábra</w:t>
      </w:r>
      <w:r w:rsidR="003F44C6">
        <w:fldChar w:fldCharType="end"/>
      </w:r>
      <w:r w:rsidR="003F44C6">
        <w:t>)</w:t>
      </w:r>
      <w:r w:rsidR="00EC6457">
        <w:t>, ami valós időben, a</w:t>
      </w:r>
      <w:r w:rsidR="00E824A4">
        <w:t xml:space="preserve">z oldal </w:t>
      </w:r>
      <w:r w:rsidR="00B24335">
        <w:t>újratöltése</w:t>
      </w:r>
      <w:r w:rsidR="00E824A4">
        <w:t xml:space="preserve"> nélkül </w:t>
      </w:r>
      <w:r w:rsidR="004F0C2E">
        <w:t>reagál a bemeneti adatokra</w:t>
      </w:r>
      <w:r w:rsidR="009E6C20">
        <w:t xml:space="preserve">. Itt </w:t>
      </w:r>
      <w:r w:rsidR="00E3472B">
        <w:t xml:space="preserve">részletesen megjelennek a </w:t>
      </w:r>
      <w:r w:rsidR="00F372CC">
        <w:t>foglalással kapcsolatos információk, mint a</w:t>
      </w:r>
      <w:r w:rsidR="00F004E8">
        <w:t xml:space="preserve">z éjszakák száma, </w:t>
      </w:r>
      <w:r w:rsidR="0008335B">
        <w:t>illetve</w:t>
      </w:r>
      <w:r w:rsidR="00F004E8">
        <w:t xml:space="preserve"> az érkezés</w:t>
      </w:r>
      <w:r w:rsidR="00D36F09">
        <w:t xml:space="preserve"> és </w:t>
      </w:r>
      <w:r w:rsidR="00F004E8">
        <w:t>távozás dátum</w:t>
      </w:r>
      <w:r w:rsidR="008B7446">
        <w:t>a</w:t>
      </w:r>
      <w:r w:rsidR="00C5673E">
        <w:t xml:space="preserve">, illetve lebontja </w:t>
      </w:r>
      <w:r w:rsidR="00A13470">
        <w:t>részösszegekre a várható végösszeget</w:t>
      </w:r>
      <w:r w:rsidR="003F44C6">
        <w:t>.</w:t>
      </w:r>
      <w:r w:rsidR="00E81E85">
        <w:t xml:space="preserve"> </w:t>
      </w:r>
    </w:p>
    <w:p w14:paraId="00E572B0" w14:textId="794556CB" w:rsidR="00724FCB" w:rsidRDefault="00D94A49" w:rsidP="007930EF">
      <w:r>
        <w:t xml:space="preserve">A </w:t>
      </w:r>
      <w:r w:rsidRPr="00F22686">
        <w:rPr>
          <w:rStyle w:val="Kiemels2"/>
        </w:rPr>
        <w:t>Foglalás v</w:t>
      </w:r>
      <w:r w:rsidR="00DE6E66" w:rsidRPr="00F22686">
        <w:rPr>
          <w:rStyle w:val="Kiemels2"/>
        </w:rPr>
        <w:t>églegesítése</w:t>
      </w:r>
      <w:r w:rsidR="00DE6E66">
        <w:t xml:space="preserve"> gomb</w:t>
      </w:r>
      <w:r w:rsidR="00B323CE">
        <w:t xml:space="preserve"> </w:t>
      </w:r>
      <w:r w:rsidR="0062553D">
        <w:t xml:space="preserve">abban az esetben aktiválódik, ha a személyes adatok és a </w:t>
      </w:r>
      <w:r w:rsidR="00E626E5">
        <w:t xml:space="preserve">foglalás részletei </w:t>
      </w:r>
      <w:r w:rsidR="00C97F0A">
        <w:t>sem akadnak fenn a</w:t>
      </w:r>
      <w:r w:rsidR="00C174D3">
        <w:t xml:space="preserve"> kliensoldali validáción,</w:t>
      </w:r>
      <w:r w:rsidR="000B678E">
        <w:t xml:space="preserve"> tehát</w:t>
      </w:r>
      <w:r w:rsidR="00E626E5">
        <w:t xml:space="preserve"> hiánytalanul és helyesen ki vannak töltve. </w:t>
      </w:r>
      <w:r w:rsidR="00055D90">
        <w:t>S</w:t>
      </w:r>
      <w:r w:rsidR="00DE6E66">
        <w:t>ikeres foglalás</w:t>
      </w:r>
      <w:r w:rsidR="00F22DE6">
        <w:t xml:space="preserve"> esetén a rendszer átirányítja a vendéget a </w:t>
      </w:r>
      <w:r w:rsidR="003F540B" w:rsidRPr="00F22686">
        <w:rPr>
          <w:rStyle w:val="Kiemels"/>
        </w:rPr>
        <w:t>Sikeres foglalás</w:t>
      </w:r>
      <w:r w:rsidR="003F540B">
        <w:t xml:space="preserve"> oldalra</w:t>
      </w:r>
      <w:r w:rsidR="005E18A2">
        <w:t xml:space="preserve"> (</w:t>
      </w:r>
      <w:r w:rsidR="003F44C6">
        <w:fldChar w:fldCharType="begin"/>
      </w:r>
      <w:r w:rsidR="003F44C6">
        <w:instrText xml:space="preserve"> REF _Ref226487457 \h </w:instrText>
      </w:r>
      <w:r w:rsidR="003F44C6">
        <w:fldChar w:fldCharType="separate"/>
      </w:r>
      <w:r w:rsidR="00E865F4">
        <w:rPr>
          <w:noProof/>
        </w:rPr>
        <w:t>5</w:t>
      </w:r>
      <w:r w:rsidR="00E865F4">
        <w:t>. ábra</w:t>
      </w:r>
      <w:r w:rsidR="003F44C6">
        <w:fldChar w:fldCharType="end"/>
      </w:r>
      <w:r w:rsidR="005E18A2">
        <w:t>)</w:t>
      </w:r>
      <w:r w:rsidR="003F540B">
        <w:t>, am</w:t>
      </w:r>
      <w:r w:rsidR="00C96AFD">
        <w:t xml:space="preserve">ely tájékoztatja a </w:t>
      </w:r>
      <w:r w:rsidR="001470D8">
        <w:t xml:space="preserve">foglalót </w:t>
      </w:r>
      <w:r w:rsidR="00E17EA7">
        <w:t xml:space="preserve">a foglalás sikerességének tényéről, </w:t>
      </w:r>
      <w:r w:rsidR="001470D8">
        <w:t xml:space="preserve">a következő </w:t>
      </w:r>
      <w:r w:rsidR="001470D8">
        <w:lastRenderedPageBreak/>
        <w:t>teendőkről</w:t>
      </w:r>
      <w:r w:rsidR="003F540B">
        <w:t>,</w:t>
      </w:r>
      <w:r w:rsidR="00592AC4">
        <w:t xml:space="preserve"> </w:t>
      </w:r>
      <w:r w:rsidR="0059387D">
        <w:t>és lehetőséget nyújt visszalépni a főoldalra, vagy a galériába.</w:t>
      </w:r>
      <w:r w:rsidR="00D219D6">
        <w:t xml:space="preserve"> </w:t>
      </w:r>
      <w:r w:rsidR="00CE0580" w:rsidRPr="001814BF">
        <w:t>Ez az oldal csak akkor elérhető, ha sikeres a foglalás, a link kézi beírása a keresőbe a foglalás oldalra fog irányítani.</w:t>
      </w:r>
      <w:r w:rsidR="00CE0580">
        <w:t xml:space="preserve"> </w:t>
      </w:r>
      <w:r w:rsidR="00D52543">
        <w:t>E</w:t>
      </w:r>
      <w:r w:rsidR="0059387D">
        <w:t xml:space="preserve">mellett </w:t>
      </w:r>
      <w:r w:rsidR="00D52543">
        <w:t>a háttérben kiküldésre kerül egy</w:t>
      </w:r>
      <w:r w:rsidR="00571383">
        <w:t xml:space="preserve"> visszaigazoló</w:t>
      </w:r>
      <w:r w:rsidR="00D52543">
        <w:t xml:space="preserve"> email </w:t>
      </w:r>
      <w:r w:rsidR="00571383">
        <w:t>a</w:t>
      </w:r>
      <w:r w:rsidR="0004405B">
        <w:t xml:space="preserve"> vendégnek</w:t>
      </w:r>
      <w:r w:rsidR="00AE2AAA">
        <w:t>.</w:t>
      </w:r>
      <w:r w:rsidR="001814BF">
        <w:t xml:space="preserve"> </w:t>
      </w:r>
    </w:p>
    <w:p w14:paraId="6618B3FB" w14:textId="77777777" w:rsidR="00A10B10" w:rsidRDefault="00A10B10" w:rsidP="00A10B10">
      <w:pPr>
        <w:keepNext/>
      </w:pPr>
      <w:r>
        <w:rPr>
          <w:noProof/>
        </w:rPr>
        <w:drawing>
          <wp:inline distT="0" distB="0" distL="0" distR="0" wp14:anchorId="7F705098" wp14:editId="22A1C59E">
            <wp:extent cx="5748655" cy="2871470"/>
            <wp:effectExtent l="0" t="0" r="4445" b="5080"/>
            <wp:docPr id="25358528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3" w:name="_Ref226487457"/>
    <w:p w14:paraId="5AFCCE8A" w14:textId="22E25A73" w:rsidR="00FF4E82" w:rsidRDefault="00A10B10" w:rsidP="00A10B10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5</w:t>
      </w:r>
      <w:r>
        <w:fldChar w:fldCharType="end"/>
      </w:r>
      <w:r>
        <w:t>. ábra</w:t>
      </w:r>
      <w:bookmarkEnd w:id="13"/>
      <w:r>
        <w:t>: Sikeres foglalás oldala</w:t>
      </w:r>
    </w:p>
    <w:p w14:paraId="3B6BF3EA" w14:textId="2FD793A5" w:rsidR="00A10B10" w:rsidRPr="00FF4E82" w:rsidRDefault="00FF4E82" w:rsidP="00FF4E82">
      <w:pPr>
        <w:spacing w:after="160" w:line="259" w:lineRule="auto"/>
        <w:jc w:val="left"/>
        <w:rPr>
          <w:i/>
          <w:iCs/>
          <w:sz w:val="18"/>
          <w:szCs w:val="18"/>
        </w:rPr>
      </w:pPr>
      <w:r>
        <w:br w:type="page"/>
      </w:r>
    </w:p>
    <w:p w14:paraId="6619B5BE" w14:textId="77777777" w:rsidR="00331156" w:rsidRDefault="001239F6" w:rsidP="00331156">
      <w:pPr>
        <w:pStyle w:val="Cmsor2"/>
      </w:pPr>
      <w:bookmarkStart w:id="14" w:name="_Toc227259569"/>
      <w:r w:rsidRPr="001239F6">
        <w:lastRenderedPageBreak/>
        <w:t>Az Adminisztrációs felület bemutatása</w:t>
      </w:r>
      <w:bookmarkEnd w:id="14"/>
    </w:p>
    <w:p w14:paraId="182036E9" w14:textId="59A60A77" w:rsidR="00240E7E" w:rsidRPr="00240E7E" w:rsidRDefault="00C940ED" w:rsidP="00240E7E">
      <w:r>
        <w:t xml:space="preserve">A weboldal üzemeltetőjének </w:t>
      </w:r>
      <w:r w:rsidR="00AB2801">
        <w:t xml:space="preserve">szüksége van egy olyan </w:t>
      </w:r>
      <w:r w:rsidR="00552758">
        <w:t xml:space="preserve">zárt </w:t>
      </w:r>
      <w:r w:rsidR="00AB2801">
        <w:t xml:space="preserve">felületre, </w:t>
      </w:r>
      <w:r w:rsidR="00A114A9">
        <w:t xml:space="preserve">amely </w:t>
      </w:r>
      <w:r w:rsidR="00552758">
        <w:t xml:space="preserve">lehetővé teszi a dinamikusan </w:t>
      </w:r>
      <w:r w:rsidR="00AB2801">
        <w:t>változó</w:t>
      </w:r>
      <w:r w:rsidR="00863306">
        <w:t xml:space="preserve"> adatok</w:t>
      </w:r>
      <w:r w:rsidR="00A238A6">
        <w:t xml:space="preserve"> kezelését</w:t>
      </w:r>
      <w:r w:rsidR="00863306">
        <w:t>, mint például az árak</w:t>
      </w:r>
      <w:r w:rsidR="00D24A0F">
        <w:t>, vagy a galéria képei</w:t>
      </w:r>
      <w:r w:rsidR="00863306">
        <w:t>. Ezen felül itt láthatja lista és naptár</w:t>
      </w:r>
      <w:r w:rsidR="00D24A0F">
        <w:t xml:space="preserve"> nézetben is a beérkezett foglalásokat</w:t>
      </w:r>
      <w:r w:rsidR="00C5268D">
        <w:t xml:space="preserve">. A felület segít a foglalások számontartásában, </w:t>
      </w:r>
      <w:r w:rsidR="00CC0073">
        <w:t>a foglalás és a foglaló adatainak módosításában, belső megjegyzések elhelyezésében</w:t>
      </w:r>
      <w:r w:rsidR="004D0E1D">
        <w:t>. Akárcsak a publikus oldalon, itt is fontos szempont a reszponz</w:t>
      </w:r>
      <w:r w:rsidR="007B61AA">
        <w:t>ív megjelenítés</w:t>
      </w:r>
      <w:r w:rsidR="004D0E1D">
        <w:t xml:space="preserve">, hiszen </w:t>
      </w:r>
      <w:r w:rsidR="007B61AA">
        <w:t xml:space="preserve">gyakran telefonról szeretné </w:t>
      </w:r>
      <w:r w:rsidR="00015355">
        <w:t>kezelni a tulajdonos a weboldalt.</w:t>
      </w:r>
    </w:p>
    <w:p w14:paraId="11EBE1C8" w14:textId="77B60530" w:rsidR="008E3524" w:rsidRDefault="00FD2831" w:rsidP="00FD2831">
      <w:pPr>
        <w:pStyle w:val="Cmsor3"/>
      </w:pPr>
      <w:bookmarkStart w:id="15" w:name="_Toc227259570"/>
      <w:r w:rsidRPr="00FD2831">
        <w:t>Hitelesítés és biztonság</w:t>
      </w:r>
      <w:bookmarkEnd w:id="15"/>
    </w:p>
    <w:p w14:paraId="4E0CA4C1" w14:textId="32B40079" w:rsidR="00AE6E4F" w:rsidRDefault="00CD4487" w:rsidP="008E3524">
      <w:r>
        <w:t xml:space="preserve">A </w:t>
      </w:r>
      <w:r w:rsidR="00306A2C">
        <w:t>nyilvános</w:t>
      </w:r>
      <w:r>
        <w:t xml:space="preserve"> oldalon megjelenő adatok </w:t>
      </w:r>
      <w:r w:rsidR="006B367F">
        <w:t xml:space="preserve">kezelésére szolgáló adminisztrációs felület nem </w:t>
      </w:r>
      <w:r w:rsidR="00306A2C">
        <w:t>publikus</w:t>
      </w:r>
      <w:r w:rsidR="008A0003">
        <w:t>, eléréséhez megfelelő jogosultságok szükségesek</w:t>
      </w:r>
      <w:r w:rsidR="0097276C">
        <w:t>. Mindez</w:t>
      </w:r>
      <w:r w:rsidR="00BA6FAB">
        <w:t xml:space="preserve"> </w:t>
      </w:r>
      <w:r w:rsidR="00785357">
        <w:t>email címhez és jelszóhoz van kötve, amit a belépő oldalon adhat meg az üzemeltető (</w:t>
      </w:r>
      <w:r w:rsidR="00D408BC">
        <w:fldChar w:fldCharType="begin"/>
      </w:r>
      <w:r w:rsidR="00D408BC">
        <w:instrText xml:space="preserve"> REF _Ref226490637 \h </w:instrText>
      </w:r>
      <w:r w:rsidR="00D408BC">
        <w:fldChar w:fldCharType="separate"/>
      </w:r>
      <w:r w:rsidR="00E865F4">
        <w:rPr>
          <w:noProof/>
        </w:rPr>
        <w:t>6</w:t>
      </w:r>
      <w:r w:rsidR="00E865F4">
        <w:t>. ábra</w:t>
      </w:r>
      <w:r w:rsidR="00D408BC">
        <w:fldChar w:fldCharType="end"/>
      </w:r>
      <w:r w:rsidR="00785357">
        <w:t xml:space="preserve">). </w:t>
      </w:r>
      <w:r w:rsidR="004526A8">
        <w:t>Ennek létrehozásához a</w:t>
      </w:r>
      <w:r w:rsidR="00B273CC">
        <w:t xml:space="preserve"> Laravel beépített</w:t>
      </w:r>
      <w:r w:rsidR="005E1A92">
        <w:t xml:space="preserve"> </w:t>
      </w:r>
      <w:r w:rsidR="00B273CC">
        <w:t>autentikációs rendszerét használtam</w:t>
      </w:r>
      <w:r w:rsidR="004526A8">
        <w:t>, ami védelmet nyújt az illetéktelen behatolók ellen</w:t>
      </w:r>
      <w:r w:rsidR="00AE6E4F">
        <w:t>.</w:t>
      </w:r>
    </w:p>
    <w:p w14:paraId="3844C1FB" w14:textId="77777777" w:rsidR="00D408BC" w:rsidRDefault="00AB1138" w:rsidP="00D408BC">
      <w:pPr>
        <w:keepNext/>
      </w:pPr>
      <w:r>
        <w:rPr>
          <w:noProof/>
        </w:rPr>
        <w:drawing>
          <wp:inline distT="0" distB="0" distL="0" distR="0" wp14:anchorId="1261CBFA" wp14:editId="06B608F5">
            <wp:extent cx="5748655" cy="2871470"/>
            <wp:effectExtent l="0" t="0" r="4445" b="5080"/>
            <wp:docPr id="487100771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6" w:name="_Ref226490637"/>
    <w:p w14:paraId="16DA813C" w14:textId="03615766" w:rsidR="00341DE7" w:rsidRDefault="00D408BC" w:rsidP="00D408BC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6</w:t>
      </w:r>
      <w:r>
        <w:fldChar w:fldCharType="end"/>
      </w:r>
      <w:r>
        <w:t>. ábra</w:t>
      </w:r>
      <w:bookmarkEnd w:id="16"/>
      <w:r>
        <w:t>: Bejelentkező felület az adminisztrációs oldalhoz</w:t>
      </w:r>
    </w:p>
    <w:p w14:paraId="11555791" w14:textId="4E1C7AF4" w:rsidR="00AE6E4F" w:rsidRDefault="00AE6E4F" w:rsidP="00AE6E4F">
      <w:pPr>
        <w:pStyle w:val="Cmsor3"/>
      </w:pPr>
      <w:bookmarkStart w:id="17" w:name="_Toc227259571"/>
      <w:r w:rsidRPr="00AE6E4F">
        <w:t>Vezérlőpult és Foglalások kezelése</w:t>
      </w:r>
      <w:bookmarkEnd w:id="17"/>
    </w:p>
    <w:p w14:paraId="5732F55C" w14:textId="1265F27D" w:rsidR="003C1215" w:rsidRDefault="00E577CA" w:rsidP="00AE6E4F">
      <w:r>
        <w:t xml:space="preserve">Belépés után az adminisztrátort a </w:t>
      </w:r>
      <w:r w:rsidR="00AA201D" w:rsidRPr="00611450">
        <w:rPr>
          <w:rStyle w:val="Kiemels"/>
        </w:rPr>
        <w:t>V</w:t>
      </w:r>
      <w:r w:rsidRPr="00611450">
        <w:rPr>
          <w:rStyle w:val="Kiemels"/>
        </w:rPr>
        <w:t>ezérlőpult</w:t>
      </w:r>
      <w:r>
        <w:t xml:space="preserve"> (</w:t>
      </w:r>
      <w:r w:rsidR="00AA201D" w:rsidRPr="004B0819">
        <w:rPr>
          <w:rStyle w:val="Kiemels"/>
        </w:rPr>
        <w:t>Dashboard</w:t>
      </w:r>
      <w:r w:rsidR="00AA201D">
        <w:t>) fogadja</w:t>
      </w:r>
      <w:r w:rsidR="00967B92">
        <w:t xml:space="preserve"> (</w:t>
      </w:r>
      <w:r w:rsidR="00770883">
        <w:fldChar w:fldCharType="begin"/>
      </w:r>
      <w:r w:rsidR="00770883">
        <w:instrText xml:space="preserve"> REF _Ref226536878 \h </w:instrText>
      </w:r>
      <w:r w:rsidR="00770883">
        <w:fldChar w:fldCharType="separate"/>
      </w:r>
      <w:r w:rsidR="00E865F4">
        <w:rPr>
          <w:noProof/>
        </w:rPr>
        <w:t>7</w:t>
      </w:r>
      <w:r w:rsidR="00E865F4">
        <w:t>. ábra</w:t>
      </w:r>
      <w:r w:rsidR="00770883">
        <w:fldChar w:fldCharType="end"/>
      </w:r>
      <w:r w:rsidR="00967B92">
        <w:t>)</w:t>
      </w:r>
      <w:r w:rsidR="00AA201D">
        <w:t xml:space="preserve">. Itt megtekintheti a </w:t>
      </w:r>
      <w:r w:rsidR="00967B92">
        <w:t>függő foglalások számát, a jelenlegi vendégeket</w:t>
      </w:r>
      <w:r w:rsidR="00240E7E">
        <w:t xml:space="preserve">, </w:t>
      </w:r>
      <w:r w:rsidR="00015355">
        <w:t>és az e havi várható bevételt</w:t>
      </w:r>
      <w:r w:rsidR="00052A58">
        <w:t>. Az utóbbi hat hónap bevételének szemléltetését egy vonaldiagram is segíti</w:t>
      </w:r>
      <w:r w:rsidR="00CC757D">
        <w:t xml:space="preserve">, </w:t>
      </w:r>
      <w:r w:rsidR="00CC757D" w:rsidRPr="00CC757D">
        <w:t>amelyet a Chart.js</w:t>
      </w:r>
      <w:r w:rsidR="004E64FD">
        <w:t xml:space="preserve"> </w:t>
      </w:r>
      <w:r w:rsidR="004E64FD">
        <w:fldChar w:fldCharType="begin"/>
      </w:r>
      <w:r w:rsidR="004E64FD">
        <w:instrText xml:space="preserve"> REF _Ref227239238 \r \h </w:instrText>
      </w:r>
      <w:r w:rsidR="004E64FD">
        <w:fldChar w:fldCharType="separate"/>
      </w:r>
      <w:r w:rsidR="00E865F4">
        <w:t>[5]</w:t>
      </w:r>
      <w:r w:rsidR="004E64FD">
        <w:fldChar w:fldCharType="end"/>
      </w:r>
      <w:r w:rsidR="008F5D41">
        <w:t xml:space="preserve"> </w:t>
      </w:r>
      <w:r w:rsidR="00CC757D" w:rsidRPr="00CC757D">
        <w:t>integráció biztosít</w:t>
      </w:r>
      <w:r w:rsidR="005C53C3">
        <w:t>.</w:t>
      </w:r>
    </w:p>
    <w:p w14:paraId="203E4194" w14:textId="77777777" w:rsidR="00BF54E3" w:rsidRDefault="003C1215" w:rsidP="00BF54E3">
      <w:pPr>
        <w:keepNext/>
      </w:pPr>
      <w:r>
        <w:rPr>
          <w:noProof/>
        </w:rPr>
        <w:lastRenderedPageBreak/>
        <w:drawing>
          <wp:inline distT="0" distB="0" distL="0" distR="0" wp14:anchorId="51341B4D" wp14:editId="58FBBDBC">
            <wp:extent cx="5748655" cy="2871470"/>
            <wp:effectExtent l="0" t="0" r="4445" b="5080"/>
            <wp:docPr id="1590854672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8" w:name="_Ref226536878"/>
    <w:p w14:paraId="6624E030" w14:textId="5C67D520" w:rsidR="0083120D" w:rsidRDefault="00BF54E3" w:rsidP="0077088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7</w:t>
      </w:r>
      <w:r>
        <w:fldChar w:fldCharType="end"/>
      </w:r>
      <w:r>
        <w:t>. ábra</w:t>
      </w:r>
      <w:bookmarkEnd w:id="18"/>
      <w:r>
        <w:t>: Adminisztrációs oldal vezérlőpultja</w:t>
      </w:r>
    </w:p>
    <w:p w14:paraId="7CF7BCE1" w14:textId="7D045B6F" w:rsidR="00891943" w:rsidRDefault="001A51B8" w:rsidP="00AE6E4F">
      <w:r>
        <w:t xml:space="preserve">A </w:t>
      </w:r>
      <w:r w:rsidR="005C0DF9">
        <w:t>v</w:t>
      </w:r>
      <w:r w:rsidR="004F7353">
        <w:t xml:space="preserve">ezérlőpulton a </w:t>
      </w:r>
      <w:r w:rsidR="004F7353" w:rsidRPr="00AB326C">
        <w:rPr>
          <w:rStyle w:val="Kiemels2"/>
        </w:rPr>
        <w:t>Függő foglaláso</w:t>
      </w:r>
      <w:r w:rsidR="00E63EAC" w:rsidRPr="00AB326C">
        <w:rPr>
          <w:rStyle w:val="Kiemels2"/>
        </w:rPr>
        <w:t>k</w:t>
      </w:r>
      <w:r w:rsidR="00706741">
        <w:t xml:space="preserve"> kártyára nyomva</w:t>
      </w:r>
      <w:r w:rsidR="00282B4B">
        <w:t xml:space="preserve">, vagy a menüsoron a </w:t>
      </w:r>
      <w:r w:rsidR="00282B4B" w:rsidRPr="00611450">
        <w:rPr>
          <w:rStyle w:val="Kiemels"/>
        </w:rPr>
        <w:t>Foglalások</w:t>
      </w:r>
      <w:r w:rsidR="00E63EAC">
        <w:t xml:space="preserve"> pontot megnyitva </w:t>
      </w:r>
      <w:r w:rsidR="006D693B">
        <w:t xml:space="preserve">egy átlátható, letisztult táblázatban láthatja a </w:t>
      </w:r>
      <w:r w:rsidR="00C5235A">
        <w:t>tulajdonos a jelenlegi foglalásokat.</w:t>
      </w:r>
      <w:r w:rsidR="000B7FB5">
        <w:t xml:space="preserve"> Megtekintheti </w:t>
      </w:r>
      <w:r w:rsidR="00065264">
        <w:t xml:space="preserve">a vendég </w:t>
      </w:r>
      <w:r w:rsidR="00303B4C">
        <w:t>adatbázis</w:t>
      </w:r>
      <w:r w:rsidR="0098752B">
        <w:t xml:space="preserve"> által generált azonosítóját (ID)</w:t>
      </w:r>
      <w:r w:rsidR="00065264">
        <w:t>, nevét és telefonszámát</w:t>
      </w:r>
      <w:r w:rsidR="00520366">
        <w:t xml:space="preserve">, a foglalás intervallumát, a felnőttek és gyermekek számát, a várható végösszeget, </w:t>
      </w:r>
      <w:r w:rsidR="007E764E">
        <w:t>és a foglalás státuszát</w:t>
      </w:r>
      <w:r w:rsidR="00C20D52">
        <w:t xml:space="preserve"> (</w:t>
      </w:r>
      <w:r w:rsidR="00B23368">
        <w:fldChar w:fldCharType="begin"/>
      </w:r>
      <w:r w:rsidR="00B23368">
        <w:instrText xml:space="preserve"> REF _Ref226537732 \h </w:instrText>
      </w:r>
      <w:r w:rsidR="00B23368">
        <w:fldChar w:fldCharType="separate"/>
      </w:r>
      <w:r w:rsidR="00E865F4">
        <w:rPr>
          <w:noProof/>
        </w:rPr>
        <w:t>8</w:t>
      </w:r>
      <w:r w:rsidR="00E865F4">
        <w:t>. ábra</w:t>
      </w:r>
      <w:r w:rsidR="00B23368">
        <w:fldChar w:fldCharType="end"/>
      </w:r>
      <w:r w:rsidR="00C20D52">
        <w:t>)</w:t>
      </w:r>
      <w:r w:rsidR="007E764E">
        <w:t>.</w:t>
      </w:r>
      <w:r w:rsidR="000E32E3">
        <w:t xml:space="preserve"> </w:t>
      </w:r>
      <w:r w:rsidR="000E32E3" w:rsidRPr="000E32E3">
        <w:t xml:space="preserve">A táblázat </w:t>
      </w:r>
      <w:r w:rsidR="000E32E3" w:rsidRPr="00F20F7C">
        <w:rPr>
          <w:rStyle w:val="Kiemels"/>
        </w:rPr>
        <w:t>Műveletek</w:t>
      </w:r>
      <w:r w:rsidR="000E32E3" w:rsidRPr="000E32E3">
        <w:t xml:space="preserve"> oszlopában két ikon található: </w:t>
      </w:r>
      <w:r w:rsidR="003D6194" w:rsidRPr="003D6194">
        <w:t xml:space="preserve">a </w:t>
      </w:r>
      <w:r w:rsidR="003D6194" w:rsidRPr="005C634E">
        <w:rPr>
          <w:rStyle w:val="Kiemels2"/>
        </w:rPr>
        <w:t>Megtekintés</w:t>
      </w:r>
      <w:r w:rsidR="003D6194" w:rsidRPr="003D6194">
        <w:t xml:space="preserve"> (szem ikon) gombra</w:t>
      </w:r>
      <w:r w:rsidR="003052BD" w:rsidRPr="003052BD">
        <w:t xml:space="preserve"> kattintva a foglalás részletei tekinthetők meg, míg a </w:t>
      </w:r>
      <w:r w:rsidR="005C634E" w:rsidRPr="005C634E">
        <w:rPr>
          <w:rStyle w:val="Kiemels2"/>
        </w:rPr>
        <w:t>Törlés</w:t>
      </w:r>
      <w:r w:rsidR="005C634E" w:rsidRPr="005C634E">
        <w:t xml:space="preserve"> (kuka ikon)</w:t>
      </w:r>
      <w:r w:rsidR="003052BD" w:rsidRPr="003052BD">
        <w:t xml:space="preserve"> a rekord törlésére szolgál.</w:t>
      </w:r>
    </w:p>
    <w:p w14:paraId="1DE616A1" w14:textId="77777777" w:rsidR="00C20D52" w:rsidRDefault="00B415AD" w:rsidP="00C20D52">
      <w:pPr>
        <w:keepNext/>
      </w:pPr>
      <w:r>
        <w:rPr>
          <w:noProof/>
        </w:rPr>
        <w:drawing>
          <wp:inline distT="0" distB="0" distL="0" distR="0" wp14:anchorId="6E18B74F" wp14:editId="70013B9A">
            <wp:extent cx="5759450" cy="2879725"/>
            <wp:effectExtent l="0" t="0" r="0" b="0"/>
            <wp:docPr id="149291021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10215" name="Kép 14929102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19" w:name="_Ref226537732"/>
    <w:p w14:paraId="17B41226" w14:textId="1AAD8503" w:rsidR="00B415AD" w:rsidRDefault="00C20D52" w:rsidP="00B23368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8</w:t>
      </w:r>
      <w:r>
        <w:fldChar w:fldCharType="end"/>
      </w:r>
      <w:r>
        <w:t>. ábra</w:t>
      </w:r>
      <w:bookmarkEnd w:id="19"/>
      <w:r>
        <w:t xml:space="preserve">: Foglalások </w:t>
      </w:r>
      <w:r w:rsidRPr="005E4EDF">
        <w:t>felület</w:t>
      </w:r>
      <w:r>
        <w:t xml:space="preserve"> az adminisztrációs</w:t>
      </w:r>
      <w:r>
        <w:rPr>
          <w:noProof/>
        </w:rPr>
        <w:t xml:space="preserve"> oldalon</w:t>
      </w:r>
    </w:p>
    <w:p w14:paraId="3DA75113" w14:textId="34E580EC" w:rsidR="007E61D2" w:rsidRDefault="00C861D1" w:rsidP="00AE6E4F">
      <w:r w:rsidRPr="00C861D1">
        <w:lastRenderedPageBreak/>
        <w:t>Utóbbit választva az adott sor eltűnik az aktív foglalások listájából, viszont nem törlődik végleg, így nem sérül az adatintegritás, és későbbi könyvvizsgálati (</w:t>
      </w:r>
      <w:r w:rsidR="00F32E26">
        <w:rPr>
          <w:rStyle w:val="Kiemels"/>
        </w:rPr>
        <w:t>a</w:t>
      </w:r>
      <w:r w:rsidRPr="00F268D4">
        <w:rPr>
          <w:rStyle w:val="Kiemels"/>
        </w:rPr>
        <w:t>udit</w:t>
      </w:r>
      <w:r w:rsidRPr="00C861D1">
        <w:t xml:space="preserve">), analitikai, vagy jogi/vitarendezési folyamatok sem lesznek ellehetetlenítve. Szükség esetén a véletlenül törölt adatok a </w:t>
      </w:r>
      <w:r w:rsidRPr="00853B41">
        <w:rPr>
          <w:rStyle w:val="Kiemels2"/>
        </w:rPr>
        <w:t>Lomtár</w:t>
      </w:r>
      <w:r w:rsidR="00F32E26">
        <w:rPr>
          <w:rStyle w:val="Kiemels2"/>
        </w:rPr>
        <w:t xml:space="preserve"> (</w:t>
      </w:r>
      <w:r w:rsidRPr="00853B41">
        <w:rPr>
          <w:rStyle w:val="Kiemels2"/>
        </w:rPr>
        <w:t>Törölt foglalások</w:t>
      </w:r>
      <w:r w:rsidR="00F32E26">
        <w:rPr>
          <w:rStyle w:val="Kiemels2"/>
        </w:rPr>
        <w:t>)</w:t>
      </w:r>
      <w:r w:rsidRPr="00C861D1">
        <w:t xml:space="preserve"> szűrővel megtekinthetők és bármikor helyreállíthatók, ezzel növelve a rendszer hibatűrését.</w:t>
      </w:r>
      <w:r>
        <w:t xml:space="preserve"> </w:t>
      </w:r>
      <w:r w:rsidR="00AC78A7">
        <w:t>A</w:t>
      </w:r>
      <w:r w:rsidR="00473424">
        <w:t xml:space="preserve"> </w:t>
      </w:r>
      <w:r w:rsidR="00E9079B" w:rsidRPr="00E9079B">
        <w:rPr>
          <w:rStyle w:val="Kiemels2"/>
        </w:rPr>
        <w:t>Megtekintés</w:t>
      </w:r>
      <w:r w:rsidR="00AC78A7">
        <w:t xml:space="preserve"> </w:t>
      </w:r>
      <w:r w:rsidR="009101F0">
        <w:t xml:space="preserve">műveletet választva </w:t>
      </w:r>
      <w:r w:rsidR="005235B7">
        <w:t>külön ablakban, részletese</w:t>
      </w:r>
      <w:r w:rsidR="006E293D">
        <w:t>n megjelen</w:t>
      </w:r>
      <w:r w:rsidR="00E07C79">
        <w:t>nek</w:t>
      </w:r>
      <w:r w:rsidR="006E293D">
        <w:t xml:space="preserve"> a</w:t>
      </w:r>
      <w:r w:rsidR="00E07C79">
        <w:t>z adott foglalás adatai</w:t>
      </w:r>
      <w:r w:rsidR="00732914">
        <w:t xml:space="preserve"> (</w:t>
      </w:r>
      <w:r w:rsidR="0027385B">
        <w:fldChar w:fldCharType="begin"/>
      </w:r>
      <w:r w:rsidR="0027385B">
        <w:instrText xml:space="preserve"> REF _Ref226539594 \h </w:instrText>
      </w:r>
      <w:r w:rsidR="0027385B">
        <w:fldChar w:fldCharType="separate"/>
      </w:r>
      <w:r w:rsidR="00E865F4">
        <w:rPr>
          <w:noProof/>
        </w:rPr>
        <w:t>9</w:t>
      </w:r>
      <w:r w:rsidR="00E865F4">
        <w:t>. ábra</w:t>
      </w:r>
      <w:r w:rsidR="0027385B">
        <w:fldChar w:fldCharType="end"/>
      </w:r>
      <w:r w:rsidR="00732914">
        <w:t>)</w:t>
      </w:r>
      <w:r w:rsidR="00E07C79">
        <w:t xml:space="preserve">. </w:t>
      </w:r>
      <w:r w:rsidR="00732914">
        <w:t xml:space="preserve">Itt </w:t>
      </w:r>
      <w:r w:rsidR="001A384D">
        <w:t xml:space="preserve">az adminisztrátornak lehetősége van szerkeszteni a </w:t>
      </w:r>
      <w:r w:rsidR="00F650C5">
        <w:t xml:space="preserve">vendég személyes </w:t>
      </w:r>
      <w:r w:rsidR="000F714F">
        <w:t xml:space="preserve">adatait, a foglalás </w:t>
      </w:r>
      <w:r w:rsidR="00FE705A">
        <w:t xml:space="preserve">paramétereit, illetve </w:t>
      </w:r>
      <w:r w:rsidR="001F66AD">
        <w:t>belső megjegyzést fűzhet a foglaláshoz.</w:t>
      </w:r>
    </w:p>
    <w:p w14:paraId="292E685A" w14:textId="77777777" w:rsidR="0027385B" w:rsidRDefault="007E61D2" w:rsidP="0027385B">
      <w:pPr>
        <w:keepNext/>
      </w:pPr>
      <w:r>
        <w:rPr>
          <w:noProof/>
        </w:rPr>
        <w:drawing>
          <wp:inline distT="0" distB="0" distL="0" distR="0" wp14:anchorId="667B03CE" wp14:editId="07A7767D">
            <wp:extent cx="5759450" cy="3041650"/>
            <wp:effectExtent l="0" t="0" r="0" b="6350"/>
            <wp:docPr id="47360498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04986" name="Kép 4736049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0" w:name="_Ref226539594"/>
    <w:p w14:paraId="214C7B05" w14:textId="38815939" w:rsidR="007E61D2" w:rsidRDefault="0027385B" w:rsidP="0027385B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9</w:t>
      </w:r>
      <w:r>
        <w:fldChar w:fldCharType="end"/>
      </w:r>
      <w:r>
        <w:t>. ábra</w:t>
      </w:r>
      <w:bookmarkEnd w:id="20"/>
      <w:r>
        <w:t>: Foglalás kezelése</w:t>
      </w:r>
    </w:p>
    <w:p w14:paraId="6F57E8B4" w14:textId="264BCF32" w:rsidR="00246327" w:rsidRDefault="00645C95" w:rsidP="00AE6E4F">
      <w:r>
        <w:t xml:space="preserve">Az </w:t>
      </w:r>
      <w:r w:rsidR="00E9079B">
        <w:t>a</w:t>
      </w:r>
      <w:r>
        <w:t>dmin</w:t>
      </w:r>
      <w:r w:rsidR="00E9079B">
        <w:t>isztrátor</w:t>
      </w:r>
      <w:r>
        <w:t>nak továbbá módjában áll naptár nézetben megtekinteni a</w:t>
      </w:r>
      <w:r w:rsidR="0088010F">
        <w:t xml:space="preserve"> foglalásokat az erre dedikált</w:t>
      </w:r>
      <w:r w:rsidR="005F5747">
        <w:t xml:space="preserve"> </w:t>
      </w:r>
      <w:r w:rsidR="005F5747" w:rsidRPr="005F5747">
        <w:rPr>
          <w:rStyle w:val="Kiemels"/>
        </w:rPr>
        <w:t>Naptár nézet</w:t>
      </w:r>
      <w:r w:rsidR="0088010F">
        <w:t xml:space="preserve"> menüpontban. Itt átláthatóan, heti vagy havi lebontásban</w:t>
      </w:r>
      <w:r w:rsidR="00A73B41">
        <w:t xml:space="preserve">, de akár lista </w:t>
      </w:r>
      <w:r w:rsidR="009D2D56">
        <w:t>formájában is</w:t>
      </w:r>
      <w:r w:rsidR="0088010F">
        <w:t xml:space="preserve"> láthatja az érkező és távozó vendégeket.</w:t>
      </w:r>
    </w:p>
    <w:p w14:paraId="358E702A" w14:textId="77777777" w:rsidR="00246327" w:rsidRDefault="00246327" w:rsidP="00246327">
      <w:pPr>
        <w:pStyle w:val="Cmsor3"/>
      </w:pPr>
      <w:bookmarkStart w:id="21" w:name="_Toc227259572"/>
      <w:r w:rsidRPr="00246327">
        <w:t>Globális beállítások és árak dinamikus kezelése</w:t>
      </w:r>
      <w:bookmarkEnd w:id="21"/>
    </w:p>
    <w:p w14:paraId="0A1981D1" w14:textId="162A0D3F" w:rsidR="00FD1192" w:rsidRDefault="00833784" w:rsidP="00246327">
      <w:r w:rsidRPr="00833784">
        <w:t>A menüsorban a</w:t>
      </w:r>
      <w:r w:rsidR="003E4D2F">
        <w:t xml:space="preserve">z </w:t>
      </w:r>
      <w:r w:rsidR="003E4D2F" w:rsidRPr="00E9079B">
        <w:rPr>
          <w:rStyle w:val="Kiemels"/>
        </w:rPr>
        <w:t>Árak és Beállítások</w:t>
      </w:r>
      <w:r w:rsidR="003E4D2F">
        <w:t xml:space="preserve"> </w:t>
      </w:r>
      <w:r w:rsidRPr="00833784">
        <w:t>menüpontra navigálva</w:t>
      </w:r>
      <w:r w:rsidR="003E4D2F">
        <w:t xml:space="preserve"> </w:t>
      </w:r>
      <w:r w:rsidR="004520BA">
        <w:t>a tulajdonos egy egyszerű, felhasználóbarát űrlapon</w:t>
      </w:r>
      <w:r w:rsidR="004A2227">
        <w:t xml:space="preserve"> keresztül bármikor módosíthatja a dinamikusan változó adatokat</w:t>
      </w:r>
      <w:r w:rsidR="002A69EE">
        <w:t xml:space="preserve">, </w:t>
      </w:r>
      <w:r w:rsidR="003B0830">
        <w:t xml:space="preserve">mint </w:t>
      </w:r>
      <w:r w:rsidR="002A69EE">
        <w:t>a felnőtt</w:t>
      </w:r>
      <w:r w:rsidR="00455A71">
        <w:t xml:space="preserve"> és gyermek</w:t>
      </w:r>
      <w:r w:rsidR="002A69EE">
        <w:t xml:space="preserve"> árak, fűtési felár, </w:t>
      </w:r>
      <w:r w:rsidR="00455A71">
        <w:t xml:space="preserve">vagy a </w:t>
      </w:r>
      <w:r w:rsidR="00667634">
        <w:t>klíma</w:t>
      </w:r>
      <w:r w:rsidR="00455A71">
        <w:t xml:space="preserve">, </w:t>
      </w:r>
      <w:r w:rsidR="003558F6">
        <w:t>nappali vendég, rugalmas érkezés</w:t>
      </w:r>
      <w:r w:rsidR="00125794">
        <w:t xml:space="preserve"> és szauna díja</w:t>
      </w:r>
      <w:r w:rsidR="006331C6">
        <w:t>. Beállíthatja még a klíma opció elérhetőségét</w:t>
      </w:r>
      <w:r w:rsidR="008C49DA">
        <w:t xml:space="preserve">, és a kötelező fűtési szezont is, </w:t>
      </w:r>
      <w:r w:rsidR="002923CF">
        <w:t xml:space="preserve">mindemellett </w:t>
      </w:r>
      <w:r w:rsidR="00A85194">
        <w:t>átírhatja az oldalon megjelen</w:t>
      </w:r>
      <w:r w:rsidR="00095E5E">
        <w:t>ő</w:t>
      </w:r>
      <w:r w:rsidR="009A4CB8">
        <w:t xml:space="preserve">, </w:t>
      </w:r>
      <w:r w:rsidR="00095E5E">
        <w:t>a rendszer</w:t>
      </w:r>
      <w:r w:rsidR="009A4CB8">
        <w:t xml:space="preserve"> és tulajdonos</w:t>
      </w:r>
      <w:r w:rsidR="00095E5E">
        <w:t xml:space="preserve"> által használt email címet és telefonszámot</w:t>
      </w:r>
      <w:r w:rsidR="00FD1192">
        <w:t xml:space="preserve"> (</w:t>
      </w:r>
      <w:r w:rsidR="00B01CDB">
        <w:fldChar w:fldCharType="begin"/>
      </w:r>
      <w:r w:rsidR="00B01CDB">
        <w:instrText xml:space="preserve"> REF _Ref226542545 \h </w:instrText>
      </w:r>
      <w:r w:rsidR="00B01CDB">
        <w:fldChar w:fldCharType="separate"/>
      </w:r>
      <w:r w:rsidR="00E865F4">
        <w:rPr>
          <w:noProof/>
        </w:rPr>
        <w:t>10</w:t>
      </w:r>
      <w:r w:rsidR="00E865F4">
        <w:t>. ábra</w:t>
      </w:r>
      <w:r w:rsidR="00B01CDB">
        <w:fldChar w:fldCharType="end"/>
      </w:r>
      <w:r w:rsidR="00FD1192">
        <w:t>)</w:t>
      </w:r>
      <w:r w:rsidR="00095E5E">
        <w:t>.</w:t>
      </w:r>
      <w:r w:rsidR="004B6D3E">
        <w:t xml:space="preserve"> Miután az adminisztrátor elmentette a módosításokat, a </w:t>
      </w:r>
      <w:r w:rsidR="004B6D3E">
        <w:lastRenderedPageBreak/>
        <w:t xml:space="preserve">weboldal </w:t>
      </w:r>
      <w:r w:rsidR="00CE6E48">
        <w:t>automatikusan az új értékek</w:t>
      </w:r>
      <w:r w:rsidR="005E4E6A">
        <w:t>et mutatja, és a foglalási folyamatban is ezek kerülnek felhasználásra</w:t>
      </w:r>
      <w:r w:rsidR="00D06B88">
        <w:t>, így nincs szükség a forráskód</w:t>
      </w:r>
      <w:r w:rsidR="00CF010B">
        <w:t xml:space="preserve"> átírására</w:t>
      </w:r>
      <w:r w:rsidR="00FD1192">
        <w:t>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D1192" w14:paraId="689E56E4" w14:textId="77777777" w:rsidTr="00B01CDB">
        <w:tc>
          <w:tcPr>
            <w:tcW w:w="4530" w:type="dxa"/>
          </w:tcPr>
          <w:p w14:paraId="7B59E785" w14:textId="2371AFAB" w:rsidR="00FD1192" w:rsidRDefault="00FD1192" w:rsidP="00B01CD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B91F7A" wp14:editId="589C05B9">
                  <wp:extent cx="1980000" cy="4285002"/>
                  <wp:effectExtent l="0" t="0" r="1270" b="1270"/>
                  <wp:docPr id="101778141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78141" name="Kép 101778141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4313C5F6" w14:textId="681DB382" w:rsidR="00FD1192" w:rsidRDefault="00B01CDB" w:rsidP="00B01CD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67C7205" wp14:editId="3F26E46E">
                  <wp:extent cx="1980000" cy="4285002"/>
                  <wp:effectExtent l="0" t="0" r="1270" b="1270"/>
                  <wp:docPr id="1956143318" name="Kép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6143318" name="Kép 1956143318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428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22" w:name="_Ref226542545"/>
    <w:p w14:paraId="04F2F165" w14:textId="7127B4C9" w:rsidR="00FD1192" w:rsidRDefault="00B01CDB" w:rsidP="00B01CDB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10</w:t>
      </w:r>
      <w:r>
        <w:fldChar w:fldCharType="end"/>
      </w:r>
      <w:r>
        <w:t>. ábra</w:t>
      </w:r>
      <w:bookmarkEnd w:id="22"/>
      <w:r>
        <w:t>: Árak és Beállítások módosítása mobil készüléken</w:t>
      </w:r>
    </w:p>
    <w:p w14:paraId="6B166917" w14:textId="0D1C68E8" w:rsidR="0028716B" w:rsidRDefault="0028716B" w:rsidP="0028716B">
      <w:pPr>
        <w:pStyle w:val="Cmsor3"/>
      </w:pPr>
      <w:bookmarkStart w:id="23" w:name="_Toc227259573"/>
      <w:r w:rsidRPr="0028716B">
        <w:t>Tartalomkezelés (Galéria és Szobák)</w:t>
      </w:r>
      <w:bookmarkEnd w:id="23"/>
    </w:p>
    <w:p w14:paraId="6543DDB7" w14:textId="777FB2D6" w:rsidR="00321E9A" w:rsidRDefault="0040797C" w:rsidP="00246327">
      <w:r>
        <w:t xml:space="preserve">A menüsoron a </w:t>
      </w:r>
      <w:r w:rsidRPr="00E9079B">
        <w:rPr>
          <w:rStyle w:val="Kiemels"/>
        </w:rPr>
        <w:t>Szobák szerkesztése</w:t>
      </w:r>
      <w:r w:rsidR="00465103">
        <w:t xml:space="preserve"> opciót kiválasztva az üzemeltető </w:t>
      </w:r>
      <w:r w:rsidR="007215A9">
        <w:t xml:space="preserve">a publikus felület </w:t>
      </w:r>
      <w:r w:rsidR="007215A9" w:rsidRPr="00E9079B">
        <w:rPr>
          <w:rStyle w:val="Kiemels"/>
        </w:rPr>
        <w:t>Szállásunk</w:t>
      </w:r>
      <w:r w:rsidR="007215A9">
        <w:t xml:space="preserve"> oldalán megjelenő szobák</w:t>
      </w:r>
      <w:r w:rsidR="0002212D">
        <w:t xml:space="preserve"> </w:t>
      </w:r>
      <w:r w:rsidR="003E6CF3">
        <w:t>megnevezését és</w:t>
      </w:r>
      <w:r w:rsidR="007215A9">
        <w:t xml:space="preserve"> leírását láthatja</w:t>
      </w:r>
      <w:r w:rsidR="00443E26">
        <w:t xml:space="preserve">. </w:t>
      </w:r>
      <w:r w:rsidR="00421F64">
        <w:t>E</w:t>
      </w:r>
      <w:r w:rsidR="00421F64" w:rsidRPr="00421F64">
        <w:t>gy integrált WYSIWYG</w:t>
      </w:r>
      <w:r w:rsidR="001849C5">
        <w:t xml:space="preserve"> (</w:t>
      </w:r>
      <w:r w:rsidR="001849C5" w:rsidRPr="001849C5">
        <w:rPr>
          <w:rStyle w:val="Kiemels"/>
        </w:rPr>
        <w:t>What You See Is What You Get</w:t>
      </w:r>
      <w:r w:rsidR="001849C5" w:rsidRPr="001849C5">
        <w:t>, jelentése: amit látsz, azt kapod</w:t>
      </w:r>
      <w:r w:rsidR="001849C5">
        <w:t>)</w:t>
      </w:r>
      <w:r w:rsidR="00421F64" w:rsidRPr="00421F64">
        <w:t xml:space="preserve"> szövegszerkesztő segítségével a szövegeket átírhatja</w:t>
      </w:r>
      <w:r w:rsidR="003E6CF3">
        <w:t xml:space="preserve">, </w:t>
      </w:r>
      <w:r w:rsidR="009C6C6A">
        <w:t xml:space="preserve">félkövérré vagy dőltté teheti, számozott és számozatlan listákat hozhat létre. </w:t>
      </w:r>
      <w:r w:rsidR="006A0C2A">
        <w:t xml:space="preserve">Mindegyik szoba leírásához tartozik egy alap kép, ezt </w:t>
      </w:r>
      <w:r w:rsidR="004C61C7">
        <w:t>is módjában áll megváltoztatni.</w:t>
      </w:r>
      <w:r w:rsidR="00875999">
        <w:t xml:space="preserve"> Az </w:t>
      </w:r>
      <w:r w:rsidR="00F03DF9">
        <w:t xml:space="preserve">elmentett </w:t>
      </w:r>
      <w:r w:rsidR="00321E9A">
        <w:t>beállítások</w:t>
      </w:r>
      <w:r w:rsidR="00D63A5E">
        <w:t xml:space="preserve"> </w:t>
      </w:r>
      <w:r w:rsidR="00F03DF9">
        <w:t>ebben az esetben is azonnal életbe lépnek</w:t>
      </w:r>
      <w:r w:rsidR="00D63A5E">
        <w:t xml:space="preserve"> a publikus felületen, és a dizájn igaz</w:t>
      </w:r>
      <w:r w:rsidR="00321E9A">
        <w:t>odik a változtatásokhoz.</w:t>
      </w:r>
    </w:p>
    <w:p w14:paraId="083CB662" w14:textId="2FDAB64E" w:rsidR="00E2133E" w:rsidRDefault="000F1E44" w:rsidP="00246327">
      <w:r>
        <w:t>Az oldalsáv</w:t>
      </w:r>
      <w:r w:rsidR="00776C6A">
        <w:t>on</w:t>
      </w:r>
      <w:r w:rsidR="00CA667E">
        <w:t xml:space="preserve"> a </w:t>
      </w:r>
      <w:r w:rsidR="0090041C" w:rsidRPr="00E9079B">
        <w:rPr>
          <w:rStyle w:val="Kiemels"/>
        </w:rPr>
        <w:t>Galéria szerkesztése</w:t>
      </w:r>
      <w:r w:rsidR="00E2133E">
        <w:t xml:space="preserve"> (</w:t>
      </w:r>
      <w:r w:rsidR="007C73C3">
        <w:fldChar w:fldCharType="begin"/>
      </w:r>
      <w:r w:rsidR="007C73C3">
        <w:instrText xml:space="preserve"> REF _Ref226544942 \h </w:instrText>
      </w:r>
      <w:r w:rsidR="007C73C3">
        <w:fldChar w:fldCharType="separate"/>
      </w:r>
      <w:r w:rsidR="00E865F4">
        <w:rPr>
          <w:noProof/>
        </w:rPr>
        <w:t>11</w:t>
      </w:r>
      <w:r w:rsidR="00E865F4">
        <w:t>. ábra</w:t>
      </w:r>
      <w:r w:rsidR="007C73C3">
        <w:fldChar w:fldCharType="end"/>
      </w:r>
      <w:r w:rsidR="00E2133E">
        <w:t>)</w:t>
      </w:r>
      <w:r w:rsidR="0090041C">
        <w:t xml:space="preserve"> fül</w:t>
      </w:r>
      <w:r w:rsidR="00776C6A">
        <w:t xml:space="preserve"> alatt</w:t>
      </w:r>
      <w:r w:rsidR="00144446">
        <w:t xml:space="preserve"> kezelhetők</w:t>
      </w:r>
      <w:r w:rsidR="00776C6A">
        <w:t xml:space="preserve"> a publikus oldal galériájában megjelenő képek. A</w:t>
      </w:r>
      <w:r w:rsidR="009F0C2B">
        <w:t xml:space="preserve"> tulajdonos itt tud</w:t>
      </w:r>
      <w:r w:rsidR="002041F4">
        <w:t xml:space="preserve"> hozzáadni és törölni </w:t>
      </w:r>
      <w:r w:rsidR="007571CC">
        <w:t>fotókat</w:t>
      </w:r>
      <w:r w:rsidR="002041F4">
        <w:t xml:space="preserve">, illetve kategorizálni a már </w:t>
      </w:r>
      <w:r w:rsidR="007067C2">
        <w:t xml:space="preserve">feltöltött </w:t>
      </w:r>
      <w:r w:rsidR="00F91948">
        <w:t>grafikákat.</w:t>
      </w:r>
      <w:r w:rsidR="00525CA3">
        <w:t xml:space="preserve"> </w:t>
      </w:r>
      <w:r w:rsidR="005C7385">
        <w:t xml:space="preserve">Egyszerre több kép is feltölthető, </w:t>
      </w:r>
      <w:r w:rsidR="0028034C">
        <w:t xml:space="preserve">a kategorizálás pedig az oldal újratöltése nélkül megtörténik. Amennyiben sikeres volt a </w:t>
      </w:r>
      <w:r w:rsidR="0045135D">
        <w:t xml:space="preserve">kategória </w:t>
      </w:r>
      <w:r w:rsidR="0045135D">
        <w:lastRenderedPageBreak/>
        <w:t>módosítása, a mező zöldre vált egy pillanatra, ellenkező esetben pirossal jelzi a</w:t>
      </w:r>
      <w:r w:rsidR="00863710">
        <w:t xml:space="preserve">z eredménytelen </w:t>
      </w:r>
      <w:r w:rsidR="00144446">
        <w:t>változtatást.</w:t>
      </w:r>
    </w:p>
    <w:p w14:paraId="1A6ACA6A" w14:textId="77777777" w:rsidR="007C73C3" w:rsidRDefault="00E2133E" w:rsidP="007C73C3">
      <w:pPr>
        <w:keepNext/>
      </w:pPr>
      <w:r>
        <w:rPr>
          <w:noProof/>
        </w:rPr>
        <w:drawing>
          <wp:inline distT="0" distB="0" distL="0" distR="0" wp14:anchorId="7E88F49C" wp14:editId="7E060B09">
            <wp:extent cx="5759450" cy="3041650"/>
            <wp:effectExtent l="0" t="0" r="0" b="6350"/>
            <wp:docPr id="146192684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26847" name="Kép 146192684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4" w:name="_Ref226544942"/>
    <w:p w14:paraId="59E85A5E" w14:textId="68BE3A7D" w:rsidR="001A3BA4" w:rsidRPr="00524EA1" w:rsidRDefault="007C73C3" w:rsidP="00202C5A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11</w:t>
      </w:r>
      <w:r>
        <w:fldChar w:fldCharType="end"/>
      </w:r>
      <w:r>
        <w:t>. ábra</w:t>
      </w:r>
      <w:bookmarkEnd w:id="24"/>
      <w:r>
        <w:t>: Galéria szerkesztése oldal sikeres feltöltés után</w:t>
      </w:r>
      <w:r w:rsidR="001A3BA4">
        <w:br w:type="page"/>
      </w:r>
    </w:p>
    <w:p w14:paraId="7B8C7788" w14:textId="7FCE61B2" w:rsidR="00AB3231" w:rsidRDefault="00AB3231" w:rsidP="00662B18">
      <w:pPr>
        <w:pStyle w:val="Cmsor1"/>
      </w:pPr>
      <w:bookmarkStart w:id="25" w:name="_Toc227259574"/>
      <w:r>
        <w:lastRenderedPageBreak/>
        <w:t>Fejlesztői dokumentáció</w:t>
      </w:r>
      <w:bookmarkEnd w:id="25"/>
    </w:p>
    <w:p w14:paraId="6B5A09AF" w14:textId="6205A096" w:rsidR="009D76A1" w:rsidRDefault="00202C5A" w:rsidP="00202C5A">
      <w:pPr>
        <w:pStyle w:val="Cmsor2"/>
      </w:pPr>
      <w:bookmarkStart w:id="26" w:name="_Toc227259575"/>
      <w:r w:rsidRPr="00202C5A">
        <w:t>Felhasznált technológiák és fejlesztői környezet</w:t>
      </w:r>
      <w:bookmarkEnd w:id="26"/>
    </w:p>
    <w:p w14:paraId="36670AB8" w14:textId="5A82501E" w:rsidR="00202C5A" w:rsidRDefault="00023B9D" w:rsidP="00023B9D">
      <w:pPr>
        <w:pStyle w:val="Cmsor3"/>
      </w:pPr>
      <w:bookmarkStart w:id="27" w:name="_Toc227259576"/>
      <w:r w:rsidRPr="00023B9D">
        <w:t>Fejlesztői környezet és verziókezelés</w:t>
      </w:r>
      <w:bookmarkEnd w:id="27"/>
    </w:p>
    <w:p w14:paraId="7BDDCA30" w14:textId="40F02CD7" w:rsidR="00023B9D" w:rsidRDefault="003424EE" w:rsidP="00023B9D">
      <w:r>
        <w:t>A fejlesztés</w:t>
      </w:r>
      <w:r w:rsidR="00F939A4">
        <w:t>i folyamat</w:t>
      </w:r>
      <w:r>
        <w:t xml:space="preserve"> során a Visual Studio Code</w:t>
      </w:r>
      <w:r w:rsidR="00893CDE">
        <w:t xml:space="preserve"> </w:t>
      </w:r>
      <w:r w:rsidR="00893CDE">
        <w:fldChar w:fldCharType="begin"/>
      </w:r>
      <w:r w:rsidR="00893CDE">
        <w:instrText xml:space="preserve"> REF _Ref227152974 \r \h </w:instrText>
      </w:r>
      <w:r w:rsidR="00893CDE">
        <w:fldChar w:fldCharType="separate"/>
      </w:r>
      <w:r w:rsidR="00E865F4">
        <w:t>[6]</w:t>
      </w:r>
      <w:r w:rsidR="00893CDE">
        <w:fldChar w:fldCharType="end"/>
      </w:r>
      <w:r w:rsidR="0047741E">
        <w:t xml:space="preserve"> nevű programot használtam. </w:t>
      </w:r>
      <w:r w:rsidR="00FA222A">
        <w:t>A hagyományo</w:t>
      </w:r>
      <w:r w:rsidR="004037E5">
        <w:t>s</w:t>
      </w:r>
      <w:r w:rsidR="00240EB0">
        <w:t xml:space="preserve"> Integrált Fejle</w:t>
      </w:r>
      <w:r w:rsidR="00A90AA6">
        <w:t>sztőkörnyezetekkel</w:t>
      </w:r>
      <w:r w:rsidR="00240EB0">
        <w:t xml:space="preserve"> szemben</w:t>
      </w:r>
      <w:r w:rsidR="00A90AA6">
        <w:t xml:space="preserve"> ez egy </w:t>
      </w:r>
      <w:r w:rsidR="00097F84">
        <w:t>pehelysúlyú, de bővíthető kódszerkesztő</w:t>
      </w:r>
      <w:r w:rsidR="0084358A">
        <w:t xml:space="preserve">. </w:t>
      </w:r>
      <w:r w:rsidR="000D281D">
        <w:t>A</w:t>
      </w:r>
      <w:r w:rsidR="00916FCC">
        <w:t xml:space="preserve">z IntelliSense technológia </w:t>
      </w:r>
      <w:r w:rsidR="0000518D">
        <w:t xml:space="preserve">statikus kódelemzéssel </w:t>
      </w:r>
      <w:r w:rsidR="007936A2">
        <w:t xml:space="preserve">csökkenti a szintaktikai hibákat és </w:t>
      </w:r>
      <w:r w:rsidR="0002297F">
        <w:t>gyorsítja</w:t>
      </w:r>
      <w:r w:rsidR="004C33C3">
        <w:t xml:space="preserve"> a </w:t>
      </w:r>
      <w:r w:rsidR="0002297F">
        <w:t>kódírást.</w:t>
      </w:r>
      <w:r w:rsidR="00AF1F07">
        <w:t xml:space="preserve"> </w:t>
      </w:r>
      <w:r w:rsidR="007250E6">
        <w:t>Bővítmény-ökoszisztémáj</w:t>
      </w:r>
      <w:r w:rsidR="00275D58">
        <w:t>a</w:t>
      </w:r>
      <w:r w:rsidR="00E92F3B">
        <w:t xml:space="preserve"> </w:t>
      </w:r>
      <w:r w:rsidR="004D0B95">
        <w:t xml:space="preserve">a specifikus </w:t>
      </w:r>
      <w:r w:rsidR="002755C0">
        <w:t>szintaxiskiemelés</w:t>
      </w:r>
      <w:r w:rsidR="00B35CFC">
        <w:t>sel</w:t>
      </w:r>
      <w:r w:rsidR="00E92F3B">
        <w:t xml:space="preserve"> teszi lehetővé</w:t>
      </w:r>
      <w:r w:rsidR="00B35CFC">
        <w:t xml:space="preserve"> </w:t>
      </w:r>
      <w:r w:rsidR="00505B0B">
        <w:t>a kód átláthat</w:t>
      </w:r>
      <w:r w:rsidR="00D90668">
        <w:t>óságának megőrzését</w:t>
      </w:r>
      <w:r w:rsidR="004E7B3A">
        <w:t>, a</w:t>
      </w:r>
      <w:r w:rsidR="00505B0B">
        <w:t>z integrált terminál</w:t>
      </w:r>
      <w:r w:rsidR="00CD2C90">
        <w:t xml:space="preserve">lal </w:t>
      </w:r>
      <w:r w:rsidR="004E7B3A">
        <w:t xml:space="preserve">pedig </w:t>
      </w:r>
      <w:r w:rsidR="00CD2C90">
        <w:t xml:space="preserve">praktikusan, egy ablakból futtathatók a </w:t>
      </w:r>
      <w:r w:rsidR="00CE3A7C">
        <w:t xml:space="preserve">teszteléshez, </w:t>
      </w:r>
      <w:r w:rsidR="00D90668">
        <w:t>fejlesztéshez szükséges parancs</w:t>
      </w:r>
      <w:r w:rsidR="00AF75B7">
        <w:t>ok</w:t>
      </w:r>
      <w:r w:rsidR="00896C40">
        <w:t>.</w:t>
      </w:r>
    </w:p>
    <w:p w14:paraId="0F224616" w14:textId="595A766E" w:rsidR="00927D93" w:rsidRDefault="001D109B" w:rsidP="00023B9D">
      <w:r>
        <w:t>A Git</w:t>
      </w:r>
      <w:r w:rsidR="00893CDE">
        <w:t xml:space="preserve"> </w:t>
      </w:r>
      <w:r w:rsidR="00893CDE">
        <w:fldChar w:fldCharType="begin"/>
      </w:r>
      <w:r w:rsidR="00893CDE">
        <w:instrText xml:space="preserve"> REF _Ref227152989 \r \h </w:instrText>
      </w:r>
      <w:r w:rsidR="00893CDE">
        <w:fldChar w:fldCharType="separate"/>
      </w:r>
      <w:r w:rsidR="00E865F4">
        <w:t>[7]</w:t>
      </w:r>
      <w:r w:rsidR="00893CDE">
        <w:fldChar w:fldCharType="end"/>
      </w:r>
      <w:r>
        <w:t xml:space="preserve"> </w:t>
      </w:r>
      <w:r w:rsidR="00392504" w:rsidRPr="00392504">
        <w:t>egy nyílt forráskódú</w:t>
      </w:r>
      <w:r w:rsidR="004E7B3A">
        <w:t xml:space="preserve"> </w:t>
      </w:r>
      <w:r w:rsidR="00392504" w:rsidRPr="00392504">
        <w:t>verziókezelő szoftver</w:t>
      </w:r>
      <w:r w:rsidR="003259FF">
        <w:t xml:space="preserve">. </w:t>
      </w:r>
      <w:r w:rsidR="00927D93" w:rsidRPr="00927D93">
        <w:t xml:space="preserve">A projekt létrehozásával párhuzamosan létrehoztam egy </w:t>
      </w:r>
      <w:r w:rsidR="00927D93" w:rsidRPr="00636B63">
        <w:rPr>
          <w:rStyle w:val="Kiemels"/>
        </w:rPr>
        <w:t>MuraVendeghaz</w:t>
      </w:r>
      <w:r w:rsidR="00927D93" w:rsidRPr="00927D93">
        <w:t xml:space="preserve"> nevű </w:t>
      </w:r>
      <w:r w:rsidR="00F82BC1">
        <w:t>r</w:t>
      </w:r>
      <w:r w:rsidR="00927D93" w:rsidRPr="00927D93">
        <w:t xml:space="preserve">epository-t </w:t>
      </w:r>
      <w:r w:rsidR="00636B63">
        <w:t xml:space="preserve">a </w:t>
      </w:r>
      <w:r w:rsidR="003259FF">
        <w:t>G</w:t>
      </w:r>
      <w:r w:rsidR="00927D93" w:rsidRPr="00927D93">
        <w:t>it</w:t>
      </w:r>
      <w:r w:rsidR="004D0B95">
        <w:t>H</w:t>
      </w:r>
      <w:r w:rsidR="00927D93" w:rsidRPr="00927D93">
        <w:t>ub</w:t>
      </w:r>
      <w:r w:rsidR="00636B63">
        <w:t xml:space="preserve"> nevű weboldalon</w:t>
      </w:r>
      <w:r w:rsidR="00927D93" w:rsidRPr="00927D93">
        <w:t xml:space="preserve">, majd szinkronizáltam a </w:t>
      </w:r>
      <w:r w:rsidR="003259FF">
        <w:t>Visual Studio Code</w:t>
      </w:r>
      <w:r w:rsidR="00927D93" w:rsidRPr="00927D93">
        <w:t xml:space="preserve">-ban </w:t>
      </w:r>
      <w:r w:rsidR="003259FF">
        <w:t>fejlesztett</w:t>
      </w:r>
      <w:r w:rsidR="00927D93" w:rsidRPr="00927D93">
        <w:t xml:space="preserve"> projektemmel. A rendszeres</w:t>
      </w:r>
      <w:r w:rsidR="0084582B">
        <w:t xml:space="preserve"> </w:t>
      </w:r>
      <w:r w:rsidR="0084582B" w:rsidRPr="0084582B">
        <w:t>kódmódosítások (</w:t>
      </w:r>
      <w:r w:rsidR="0084582B" w:rsidRPr="00C40AE2">
        <w:rPr>
          <w:rStyle w:val="Kiemels"/>
        </w:rPr>
        <w:t>commit</w:t>
      </w:r>
      <w:r w:rsidR="00C40AE2" w:rsidRPr="00C40AE2">
        <w:rPr>
          <w:rStyle w:val="Kiemels"/>
        </w:rPr>
        <w:t>s</w:t>
      </w:r>
      <w:r w:rsidR="0084582B" w:rsidRPr="0084582B">
        <w:t>)</w:t>
      </w:r>
      <w:r w:rsidR="00927D93" w:rsidRPr="00927D93">
        <w:t xml:space="preserve"> </w:t>
      </w:r>
      <w:r w:rsidR="0084582B" w:rsidRPr="0084582B">
        <w:t>és a távoli szerverre történő mentés (</w:t>
      </w:r>
      <w:r w:rsidR="0084582B" w:rsidRPr="00C40AE2">
        <w:rPr>
          <w:rStyle w:val="Kiemels"/>
        </w:rPr>
        <w:t>push</w:t>
      </w:r>
      <w:r w:rsidR="0084582B" w:rsidRPr="0084582B">
        <w:t xml:space="preserve">) </w:t>
      </w:r>
      <w:r w:rsidR="00927D93" w:rsidRPr="00927D93">
        <w:t xml:space="preserve">csökkentik az adatvesztés esélyét, </w:t>
      </w:r>
      <w:r w:rsidR="00DD62D9" w:rsidRPr="00DD62D9">
        <w:t>lehetővé teszi</w:t>
      </w:r>
      <w:r w:rsidR="00F435CB">
        <w:t>k</w:t>
      </w:r>
      <w:r w:rsidR="00DD62D9" w:rsidRPr="00DD62D9">
        <w:t xml:space="preserve"> az esetleges későbbi csapatmunkába való integrálást</w:t>
      </w:r>
      <w:r w:rsidR="00927D93" w:rsidRPr="00927D93">
        <w:t xml:space="preserve">, és a </w:t>
      </w:r>
      <w:r w:rsidR="00927D93" w:rsidRPr="00951524">
        <w:rPr>
          <w:rStyle w:val="Kiemels"/>
        </w:rPr>
        <w:t>Conventional Commit</w:t>
      </w:r>
      <w:r w:rsidR="005E0599" w:rsidRPr="00951524">
        <w:rPr>
          <w:rStyle w:val="Kiemels"/>
        </w:rPr>
        <w:t>s</w:t>
      </w:r>
      <w:r w:rsidR="00927D93" w:rsidRPr="00927D93">
        <w:t xml:space="preserve"> </w:t>
      </w:r>
      <w:r w:rsidR="00F82BC1" w:rsidRPr="00F82BC1">
        <w:t>konvenció</w:t>
      </w:r>
      <w:r w:rsidR="00F82BC1">
        <w:t xml:space="preserve"> </w:t>
      </w:r>
      <w:r w:rsidR="00927D93" w:rsidRPr="00927D93">
        <w:t>miatt átlátható, egyszerűen követhető és dokumentálható a haladási folyamat.</w:t>
      </w:r>
    </w:p>
    <w:p w14:paraId="6024A3E6" w14:textId="5325E293" w:rsidR="0082201F" w:rsidRDefault="00A96A10" w:rsidP="0082201F">
      <w:pPr>
        <w:pStyle w:val="Cmsor3"/>
      </w:pPr>
      <w:bookmarkStart w:id="28" w:name="_Toc227259577"/>
      <w:r w:rsidRPr="00A96A10">
        <w:t>Szerveroldali technológiák</w:t>
      </w:r>
      <w:bookmarkEnd w:id="28"/>
    </w:p>
    <w:p w14:paraId="1A5F5574" w14:textId="1A558C2D" w:rsidR="00436837" w:rsidRDefault="004D6478" w:rsidP="00436837">
      <w:r>
        <w:t xml:space="preserve">A </w:t>
      </w:r>
      <w:r w:rsidR="000B6A43">
        <w:t xml:space="preserve">PHP </w:t>
      </w:r>
      <w:r w:rsidR="001B457A" w:rsidRPr="001B457A">
        <w:t>egy általános szerveroldali szkriptnyelv dinamikus weblapok készítésére</w:t>
      </w:r>
      <w:r w:rsidR="00AA5F7F">
        <w:t xml:space="preserve">. </w:t>
      </w:r>
      <w:r w:rsidR="00265E73">
        <w:t>Régre nyúló múltja miatt kiforrott ökoszisztéma övezi</w:t>
      </w:r>
      <w:r w:rsidR="00C7353B">
        <w:t>, így h</w:t>
      </w:r>
      <w:r w:rsidR="008637F4">
        <w:t xml:space="preserve">atalmas közösség és </w:t>
      </w:r>
      <w:r w:rsidR="008637F4" w:rsidRPr="008637F4">
        <w:t>rengeteg kész, tesztelt csomag (</w:t>
      </w:r>
      <w:r w:rsidR="008637F4" w:rsidRPr="00C40AE2">
        <w:rPr>
          <w:rStyle w:val="Kiemels"/>
        </w:rPr>
        <w:t>package</w:t>
      </w:r>
      <w:r w:rsidR="008637F4" w:rsidRPr="008637F4">
        <w:t>) áll rendelkezésre</w:t>
      </w:r>
      <w:r w:rsidR="00250D59">
        <w:t xml:space="preserve">. </w:t>
      </w:r>
      <w:r w:rsidR="003F7EF7">
        <w:t>Projektemben a PHP nyelv mellett szólt még</w:t>
      </w:r>
      <w:r w:rsidR="00EC03D3">
        <w:t xml:space="preserve">, hogy </w:t>
      </w:r>
      <w:r w:rsidR="00EC03D3" w:rsidRPr="00EC03D3">
        <w:t>kiválóan kezeli a HTTP protokoll állapotmentes (</w:t>
      </w:r>
      <w:r w:rsidR="00EC03D3" w:rsidRPr="00C40AE2">
        <w:rPr>
          <w:rStyle w:val="Kiemels"/>
        </w:rPr>
        <w:t>stateless</w:t>
      </w:r>
      <w:r w:rsidR="00EC03D3" w:rsidRPr="00EC03D3">
        <w:t>) sajátosságait</w:t>
      </w:r>
      <w:r w:rsidR="00EC03D3">
        <w:t>, ami a webalapú szoftverek alapja.</w:t>
      </w:r>
    </w:p>
    <w:p w14:paraId="120C19F4" w14:textId="338F2005" w:rsidR="00AE52DA" w:rsidRDefault="00436837" w:rsidP="00436837">
      <w:r w:rsidRPr="00436837">
        <w:t>A szakdolgozatom témájához tökéletesen illik az MVC (</w:t>
      </w:r>
      <w:r w:rsidRPr="00C40AE2">
        <w:rPr>
          <w:rStyle w:val="Kiemels"/>
        </w:rPr>
        <w:t>Model-View-Controller</w:t>
      </w:r>
      <w:r w:rsidRPr="00436837">
        <w:t>) architekturális minta, amelyet a Laravel</w:t>
      </w:r>
      <w:r w:rsidR="00D36B0A">
        <w:t xml:space="preserve"> </w:t>
      </w:r>
      <w:r w:rsidRPr="00436837">
        <w:t>nevű PHP keretrendszer megkövetel. Ez a felelősségi körök szétválasztása (</w:t>
      </w:r>
      <w:r w:rsidRPr="00224651">
        <w:rPr>
          <w:rStyle w:val="Kiemels"/>
        </w:rPr>
        <w:t>Separation of Concerns</w:t>
      </w:r>
      <w:r w:rsidRPr="00436837">
        <w:t>) elvet követi, amellyel az adatbázis logikája (Model), a felhasználói felület (View), és a műveletek irányítása (Controller) teljesen elkülönül egymástól</w:t>
      </w:r>
      <w:r w:rsidR="008819A9">
        <w:t xml:space="preserve"> </w:t>
      </w:r>
      <w:r w:rsidR="008277C8">
        <w:fldChar w:fldCharType="begin"/>
      </w:r>
      <w:r w:rsidR="008277C8">
        <w:instrText xml:space="preserve"> REF _Ref227154777 \r \h </w:instrText>
      </w:r>
      <w:r w:rsidR="008277C8">
        <w:fldChar w:fldCharType="separate"/>
      </w:r>
      <w:r w:rsidR="00E865F4">
        <w:t>[8]</w:t>
      </w:r>
      <w:r w:rsidR="008277C8">
        <w:fldChar w:fldCharType="end"/>
      </w:r>
      <w:r w:rsidRPr="00436837">
        <w:t>.</w:t>
      </w:r>
      <w:r>
        <w:t xml:space="preserve"> </w:t>
      </w:r>
      <w:r w:rsidR="00494343">
        <w:t>Ezzel a megközelítéssel a kód könnyen követhető, letisztult</w:t>
      </w:r>
      <w:r w:rsidR="005B7FD0">
        <w:t xml:space="preserve"> marad</w:t>
      </w:r>
      <w:r w:rsidR="0048321A">
        <w:t>, és egyszerű hibaelhárítást biztosít</w:t>
      </w:r>
      <w:r w:rsidR="001B725A">
        <w:t>.</w:t>
      </w:r>
      <w:r w:rsidR="00F921FD">
        <w:t xml:space="preserve"> </w:t>
      </w:r>
      <w:r w:rsidR="007D333F">
        <w:t xml:space="preserve">A Laravel továbbá rendelkezik </w:t>
      </w:r>
      <w:r w:rsidR="00392025">
        <w:t xml:space="preserve">egy </w:t>
      </w:r>
      <w:r w:rsidR="00B96978">
        <w:t>b</w:t>
      </w:r>
      <w:r w:rsidR="00B96978" w:rsidRPr="00B96978">
        <w:t>eépített adatbázis</w:t>
      </w:r>
      <w:r w:rsidR="00127EB0">
        <w:t xml:space="preserve"> kezelő</w:t>
      </w:r>
      <w:r w:rsidR="00B96978" w:rsidRPr="00B96978">
        <w:t xml:space="preserve"> réteg</w:t>
      </w:r>
      <w:r w:rsidR="00B96978">
        <w:t>gel</w:t>
      </w:r>
      <w:r w:rsidR="00363626">
        <w:t xml:space="preserve"> (</w:t>
      </w:r>
      <w:r w:rsidR="00363626" w:rsidRPr="00224651">
        <w:rPr>
          <w:rStyle w:val="Kiemels"/>
        </w:rPr>
        <w:t>Eloquent ORM</w:t>
      </w:r>
      <w:r w:rsidR="00A755C0" w:rsidRPr="00224651">
        <w:rPr>
          <w:rStyle w:val="Kiemels"/>
        </w:rPr>
        <w:t xml:space="preserve"> - </w:t>
      </w:r>
      <w:r w:rsidR="00BE0073" w:rsidRPr="00224651">
        <w:rPr>
          <w:rStyle w:val="Kiemels"/>
        </w:rPr>
        <w:t>Object-Relational Mapping</w:t>
      </w:r>
      <w:r w:rsidR="00B96759">
        <w:t xml:space="preserve">, magyarul </w:t>
      </w:r>
      <w:r w:rsidR="00B96759" w:rsidRPr="00B96759">
        <w:t>Objektum-Relációs Leképzés</w:t>
      </w:r>
      <w:r w:rsidR="00363626">
        <w:t>)</w:t>
      </w:r>
      <w:r w:rsidR="006514C3">
        <w:t>.</w:t>
      </w:r>
      <w:r w:rsidR="0020736B">
        <w:t xml:space="preserve"> Ennek segítségével az</w:t>
      </w:r>
      <w:r w:rsidR="006514C3" w:rsidRPr="006514C3">
        <w:t xml:space="preserve"> adatbázis táblái PHP objektumokként kezelhetők</w:t>
      </w:r>
      <w:r w:rsidR="00CE618F">
        <w:t xml:space="preserve">, amellyel a </w:t>
      </w:r>
      <w:r w:rsidR="008B1FCE">
        <w:t xml:space="preserve">lekérdezési logika </w:t>
      </w:r>
      <w:r w:rsidR="008B1FCE">
        <w:lastRenderedPageBreak/>
        <w:t xml:space="preserve">külön, bonyolult SQL kódok nélkül is </w:t>
      </w:r>
      <w:r w:rsidR="0018206C">
        <w:t>beintegrálható az üzleti logikába (</w:t>
      </w:r>
      <w:r w:rsidR="00F33AF7" w:rsidRPr="006B6D2A">
        <w:rPr>
          <w:rStyle w:val="Kiemels"/>
        </w:rPr>
        <w:t>business</w:t>
      </w:r>
      <w:r w:rsidR="0018206C" w:rsidRPr="006B6D2A">
        <w:rPr>
          <w:rStyle w:val="Kiemels"/>
        </w:rPr>
        <w:t xml:space="preserve"> logic</w:t>
      </w:r>
      <w:r w:rsidR="0018206C">
        <w:t>)</w:t>
      </w:r>
      <w:r w:rsidR="00075536">
        <w:t>.</w:t>
      </w:r>
      <w:r w:rsidR="00BF2AF4">
        <w:t xml:space="preserve"> </w:t>
      </w:r>
      <w:r w:rsidR="00A967A3">
        <w:t>A parancs</w:t>
      </w:r>
      <w:r w:rsidR="00DF4D76">
        <w:t xml:space="preserve">sori utasításokat </w:t>
      </w:r>
      <w:r w:rsidR="00C14FB7">
        <w:t xml:space="preserve">az </w:t>
      </w:r>
      <w:r w:rsidR="00CF79C1">
        <w:t xml:space="preserve">Artisan CLI </w:t>
      </w:r>
      <w:r w:rsidR="00CF79C1" w:rsidRPr="00CF79C1">
        <w:t>(</w:t>
      </w:r>
      <w:r w:rsidR="00CF79C1" w:rsidRPr="006B6D2A">
        <w:rPr>
          <w:rStyle w:val="Kiemels"/>
        </w:rPr>
        <w:t>Command-Line Interface</w:t>
      </w:r>
      <w:r w:rsidR="00CF79C1" w:rsidRPr="00CF79C1">
        <w:t>)</w:t>
      </w:r>
      <w:r w:rsidR="006333F0">
        <w:t xml:space="preserve"> </w:t>
      </w:r>
      <w:r w:rsidR="00F33AF7">
        <w:t>alkalmazásával</w:t>
      </w:r>
      <w:r w:rsidR="009A23F5">
        <w:t xml:space="preserve"> </w:t>
      </w:r>
      <w:r w:rsidR="000333DF">
        <w:t xml:space="preserve">futtattam, ami egy, </w:t>
      </w:r>
      <w:r w:rsidR="000333DF" w:rsidRPr="000333DF">
        <w:t>a Laravelhez tartozó parancssori felület</w:t>
      </w:r>
      <w:r w:rsidR="00CF79C1">
        <w:t xml:space="preserve">, amely </w:t>
      </w:r>
      <w:r w:rsidR="00C8750E">
        <w:t xml:space="preserve">hozzájárul a </w:t>
      </w:r>
      <w:r w:rsidR="00DC59F5">
        <w:t>mappafelépítés</w:t>
      </w:r>
      <w:r w:rsidR="00C8750E">
        <w:t xml:space="preserve"> logikájának megőrzéséhez, é</w:t>
      </w:r>
      <w:r w:rsidR="006978ED">
        <w:t>s a</w:t>
      </w:r>
      <w:r w:rsidR="00AE52DA">
        <w:t xml:space="preserve"> kódgenerálás (</w:t>
      </w:r>
      <w:r w:rsidR="00AE52DA" w:rsidRPr="006B6D2A">
        <w:rPr>
          <w:rStyle w:val="Kiemels"/>
        </w:rPr>
        <w:t>scaffolding</w:t>
      </w:r>
      <w:r w:rsidR="00AE52DA">
        <w:t>) segítségével</w:t>
      </w:r>
      <w:r w:rsidR="006978ED">
        <w:t xml:space="preserve"> szabványos</w:t>
      </w:r>
      <w:r w:rsidR="00DC59F5">
        <w:t xml:space="preserve">, egységes </w:t>
      </w:r>
      <w:r w:rsidR="00FE2700">
        <w:t xml:space="preserve">felépítésű </w:t>
      </w:r>
      <w:r w:rsidR="005E1FBD">
        <w:t>C</w:t>
      </w:r>
      <w:r w:rsidR="00FE2700">
        <w:t>ont</w:t>
      </w:r>
      <w:r w:rsidR="005E1FBD">
        <w:t>rollereket, Modeleket hozhatunk létre</w:t>
      </w:r>
      <w:r w:rsidR="00AE52DA">
        <w:t>.</w:t>
      </w:r>
    </w:p>
    <w:p w14:paraId="7A01DD0F" w14:textId="6400C856" w:rsidR="004D5C43" w:rsidRDefault="00D36C96" w:rsidP="00436837">
      <w:r>
        <w:t xml:space="preserve">Egy foglalási rendszernél, amely személyes adatokat is tárol, kritikus </w:t>
      </w:r>
      <w:r w:rsidR="00B139DB">
        <w:t>tényező a biztonság</w:t>
      </w:r>
      <w:r w:rsidR="00775085">
        <w:t xml:space="preserve"> és a teljesítmény</w:t>
      </w:r>
      <w:r w:rsidR="00B139DB">
        <w:t xml:space="preserve">. </w:t>
      </w:r>
      <w:r w:rsidR="004D21EE">
        <w:t xml:space="preserve">A Laravel beépített </w:t>
      </w:r>
      <w:r w:rsidR="001E6E2E">
        <w:t>SQL-injekció elleni védelemmel rendelkezik, amely</w:t>
      </w:r>
      <w:r w:rsidR="00742554">
        <w:t xml:space="preserve"> a paraméterezett lekérdezésekkel</w:t>
      </w:r>
      <w:r w:rsidR="001E6E2E">
        <w:t xml:space="preserve"> megakadályozza a rosszindulatú kódok futtatását a</w:t>
      </w:r>
      <w:r w:rsidR="0066594A">
        <w:t xml:space="preserve"> beviteli mezőkön keresztül</w:t>
      </w:r>
      <w:r w:rsidR="00556976">
        <w:t xml:space="preserve">, </w:t>
      </w:r>
      <w:r w:rsidR="00310BD4" w:rsidRPr="00310BD4">
        <w:t>így a felhasználó</w:t>
      </w:r>
      <w:r w:rsidR="001F6463">
        <w:t xml:space="preserve">tól származó </w:t>
      </w:r>
      <w:r w:rsidR="00310BD4" w:rsidRPr="00310BD4">
        <w:t>adatok</w:t>
      </w:r>
      <w:r w:rsidR="00310BD4">
        <w:t xml:space="preserve"> </w:t>
      </w:r>
      <w:r w:rsidR="00556976" w:rsidRPr="00556976">
        <w:t>automatikusan tisztításra (</w:t>
      </w:r>
      <w:r w:rsidR="00556976" w:rsidRPr="006B6D2A">
        <w:rPr>
          <w:rStyle w:val="Kiemels"/>
        </w:rPr>
        <w:t>sanitize</w:t>
      </w:r>
      <w:r w:rsidR="00556976" w:rsidRPr="00556976">
        <w:t>) kerülnek</w:t>
      </w:r>
      <w:r w:rsidR="00556976">
        <w:t xml:space="preserve">. </w:t>
      </w:r>
      <w:r w:rsidR="00A3610E">
        <w:t xml:space="preserve">Továbbá minden </w:t>
      </w:r>
      <w:r w:rsidR="00A3610E" w:rsidRPr="00632EA9">
        <w:rPr>
          <w:rStyle w:val="InlineKdChar"/>
        </w:rPr>
        <w:t>POST</w:t>
      </w:r>
      <w:r w:rsidR="00A3610E">
        <w:t xml:space="preserve">, </w:t>
      </w:r>
      <w:r w:rsidR="00CF4987" w:rsidRPr="00632EA9">
        <w:rPr>
          <w:rStyle w:val="InlineKdChar"/>
        </w:rPr>
        <w:t>PUT</w:t>
      </w:r>
      <w:r w:rsidR="00CF4987">
        <w:t xml:space="preserve"> és </w:t>
      </w:r>
      <w:r w:rsidR="00CF4987" w:rsidRPr="00632EA9">
        <w:rPr>
          <w:rStyle w:val="InlineKdChar"/>
        </w:rPr>
        <w:t>DELETE</w:t>
      </w:r>
      <w:r w:rsidR="00CF4987">
        <w:t xml:space="preserve"> kérésnél életbe lép a </w:t>
      </w:r>
      <w:r w:rsidR="00CF4987" w:rsidRPr="00CF4987">
        <w:t>CSRF (</w:t>
      </w:r>
      <w:r w:rsidR="00CF4987" w:rsidRPr="006B6D2A">
        <w:rPr>
          <w:rStyle w:val="Kiemels"/>
        </w:rPr>
        <w:t>Cross-Site Request Forgery</w:t>
      </w:r>
      <w:r w:rsidR="00CF4987" w:rsidRPr="00CF4987">
        <w:t>) tokenizáció</w:t>
      </w:r>
      <w:r w:rsidR="00CF4987">
        <w:t xml:space="preserve">, </w:t>
      </w:r>
      <w:r w:rsidR="003E7C46">
        <w:t xml:space="preserve">amely </w:t>
      </w:r>
      <w:r w:rsidR="00FE2015">
        <w:t xml:space="preserve">létrehoz egy tokent, ami azt hivatott ellenőrizni, hogy </w:t>
      </w:r>
      <w:r w:rsidR="0099486C">
        <w:t xml:space="preserve">valóban </w:t>
      </w:r>
      <w:r w:rsidR="00FE2015">
        <w:t>a</w:t>
      </w:r>
      <w:r w:rsidR="00010E2F">
        <w:t xml:space="preserve"> hitelesített </w:t>
      </w:r>
      <w:r w:rsidR="0099486C">
        <w:t>felhasználó küldi-e a kérést</w:t>
      </w:r>
      <w:r w:rsidR="00DA610D">
        <w:t>.</w:t>
      </w:r>
      <w:r w:rsidR="007321DA">
        <w:t xml:space="preserve"> </w:t>
      </w:r>
      <w:r w:rsidR="00440DAE">
        <w:t>A teljesítmény növelésére</w:t>
      </w:r>
      <w:r w:rsidR="007A3BF5">
        <w:t xml:space="preserve"> pedig az </w:t>
      </w:r>
      <w:r w:rsidR="007A3BF5" w:rsidRPr="007A3BF5">
        <w:t>aszinkron feladatkezelés</w:t>
      </w:r>
      <w:r w:rsidR="00440DAE">
        <w:t xml:space="preserve"> szolgál</w:t>
      </w:r>
      <w:r w:rsidR="00676682">
        <w:t>, amely egy hosszú lefutású folyamat</w:t>
      </w:r>
      <w:r w:rsidR="000C5F44">
        <w:t xml:space="preserve"> </w:t>
      </w:r>
      <w:r w:rsidR="000C5F44" w:rsidRPr="000C5F44">
        <w:t>(például e-mail küldés)</w:t>
      </w:r>
      <w:r w:rsidR="00676682">
        <w:t xml:space="preserve"> esetén nem várja meg a befejezést,</w:t>
      </w:r>
      <w:r w:rsidR="00EA1E3C">
        <w:t xml:space="preserve"> ezzel megakasztva a </w:t>
      </w:r>
      <w:r w:rsidR="004C6146">
        <w:t>felhasználói felületet,</w:t>
      </w:r>
      <w:r w:rsidR="00676682">
        <w:t xml:space="preserve"> hanem a</w:t>
      </w:r>
      <w:r w:rsidR="004C6146">
        <w:t xml:space="preserve"> rendszer a</w:t>
      </w:r>
      <w:r w:rsidR="00676682">
        <w:t xml:space="preserve"> há</w:t>
      </w:r>
      <w:r w:rsidR="004E1E41">
        <w:t xml:space="preserve">ttérben </w:t>
      </w:r>
      <w:r w:rsidR="00030FDD">
        <w:t>elvégzi</w:t>
      </w:r>
      <w:r w:rsidR="00FC26B6">
        <w:t xml:space="preserve"> (</w:t>
      </w:r>
      <w:r w:rsidR="00FC26B6" w:rsidRPr="006B6D2A">
        <w:rPr>
          <w:rStyle w:val="Kiemels"/>
        </w:rPr>
        <w:t>background processing</w:t>
      </w:r>
      <w:r w:rsidR="00FC26B6">
        <w:t>), ezzel növelve a felhasználói élményt</w:t>
      </w:r>
      <w:r w:rsidR="00F466DF">
        <w:t xml:space="preserve"> (</w:t>
      </w:r>
      <w:r w:rsidR="00F466DF" w:rsidRPr="00567B3F">
        <w:rPr>
          <w:rStyle w:val="Kiemels"/>
        </w:rPr>
        <w:t>UX</w:t>
      </w:r>
      <w:r w:rsidR="00F466DF">
        <w:t>)</w:t>
      </w:r>
      <w:r w:rsidR="00FC26B6">
        <w:t xml:space="preserve"> és a</w:t>
      </w:r>
      <w:r w:rsidR="00E904C2">
        <w:t xml:space="preserve"> szoftver hibatűrését (</w:t>
      </w:r>
      <w:r w:rsidR="00E904C2" w:rsidRPr="00567B3F">
        <w:rPr>
          <w:rStyle w:val="Kiemels"/>
        </w:rPr>
        <w:t>fault tolerance</w:t>
      </w:r>
      <w:r w:rsidR="00E904C2">
        <w:t>)</w:t>
      </w:r>
      <w:r w:rsidR="00F466DF">
        <w:t>.</w:t>
      </w:r>
    </w:p>
    <w:p w14:paraId="70BDF988" w14:textId="3BFAE7A5" w:rsidR="00ED330C" w:rsidRDefault="003954F0" w:rsidP="00436837">
      <w:r>
        <w:t xml:space="preserve">A </w:t>
      </w:r>
      <w:r w:rsidR="00A301E4">
        <w:t>fejlesztés során bevezettem egy service réteget</w:t>
      </w:r>
      <w:r w:rsidR="009A7519">
        <w:t xml:space="preserve"> az üzleti logika elkülönítésére</w:t>
      </w:r>
      <w:r w:rsidR="00EF5824">
        <w:t xml:space="preserve"> a</w:t>
      </w:r>
      <w:r w:rsidR="009A7519">
        <w:t xml:space="preserve"> SOLID elvek</w:t>
      </w:r>
      <w:r w:rsidR="00FE0CC6">
        <w:t xml:space="preserve"> </w:t>
      </w:r>
      <w:r w:rsidR="004C4C09">
        <w:t>e</w:t>
      </w:r>
      <w:r w:rsidR="00FE0CC6" w:rsidRPr="00FE0CC6">
        <w:t>gyetlen felelősség elv</w:t>
      </w:r>
      <w:r w:rsidR="00FE0CC6">
        <w:t xml:space="preserve">e </w:t>
      </w:r>
      <w:r w:rsidR="00567B3F">
        <w:t>(</w:t>
      </w:r>
      <w:r w:rsidR="00567B3F" w:rsidRPr="00567B3F">
        <w:rPr>
          <w:rStyle w:val="Kiemels"/>
        </w:rPr>
        <w:t>Single Responsibility Principle</w:t>
      </w:r>
      <w:r w:rsidR="00567B3F">
        <w:t>)</w:t>
      </w:r>
      <w:r w:rsidR="00567B3F" w:rsidRPr="00FE0CC6">
        <w:t xml:space="preserve"> </w:t>
      </w:r>
      <w:r w:rsidR="00EF5824">
        <w:t>szerint</w:t>
      </w:r>
      <w:r w:rsidR="00777F6F">
        <w:t xml:space="preserve"> </w:t>
      </w:r>
      <w:r w:rsidR="00777F6F">
        <w:fldChar w:fldCharType="begin"/>
      </w:r>
      <w:r w:rsidR="00777F6F">
        <w:instrText xml:space="preserve"> REF _Ref227253123 \r \h </w:instrText>
      </w:r>
      <w:r w:rsidR="00777F6F">
        <w:fldChar w:fldCharType="separate"/>
      </w:r>
      <w:r w:rsidR="00E865F4">
        <w:t>[9]</w:t>
      </w:r>
      <w:r w:rsidR="00777F6F">
        <w:fldChar w:fldCharType="end"/>
      </w:r>
      <w:r w:rsidR="00EF5824">
        <w:t>.</w:t>
      </w:r>
      <w:r w:rsidR="0086656C">
        <w:t xml:space="preserve"> Ez a döntés nagyban </w:t>
      </w:r>
      <w:r w:rsidR="00BB4DDC">
        <w:t>elősegítette a Controller kódjának átláthatóságát</w:t>
      </w:r>
      <w:r w:rsidR="009E673F">
        <w:t xml:space="preserve"> és a hibajavítást</w:t>
      </w:r>
      <w:r w:rsidR="00977FB7">
        <w:t>, t</w:t>
      </w:r>
      <w:r w:rsidR="00143BAB">
        <w:t xml:space="preserve">ovábbá a </w:t>
      </w:r>
      <w:r w:rsidR="009E041C" w:rsidRPr="004D4765">
        <w:rPr>
          <w:rStyle w:val="Kiemels"/>
        </w:rPr>
        <w:t>Skinny Controllers, Fat Services</w:t>
      </w:r>
      <w:r w:rsidR="00350E1E">
        <w:t xml:space="preserve"> modern</w:t>
      </w:r>
      <w:r w:rsidR="00143BAB">
        <w:t xml:space="preserve"> iparági konvenciónak is megfelel az így </w:t>
      </w:r>
      <w:r w:rsidR="00CF75E1">
        <w:t>elkészített program</w:t>
      </w:r>
      <w:r w:rsidR="00977FB7">
        <w:t>.</w:t>
      </w:r>
    </w:p>
    <w:p w14:paraId="03B452D2" w14:textId="43B5CDF4" w:rsidR="0006228D" w:rsidRDefault="005B3440" w:rsidP="008557BA">
      <w:pPr>
        <w:pStyle w:val="Cmsor3"/>
      </w:pPr>
      <w:bookmarkStart w:id="29" w:name="_Toc227259578"/>
      <w:r w:rsidRPr="005B3440">
        <w:t>Adatbázis-kezelés</w:t>
      </w:r>
      <w:bookmarkEnd w:id="29"/>
    </w:p>
    <w:p w14:paraId="41FCB1FC" w14:textId="33E353BD" w:rsidR="0006228D" w:rsidRDefault="00A17121" w:rsidP="0006228D">
      <w:r>
        <w:t>A</w:t>
      </w:r>
      <w:r w:rsidRPr="00A17121">
        <w:t xml:space="preserve"> MySQL egy széles körben elterjedt, megbízható Relációs Adatbázis-kezelő Rendszer (</w:t>
      </w:r>
      <w:r w:rsidR="00B6747E" w:rsidRPr="004D4765">
        <w:rPr>
          <w:rStyle w:val="Kiemels"/>
        </w:rPr>
        <w:t>Relational Database Management System</w:t>
      </w:r>
      <w:r w:rsidR="00F07487" w:rsidRPr="004D4765">
        <w:rPr>
          <w:rStyle w:val="Kiemels"/>
        </w:rPr>
        <w:t xml:space="preserve">, </w:t>
      </w:r>
      <w:r w:rsidRPr="004D4765">
        <w:rPr>
          <w:rStyle w:val="Kiemels"/>
        </w:rPr>
        <w:t>RDBMS</w:t>
      </w:r>
      <w:r w:rsidRPr="00A17121">
        <w:t>)</w:t>
      </w:r>
      <w:r w:rsidR="00936AE1">
        <w:t xml:space="preserve">. A </w:t>
      </w:r>
      <w:r w:rsidR="003F5CD5">
        <w:t xml:space="preserve">projektembe </w:t>
      </w:r>
      <w:r w:rsidR="00E974EA">
        <w:t>beleillik, hiszen tökéletesen integrálható Laravel környezetbe</w:t>
      </w:r>
      <w:r w:rsidR="000D12C4">
        <w:t xml:space="preserve">. </w:t>
      </w:r>
      <w:r w:rsidR="00F3231D">
        <w:t>Egy foglalási rendszernél különösen fontos szempont az adatintegritás</w:t>
      </w:r>
      <w:r w:rsidR="000C266C">
        <w:t xml:space="preserve"> </w:t>
      </w:r>
      <w:r w:rsidR="000C266C" w:rsidRPr="000C266C">
        <w:t>(</w:t>
      </w:r>
      <w:r w:rsidR="00D37580">
        <w:rPr>
          <w:rStyle w:val="Kiemels"/>
        </w:rPr>
        <w:t>d</w:t>
      </w:r>
      <w:r w:rsidR="000C266C" w:rsidRPr="004D4765">
        <w:rPr>
          <w:rStyle w:val="Kiemels"/>
        </w:rPr>
        <w:t xml:space="preserve">ata </w:t>
      </w:r>
      <w:r w:rsidR="00D37580">
        <w:rPr>
          <w:rStyle w:val="Kiemels"/>
        </w:rPr>
        <w:t>i</w:t>
      </w:r>
      <w:r w:rsidR="000C266C" w:rsidRPr="004D4765">
        <w:rPr>
          <w:rStyle w:val="Kiemels"/>
        </w:rPr>
        <w:t>ntegrity</w:t>
      </w:r>
      <w:r w:rsidR="000C266C" w:rsidRPr="000C266C">
        <w:t>)</w:t>
      </w:r>
      <w:r w:rsidR="000C266C">
        <w:t xml:space="preserve"> és a konzisztencia</w:t>
      </w:r>
      <w:r w:rsidR="000B42B5">
        <w:t xml:space="preserve">, amelyet a relációs modell biztosít a </w:t>
      </w:r>
      <w:r w:rsidR="005B3516">
        <w:t>külső kulcsokkal és a tranzakciókkal</w:t>
      </w:r>
      <w:r w:rsidR="00592B2A">
        <w:t>, csökkentve a hib</w:t>
      </w:r>
      <w:r w:rsidR="00CA67A7">
        <w:t>ás rekordok létrejött</w:t>
      </w:r>
      <w:r w:rsidR="00396FF2">
        <w:t>ének esélyét</w:t>
      </w:r>
      <w:r w:rsidR="00CA67A7">
        <w:t>.</w:t>
      </w:r>
      <w:r w:rsidR="00B15CF1">
        <w:t xml:space="preserve"> A rendszerben vannak</w:t>
      </w:r>
      <w:r w:rsidR="00104FFF">
        <w:t xml:space="preserve"> egyaránt</w:t>
      </w:r>
      <w:r w:rsidR="00B15CF1">
        <w:t xml:space="preserve"> </w:t>
      </w:r>
      <w:r w:rsidR="00104FFF">
        <w:t>tranzakciós adatok, mint a foglalás</w:t>
      </w:r>
      <w:r w:rsidR="008B7E38">
        <w:t>, és konfigurációs táblák, mint az árak.</w:t>
      </w:r>
      <w:r w:rsidR="00556065">
        <w:t xml:space="preserve"> A MySQL rugalmassága </w:t>
      </w:r>
      <w:r w:rsidR="00974426">
        <w:t>hatékonyan kezeli mindkettőt:</w:t>
      </w:r>
      <w:r w:rsidR="00F80B4D">
        <w:t xml:space="preserve"> </w:t>
      </w:r>
      <w:r w:rsidR="009D38D1" w:rsidRPr="009D38D1">
        <w:t xml:space="preserve">teljesítményvesztés nélkül </w:t>
      </w:r>
      <w:r w:rsidR="00AB21F1">
        <w:t xml:space="preserve">támogatja </w:t>
      </w:r>
      <w:r w:rsidR="00F80B4D">
        <w:t xml:space="preserve">mind a szorosan csatolt </w:t>
      </w:r>
      <w:r w:rsidR="00F80B4D" w:rsidRPr="00F80B4D">
        <w:t>(</w:t>
      </w:r>
      <w:r w:rsidR="00F80B4D" w:rsidRPr="004D4765">
        <w:rPr>
          <w:rStyle w:val="Kiemels"/>
        </w:rPr>
        <w:t>tightly coupled</w:t>
      </w:r>
      <w:r w:rsidR="00F80B4D" w:rsidRPr="00F80B4D">
        <w:t>)</w:t>
      </w:r>
      <w:r w:rsidR="00F80B4D">
        <w:t xml:space="preserve">, mind a </w:t>
      </w:r>
      <w:r w:rsidR="00385047" w:rsidRPr="00385047">
        <w:t>lazán csatolt (</w:t>
      </w:r>
      <w:r w:rsidR="00385047" w:rsidRPr="00D37580">
        <w:rPr>
          <w:rStyle w:val="Kiemels"/>
        </w:rPr>
        <w:t>loosely coupled</w:t>
      </w:r>
      <w:r w:rsidR="00385047" w:rsidRPr="00385047">
        <w:t>)</w:t>
      </w:r>
      <w:r w:rsidR="00385047">
        <w:t xml:space="preserve"> táblákat. </w:t>
      </w:r>
      <w:r w:rsidR="00140AA9">
        <w:t xml:space="preserve">Az RDBMS </w:t>
      </w:r>
      <w:r w:rsidR="00BF45CB">
        <w:t>strukt</w:t>
      </w:r>
      <w:r w:rsidR="003D1CFB">
        <w:t xml:space="preserve">úra kiváló skálázhatósága </w:t>
      </w:r>
      <w:r w:rsidR="003D1CFB" w:rsidRPr="003D1CFB">
        <w:t>(</w:t>
      </w:r>
      <w:r w:rsidR="003D1CFB" w:rsidRPr="00D37580">
        <w:rPr>
          <w:rStyle w:val="Kiemels"/>
        </w:rPr>
        <w:t>scalability</w:t>
      </w:r>
      <w:r w:rsidR="003D1CFB" w:rsidRPr="003D1CFB">
        <w:t>)</w:t>
      </w:r>
      <w:r w:rsidR="003D1CFB">
        <w:t xml:space="preserve"> </w:t>
      </w:r>
      <w:r w:rsidR="004E082E">
        <w:lastRenderedPageBreak/>
        <w:t>j</w:t>
      </w:r>
      <w:r w:rsidR="004E082E" w:rsidRPr="004E082E">
        <w:t>övőtűrő tervezés</w:t>
      </w:r>
      <w:r w:rsidR="004E082E">
        <w:t>re</w:t>
      </w:r>
      <w:r w:rsidR="004E082E" w:rsidRPr="004E082E">
        <w:t xml:space="preserve"> (</w:t>
      </w:r>
      <w:r w:rsidR="00D37580" w:rsidRPr="00D37580">
        <w:rPr>
          <w:rStyle w:val="Kiemels"/>
        </w:rPr>
        <w:t>f</w:t>
      </w:r>
      <w:r w:rsidR="004E082E" w:rsidRPr="00D37580">
        <w:rPr>
          <w:rStyle w:val="Kiemels"/>
        </w:rPr>
        <w:t>uture-proofing</w:t>
      </w:r>
      <w:r w:rsidR="004E082E" w:rsidRPr="004E082E">
        <w:t>)</w:t>
      </w:r>
      <w:r w:rsidR="003D1CFB">
        <w:t xml:space="preserve"> is </w:t>
      </w:r>
      <w:r w:rsidR="00F244DA">
        <w:t xml:space="preserve">lehetőséget nyújtott, </w:t>
      </w:r>
      <w:r w:rsidR="00C0694E">
        <w:t xml:space="preserve">hiszen </w:t>
      </w:r>
      <w:r w:rsidR="00E33214">
        <w:t>az adatbázis</w:t>
      </w:r>
      <w:r w:rsidR="00C0694E">
        <w:t xml:space="preserve"> fel lett készítve </w:t>
      </w:r>
      <w:r w:rsidR="00F244DA">
        <w:t>egy</w:t>
      </w:r>
      <w:r w:rsidR="00C0694E">
        <w:t xml:space="preserve"> esetleges</w:t>
      </w:r>
      <w:r w:rsidR="00F244DA">
        <w:t xml:space="preserve"> későbbi továbbfejlesztés</w:t>
      </w:r>
      <w:r w:rsidR="0043540A">
        <w:t xml:space="preserve">re, mint a foglalások kezelésének naplózása, vagy a </w:t>
      </w:r>
      <w:r w:rsidR="004E082E">
        <w:t xml:space="preserve">különböző beállítások, képek </w:t>
      </w:r>
      <w:r w:rsidR="00431D37" w:rsidRPr="00431D37">
        <w:t>egyedi sorrendezése</w:t>
      </w:r>
      <w:r w:rsidR="004E082E">
        <w:t>.</w:t>
      </w:r>
    </w:p>
    <w:p w14:paraId="4D099F1F" w14:textId="51019ADD" w:rsidR="0006228D" w:rsidRDefault="0006228D" w:rsidP="0006228D">
      <w:pPr>
        <w:pStyle w:val="Cmsor3"/>
      </w:pPr>
      <w:bookmarkStart w:id="30" w:name="_Toc227259579"/>
      <w:r w:rsidRPr="0006228D">
        <w:t>Kliensoldali technológiák</w:t>
      </w:r>
      <w:bookmarkEnd w:id="30"/>
    </w:p>
    <w:p w14:paraId="470A5198" w14:textId="572E1FE1" w:rsidR="00854276" w:rsidRDefault="00E80E03" w:rsidP="0006228D">
      <w:r>
        <w:t>A felület megjelenítés</w:t>
      </w:r>
      <w:r w:rsidR="00BD4741">
        <w:t xml:space="preserve">ének </w:t>
      </w:r>
      <w:r w:rsidR="00151B77">
        <w:t>struktúráját szemantikus</w:t>
      </w:r>
      <w:r>
        <w:t xml:space="preserve"> HTML5</w:t>
      </w:r>
      <w:r w:rsidR="00151B77">
        <w:t xml:space="preserve"> elemek, stílusát pedig</w:t>
      </w:r>
      <w:r>
        <w:t xml:space="preserve"> </w:t>
      </w:r>
      <w:r w:rsidR="00DE1EEC">
        <w:t>CSS3</w:t>
      </w:r>
      <w:r w:rsidR="00151B77">
        <w:t xml:space="preserve"> biztosítja.</w:t>
      </w:r>
      <w:r w:rsidR="00B20571">
        <w:t xml:space="preserve"> </w:t>
      </w:r>
      <w:r w:rsidR="009E3040">
        <w:t>A</w:t>
      </w:r>
      <w:r w:rsidR="009B1ACB">
        <w:t xml:space="preserve"> tervezési fázisban</w:t>
      </w:r>
      <w:r w:rsidR="00DF6338">
        <w:t xml:space="preserve"> kiemelt </w:t>
      </w:r>
      <w:r w:rsidR="00977737">
        <w:t>cél volt, hogy a weboldal</w:t>
      </w:r>
      <w:r w:rsidR="009B1ACB">
        <w:t xml:space="preserve"> </w:t>
      </w:r>
      <w:r w:rsidR="009E3040">
        <w:t>bármilyen képernyőméret</w:t>
      </w:r>
      <w:r w:rsidR="00164C36">
        <w:t xml:space="preserve">hez </w:t>
      </w:r>
      <w:r w:rsidR="00977737">
        <w:t>tökéletesen igazodjon</w:t>
      </w:r>
      <w:r w:rsidR="009E3040">
        <w:t xml:space="preserve">, ezzel jelentősen megnövelve a felhasználói élményt. </w:t>
      </w:r>
    </w:p>
    <w:p w14:paraId="144BCCF2" w14:textId="10567817" w:rsidR="00854276" w:rsidRDefault="004C6A89" w:rsidP="0006228D">
      <w:r>
        <w:t>A Bootstrap nevű</w:t>
      </w:r>
      <w:r w:rsidR="00B330AB">
        <w:t xml:space="preserve"> CSS keretrendszer</w:t>
      </w:r>
      <w:r w:rsidR="0009770F">
        <w:t xml:space="preserve"> r</w:t>
      </w:r>
      <w:r w:rsidR="003C4B8F">
        <w:t>ácsrendszer alapú</w:t>
      </w:r>
      <w:r w:rsidR="00FD3686">
        <w:t xml:space="preserve"> felépítése</w:t>
      </w:r>
      <w:r w:rsidR="003C4B8F">
        <w:t xml:space="preserve"> </w:t>
      </w:r>
      <w:r w:rsidR="003D49AB">
        <w:t>maradéktalanul kiszolgálja ezt az igényt</w:t>
      </w:r>
      <w:r w:rsidR="009B1ACB">
        <w:t>, ezért erre esett a választás a fejlesztés során</w:t>
      </w:r>
      <w:r w:rsidR="002D5AAE">
        <w:t xml:space="preserve">. </w:t>
      </w:r>
      <w:r w:rsidR="003C73EC">
        <w:t>A töréspontok (</w:t>
      </w:r>
      <w:r w:rsidR="003C73EC" w:rsidRPr="00A24182">
        <w:rPr>
          <w:rStyle w:val="Kiemels"/>
        </w:rPr>
        <w:t>breakpoints</w:t>
      </w:r>
      <w:r w:rsidR="003C73EC">
        <w:t xml:space="preserve">) megadásával </w:t>
      </w:r>
      <w:r w:rsidR="00FC4512">
        <w:t>mobilon, tableten, és asztali számítógépen egyaránt személyre lehet szabni</w:t>
      </w:r>
      <w:r w:rsidR="005A2A5D">
        <w:t xml:space="preserve"> a rácsrendszer oszlopainak és sorainak elrendezését</w:t>
      </w:r>
      <w:r w:rsidR="00295D81">
        <w:t xml:space="preserve">, ezzel eleget téve a </w:t>
      </w:r>
      <w:r w:rsidR="009B2EA8" w:rsidRPr="00B56371">
        <w:rPr>
          <w:rStyle w:val="Kiemels"/>
        </w:rPr>
        <w:t>Mobile-first</w:t>
      </w:r>
      <w:r w:rsidR="009B2EA8" w:rsidRPr="009B2EA8">
        <w:t xml:space="preserve"> paradigm</w:t>
      </w:r>
      <w:r w:rsidR="009B2EA8">
        <w:t>ának</w:t>
      </w:r>
      <w:r w:rsidR="005A2A5D">
        <w:t xml:space="preserve">. </w:t>
      </w:r>
      <w:r w:rsidR="00C87C1C">
        <w:t>B</w:t>
      </w:r>
      <w:r w:rsidR="00C87C1C" w:rsidRPr="00C87C1C">
        <w:t>öngészőfüggetlen (</w:t>
      </w:r>
      <w:r w:rsidR="00C87C1C" w:rsidRPr="00A24182">
        <w:rPr>
          <w:rStyle w:val="Kiemels"/>
        </w:rPr>
        <w:t>cross-browser</w:t>
      </w:r>
      <w:r w:rsidR="00C87C1C" w:rsidRPr="00C87C1C">
        <w:t>)</w:t>
      </w:r>
      <w:r w:rsidR="00DB2744">
        <w:t xml:space="preserve">, és </w:t>
      </w:r>
      <w:r w:rsidR="007B63E6" w:rsidRPr="007B63E6">
        <w:t>beépített segédosztályaival (</w:t>
      </w:r>
      <w:r w:rsidR="007B63E6" w:rsidRPr="00A24182">
        <w:rPr>
          <w:rStyle w:val="Kiemels"/>
        </w:rPr>
        <w:t>utility classes</w:t>
      </w:r>
      <w:r w:rsidR="007B63E6" w:rsidRPr="007B63E6">
        <w:t>)</w:t>
      </w:r>
      <w:r w:rsidR="007B63E6">
        <w:t xml:space="preserve"> </w:t>
      </w:r>
      <w:r w:rsidR="00790C31" w:rsidRPr="00790C31">
        <w:t>gyors prototipizálás</w:t>
      </w:r>
      <w:r w:rsidR="00790C31">
        <w:t>t</w:t>
      </w:r>
      <w:r w:rsidR="00790C31" w:rsidRPr="00790C31">
        <w:t xml:space="preserve"> (</w:t>
      </w:r>
      <w:r w:rsidR="00790C31" w:rsidRPr="00A24182">
        <w:rPr>
          <w:rStyle w:val="Kiemels"/>
        </w:rPr>
        <w:t>rapid prototyping</w:t>
      </w:r>
      <w:r w:rsidR="00790C31" w:rsidRPr="00790C31">
        <w:t>)</w:t>
      </w:r>
      <w:r w:rsidR="00790C31">
        <w:t xml:space="preserve"> tesz lehetővé</w:t>
      </w:r>
      <w:r w:rsidR="00295D81">
        <w:t>.</w:t>
      </w:r>
      <w:r w:rsidR="00B20571">
        <w:t xml:space="preserve"> </w:t>
      </w:r>
    </w:p>
    <w:p w14:paraId="4BB41D17" w14:textId="59585EFE" w:rsidR="002D4693" w:rsidRDefault="00F23851" w:rsidP="0006228D">
      <w:r>
        <w:t xml:space="preserve">A programban </w:t>
      </w:r>
      <w:r w:rsidR="008E075B">
        <w:t xml:space="preserve">a dinamikus interakciókhoz natív </w:t>
      </w:r>
      <w:r w:rsidR="008E075B" w:rsidRPr="008E075B">
        <w:t>(</w:t>
      </w:r>
      <w:r w:rsidR="008E075B" w:rsidRPr="00A24182">
        <w:rPr>
          <w:rStyle w:val="Kiemels"/>
        </w:rPr>
        <w:t>Vanilla</w:t>
      </w:r>
      <w:r w:rsidR="008E075B" w:rsidRPr="008E075B">
        <w:t>) JavaScriptet használt</w:t>
      </w:r>
      <w:r w:rsidR="008E075B">
        <w:t xml:space="preserve">am, </w:t>
      </w:r>
      <w:r w:rsidR="0091659D">
        <w:t>csökkentve ezzel a szerver felesleges terhelését.</w:t>
      </w:r>
    </w:p>
    <w:p w14:paraId="62BBCA9A" w14:textId="321D699C" w:rsidR="00B051EA" w:rsidRDefault="002D4693" w:rsidP="00302E8C">
      <w:pPr>
        <w:spacing w:after="160" w:line="259" w:lineRule="auto"/>
        <w:jc w:val="left"/>
      </w:pPr>
      <w:r>
        <w:br w:type="page"/>
      </w:r>
    </w:p>
    <w:p w14:paraId="0B0FDA19" w14:textId="4410359C" w:rsidR="007C021F" w:rsidRDefault="00705F3A" w:rsidP="007C021F">
      <w:pPr>
        <w:pStyle w:val="Cmsor3"/>
      </w:pPr>
      <w:bookmarkStart w:id="31" w:name="_Toc227259580"/>
      <w:r w:rsidRPr="00705F3A">
        <w:lastRenderedPageBreak/>
        <w:t>Felhasználói felület és prototipizálás</w:t>
      </w:r>
      <w:bookmarkEnd w:id="31"/>
    </w:p>
    <w:p w14:paraId="11A38BFE" w14:textId="1FEBD27D" w:rsidR="007C021F" w:rsidRDefault="005844B8" w:rsidP="0006228D">
      <w:r>
        <w:t xml:space="preserve">A fejlesztés megkezdése előtt </w:t>
      </w:r>
      <w:r w:rsidR="00086990" w:rsidRPr="00086990">
        <w:t>elengedhetetlennek láttam</w:t>
      </w:r>
      <w:r w:rsidR="00086990">
        <w:t xml:space="preserve"> </w:t>
      </w:r>
      <w:r w:rsidR="00CB1F6A">
        <w:t>elkészíteni</w:t>
      </w:r>
      <w:r w:rsidR="003F279B">
        <w:t xml:space="preserve"> egy olyan UI/UX</w:t>
      </w:r>
      <w:r w:rsidR="00CB1F6A">
        <w:t xml:space="preserve"> </w:t>
      </w:r>
      <w:r w:rsidR="00416BF9" w:rsidRPr="00416BF9">
        <w:t>látványtervet</w:t>
      </w:r>
      <w:r w:rsidR="00667AB5">
        <w:t xml:space="preserve">, amilyet a végleges projektemnek elképzeltem, és amit végig szem előtt </w:t>
      </w:r>
      <w:r w:rsidR="009D77F5">
        <w:t>lehet tartani.</w:t>
      </w:r>
      <w:r w:rsidR="00B21F61">
        <w:t xml:space="preserve"> Erre a célra a</w:t>
      </w:r>
      <w:r w:rsidR="009D77F5">
        <w:t xml:space="preserve"> Figma </w:t>
      </w:r>
      <w:r w:rsidR="00482831">
        <w:fldChar w:fldCharType="begin"/>
      </w:r>
      <w:r w:rsidR="00482831">
        <w:instrText xml:space="preserve"> REF _Ref227153347 \r \h </w:instrText>
      </w:r>
      <w:r w:rsidR="00482831">
        <w:fldChar w:fldCharType="separate"/>
      </w:r>
      <w:r w:rsidR="00E865F4">
        <w:t>[10]</w:t>
      </w:r>
      <w:r w:rsidR="00482831">
        <w:fldChar w:fldCharType="end"/>
      </w:r>
      <w:r w:rsidR="00482831">
        <w:t xml:space="preserve"> </w:t>
      </w:r>
      <w:r w:rsidR="009D77F5">
        <w:t>nevű</w:t>
      </w:r>
      <w:r w:rsidR="00A12621">
        <w:t xml:space="preserve">, </w:t>
      </w:r>
      <w:r w:rsidR="00AE278A">
        <w:t>iparági standard</w:t>
      </w:r>
      <w:r w:rsidR="00572DA2">
        <w:t>nak számító</w:t>
      </w:r>
      <w:r w:rsidR="009D77F5">
        <w:t xml:space="preserve"> </w:t>
      </w:r>
      <w:r w:rsidR="004768DF">
        <w:t xml:space="preserve">felülettervező </w:t>
      </w:r>
      <w:r w:rsidR="0078497B">
        <w:t>webalkalmazás</w:t>
      </w:r>
      <w:r w:rsidR="0073335E">
        <w:t xml:space="preserve">t választottam. Az elkészített </w:t>
      </w:r>
      <w:r w:rsidR="003C5C11" w:rsidRPr="003C5C11">
        <w:t>drótvázak (</w:t>
      </w:r>
      <w:r w:rsidR="003C5C11" w:rsidRPr="00384782">
        <w:rPr>
          <w:rStyle w:val="Kiemels"/>
        </w:rPr>
        <w:t>wireframes</w:t>
      </w:r>
      <w:r w:rsidR="003C5C11" w:rsidRPr="003C5C11">
        <w:t>) és a kattintható prototípus</w:t>
      </w:r>
      <w:r w:rsidR="003C4579">
        <w:t xml:space="preserve"> </w:t>
      </w:r>
      <w:r w:rsidR="00692621">
        <w:t xml:space="preserve">– </w:t>
      </w:r>
      <w:r w:rsidR="00572DA2" w:rsidRPr="00572DA2">
        <w:t>bár a fejlesztés során agilis módon iteratív finomítások történtek</w:t>
      </w:r>
      <w:r w:rsidR="00692621">
        <w:t xml:space="preserve"> – </w:t>
      </w:r>
      <w:r w:rsidR="0082385D">
        <w:t>iránymutatóként</w:t>
      </w:r>
      <w:r w:rsidR="00AE1448">
        <w:t xml:space="preserve"> </w:t>
      </w:r>
      <w:r w:rsidR="003C5C11" w:rsidRPr="003C5C11">
        <w:t>vizualizál</w:t>
      </w:r>
      <w:r w:rsidR="00692621">
        <w:t>ta számomra</w:t>
      </w:r>
      <w:r w:rsidR="003C5C11" w:rsidRPr="003C5C11">
        <w:t xml:space="preserve"> a követelményeket</w:t>
      </w:r>
      <w:r w:rsidR="00AF71FF">
        <w:t>, ami jelentős mértékben gyorsította a fejlesztési folyamatot.</w:t>
      </w:r>
      <w:r w:rsidR="00302E8C">
        <w:t xml:space="preserve"> </w:t>
      </w:r>
      <w:r w:rsidR="001D2D41">
        <w:t xml:space="preserve">A terv és a </w:t>
      </w:r>
      <w:r w:rsidR="00E14D40" w:rsidRPr="00E14D40">
        <w:t>kész alkalmazás</w:t>
      </w:r>
      <w:r w:rsidR="00E14D40">
        <w:t xml:space="preserve"> </w:t>
      </w:r>
      <w:r w:rsidR="001D2D41">
        <w:t>közötti összefüggést a</w:t>
      </w:r>
      <w:r w:rsidR="006541AE">
        <w:t xml:space="preserve"> </w:t>
      </w:r>
      <w:r w:rsidR="006541AE">
        <w:fldChar w:fldCharType="begin"/>
      </w:r>
      <w:r w:rsidR="006541AE">
        <w:instrText xml:space="preserve"> REF _Ref226649001 \h </w:instrText>
      </w:r>
      <w:r w:rsidR="006541AE">
        <w:fldChar w:fldCharType="separate"/>
      </w:r>
      <w:r w:rsidR="00E865F4">
        <w:rPr>
          <w:noProof/>
        </w:rPr>
        <w:t>12</w:t>
      </w:r>
      <w:r w:rsidR="00E865F4">
        <w:t>. ábra</w:t>
      </w:r>
      <w:r w:rsidR="006541AE">
        <w:fldChar w:fldCharType="end"/>
      </w:r>
      <w:r w:rsidR="001D2D41">
        <w:t xml:space="preserve"> </w:t>
      </w:r>
      <w:r w:rsidR="006541AE">
        <w:t>is jól szemlélteti.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0"/>
        <w:gridCol w:w="4580"/>
      </w:tblGrid>
      <w:tr w:rsidR="00CA03B0" w14:paraId="078E1C73" w14:textId="77777777" w:rsidTr="002D4693">
        <w:tc>
          <w:tcPr>
            <w:tcW w:w="4530" w:type="dxa"/>
          </w:tcPr>
          <w:p w14:paraId="634618CC" w14:textId="64AC7662" w:rsidR="00D75194" w:rsidRDefault="000E7B4E" w:rsidP="0006228D">
            <w:r w:rsidRPr="000E7B4E">
              <w:rPr>
                <w:noProof/>
              </w:rPr>
              <w:drawing>
                <wp:inline distT="0" distB="0" distL="0" distR="0" wp14:anchorId="474668F0" wp14:editId="6E9AAA04">
                  <wp:extent cx="2681416" cy="1534483"/>
                  <wp:effectExtent l="19050" t="19050" r="24130" b="27940"/>
                  <wp:docPr id="56844322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443225" name=""/>
                          <pic:cNvPicPr/>
                        </pic:nvPicPr>
                        <pic:blipFill rotWithShape="1">
                          <a:blip r:embed="rId30"/>
                          <a:srcRect l="906" r="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5398" cy="1559652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0" w:type="dxa"/>
          </w:tcPr>
          <w:p w14:paraId="133230FD" w14:textId="566D0F85" w:rsidR="00D75194" w:rsidRDefault="00CA03B0" w:rsidP="002D4693">
            <w:pPr>
              <w:keepNext/>
            </w:pPr>
            <w:r w:rsidRPr="00CA03B0">
              <w:rPr>
                <w:noProof/>
              </w:rPr>
              <w:drawing>
                <wp:inline distT="0" distB="0" distL="0" distR="0" wp14:anchorId="30F936BC" wp14:editId="17F8F84B">
                  <wp:extent cx="2740478" cy="1558867"/>
                  <wp:effectExtent l="19050" t="19050" r="22225" b="22860"/>
                  <wp:docPr id="92868763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687638" name=""/>
                          <pic:cNvPicPr/>
                        </pic:nvPicPr>
                        <pic:blipFill rotWithShape="1">
                          <a:blip r:embed="rId31"/>
                          <a:srcRect l="-1" r="1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8273" cy="1574678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32" w:name="_Ref226649001"/>
    <w:p w14:paraId="0CF7501E" w14:textId="533CC9FA" w:rsidR="00AF71FF" w:rsidRDefault="002D4693" w:rsidP="002D4693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12</w:t>
      </w:r>
      <w:r>
        <w:fldChar w:fldCharType="end"/>
      </w:r>
      <w:r>
        <w:t>. ábra</w:t>
      </w:r>
      <w:bookmarkEnd w:id="32"/>
      <w:r>
        <w:t>: A prototípus (bal oldali) és a kész weboldal (jobb oldali) összehasonlítása</w:t>
      </w:r>
    </w:p>
    <w:p w14:paraId="7A11E553" w14:textId="63486630" w:rsidR="000E27B4" w:rsidRDefault="00825B24" w:rsidP="00825B24">
      <w:pPr>
        <w:pStyle w:val="Cmsor2"/>
      </w:pPr>
      <w:bookmarkStart w:id="33" w:name="_Toc227259581"/>
      <w:r w:rsidRPr="00825B24">
        <w:t>Rendszerarchitektúra és Üzleti logika</w:t>
      </w:r>
      <w:bookmarkEnd w:id="33"/>
    </w:p>
    <w:p w14:paraId="2CE68B1C" w14:textId="77777777" w:rsidR="00C06E67" w:rsidRDefault="00C06E67" w:rsidP="00C06E67">
      <w:pPr>
        <w:pStyle w:val="Cmsor3"/>
      </w:pPr>
      <w:bookmarkStart w:id="34" w:name="_Toc227259582"/>
      <w:r w:rsidRPr="00C06E67">
        <w:t>Az MVC architekturális minta a gyakorlatban</w:t>
      </w:r>
      <w:bookmarkEnd w:id="34"/>
    </w:p>
    <w:p w14:paraId="4FE3A1AB" w14:textId="77777777" w:rsidR="00854276" w:rsidRDefault="00554523" w:rsidP="00C06E67">
      <w:r>
        <w:t>A rendszer a Laravel által kikénys</w:t>
      </w:r>
      <w:r w:rsidR="005D1F94">
        <w:t xml:space="preserve">zerített </w:t>
      </w:r>
      <w:r w:rsidR="005D1F94" w:rsidRPr="00505B99">
        <w:rPr>
          <w:rStyle w:val="Kiemels"/>
        </w:rPr>
        <w:t>Model-View-Controller</w:t>
      </w:r>
      <w:r w:rsidR="005D1F94" w:rsidRPr="005D1F94">
        <w:t xml:space="preserve"> </w:t>
      </w:r>
      <w:r w:rsidR="00976E62" w:rsidRPr="00976E62">
        <w:t>architekturális</w:t>
      </w:r>
      <w:r w:rsidR="00976E62">
        <w:t xml:space="preserve"> </w:t>
      </w:r>
      <w:r w:rsidR="005D1F94" w:rsidRPr="005D1F94">
        <w:t>mintára épül</w:t>
      </w:r>
      <w:r w:rsidR="00F70937">
        <w:t xml:space="preserve">, amellyel garantálja a </w:t>
      </w:r>
      <w:r w:rsidR="00F70937" w:rsidRPr="00F70937">
        <w:t>felelősségi körök szétválasztását</w:t>
      </w:r>
      <w:r w:rsidR="00F70937">
        <w:t>, így átlátható</w:t>
      </w:r>
      <w:r w:rsidR="005B4A3D">
        <w:t xml:space="preserve">, logikus </w:t>
      </w:r>
      <w:r w:rsidR="000B7E2B">
        <w:t>mappastruktúrát eredményez.</w:t>
      </w:r>
      <w:r w:rsidR="009F3FDE">
        <w:t xml:space="preserve"> A projektemben a </w:t>
      </w:r>
      <w:r w:rsidR="00C965F5">
        <w:t xml:space="preserve">következő modellek felelnek </w:t>
      </w:r>
      <w:r w:rsidR="00C965F5" w:rsidRPr="00C965F5">
        <w:t xml:space="preserve">az adatbázis-kapcsolatért és az </w:t>
      </w:r>
      <w:r w:rsidR="00C965F5" w:rsidRPr="00394568">
        <w:rPr>
          <w:rStyle w:val="Kiemels"/>
        </w:rPr>
        <w:t>Eloquent ORM</w:t>
      </w:r>
      <w:r w:rsidR="00C965F5" w:rsidRPr="00C965F5">
        <w:t xml:space="preserve"> relációk definícióiért</w:t>
      </w:r>
      <w:r w:rsidR="00C965F5">
        <w:t xml:space="preserve">: </w:t>
      </w:r>
      <w:r w:rsidR="00703066" w:rsidRPr="00394568">
        <w:rPr>
          <w:rStyle w:val="InlineKdChar"/>
        </w:rPr>
        <w:t>Booking</w:t>
      </w:r>
      <w:r w:rsidR="00703066">
        <w:t xml:space="preserve">, </w:t>
      </w:r>
      <w:r w:rsidR="00703066" w:rsidRPr="00240E9E">
        <w:rPr>
          <w:rStyle w:val="InlineKdChar"/>
        </w:rPr>
        <w:t>GalleryImage</w:t>
      </w:r>
      <w:r w:rsidR="00703066">
        <w:t xml:space="preserve">, </w:t>
      </w:r>
      <w:r w:rsidR="00703066" w:rsidRPr="00240E9E">
        <w:rPr>
          <w:rStyle w:val="InlineKdChar"/>
        </w:rPr>
        <w:t>Guest</w:t>
      </w:r>
      <w:r w:rsidR="00703066">
        <w:t xml:space="preserve">, </w:t>
      </w:r>
      <w:r w:rsidR="00703066" w:rsidRPr="00240E9E">
        <w:rPr>
          <w:rStyle w:val="InlineKdChar"/>
        </w:rPr>
        <w:t>PriceItem</w:t>
      </w:r>
      <w:r w:rsidR="00703066">
        <w:t xml:space="preserve">, </w:t>
      </w:r>
      <w:r w:rsidR="00703066" w:rsidRPr="00240E9E">
        <w:rPr>
          <w:rStyle w:val="InlineKdChar"/>
        </w:rPr>
        <w:t>RoomContent</w:t>
      </w:r>
      <w:r w:rsidR="002C26AB">
        <w:t xml:space="preserve">, </w:t>
      </w:r>
      <w:r w:rsidR="002C26AB" w:rsidRPr="00240E9E">
        <w:rPr>
          <w:rStyle w:val="InlineKdChar"/>
        </w:rPr>
        <w:t>SiteSettings</w:t>
      </w:r>
      <w:r w:rsidR="002C26AB">
        <w:t xml:space="preserve">, </w:t>
      </w:r>
      <w:r w:rsidR="002C26AB" w:rsidRPr="00240E9E">
        <w:rPr>
          <w:rStyle w:val="InlineKdChar"/>
        </w:rPr>
        <w:t>User</w:t>
      </w:r>
      <w:r w:rsidR="002C26AB">
        <w:t xml:space="preserve">. </w:t>
      </w:r>
    </w:p>
    <w:p w14:paraId="113A63C7" w14:textId="3FB8E540" w:rsidR="00854276" w:rsidRDefault="002E1E2B" w:rsidP="00C06E67">
      <w:r>
        <w:t>A felhasználói felület a Laravel Blade sablon</w:t>
      </w:r>
      <w:r w:rsidR="00FB6216">
        <w:t>jaiból áll</w:t>
      </w:r>
      <w:r w:rsidR="00141FD2">
        <w:t>, ami bi</w:t>
      </w:r>
      <w:r w:rsidR="00DB7207">
        <w:t xml:space="preserve">ztosítja a Controller és a </w:t>
      </w:r>
      <w:r w:rsidR="00741C1C">
        <w:t xml:space="preserve">View közötti egyszerű kapcsolattartást. </w:t>
      </w:r>
      <w:r w:rsidR="00CF44CF">
        <w:t xml:space="preserve">Más </w:t>
      </w:r>
      <w:r w:rsidR="00FF5F7D">
        <w:t xml:space="preserve">sablonkezelő rendszerekkel ellentétben a Blade </w:t>
      </w:r>
      <w:r w:rsidR="00343A9D">
        <w:t xml:space="preserve">nem </w:t>
      </w:r>
      <w:r w:rsidR="007B6F78">
        <w:t xml:space="preserve">korlátozza a </w:t>
      </w:r>
      <w:r w:rsidR="00BC5B20">
        <w:t>tiszta PHP kód használatát a kódban</w:t>
      </w:r>
      <w:r w:rsidR="00487A53">
        <w:t xml:space="preserve">, </w:t>
      </w:r>
      <w:r w:rsidR="00750FE8">
        <w:t xml:space="preserve">sőt, az </w:t>
      </w:r>
      <w:r w:rsidR="00EC62D4">
        <w:t xml:space="preserve">egészet </w:t>
      </w:r>
      <w:r w:rsidR="00A9684E">
        <w:t>PHP</w:t>
      </w:r>
      <w:r w:rsidR="0078758D">
        <w:t xml:space="preserve">-ra fordítja, és </w:t>
      </w:r>
      <w:r w:rsidR="00637BCC">
        <w:t xml:space="preserve">a cache-ben tárolja a módosításig, így </w:t>
      </w:r>
      <w:r w:rsidR="00CF0985">
        <w:t xml:space="preserve">nem terheli </w:t>
      </w:r>
      <w:r w:rsidR="00F62BA8">
        <w:t xml:space="preserve">a rendszert. </w:t>
      </w:r>
      <w:r w:rsidR="005F5C0A">
        <w:t xml:space="preserve">A publikus és az adminisztrációs felület </w:t>
      </w:r>
      <w:r w:rsidR="00D05662">
        <w:t>B</w:t>
      </w:r>
      <w:r w:rsidR="001E5983">
        <w:t xml:space="preserve">lade fájljai szintén követik a </w:t>
      </w:r>
      <w:r w:rsidR="008D6944">
        <w:t>fe</w:t>
      </w:r>
      <w:r w:rsidR="004A44C3">
        <w:t xml:space="preserve">lelősségi körök szétválasztása </w:t>
      </w:r>
      <w:r w:rsidR="00836266">
        <w:t xml:space="preserve">elvet </w:t>
      </w:r>
      <w:r w:rsidR="00836266" w:rsidRPr="00836266">
        <w:t>a biztonság és az átláthatóság érdekében.</w:t>
      </w:r>
      <w:r w:rsidR="003B2B9B">
        <w:t xml:space="preserve"> </w:t>
      </w:r>
    </w:p>
    <w:p w14:paraId="6915C69E" w14:textId="225F54BE" w:rsidR="00D7732F" w:rsidRDefault="00D64663" w:rsidP="00C06E67">
      <w:r>
        <w:lastRenderedPageBreak/>
        <w:t xml:space="preserve">A </w:t>
      </w:r>
      <w:r w:rsidR="00D05662">
        <w:t xml:space="preserve">Model és a View közötti </w:t>
      </w:r>
      <w:r w:rsidR="00C11949">
        <w:t xml:space="preserve">kapcsolat a </w:t>
      </w:r>
      <w:r w:rsidR="0029309B">
        <w:t>V</w:t>
      </w:r>
      <w:r w:rsidR="00C11949">
        <w:t>ezérlők által jön létre. Ezek</w:t>
      </w:r>
      <w:r w:rsidR="00034E60">
        <w:t xml:space="preserve"> feladata a </w:t>
      </w:r>
      <w:r w:rsidR="005152C7" w:rsidRPr="005152C7">
        <w:t>HTTP-kérések</w:t>
      </w:r>
      <w:r w:rsidR="005152C7">
        <w:t xml:space="preserve"> </w:t>
      </w:r>
      <w:r w:rsidR="00034E60">
        <w:t>fogadása</w:t>
      </w:r>
      <w:r w:rsidR="00E60AE5">
        <w:t>, a kapott bemeneti adatok validálása</w:t>
      </w:r>
      <w:r w:rsidR="00BC25D2">
        <w:t xml:space="preserve"> </w:t>
      </w:r>
      <w:r w:rsidR="00E5113B" w:rsidRPr="00E5113B">
        <w:t>és a megfelelő HTTP-válasz (</w:t>
      </w:r>
      <w:r w:rsidR="00384782" w:rsidRPr="00384782">
        <w:rPr>
          <w:rStyle w:val="Kiemels"/>
        </w:rPr>
        <w:t>r</w:t>
      </w:r>
      <w:r w:rsidR="00E5113B" w:rsidRPr="00384782">
        <w:rPr>
          <w:rStyle w:val="Kiemels"/>
        </w:rPr>
        <w:t>esponse</w:t>
      </w:r>
      <w:r w:rsidR="00E5113B" w:rsidRPr="00E5113B">
        <w:t>) visszaküldése a kliens (böngésző) számára</w:t>
      </w:r>
      <w:r w:rsidR="00BC25D2">
        <w:t xml:space="preserve">. </w:t>
      </w:r>
      <w:r w:rsidR="001C3167">
        <w:t xml:space="preserve">A </w:t>
      </w:r>
      <w:r w:rsidR="002F0532">
        <w:t xml:space="preserve">bonyolult számítások végzésére szolgál a </w:t>
      </w:r>
      <w:r w:rsidR="003E0905">
        <w:t>Szolgáltatás (</w:t>
      </w:r>
      <w:r w:rsidR="002F0532" w:rsidRPr="00384782">
        <w:rPr>
          <w:rStyle w:val="Kiemels"/>
        </w:rPr>
        <w:t>Service</w:t>
      </w:r>
      <w:r w:rsidR="003E0905">
        <w:t>)</w:t>
      </w:r>
      <w:r w:rsidR="002F0532">
        <w:t xml:space="preserve"> réteg</w:t>
      </w:r>
      <w:r w:rsidR="0076659B">
        <w:t>, a felelősségi körök itt is gondosan szétválnak.</w:t>
      </w:r>
    </w:p>
    <w:p w14:paraId="7D72D48A" w14:textId="19428F2E" w:rsidR="000735E8" w:rsidRDefault="00825249" w:rsidP="00C06E67">
      <w:r>
        <w:t xml:space="preserve">A fejlesztés során elvetettem a klasszikus „minden </w:t>
      </w:r>
      <w:r w:rsidR="00872D38">
        <w:t xml:space="preserve">táblának saját </w:t>
      </w:r>
      <w:r w:rsidR="00272C01">
        <w:t>Controllere</w:t>
      </w:r>
      <w:r w:rsidR="00872D38">
        <w:t xml:space="preserve"> van” anti-mintát, helyette </w:t>
      </w:r>
      <w:r w:rsidR="00272C01">
        <w:t xml:space="preserve">funkció-vezérelt </w:t>
      </w:r>
      <w:r w:rsidR="0029309B">
        <w:t>Vezérlőket terveztem</w:t>
      </w:r>
      <w:r w:rsidR="00E066DA">
        <w:t xml:space="preserve">, így megőrizve a táblák közti magas (erős) kohéziót, és </w:t>
      </w:r>
      <w:r w:rsidR="00B54099">
        <w:t xml:space="preserve">elkerülve a </w:t>
      </w:r>
      <w:r w:rsidR="00B54099" w:rsidRPr="00B54099">
        <w:t>túlhízott vezérlő (</w:t>
      </w:r>
      <w:r w:rsidR="00AB16A8">
        <w:rPr>
          <w:rStyle w:val="Kiemels"/>
        </w:rPr>
        <w:t>c</w:t>
      </w:r>
      <w:r w:rsidR="00B54099" w:rsidRPr="00D4230E">
        <w:rPr>
          <w:rStyle w:val="Kiemels"/>
        </w:rPr>
        <w:t xml:space="preserve">ontroller </w:t>
      </w:r>
      <w:r w:rsidR="00AB16A8">
        <w:rPr>
          <w:rStyle w:val="Kiemels"/>
        </w:rPr>
        <w:t>b</w:t>
      </w:r>
      <w:r w:rsidR="00B54099" w:rsidRPr="00D4230E">
        <w:rPr>
          <w:rStyle w:val="Kiemels"/>
        </w:rPr>
        <w:t>loat</w:t>
      </w:r>
      <w:r w:rsidR="00B54099" w:rsidRPr="00B54099">
        <w:t>)</w:t>
      </w:r>
      <w:r w:rsidR="00B54099">
        <w:t xml:space="preserve"> jelenséget. </w:t>
      </w:r>
    </w:p>
    <w:p w14:paraId="453EF35A" w14:textId="48E67370" w:rsidR="00D7732F" w:rsidRDefault="00D7732F" w:rsidP="00D7732F">
      <w:pPr>
        <w:pStyle w:val="Cmsor3"/>
      </w:pPr>
      <w:bookmarkStart w:id="35" w:name="_Toc227259583"/>
      <w:r w:rsidRPr="00D7732F">
        <w:t>Az üzleti logika és a Service réteg</w:t>
      </w:r>
      <w:bookmarkEnd w:id="35"/>
    </w:p>
    <w:p w14:paraId="385E8685" w14:textId="30BC4D8E" w:rsidR="00B97E34" w:rsidRDefault="0098638E" w:rsidP="00C06E67">
      <w:r>
        <w:t xml:space="preserve">Az árkalkuláció </w:t>
      </w:r>
      <w:r w:rsidR="00B9669A">
        <w:t>üzleti logikáj</w:t>
      </w:r>
      <w:r w:rsidR="00E34987">
        <w:t>a során rengeteg különböző adatot kell ellenőrizni,</w:t>
      </w:r>
      <w:r w:rsidR="002A191B">
        <w:t xml:space="preserve"> </w:t>
      </w:r>
      <w:r w:rsidR="00D533E1">
        <w:t xml:space="preserve">mint </w:t>
      </w:r>
      <w:r w:rsidR="00CE1405">
        <w:t>például</w:t>
      </w:r>
      <w:r w:rsidR="007A373C">
        <w:t>, hogy szabad-e az időpont, mennyi</w:t>
      </w:r>
      <w:r w:rsidR="0094136E">
        <w:t xml:space="preserve"> a jelenlegi felnőtt ár, vagy, hogy kér-e klímát a vendég. </w:t>
      </w:r>
      <w:r w:rsidR="001B2035">
        <w:t xml:space="preserve">Ha mindez a </w:t>
      </w:r>
      <w:r w:rsidR="005308BE">
        <w:t xml:space="preserve">Controllerben kapna helyet, az egy több száz soros, átláthatatlan kódot eredményezne. </w:t>
      </w:r>
      <w:r w:rsidR="00DC26E2">
        <w:t xml:space="preserve">Ennek elkerülése érdekében bevezettem </w:t>
      </w:r>
      <w:r w:rsidR="00A6687E">
        <w:t>a</w:t>
      </w:r>
      <w:r w:rsidR="00DC26E2">
        <w:t xml:space="preserve"> Szolgáltatás</w:t>
      </w:r>
      <w:r w:rsidR="00D4230E">
        <w:t xml:space="preserve"> </w:t>
      </w:r>
      <w:r w:rsidR="00DC26E2">
        <w:t>réteget</w:t>
      </w:r>
      <w:r w:rsidR="00F646FA">
        <w:t>, ezzel biztosítva</w:t>
      </w:r>
      <w:r w:rsidR="00B41531">
        <w:t xml:space="preserve"> azt, hogy a Vezérlő megmaradt </w:t>
      </w:r>
      <w:r w:rsidR="00B41531" w:rsidRPr="00B41531">
        <w:t>kizárólag a HTTP kérések fogadás</w:t>
      </w:r>
      <w:r w:rsidR="005455C2">
        <w:t>ára</w:t>
      </w:r>
      <w:r w:rsidR="00B41531" w:rsidRPr="00B41531">
        <w:t xml:space="preserve"> és delegálás</w:t>
      </w:r>
      <w:r w:rsidR="005455C2">
        <w:t xml:space="preserve">ára. A komplex </w:t>
      </w:r>
      <w:r w:rsidR="003C3661">
        <w:t>üzleti logika</w:t>
      </w:r>
      <w:r w:rsidR="004C78F7">
        <w:t xml:space="preserve"> Service réteg</w:t>
      </w:r>
      <w:r w:rsidR="00860C85">
        <w:t xml:space="preserve">en belüli </w:t>
      </w:r>
      <w:r w:rsidR="00860C85" w:rsidRPr="004970D1">
        <w:rPr>
          <w:rStyle w:val="InlineKdChar"/>
        </w:rPr>
        <w:t>PriceCalculatorService</w:t>
      </w:r>
      <w:r w:rsidR="004970D1" w:rsidRPr="004970D1">
        <w:rPr>
          <w:rStyle w:val="InlineKdChar"/>
        </w:rPr>
        <w:t>.php</w:t>
      </w:r>
      <w:r w:rsidR="004C78F7">
        <w:t xml:space="preserve"> </w:t>
      </w:r>
      <w:r w:rsidR="004970D1">
        <w:t xml:space="preserve">fájlba </w:t>
      </w:r>
      <w:r w:rsidR="004C78F7">
        <w:t>való izolálás</w:t>
      </w:r>
      <w:r w:rsidR="00F035D6">
        <w:t>a hozzá</w:t>
      </w:r>
      <w:r w:rsidR="00C47EB3">
        <w:t>járul</w:t>
      </w:r>
      <w:r w:rsidR="004C78F7">
        <w:t xml:space="preserve"> </w:t>
      </w:r>
      <w:r w:rsidR="00F035D6">
        <w:t xml:space="preserve">az árkalkulátor </w:t>
      </w:r>
      <w:r w:rsidR="00C47EB3">
        <w:t>későbbi, egyszerű felhasználásához kód</w:t>
      </w:r>
      <w:r w:rsidR="00110859">
        <w:t>dupliká</w:t>
      </w:r>
      <w:r w:rsidR="006911E3">
        <w:t>ció</w:t>
      </w:r>
      <w:r w:rsidR="00C47EB3">
        <w:t xml:space="preserve"> nélkül</w:t>
      </w:r>
      <w:r w:rsidR="00110859">
        <w:t>, amely a DRY (</w:t>
      </w:r>
      <w:r w:rsidR="00110859" w:rsidRPr="00A03996">
        <w:rPr>
          <w:rStyle w:val="Kiemels"/>
        </w:rPr>
        <w:t>Don’t Repeat Yourself</w:t>
      </w:r>
      <w:r w:rsidR="00110859">
        <w:t>)</w:t>
      </w:r>
      <w:r w:rsidR="00E35BB0">
        <w:t xml:space="preserve"> </w:t>
      </w:r>
      <w:r w:rsidR="00E35BB0" w:rsidRPr="00E35BB0">
        <w:t>elv</w:t>
      </w:r>
      <w:r w:rsidR="00252C53">
        <w:t>et</w:t>
      </w:r>
      <w:r w:rsidR="00A90486">
        <w:t xml:space="preserve"> </w:t>
      </w:r>
      <w:r w:rsidR="00DC4B51">
        <w:fldChar w:fldCharType="begin"/>
      </w:r>
      <w:r w:rsidR="00DC4B51">
        <w:instrText xml:space="preserve"> REF _Ref227254607 \r \h </w:instrText>
      </w:r>
      <w:r w:rsidR="00DC4B51">
        <w:fldChar w:fldCharType="separate"/>
      </w:r>
      <w:r w:rsidR="00E865F4">
        <w:t>[11]</w:t>
      </w:r>
      <w:r w:rsidR="00DC4B51">
        <w:fldChar w:fldCharType="end"/>
      </w:r>
      <w:r w:rsidR="00252C53">
        <w:t xml:space="preserve"> követi, és a</w:t>
      </w:r>
      <w:r w:rsidR="00E139CB">
        <w:t>z e</w:t>
      </w:r>
      <w:r w:rsidR="00E139CB" w:rsidRPr="00E139CB">
        <w:t>gyetlen felelősség elv</w:t>
      </w:r>
      <w:r w:rsidR="00E139CB">
        <w:t xml:space="preserve">én túl a </w:t>
      </w:r>
      <w:r w:rsidR="00CF1D61" w:rsidRPr="00CF1D61">
        <w:t xml:space="preserve">tartományvezérelt tervezés </w:t>
      </w:r>
      <w:r w:rsidR="00AB5AD2" w:rsidRPr="00AB5AD2">
        <w:t>(</w:t>
      </w:r>
      <w:r w:rsidR="00AB5AD2" w:rsidRPr="00A03996">
        <w:rPr>
          <w:rStyle w:val="Kiemels"/>
        </w:rPr>
        <w:t>Domain Driven Design</w:t>
      </w:r>
      <w:r w:rsidR="00AB5AD2" w:rsidRPr="00AB5AD2">
        <w:t>)</w:t>
      </w:r>
      <w:r w:rsidR="00F07B67">
        <w:t xml:space="preserve"> </w:t>
      </w:r>
      <w:r w:rsidR="00F07B67">
        <w:fldChar w:fldCharType="begin"/>
      </w:r>
      <w:r w:rsidR="00F07B67">
        <w:instrText xml:space="preserve"> REF _Ref227254328 \r \h </w:instrText>
      </w:r>
      <w:r w:rsidR="00F07B67">
        <w:fldChar w:fldCharType="separate"/>
      </w:r>
      <w:r w:rsidR="00E865F4">
        <w:t>[12]</w:t>
      </w:r>
      <w:r w:rsidR="00F07B67">
        <w:fldChar w:fldCharType="end"/>
      </w:r>
      <w:r w:rsidR="00AB5AD2" w:rsidRPr="00AB5AD2">
        <w:t xml:space="preserve"> </w:t>
      </w:r>
      <w:r w:rsidR="00AB5AD2">
        <w:t xml:space="preserve">módszertan </w:t>
      </w:r>
      <w:r w:rsidR="00B87C1D">
        <w:t>elveinek is megfelel</w:t>
      </w:r>
      <w:r w:rsidR="00B55692">
        <w:t xml:space="preserve">, ráadásul a </w:t>
      </w:r>
      <w:r w:rsidR="00B55692" w:rsidRPr="00B55692">
        <w:t>hibakeresés is drasztikusan leegyszerűsödött</w:t>
      </w:r>
      <w:r w:rsidR="00E07280">
        <w:t xml:space="preserve"> (</w:t>
      </w:r>
      <w:r w:rsidR="00E07280">
        <w:fldChar w:fldCharType="begin"/>
      </w:r>
      <w:r w:rsidR="00E07280">
        <w:instrText xml:space="preserve"> REF _Ref226633706 \h </w:instrText>
      </w:r>
      <w:r w:rsidR="00E07280">
        <w:fldChar w:fldCharType="separate"/>
      </w:r>
      <w:r w:rsidR="00E865F4">
        <w:rPr>
          <w:noProof/>
        </w:rPr>
        <w:t>13</w:t>
      </w:r>
      <w:r w:rsidR="00E865F4">
        <w:t>. ábra</w:t>
      </w:r>
      <w:r w:rsidR="00E07280">
        <w:fldChar w:fldCharType="end"/>
      </w:r>
      <w:r w:rsidR="00E07280">
        <w:t>)</w:t>
      </w:r>
      <w:r w:rsidR="00B87C1D">
        <w:t>.</w:t>
      </w:r>
    </w:p>
    <w:p w14:paraId="0A33B525" w14:textId="40D8D344" w:rsidR="00733DE3" w:rsidRDefault="00B97E34" w:rsidP="00C06E67">
      <w:r w:rsidRPr="00B97E34">
        <w:t xml:space="preserve">Az üzleti logikát képző árszámítást megírtam egy külön </w:t>
      </w:r>
      <w:r w:rsidR="008E4EE5">
        <w:t>PHP</w:t>
      </w:r>
      <w:r w:rsidRPr="00B97E34">
        <w:t xml:space="preserve"> fájlba, </w:t>
      </w:r>
      <w:r w:rsidR="00F3628D">
        <w:t>számos</w:t>
      </w:r>
      <w:r w:rsidR="008E4EE5">
        <w:t xml:space="preserve"> </w:t>
      </w:r>
      <w:r w:rsidR="008E4EE5" w:rsidRPr="008E4EE5">
        <w:t>manuálisan létrehozott tömb</w:t>
      </w:r>
      <w:r w:rsidR="00F3628D">
        <w:t>b</w:t>
      </w:r>
      <w:r w:rsidR="008E4EE5" w:rsidRPr="008E4EE5">
        <w:t>el és változó</w:t>
      </w:r>
      <w:r w:rsidR="00F3628D">
        <w:t>v</w:t>
      </w:r>
      <w:r w:rsidR="008E4EE5" w:rsidRPr="008E4EE5">
        <w:t>al</w:t>
      </w:r>
      <w:r w:rsidRPr="00B97E34">
        <w:t xml:space="preserve"> tesztelve a működését.</w:t>
      </w:r>
      <w:r w:rsidR="00FD0254">
        <w:t xml:space="preserve"> </w:t>
      </w:r>
      <w:r w:rsidR="00E001A5">
        <w:t>Ebben a fázisban született az a döntés</w:t>
      </w:r>
      <w:r w:rsidR="004072B9">
        <w:t>, ami a későbbi</w:t>
      </w:r>
      <w:r w:rsidR="00BF6742">
        <w:t xml:space="preserve"> végleges programban azt okozta</w:t>
      </w:r>
      <w:r w:rsidR="00E001A5">
        <w:t xml:space="preserve">, hogy a </w:t>
      </w:r>
      <w:r w:rsidR="00517D2D" w:rsidRPr="00517D2D">
        <w:t>tartózkodási idő (éjszakák szám</w:t>
      </w:r>
      <w:r w:rsidR="00BF6742">
        <w:t>a</w:t>
      </w:r>
      <w:r w:rsidR="00517D2D" w:rsidRPr="00517D2D">
        <w:t>) meghatározásakor elvetettem a natív string-manipulációt és szimpla aritmetikát, helyette a PHP Carbon (</w:t>
      </w:r>
      <w:r w:rsidR="00517D2D" w:rsidRPr="00A03996">
        <w:rPr>
          <w:rStyle w:val="Kiemels"/>
        </w:rPr>
        <w:t>DateTime API wrapper</w:t>
      </w:r>
      <w:r w:rsidR="00517D2D" w:rsidRPr="00517D2D">
        <w:t>) objektumorientált időkezelő könyvtárát alkalmaztam (</w:t>
      </w:r>
      <w:r w:rsidR="00517D2D" w:rsidRPr="00087C2E">
        <w:rPr>
          <w:rStyle w:val="InlineKdChar"/>
        </w:rPr>
        <w:t>diffInDays</w:t>
      </w:r>
      <w:r w:rsidR="00087C2E" w:rsidRPr="00087C2E">
        <w:rPr>
          <w:rStyle w:val="InlineKdChar"/>
        </w:rPr>
        <w:t>()</w:t>
      </w:r>
      <w:r w:rsidR="00517D2D" w:rsidRPr="00517D2D">
        <w:t xml:space="preserve"> metódus). </w:t>
      </w:r>
      <w:r w:rsidR="00DF6CFE">
        <w:t xml:space="preserve">A dátumok szimpla karakterláncként </w:t>
      </w:r>
      <w:r w:rsidR="00E36FC1">
        <w:t xml:space="preserve">való tárolása </w:t>
      </w:r>
      <w:r w:rsidR="00EF5CD7">
        <w:t>rengeteg</w:t>
      </w:r>
      <w:r w:rsidR="00E36FC1">
        <w:t xml:space="preserve"> későbbi hibához vezethetne</w:t>
      </w:r>
      <w:r w:rsidR="00EF5CD7">
        <w:t xml:space="preserve"> a szélsőséges eseteknél</w:t>
      </w:r>
      <w:r w:rsidR="00F9256E">
        <w:t xml:space="preserve"> (</w:t>
      </w:r>
      <w:r w:rsidR="00F9256E" w:rsidRPr="00A03996">
        <w:rPr>
          <w:rStyle w:val="Kiemels"/>
        </w:rPr>
        <w:t>edge cases</w:t>
      </w:r>
      <w:r w:rsidR="00F9256E">
        <w:t>)</w:t>
      </w:r>
      <w:r w:rsidR="00EF5CD7">
        <w:t>, mint szökőév</w:t>
      </w:r>
      <w:r w:rsidR="00F9256E">
        <w:t>, vagy a hónap- és évváltások</w:t>
      </w:r>
      <w:r w:rsidR="00A82910">
        <w:t xml:space="preserve">. </w:t>
      </w:r>
      <w:r w:rsidR="002B0E96">
        <w:t xml:space="preserve">A Carbon könyvtár </w:t>
      </w:r>
      <w:r w:rsidR="00B341EF" w:rsidRPr="00B341EF">
        <w:t>megelőzi</w:t>
      </w:r>
      <w:r w:rsidR="00B341EF">
        <w:t xml:space="preserve"> </w:t>
      </w:r>
      <w:r w:rsidR="002B0E96">
        <w:t>a</w:t>
      </w:r>
      <w:r w:rsidR="00D519DC">
        <w:t xml:space="preserve"> manuális par</w:t>
      </w:r>
      <w:r w:rsidR="00584180">
        <w:t>szolással való árszámításból fakadó kritikus üzleti hibákat</w:t>
      </w:r>
      <w:r w:rsidR="005053F9">
        <w:t xml:space="preserve">. </w:t>
      </w:r>
      <w:r w:rsidR="0024188E">
        <w:t xml:space="preserve">Miután minden teszten sikeresen átment a kód, </w:t>
      </w:r>
      <w:r w:rsidR="00802149">
        <w:t xml:space="preserve">refaktorálással bekerülhetett az éles </w:t>
      </w:r>
      <w:r w:rsidR="004C3759">
        <w:t>projektbe</w:t>
      </w:r>
      <w:r w:rsidR="00B171CE">
        <w:t xml:space="preserve">. Itt már </w:t>
      </w:r>
      <w:r w:rsidR="00CA742A" w:rsidRPr="00CA742A">
        <w:t>dinamikus, Eloquent ORM alapú adatbázis-lekérdezések</w:t>
      </w:r>
      <w:r w:rsidR="00CA742A">
        <w:t xml:space="preserve"> váltották a </w:t>
      </w:r>
      <w:r w:rsidR="00AA18AA" w:rsidRPr="00AA18AA">
        <w:t>kódba égetett (</w:t>
      </w:r>
      <w:r w:rsidR="00AA18AA" w:rsidRPr="00A03996">
        <w:rPr>
          <w:rStyle w:val="Kiemels"/>
        </w:rPr>
        <w:t>hardcoded</w:t>
      </w:r>
      <w:r w:rsidR="00AA18AA" w:rsidRPr="00AA18AA">
        <w:t>)</w:t>
      </w:r>
      <w:r w:rsidR="00AA18AA">
        <w:t xml:space="preserve"> </w:t>
      </w:r>
      <w:r w:rsidR="00CA742A">
        <w:t>árakat</w:t>
      </w:r>
      <w:r w:rsidR="00B45D48">
        <w:t>, ezzel lehetősége</w:t>
      </w:r>
      <w:r w:rsidR="00581E89">
        <w:t>t adva</w:t>
      </w:r>
      <w:r w:rsidR="00900692">
        <w:t xml:space="preserve"> az </w:t>
      </w:r>
      <w:r w:rsidR="00900692" w:rsidRPr="00900692">
        <w:t>adminisztrátor</w:t>
      </w:r>
      <w:r w:rsidR="00900692">
        <w:t>nak</w:t>
      </w:r>
      <w:r w:rsidR="00581E89">
        <w:t xml:space="preserve"> az </w:t>
      </w:r>
      <w:r w:rsidR="009503BB">
        <w:t xml:space="preserve">adatok </w:t>
      </w:r>
      <w:r w:rsidR="00581E89">
        <w:t>grafikus felhasználói felület</w:t>
      </w:r>
      <w:r w:rsidR="00900692">
        <w:t>e</w:t>
      </w:r>
      <w:r w:rsidR="00581E89">
        <w:t>n (</w:t>
      </w:r>
      <w:r w:rsidR="00581E89" w:rsidRPr="00A03996">
        <w:rPr>
          <w:rStyle w:val="Kiemels"/>
        </w:rPr>
        <w:t>GUI</w:t>
      </w:r>
      <w:r w:rsidR="00581E89">
        <w:t>)</w:t>
      </w:r>
      <w:r w:rsidR="009503BB">
        <w:t xml:space="preserve"> keresztül történő valós </w:t>
      </w:r>
      <w:r w:rsidR="009503BB">
        <w:lastRenderedPageBreak/>
        <w:t>idejű módosításának</w:t>
      </w:r>
      <w:r w:rsidR="00CA742A">
        <w:t xml:space="preserve">. Minden lekérdezésnél </w:t>
      </w:r>
      <w:r w:rsidR="00896249">
        <w:t xml:space="preserve">az éppen aktuális árakat implementáltam </w:t>
      </w:r>
      <w:r w:rsidR="00BF44E4" w:rsidRPr="00BF44E4">
        <w:t>alapértelmezett (</w:t>
      </w:r>
      <w:r w:rsidR="00BF44E4" w:rsidRPr="00A03996">
        <w:rPr>
          <w:rStyle w:val="Kiemels"/>
        </w:rPr>
        <w:t>fallback</w:t>
      </w:r>
      <w:r w:rsidR="00BF44E4" w:rsidRPr="00BF44E4">
        <w:t>) értékként</w:t>
      </w:r>
      <w:r w:rsidR="00896249">
        <w:t xml:space="preserve">, ezzel biztosítva a </w:t>
      </w:r>
      <w:r w:rsidR="005E074A">
        <w:t xml:space="preserve">program ezen részének </w:t>
      </w:r>
      <w:r w:rsidR="005E074A" w:rsidRPr="005E074A">
        <w:t>folyamatos működését előreláthatatlan körülmények (például helytelen bevitelek) között</w:t>
      </w:r>
      <w:r w:rsidR="005C7E31">
        <w:t xml:space="preserve"> is. E</w:t>
      </w:r>
      <w:r w:rsidR="0013713A">
        <w:t>zt hívják</w:t>
      </w:r>
      <w:r w:rsidR="005C7E31">
        <w:t xml:space="preserve"> </w:t>
      </w:r>
      <w:r w:rsidR="00480CE8">
        <w:t>d</w:t>
      </w:r>
      <w:r w:rsidR="005C7E31" w:rsidRPr="005C7E31">
        <w:t>efenzív programozás</w:t>
      </w:r>
      <w:r w:rsidR="0013713A">
        <w:t>nak</w:t>
      </w:r>
      <w:r w:rsidR="005C7E31" w:rsidRPr="005C7E31">
        <w:t xml:space="preserve"> </w:t>
      </w:r>
      <w:r w:rsidR="00662E0B">
        <w:t>(</w:t>
      </w:r>
      <w:r w:rsidR="00662E0B" w:rsidRPr="00A03996">
        <w:rPr>
          <w:rStyle w:val="Kiemels"/>
        </w:rPr>
        <w:t>Defensive Programming</w:t>
      </w:r>
      <w:r w:rsidR="00662E0B">
        <w:t>)</w:t>
      </w:r>
      <w:r w:rsidR="00F07B67">
        <w:t xml:space="preserve"> </w:t>
      </w:r>
      <w:r w:rsidR="006B3C0C">
        <w:fldChar w:fldCharType="begin"/>
      </w:r>
      <w:r w:rsidR="006B3C0C">
        <w:instrText xml:space="preserve"> REF _Ref227254412 \r \h </w:instrText>
      </w:r>
      <w:r w:rsidR="006B3C0C">
        <w:fldChar w:fldCharType="separate"/>
      </w:r>
      <w:r w:rsidR="00E865F4">
        <w:t>[13]</w:t>
      </w:r>
      <w:r w:rsidR="006B3C0C">
        <w:fldChar w:fldCharType="end"/>
      </w:r>
      <w:r w:rsidR="00662E0B">
        <w:t>.</w:t>
      </w:r>
    </w:p>
    <w:p w14:paraId="24834DA9" w14:textId="77777777" w:rsidR="00F105B8" w:rsidRDefault="00733DE3" w:rsidP="00F105B8">
      <w:pPr>
        <w:pStyle w:val="NormlWeb"/>
        <w:keepNext/>
        <w:jc w:val="center"/>
      </w:pPr>
      <w:r>
        <w:rPr>
          <w:noProof/>
        </w:rPr>
        <w:drawing>
          <wp:inline distT="0" distB="0" distL="0" distR="0" wp14:anchorId="6CF1ABE9" wp14:editId="3A33CDDD">
            <wp:extent cx="4295775" cy="484505"/>
            <wp:effectExtent l="0" t="0" r="9525" b="0"/>
            <wp:docPr id="7459618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36" w:name="_Ref226633706"/>
    <w:p w14:paraId="0E5CE955" w14:textId="7D3BBDB7" w:rsidR="00733DE3" w:rsidRDefault="00F105B8" w:rsidP="00F105B8">
      <w:pPr>
        <w:pStyle w:val="Kpalrs"/>
        <w:rPr>
          <w:sz w:val="24"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13</w:t>
      </w:r>
      <w:r>
        <w:fldChar w:fldCharType="end"/>
      </w:r>
      <w:r>
        <w:t>. ábra</w:t>
      </w:r>
      <w:bookmarkEnd w:id="36"/>
      <w:r>
        <w:t>: Osztálydiagram a BookingController</w:t>
      </w:r>
      <w:r>
        <w:rPr>
          <w:noProof/>
        </w:rPr>
        <w:t>, PriceCalculatorService és a Model kapcsolatának szemléltetésére</w:t>
      </w:r>
    </w:p>
    <w:p w14:paraId="60D70530" w14:textId="20BA8062" w:rsidR="00733DE3" w:rsidRDefault="00A65892" w:rsidP="00A65892">
      <w:pPr>
        <w:pStyle w:val="Cmsor3"/>
      </w:pPr>
      <w:bookmarkStart w:id="37" w:name="_Toc227259584"/>
      <w:r w:rsidRPr="00A65892">
        <w:t>Dinamikus árkalkuláció</w:t>
      </w:r>
      <w:bookmarkEnd w:id="37"/>
    </w:p>
    <w:p w14:paraId="0057CE3F" w14:textId="5542796C" w:rsidR="00980C66" w:rsidRDefault="003365E2" w:rsidP="00C06E67">
      <w:r>
        <w:t xml:space="preserve">A </w:t>
      </w:r>
      <w:r w:rsidR="00465796">
        <w:t xml:space="preserve">publikus </w:t>
      </w:r>
      <w:r>
        <w:t xml:space="preserve">weboldal </w:t>
      </w:r>
      <w:r w:rsidRPr="007F0720">
        <w:rPr>
          <w:rStyle w:val="Kiemels"/>
        </w:rPr>
        <w:t>Foglalás</w:t>
      </w:r>
      <w:r>
        <w:t xml:space="preserve"> men</w:t>
      </w:r>
      <w:r w:rsidR="00465796">
        <w:t xml:space="preserve">üpontja alatt található a foglalási űrlap, </w:t>
      </w:r>
      <w:r w:rsidR="00C844DE">
        <w:t xml:space="preserve">ahol a felhasználó megadhatja a </w:t>
      </w:r>
      <w:r w:rsidR="00602976">
        <w:t>dátumintervallumot, a felnőttek és gyermekek számát</w:t>
      </w:r>
      <w:r w:rsidR="00FC02FE">
        <w:t xml:space="preserve">, és – az adminisztrátori beállításoktól függően – </w:t>
      </w:r>
      <w:r w:rsidR="00AE62E1">
        <w:t xml:space="preserve">a klíma és fűtés igényét. </w:t>
      </w:r>
      <w:r w:rsidR="001B4D1A">
        <w:t xml:space="preserve">Ezen adatok alapján történik az árkalkuláció, ami egy összetett folyamat, és </w:t>
      </w:r>
      <w:r w:rsidR="00F23FCC">
        <w:t xml:space="preserve">valós időben reagál a felhasználói bemeneti </w:t>
      </w:r>
      <w:r w:rsidR="00997568">
        <w:t>paraméterekre</w:t>
      </w:r>
      <w:r w:rsidR="00F23FCC">
        <w:t xml:space="preserve">. </w:t>
      </w:r>
    </w:p>
    <w:p w14:paraId="4F91F421" w14:textId="4E140B92" w:rsidR="002D312E" w:rsidRDefault="00980C66" w:rsidP="00C06E67">
      <w:r>
        <w:t>A kalkulátor legelőször a</w:t>
      </w:r>
      <w:r w:rsidR="00D61491">
        <w:t xml:space="preserve">z érkezés és távozás dátumát </w:t>
      </w:r>
      <w:r w:rsidR="008B7569">
        <w:t xml:space="preserve">kezeli. A Carbon segítségével megtörténik a parszolás, majd a </w:t>
      </w:r>
      <w:r w:rsidR="00864186" w:rsidRPr="00016CA5">
        <w:rPr>
          <w:rStyle w:val="InlineKdChar"/>
        </w:rPr>
        <w:t>diffInDays</w:t>
      </w:r>
      <w:r w:rsidR="005D1099">
        <w:rPr>
          <w:rStyle w:val="InlineKdChar"/>
        </w:rPr>
        <w:t>()</w:t>
      </w:r>
      <w:r w:rsidR="00864186">
        <w:t xml:space="preserve"> metódus segítségével meghatározzuk az intervallum hosszát. </w:t>
      </w:r>
      <w:r w:rsidR="00A0382C">
        <w:t>A hiba</w:t>
      </w:r>
      <w:r w:rsidR="00DA0D50">
        <w:t>tűrés növelése érdekében</w:t>
      </w:r>
      <w:r w:rsidR="00517741">
        <w:t xml:space="preserve"> – bár</w:t>
      </w:r>
      <w:r w:rsidR="00211589">
        <w:t xml:space="preserve"> a kliensoldal</w:t>
      </w:r>
      <w:r w:rsidR="00CB31D4">
        <w:t xml:space="preserve"> is korlátozza a hibás bevitelt, – </w:t>
      </w:r>
      <w:r w:rsidR="00C72232">
        <w:t>is</w:t>
      </w:r>
      <w:r w:rsidR="003F39EE" w:rsidRPr="003F39EE">
        <w:t>mételt validáción esik át</w:t>
      </w:r>
      <w:r w:rsidR="003F39EE">
        <w:t xml:space="preserve"> </w:t>
      </w:r>
      <w:r w:rsidR="00005AF2">
        <w:t xml:space="preserve">a kiszámolt éjszakák száma, hisz nem lehet </w:t>
      </w:r>
      <w:r w:rsidR="00330291">
        <w:t xml:space="preserve">kisebb, vagy egyenlő nullával, illetve </w:t>
      </w:r>
      <w:r w:rsidR="0008671C">
        <w:t>minden újraszámolásnál ellenőrzésre kerül</w:t>
      </w:r>
      <w:r w:rsidR="003235C4">
        <w:t xml:space="preserve"> az is, hogy időközben nem foglalták-e le a vendégházat. </w:t>
      </w:r>
      <w:r w:rsidR="00E55BF1">
        <w:t xml:space="preserve">Amennyiben valamelyik megtörténik, </w:t>
      </w:r>
      <w:r w:rsidR="00DF6220">
        <w:t>a számolás félbeszakad, kiírásra kerül a hiba.</w:t>
      </w:r>
      <w:r w:rsidR="00044CB0">
        <w:t xml:space="preserve"> </w:t>
      </w:r>
    </w:p>
    <w:p w14:paraId="622A9A4B" w14:textId="54DD49EC" w:rsidR="00853C20" w:rsidRDefault="00044CB0" w:rsidP="00C06E67">
      <w:r>
        <w:t>Ha minden rendben a dátumokkal, akkor következik a felnőtt árak kiszámolása</w:t>
      </w:r>
      <w:r w:rsidR="003F39EE">
        <w:t>,</w:t>
      </w:r>
      <w:r w:rsidR="006678FC">
        <w:t xml:space="preserve"> amely esetében a </w:t>
      </w:r>
      <w:r w:rsidR="008A365E">
        <w:t>szállásadó hely sávos ára</w:t>
      </w:r>
      <w:r w:rsidR="00F16FC9">
        <w:t xml:space="preserve">zást </w:t>
      </w:r>
      <w:r w:rsidR="006678FC">
        <w:t>alkalmaz</w:t>
      </w:r>
      <w:r w:rsidR="001E2A59">
        <w:t xml:space="preserve">. </w:t>
      </w:r>
      <w:r w:rsidR="001B2EC3">
        <w:t xml:space="preserve">A </w:t>
      </w:r>
      <w:r w:rsidR="00D63DE9" w:rsidRPr="00666BD2">
        <w:rPr>
          <w:rStyle w:val="InlineKdChar"/>
        </w:rPr>
        <w:t>PriceItem</w:t>
      </w:r>
      <w:r w:rsidR="00D63DE9">
        <w:t xml:space="preserve"> nevű táblából a </w:t>
      </w:r>
      <w:r w:rsidR="00CE3E64" w:rsidRPr="00666BD2">
        <w:rPr>
          <w:rStyle w:val="InlineKdChar"/>
        </w:rPr>
        <w:t>name</w:t>
      </w:r>
      <w:r w:rsidR="00CE3E64">
        <w:t xml:space="preserve"> attribútumot használva a program </w:t>
      </w:r>
      <w:r w:rsidR="006547BD" w:rsidRPr="006547BD">
        <w:t>adatbázis-lekérdezést indít</w:t>
      </w:r>
      <w:r w:rsidR="00CE3E64">
        <w:t xml:space="preserve"> </w:t>
      </w:r>
      <w:r w:rsidR="00F5741B">
        <w:t xml:space="preserve">a </w:t>
      </w:r>
      <w:r w:rsidR="004E6112">
        <w:t>foglalásban szereplő felnőttek számához tartozó árat</w:t>
      </w:r>
      <w:r w:rsidR="009D3994">
        <w:t xml:space="preserve"> keresve</w:t>
      </w:r>
      <w:r w:rsidR="00907202">
        <w:t xml:space="preserve">, </w:t>
      </w:r>
      <w:r w:rsidR="00E87D47">
        <w:t xml:space="preserve">és elmenti </w:t>
      </w:r>
      <w:r w:rsidR="006705AF">
        <w:t xml:space="preserve">egy </w:t>
      </w:r>
      <w:r w:rsidR="00E87D47">
        <w:t>változóba</w:t>
      </w:r>
      <w:r w:rsidR="006705AF">
        <w:t xml:space="preserve">. </w:t>
      </w:r>
      <w:r w:rsidR="00064B68" w:rsidRPr="00064B68">
        <w:t>Ugyanez az eljárás ismétlődik meg</w:t>
      </w:r>
      <w:r w:rsidR="006705AF">
        <w:t xml:space="preserve"> </w:t>
      </w:r>
      <w:r w:rsidR="00C93389">
        <w:t xml:space="preserve">a gyermek és klíma árral, és a fűtési felárral is. </w:t>
      </w:r>
      <w:r w:rsidR="00474AFB">
        <w:t xml:space="preserve">Mindegyik esetében a fejlesztés idejében éppen aktuális </w:t>
      </w:r>
      <w:r w:rsidR="00184C52">
        <w:t xml:space="preserve">ár lett alapértelmezett értékként beállítva. </w:t>
      </w:r>
      <w:r w:rsidR="00D307BD">
        <w:t xml:space="preserve">Ezt követően az éjszakák száma, az </w:t>
      </w:r>
      <w:r w:rsidR="005E6C8E">
        <w:t xml:space="preserve">előbbi lépésben megtalált ár, </w:t>
      </w:r>
      <w:r w:rsidR="00101DA7">
        <w:t>illetve</w:t>
      </w:r>
      <w:r w:rsidR="005E6C8E">
        <w:t xml:space="preserve"> a gyermekek</w:t>
      </w:r>
      <w:r w:rsidR="00101DA7">
        <w:t xml:space="preserve"> és </w:t>
      </w:r>
      <w:r w:rsidR="00572A6E">
        <w:t xml:space="preserve">felnőttek száma alapján a rendszer meghatározza </w:t>
      </w:r>
      <w:r w:rsidR="00811A7D">
        <w:t>e</w:t>
      </w:r>
      <w:r w:rsidR="003A6BA3">
        <w:t>zutóbbi</w:t>
      </w:r>
      <w:r w:rsidR="00811A7D">
        <w:t xml:space="preserve"> két komponens végösszegét.</w:t>
      </w:r>
    </w:p>
    <w:p w14:paraId="5600E350" w14:textId="7967221F" w:rsidR="00581D3C" w:rsidRDefault="0089418C" w:rsidP="00C06E67">
      <w:r>
        <w:t>Kö</w:t>
      </w:r>
      <w:r w:rsidR="006F796C">
        <w:t xml:space="preserve">vetkező lépésben </w:t>
      </w:r>
      <w:r w:rsidR="00E95891">
        <w:t xml:space="preserve">az </w:t>
      </w:r>
      <w:r w:rsidR="00853C20">
        <w:t>előző</w:t>
      </w:r>
      <w:r w:rsidR="00B500ED">
        <w:t xml:space="preserve"> folyamathoz</w:t>
      </w:r>
      <w:r w:rsidR="00E95891">
        <w:t xml:space="preserve"> </w:t>
      </w:r>
      <w:r w:rsidR="00E95891" w:rsidRPr="00E95891">
        <w:t xml:space="preserve">hasonlóan az éjszakák számával szorozva </w:t>
      </w:r>
      <w:r w:rsidR="009F7031">
        <w:t>a fűtési felár</w:t>
      </w:r>
      <w:r w:rsidR="00916154">
        <w:t>at</w:t>
      </w:r>
      <w:r w:rsidR="009F7031">
        <w:t xml:space="preserve"> és a klíma díját számolja a rendszer, amennyiben</w:t>
      </w:r>
      <w:r w:rsidR="006B16D7">
        <w:t xml:space="preserve"> elérhetők</w:t>
      </w:r>
      <w:r w:rsidR="00B500ED">
        <w:t xml:space="preserve"> </w:t>
      </w:r>
      <w:r w:rsidR="00426992">
        <w:t>és/vagy opcionálisok,</w:t>
      </w:r>
      <w:r w:rsidR="006B16D7">
        <w:t xml:space="preserve"> </w:t>
      </w:r>
      <w:r w:rsidR="00426992">
        <w:lastRenderedPageBreak/>
        <w:t>továbbá</w:t>
      </w:r>
      <w:r w:rsidR="009F7031">
        <w:t xml:space="preserve"> igényli</w:t>
      </w:r>
      <w:r w:rsidR="006B16D7">
        <w:t xml:space="preserve"> a felhasználó</w:t>
      </w:r>
      <w:r w:rsidR="00891D8E">
        <w:t xml:space="preserve"> valamelyiket</w:t>
      </w:r>
      <w:r w:rsidR="006B16D7">
        <w:t>. A</w:t>
      </w:r>
      <w:r w:rsidR="005463B3">
        <w:t xml:space="preserve"> tulajdonosnak </w:t>
      </w:r>
      <w:r w:rsidR="006B16D7">
        <w:t>ugyanis lehetősége van</w:t>
      </w:r>
      <w:r w:rsidR="005463B3">
        <w:t xml:space="preserve"> a</w:t>
      </w:r>
      <w:r w:rsidR="006B16D7">
        <w:t xml:space="preserve"> </w:t>
      </w:r>
      <w:r w:rsidR="005463B3">
        <w:t>kötelező fűtési szezont bekapcsolni az adminisztrációs felülete</w:t>
      </w:r>
      <w:r w:rsidR="00A212A7">
        <w:t xml:space="preserve">n, amivel </w:t>
      </w:r>
      <w:r w:rsidR="00F10296">
        <w:t xml:space="preserve">az alapesettől eltérően, a </w:t>
      </w:r>
      <w:r w:rsidR="003A44EB">
        <w:t xml:space="preserve">foglalónak </w:t>
      </w:r>
      <w:r w:rsidR="002F539E">
        <w:t>nem áll</w:t>
      </w:r>
      <w:r w:rsidR="003A44EB">
        <w:t xml:space="preserve"> módjában maga választani, hogy szeretne-e fűtést</w:t>
      </w:r>
      <w:r w:rsidR="0060031D">
        <w:t xml:space="preserve">, </w:t>
      </w:r>
      <w:r w:rsidR="003A44EB">
        <w:t>emellett</w:t>
      </w:r>
      <w:r w:rsidR="0060031D">
        <w:t xml:space="preserve"> megadhatja azt is, hogy a klíma opció elérhető legyen-e az oldalon</w:t>
      </w:r>
      <w:r w:rsidR="00750587">
        <w:t xml:space="preserve">. </w:t>
      </w:r>
    </w:p>
    <w:p w14:paraId="6206A915" w14:textId="46EA7437" w:rsidR="009D3994" w:rsidRDefault="003F3099" w:rsidP="00C06E67">
      <w:r>
        <w:t xml:space="preserve">A végösszeg e </w:t>
      </w:r>
      <w:r w:rsidR="00A66B6C">
        <w:t>négy</w:t>
      </w:r>
      <w:r>
        <w:t xml:space="preserve"> attribútum</w:t>
      </w:r>
      <w:r w:rsidR="00581D3C">
        <w:t xml:space="preserve"> (felnőtt, gyermek, fűtés, klíma)</w:t>
      </w:r>
      <w:r>
        <w:t xml:space="preserve"> összegéből jön ki. </w:t>
      </w:r>
      <w:r w:rsidR="00916154">
        <w:t xml:space="preserve">Utolsó lépésben a program megvizsgálja, hogy </w:t>
      </w:r>
      <w:r w:rsidR="00C51CE9">
        <w:t xml:space="preserve">csak egyetlen éjszakát szeretne-e maradni a vendég, és amennyiben igen, minden részösszegre, és a végösszegre is </w:t>
      </w:r>
      <w:r w:rsidR="00AA01E0" w:rsidRPr="00AA01E0">
        <w:t>alkalmazza az egyéjszakás felárat</w:t>
      </w:r>
      <w:r w:rsidR="00095BA9">
        <w:t>.</w:t>
      </w:r>
    </w:p>
    <w:p w14:paraId="3460777A" w14:textId="7978D355" w:rsidR="003A7307" w:rsidRDefault="009D3994" w:rsidP="00C06E67">
      <w:r w:rsidRPr="009D3994">
        <w:t xml:space="preserve">A kalkuláció pontos időbeli lefolyását a </w:t>
      </w:r>
      <w:r w:rsidR="00C870E0">
        <w:fldChar w:fldCharType="begin"/>
      </w:r>
      <w:r w:rsidR="00C870E0">
        <w:instrText xml:space="preserve"> REF _Ref226638351 \h </w:instrText>
      </w:r>
      <w:r w:rsidR="00C870E0">
        <w:fldChar w:fldCharType="separate"/>
      </w:r>
      <w:r w:rsidR="00E865F4">
        <w:rPr>
          <w:noProof/>
        </w:rPr>
        <w:t>14</w:t>
      </w:r>
      <w:r w:rsidR="00E865F4">
        <w:t>. ábra</w:t>
      </w:r>
      <w:r w:rsidR="00C870E0">
        <w:fldChar w:fldCharType="end"/>
      </w:r>
      <w:r w:rsidR="00C870E0">
        <w:t xml:space="preserve"> </w:t>
      </w:r>
      <w:r w:rsidRPr="009D3994">
        <w:t>szekvenciadiagramja szemlélteti.</w:t>
      </w:r>
    </w:p>
    <w:p w14:paraId="448DCC80" w14:textId="77777777" w:rsidR="00371ED4" w:rsidRDefault="003A7307" w:rsidP="00371ED4">
      <w:pPr>
        <w:pStyle w:val="NormlWeb"/>
        <w:keepNext/>
        <w:jc w:val="center"/>
      </w:pPr>
      <w:r>
        <w:rPr>
          <w:noProof/>
        </w:rPr>
        <w:drawing>
          <wp:inline distT="0" distB="0" distL="0" distR="0" wp14:anchorId="336D227E" wp14:editId="4C1E1C81">
            <wp:extent cx="3420849" cy="4320000"/>
            <wp:effectExtent l="0" t="0" r="8255" b="4445"/>
            <wp:docPr id="46464079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849" cy="43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38" w:name="_Ref226638351"/>
    <w:p w14:paraId="7CD10533" w14:textId="5B3FEFB8" w:rsidR="003A7307" w:rsidRDefault="00371ED4" w:rsidP="00371ED4">
      <w:pPr>
        <w:pStyle w:val="Kpalrs"/>
        <w:rPr>
          <w:sz w:val="24"/>
        </w:rPr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14</w:t>
      </w:r>
      <w:r>
        <w:fldChar w:fldCharType="end"/>
      </w:r>
      <w:r>
        <w:t>. ábra</w:t>
      </w:r>
      <w:bookmarkEnd w:id="38"/>
      <w:r>
        <w:t xml:space="preserve">: </w:t>
      </w:r>
      <w:r w:rsidRPr="0007577D">
        <w:t>A</w:t>
      </w:r>
      <w:r>
        <w:t>z árk</w:t>
      </w:r>
      <w:r w:rsidRPr="0007577D">
        <w:t>alkuláció pontos időbeli lefolyás</w:t>
      </w:r>
      <w:r>
        <w:t>a</w:t>
      </w:r>
    </w:p>
    <w:p w14:paraId="323AFFC5" w14:textId="40AD213E" w:rsidR="003A7307" w:rsidRDefault="008C4753" w:rsidP="008C4753">
      <w:pPr>
        <w:pStyle w:val="Cmsor4"/>
      </w:pPr>
      <w:r w:rsidRPr="008C4753">
        <w:t>Az aszinkron adatáramlás és az élő frissítés megvalósítása</w:t>
      </w:r>
    </w:p>
    <w:p w14:paraId="71D874D4" w14:textId="34FAFEF3" w:rsidR="008C4753" w:rsidRDefault="008C4753" w:rsidP="008C4753">
      <w:r>
        <w:t xml:space="preserve">A hagyományos módszerrel ellentétben, ahol a </w:t>
      </w:r>
      <w:r w:rsidRPr="00AA2198">
        <w:rPr>
          <w:rStyle w:val="Kiemels2"/>
        </w:rPr>
        <w:t>Számolás</w:t>
      </w:r>
      <w:r>
        <w:t xml:space="preserve"> gombra való rányomást követően újratölt az oldal, és megjelenik az ár, az általam elkészített program élő kalkulátora nem akasztja meg a felhasználói élményt. </w:t>
      </w:r>
    </w:p>
    <w:p w14:paraId="02EFE315" w14:textId="623759CA" w:rsidR="008C4753" w:rsidRDefault="008C4753" w:rsidP="008C4753">
      <w:r w:rsidRPr="008C4753">
        <w:lastRenderedPageBreak/>
        <w:t xml:space="preserve">A frontend és a </w:t>
      </w:r>
      <w:r w:rsidR="00FE4186">
        <w:t>b</w:t>
      </w:r>
      <w:r w:rsidRPr="008C4753">
        <w:t xml:space="preserve">ackend közötti kommunikáció Vanilla JavaScript (ES6) alapokon, a modern Fetch API segítségével </w:t>
      </w:r>
      <w:r>
        <w:t xml:space="preserve">valósult meg. </w:t>
      </w:r>
      <w:r w:rsidRPr="008C4753">
        <w:t>Ez egy dedikált aszin</w:t>
      </w:r>
      <w:r>
        <w:t>k</w:t>
      </w:r>
      <w:r w:rsidRPr="008C4753">
        <w:t xml:space="preserve">ron REST végpontra küldi el az űrlap aktuális állapotát </w:t>
      </w:r>
      <w:r w:rsidRPr="00073CE9">
        <w:rPr>
          <w:rStyle w:val="InlineKdChar"/>
        </w:rPr>
        <w:t xml:space="preserve">JSON </w:t>
      </w:r>
      <w:r w:rsidRPr="008C4753">
        <w:t>formátumban.</w:t>
      </w:r>
      <w:r>
        <w:t xml:space="preserve"> Az indokolja ezt a döntést egy </w:t>
      </w:r>
      <w:r w:rsidR="005759C5">
        <w:t xml:space="preserve">erre jobban alkalmas </w:t>
      </w:r>
      <w:r w:rsidR="005759C5" w:rsidRPr="005759C5">
        <w:t>React vagy Vue.js jellegű robusztus frontend keretrendszer</w:t>
      </w:r>
      <w:r w:rsidR="005759C5">
        <w:t xml:space="preserve">rel szemben, hogy ezek használatával a </w:t>
      </w:r>
      <w:r w:rsidR="00FE4186" w:rsidRPr="00FE4186">
        <w:t>túltervezés</w:t>
      </w:r>
      <w:r w:rsidR="00FE4186">
        <w:t xml:space="preserve"> </w:t>
      </w:r>
      <w:r w:rsidR="005759C5" w:rsidRPr="005759C5">
        <w:t>(</w:t>
      </w:r>
      <w:r w:rsidR="00B51B0B" w:rsidRPr="00B51B0B">
        <w:rPr>
          <w:rStyle w:val="Kiemels"/>
        </w:rPr>
        <w:t>o</w:t>
      </w:r>
      <w:r w:rsidR="005759C5" w:rsidRPr="00B51B0B">
        <w:rPr>
          <w:rStyle w:val="Kiemels"/>
        </w:rPr>
        <w:t>verengineering</w:t>
      </w:r>
      <w:r w:rsidR="005759C5" w:rsidRPr="005759C5">
        <w:t>)</w:t>
      </w:r>
      <w:r w:rsidR="005759C5">
        <w:t xml:space="preserve"> csapdájába eshettem volna. Ezt az egyirányú adatáramlást a </w:t>
      </w:r>
      <w:r w:rsidR="005759C5" w:rsidRPr="005759C5">
        <w:t>Fetch API</w:t>
      </w:r>
      <w:r w:rsidR="005759C5">
        <w:t xml:space="preserve"> tökéletesen el tudta végezni.</w:t>
      </w:r>
    </w:p>
    <w:p w14:paraId="06CCBD20" w14:textId="0C1CE6A6" w:rsidR="005759C5" w:rsidRDefault="005759C5" w:rsidP="008C4753">
      <w:r>
        <w:t>Egy foglalás esetén a felhasználó hajlamos lehet egymás után gyorsan, több gombot is megnyomni. Ha minden egyes gombnyomáskor a böngésző azonnal küldene egy kérést, az a szerver és a hálózat túlterheltségéhez vezet</w:t>
      </w:r>
      <w:r w:rsidR="00385DD1">
        <w:t>ne</w:t>
      </w:r>
      <w:r>
        <w:t>. Ennek elkerülése érdekében a</w:t>
      </w:r>
      <w:r w:rsidRPr="005759C5">
        <w:t xml:space="preserve"> </w:t>
      </w:r>
      <w:r w:rsidR="00D5779C">
        <w:rPr>
          <w:rStyle w:val="Kiemels"/>
        </w:rPr>
        <w:t>d</w:t>
      </w:r>
      <w:r w:rsidRPr="00B51B0B">
        <w:rPr>
          <w:rStyle w:val="Kiemels"/>
        </w:rPr>
        <w:t>ebouncing</w:t>
      </w:r>
      <w:r w:rsidRPr="005759C5">
        <w:t xml:space="preserve"> tervezési mint</w:t>
      </w:r>
      <w:r>
        <w:t xml:space="preserve">át követtem: </w:t>
      </w:r>
      <w:r w:rsidR="00FE4186" w:rsidRPr="00FE4186">
        <w:t>minden adatbevitel (</w:t>
      </w:r>
      <w:r w:rsidR="00FE4186" w:rsidRPr="00B51B0B">
        <w:rPr>
          <w:rStyle w:val="Kiemels"/>
        </w:rPr>
        <w:t>input</w:t>
      </w:r>
      <w:r w:rsidR="00FE4186" w:rsidRPr="00FE4186">
        <w:t>) vagy módosítás (</w:t>
      </w:r>
      <w:r w:rsidR="00FE4186" w:rsidRPr="00B51B0B">
        <w:rPr>
          <w:rStyle w:val="Kiemels"/>
        </w:rPr>
        <w:t>change</w:t>
      </w:r>
      <w:r w:rsidR="00FE4186" w:rsidRPr="00FE4186">
        <w:t>) során, amikor az eseményfigyelők aktiválódnak</w:t>
      </w:r>
      <w:r>
        <w:t xml:space="preserve">, 350 milliszekundumos késleltetést állítottam be. Ez az a határ, ami még nem zökkenti ki a felhasználót, </w:t>
      </w:r>
      <w:r w:rsidR="00FE4186" w:rsidRPr="00FE4186">
        <w:t>ugyanakkor drasztikusan csökkenti</w:t>
      </w:r>
      <w:r w:rsidR="00FE4186">
        <w:t xml:space="preserve"> </w:t>
      </w:r>
      <w:r w:rsidRPr="005759C5">
        <w:t>a felesleges hálózati terhelést (</w:t>
      </w:r>
      <w:r w:rsidR="004536B7">
        <w:rPr>
          <w:rStyle w:val="Kiemels"/>
        </w:rPr>
        <w:t>n</w:t>
      </w:r>
      <w:r w:rsidRPr="00B51B0B">
        <w:rPr>
          <w:rStyle w:val="Kiemels"/>
        </w:rPr>
        <w:t xml:space="preserve">etwork </w:t>
      </w:r>
      <w:r w:rsidR="004536B7">
        <w:rPr>
          <w:rStyle w:val="Kiemels"/>
        </w:rPr>
        <w:t>o</w:t>
      </w:r>
      <w:r w:rsidRPr="00B51B0B">
        <w:rPr>
          <w:rStyle w:val="Kiemels"/>
        </w:rPr>
        <w:t>verhead</w:t>
      </w:r>
      <w:r w:rsidRPr="005759C5">
        <w:t>)</w:t>
      </w:r>
      <w:r>
        <w:t>.</w:t>
      </w:r>
    </w:p>
    <w:p w14:paraId="3F148A0E" w14:textId="42BB1261" w:rsidR="008C4753" w:rsidRDefault="003C5264" w:rsidP="00C06E67">
      <w:r>
        <w:t xml:space="preserve">Fontos biztonsági szempont volt továbbá az is, hogy az árkalkulációt ne a JavaScript végezze, hanem a </w:t>
      </w:r>
      <w:r w:rsidR="00FE4186">
        <w:t>b</w:t>
      </w:r>
      <w:r>
        <w:t xml:space="preserve">ackend. Amennyiben ez a kliensoldal dolga lenne, a felhasználó manuálisan belenyúlhatna a folyamatba, ezzel súlyos védelmi hibát hagyva a weboldalon. Azzal, hogy </w:t>
      </w:r>
      <w:r w:rsidR="00FE4186" w:rsidRPr="00FE4186">
        <w:t>a számítást kizárólag a szerveroldali Service réteg végzi</w:t>
      </w:r>
      <w:r>
        <w:t xml:space="preserve">, </w:t>
      </w:r>
      <w:r w:rsidRPr="003C5264">
        <w:t>garantálj</w:t>
      </w:r>
      <w:r>
        <w:t>uk</w:t>
      </w:r>
      <w:r w:rsidRPr="003C5264">
        <w:t xml:space="preserve"> az árak manipulálhatatlanságát és azt, hogy az üzleti logika egyetlen, ellenőrzött helyen (Sin</w:t>
      </w:r>
      <w:r w:rsidRPr="00174443">
        <w:rPr>
          <w:rStyle w:val="Kiemels"/>
        </w:rPr>
        <w:t>gle Source of Truth</w:t>
      </w:r>
      <w:r w:rsidRPr="003C5264">
        <w:t>) létezzen</w:t>
      </w:r>
      <w:r w:rsidR="004847BC">
        <w:t xml:space="preserve"> </w:t>
      </w:r>
      <w:r w:rsidR="00086BF0">
        <w:fldChar w:fldCharType="begin"/>
      </w:r>
      <w:r w:rsidR="00086BF0">
        <w:instrText xml:space="preserve"> REF _Ref227259389 \r \h </w:instrText>
      </w:r>
      <w:r w:rsidR="00086BF0">
        <w:fldChar w:fldCharType="separate"/>
      </w:r>
      <w:r w:rsidR="00E865F4">
        <w:t>[14]</w:t>
      </w:r>
      <w:r w:rsidR="00086BF0">
        <w:fldChar w:fldCharType="end"/>
      </w:r>
      <w:r>
        <w:t>.</w:t>
      </w:r>
    </w:p>
    <w:p w14:paraId="2462C6CE" w14:textId="67BC856B" w:rsidR="00C870E0" w:rsidRDefault="00852CBF" w:rsidP="00852CBF">
      <w:pPr>
        <w:pStyle w:val="Cmsor3"/>
      </w:pPr>
      <w:bookmarkStart w:id="39" w:name="_Toc227259585"/>
      <w:r w:rsidRPr="00852CBF">
        <w:t>Útválasztás (</w:t>
      </w:r>
      <w:r w:rsidRPr="00174443">
        <w:rPr>
          <w:rStyle w:val="Kiemels"/>
        </w:rPr>
        <w:t>Routing</w:t>
      </w:r>
      <w:r w:rsidRPr="00852CBF">
        <w:t>) és Köztesrétegek (</w:t>
      </w:r>
      <w:r w:rsidRPr="00174443">
        <w:rPr>
          <w:rStyle w:val="Kiemels"/>
        </w:rPr>
        <w:t>Middleware</w:t>
      </w:r>
      <w:r w:rsidRPr="00852CBF">
        <w:t>)</w:t>
      </w:r>
      <w:bookmarkEnd w:id="39"/>
    </w:p>
    <w:p w14:paraId="1EA34E09" w14:textId="72111EC2" w:rsidR="00852CBF" w:rsidRDefault="00D44E06" w:rsidP="00C06E67">
      <w:r>
        <w:t xml:space="preserve">A Laravel </w:t>
      </w:r>
      <w:r w:rsidR="000F5D9A">
        <w:t xml:space="preserve">a webalkalmazás végpontjait </w:t>
      </w:r>
      <w:r w:rsidR="00567D9F">
        <w:t>(</w:t>
      </w:r>
      <w:r w:rsidR="00567D9F" w:rsidRPr="00174443">
        <w:rPr>
          <w:rStyle w:val="Kiemels"/>
        </w:rPr>
        <w:t>endpoints</w:t>
      </w:r>
      <w:r w:rsidR="00567D9F">
        <w:t xml:space="preserve">) </w:t>
      </w:r>
      <w:r w:rsidR="00567D9F" w:rsidRPr="00567D9F">
        <w:t xml:space="preserve">a </w:t>
      </w:r>
      <w:r w:rsidR="000556EA" w:rsidRPr="004735CC">
        <w:rPr>
          <w:rStyle w:val="InlineKdChar"/>
        </w:rPr>
        <w:t>routes/</w:t>
      </w:r>
      <w:r w:rsidR="00567D9F" w:rsidRPr="004735CC">
        <w:rPr>
          <w:rStyle w:val="InlineKdChar"/>
        </w:rPr>
        <w:t>web.php</w:t>
      </w:r>
      <w:r w:rsidR="00567D9F" w:rsidRPr="00567D9F">
        <w:t xml:space="preserve"> fájlban definiálja</w:t>
      </w:r>
      <w:r w:rsidR="00567D9F">
        <w:t xml:space="preserve">. </w:t>
      </w:r>
      <w:r w:rsidR="00083873">
        <w:t>Eze</w:t>
      </w:r>
      <w:r w:rsidR="00070FC1">
        <w:t>n pontok</w:t>
      </w:r>
      <w:r w:rsidR="005B79B6">
        <w:t xml:space="preserve"> eléréséhez különböző útvonalak</w:t>
      </w:r>
      <w:r w:rsidR="00D033C2">
        <w:t xml:space="preserve"> hozhatók létre, </w:t>
      </w:r>
      <w:r w:rsidR="004318E8">
        <w:t>amelyek alapján az egyes publikus és adminisztrációs oldalak</w:t>
      </w:r>
      <w:r w:rsidR="00CE68DF">
        <w:t xml:space="preserve"> megtalálhatók. A</w:t>
      </w:r>
      <w:r w:rsidR="00CE68DF" w:rsidRPr="00CE68DF">
        <w:t xml:space="preserve"> publikus oldalak (</w:t>
      </w:r>
      <w:r w:rsidR="00CE68DF" w:rsidRPr="00070FC1">
        <w:rPr>
          <w:rStyle w:val="Kiemels"/>
        </w:rPr>
        <w:t>Főoldal</w:t>
      </w:r>
      <w:r w:rsidR="00CE68DF" w:rsidRPr="00CE68DF">
        <w:t xml:space="preserve">, </w:t>
      </w:r>
      <w:r w:rsidR="00CE68DF" w:rsidRPr="00070FC1">
        <w:rPr>
          <w:rStyle w:val="Kiemels"/>
        </w:rPr>
        <w:t>Szállásunk</w:t>
      </w:r>
      <w:r w:rsidR="00CE68DF" w:rsidRPr="00CE68DF">
        <w:t>) egyszerű</w:t>
      </w:r>
      <w:r w:rsidR="00CD1979">
        <w:t xml:space="preserve">, bárki </w:t>
      </w:r>
      <w:r w:rsidR="00B41699">
        <w:t>által kiadható</w:t>
      </w:r>
      <w:r w:rsidR="00CE68DF" w:rsidRPr="00CE68DF">
        <w:t xml:space="preserve"> </w:t>
      </w:r>
      <w:r w:rsidR="00CE68DF" w:rsidRPr="009E7067">
        <w:rPr>
          <w:rStyle w:val="InlineKdChar"/>
        </w:rPr>
        <w:t>GET</w:t>
      </w:r>
      <w:r w:rsidR="00CE68DF" w:rsidRPr="00CE68DF">
        <w:t xml:space="preserve"> kérésekkel (</w:t>
      </w:r>
      <w:r w:rsidR="00CE68DF" w:rsidRPr="00143617">
        <w:rPr>
          <w:rStyle w:val="Kiemels"/>
        </w:rPr>
        <w:t xml:space="preserve">HTTP </w:t>
      </w:r>
      <w:r w:rsidR="00CE68DF" w:rsidRPr="009E7067">
        <w:rPr>
          <w:rStyle w:val="InlineKdChar"/>
        </w:rPr>
        <w:t>GET</w:t>
      </w:r>
      <w:r w:rsidR="00CE68DF" w:rsidRPr="00143617">
        <w:rPr>
          <w:rStyle w:val="Kiemels"/>
        </w:rPr>
        <w:t xml:space="preserve"> requests</w:t>
      </w:r>
      <w:r w:rsidR="00CE68DF" w:rsidRPr="00CE68DF">
        <w:t>) működnek</w:t>
      </w:r>
      <w:r w:rsidR="007F5638">
        <w:t>, míg a</w:t>
      </w:r>
      <w:r w:rsidR="00AB2EBB">
        <w:t>z admin</w:t>
      </w:r>
      <w:r w:rsidR="00A309C6">
        <w:t>isztrációs</w:t>
      </w:r>
      <w:r w:rsidR="00AB2EBB">
        <w:t xml:space="preserve"> oldalakhoz </w:t>
      </w:r>
      <w:r w:rsidR="00B41699">
        <w:t>ideális esetben csak a tulajdonos férhet hozzá.</w:t>
      </w:r>
      <w:r w:rsidR="00BF425C">
        <w:t xml:space="preserve"> </w:t>
      </w:r>
      <w:r w:rsidR="00311D02" w:rsidRPr="00311D02">
        <w:t xml:space="preserve">A </w:t>
      </w:r>
      <w:r w:rsidR="00B309E9">
        <w:t xml:space="preserve">Köztesrétegek </w:t>
      </w:r>
      <w:r w:rsidR="00311D02" w:rsidRPr="00311D02">
        <w:t>kényelmes eszközt nyújtanak az alkalmazásba beérkező HTTP-kérelmek ellenőrzéséhez és szűréséhez.</w:t>
      </w:r>
      <w:r w:rsidR="00311D02">
        <w:t xml:space="preserve"> </w:t>
      </w:r>
      <w:r w:rsidR="00BF425C" w:rsidRPr="00BF425C">
        <w:t xml:space="preserve">Az általam használt, Laravelbe beépített </w:t>
      </w:r>
      <w:r w:rsidR="00BF425C" w:rsidRPr="009047C9">
        <w:rPr>
          <w:rStyle w:val="InlineKdChar"/>
        </w:rPr>
        <w:t>auth</w:t>
      </w:r>
      <w:r w:rsidR="00BF425C" w:rsidRPr="00BF425C">
        <w:t xml:space="preserve"> (</w:t>
      </w:r>
      <w:r w:rsidR="009047C9">
        <w:rPr>
          <w:rStyle w:val="Kiemels"/>
        </w:rPr>
        <w:t>a</w:t>
      </w:r>
      <w:r w:rsidR="00BF425C" w:rsidRPr="00EC470B">
        <w:rPr>
          <w:rStyle w:val="Kiemels"/>
        </w:rPr>
        <w:t>uthentication</w:t>
      </w:r>
      <w:r w:rsidR="00BF425C" w:rsidRPr="00BF425C">
        <w:t xml:space="preserve">) </w:t>
      </w:r>
      <w:r w:rsidR="00D76BAE">
        <w:t>M</w:t>
      </w:r>
      <w:r w:rsidR="00BF425C" w:rsidRPr="00BF425C">
        <w:t>iddleware azt hivatott ellenőr</w:t>
      </w:r>
      <w:r w:rsidR="0053302F">
        <w:t>i</w:t>
      </w:r>
      <w:r w:rsidR="00BF425C" w:rsidRPr="00BF425C">
        <w:t>z</w:t>
      </w:r>
      <w:r w:rsidR="0053302F">
        <w:t>n</w:t>
      </w:r>
      <w:r w:rsidR="00BF425C" w:rsidRPr="00BF425C">
        <w:t>i, hogy az alkalmazás felhasználója hitelesítve van-e. Amennyiben ez nem teljesül</w:t>
      </w:r>
      <w:r w:rsidR="00FD40A6">
        <w:t>,</w:t>
      </w:r>
      <w:r w:rsidR="00E34319">
        <w:t xml:space="preserve"> </w:t>
      </w:r>
      <w:r w:rsidR="00E34319" w:rsidRPr="00E34319">
        <w:t>elfogja a kérést (</w:t>
      </w:r>
      <w:r w:rsidR="00E34319" w:rsidRPr="00EC470B">
        <w:rPr>
          <w:rStyle w:val="Kiemels"/>
        </w:rPr>
        <w:t>request interception</w:t>
      </w:r>
      <w:r w:rsidR="00E34319" w:rsidRPr="00E34319">
        <w:t>)</w:t>
      </w:r>
      <w:r w:rsidR="00B22320">
        <w:t xml:space="preserve"> és </w:t>
      </w:r>
      <w:r w:rsidR="00A34497" w:rsidRPr="00A34497">
        <w:t>a rendszer átirányítja (</w:t>
      </w:r>
      <w:r w:rsidR="00A34497" w:rsidRPr="00EC470B">
        <w:rPr>
          <w:rStyle w:val="Kiemels"/>
        </w:rPr>
        <w:t>redirect</w:t>
      </w:r>
      <w:r w:rsidR="00A34497" w:rsidRPr="00A34497">
        <w:t xml:space="preserve">) a látogatót a bejelentkező felületre, így a védett végpontokhoz tartozó HTTP-kérések kizárólag hitelesített </w:t>
      </w:r>
      <w:r w:rsidR="00A34497" w:rsidRPr="00A34497">
        <w:lastRenderedPageBreak/>
        <w:t>felhasználó esetén hajtódnak végre</w:t>
      </w:r>
      <w:r w:rsidR="00BF425C" w:rsidRPr="00BF425C">
        <w:t>.</w:t>
      </w:r>
      <w:r w:rsidR="00644900">
        <w:t xml:space="preserve"> </w:t>
      </w:r>
      <w:r w:rsidR="00E678CA">
        <w:t>Ennek hatékony használatára</w:t>
      </w:r>
      <w:r w:rsidR="00923BBE">
        <w:t xml:space="preserve"> </w:t>
      </w:r>
      <w:r w:rsidR="00E678CA">
        <w:t xml:space="preserve">létrehoztam </w:t>
      </w:r>
      <w:r w:rsidR="002E4365">
        <w:t xml:space="preserve">egy </w:t>
      </w:r>
      <w:r w:rsidR="00B569E8">
        <w:t>Köztesréteg</w:t>
      </w:r>
      <w:r w:rsidR="00923BBE" w:rsidRPr="00923BBE">
        <w:t xml:space="preserve"> csoport</w:t>
      </w:r>
      <w:r w:rsidR="00923BBE">
        <w:t>ot</w:t>
      </w:r>
      <w:r w:rsidR="00E67D9D">
        <w:t xml:space="preserve"> (Ro</w:t>
      </w:r>
      <w:r w:rsidR="00E67D9D" w:rsidRPr="00EC470B">
        <w:rPr>
          <w:rStyle w:val="Kiemels"/>
        </w:rPr>
        <w:t>ute Group</w:t>
      </w:r>
      <w:r w:rsidR="00E67D9D">
        <w:t>)</w:t>
      </w:r>
      <w:r w:rsidR="00923BBE">
        <w:t xml:space="preserve">, </w:t>
      </w:r>
      <w:r w:rsidR="00642AFD">
        <w:t>majd az a</w:t>
      </w:r>
      <w:r w:rsidR="00642AFD" w:rsidRPr="00642AFD">
        <w:t>dminisztrációs felülethez tartozó összes végpontot</w:t>
      </w:r>
      <w:r w:rsidR="00CD6B86">
        <w:t xml:space="preserve"> </w:t>
      </w:r>
      <w:r w:rsidR="00642AFD">
        <w:t xml:space="preserve">ebben </w:t>
      </w:r>
      <w:r w:rsidR="00133D82">
        <w:t xml:space="preserve">központosítottam. </w:t>
      </w:r>
      <w:r w:rsidR="00B50E7C">
        <w:t>Ezzel</w:t>
      </w:r>
      <w:r w:rsidR="005019C5">
        <w:t xml:space="preserve"> </w:t>
      </w:r>
      <w:r w:rsidR="005019C5" w:rsidRPr="005019C5">
        <w:t xml:space="preserve">a </w:t>
      </w:r>
      <w:r w:rsidR="00A15ACD">
        <w:t>b</w:t>
      </w:r>
      <w:r w:rsidR="005019C5" w:rsidRPr="005019C5">
        <w:t>iztonság alapértelmezésként (</w:t>
      </w:r>
      <w:r w:rsidR="005019C5" w:rsidRPr="00EC470B">
        <w:rPr>
          <w:rStyle w:val="Kiemels"/>
        </w:rPr>
        <w:t>Secure by Default</w:t>
      </w:r>
      <w:r w:rsidR="005019C5" w:rsidRPr="005019C5">
        <w:t>) elvet</w:t>
      </w:r>
      <w:r w:rsidR="00FE3B9B">
        <w:t xml:space="preserve"> </w:t>
      </w:r>
      <w:r w:rsidR="004847BC">
        <w:fldChar w:fldCharType="begin"/>
      </w:r>
      <w:r w:rsidR="004847BC">
        <w:instrText xml:space="preserve"> REF _Ref227259195 \r \h </w:instrText>
      </w:r>
      <w:r w:rsidR="004847BC">
        <w:fldChar w:fldCharType="separate"/>
      </w:r>
      <w:r w:rsidR="00E865F4">
        <w:t>[15]</w:t>
      </w:r>
      <w:r w:rsidR="004847BC">
        <w:fldChar w:fldCharType="end"/>
      </w:r>
      <w:r w:rsidR="005019C5" w:rsidRPr="005019C5">
        <w:t xml:space="preserve"> követve</w:t>
      </w:r>
      <w:r w:rsidR="00B50E7C">
        <w:t xml:space="preserve"> ahelyett, hogy a Controller minden egyes metódusában külön </w:t>
      </w:r>
      <w:r w:rsidR="00683D32">
        <w:t>ellenőriznénk a munkamenet (</w:t>
      </w:r>
      <w:r w:rsidR="008D7B36">
        <w:rPr>
          <w:rStyle w:val="Kiemels"/>
        </w:rPr>
        <w:t>S</w:t>
      </w:r>
      <w:r w:rsidR="00683D32" w:rsidRPr="00973F44">
        <w:rPr>
          <w:rStyle w:val="Kiemels"/>
        </w:rPr>
        <w:t>ession</w:t>
      </w:r>
      <w:r w:rsidR="00683D32">
        <w:t>) érvényességét</w:t>
      </w:r>
      <w:r w:rsidR="00660E4C">
        <w:t xml:space="preserve">, a Middleware még az üzleti logika </w:t>
      </w:r>
      <w:r w:rsidR="005019C5">
        <w:t>elérése előtt elfogja a kérést.</w:t>
      </w:r>
      <w:r w:rsidR="00316F09">
        <w:t xml:space="preserve"> Ez a későbbiekben segít kiküszöbölni a</w:t>
      </w:r>
      <w:r w:rsidR="00C52D11">
        <w:t xml:space="preserve"> fejlesztői mulasztásból adódó biztonsági réseket.</w:t>
      </w:r>
    </w:p>
    <w:p w14:paraId="1A6D35E6" w14:textId="25B3E901" w:rsidR="00A274B1" w:rsidRDefault="00996415" w:rsidP="00C06E67">
      <w:r w:rsidRPr="00996415">
        <w:t xml:space="preserve">A Laravel </w:t>
      </w:r>
      <w:r w:rsidRPr="00240E9E">
        <w:rPr>
          <w:rStyle w:val="InlineKdChar"/>
        </w:rPr>
        <w:t>Route::resource()</w:t>
      </w:r>
      <w:r w:rsidRPr="00996415">
        <w:t xml:space="preserve"> szigorú, egy-entitásos (</w:t>
      </w:r>
      <w:r w:rsidRPr="00DC0D66">
        <w:rPr>
          <w:rStyle w:val="Kiemels"/>
        </w:rPr>
        <w:t>single-entity</w:t>
      </w:r>
      <w:r w:rsidRPr="00996415">
        <w:t>) RESTful végpontokat ad</w:t>
      </w:r>
      <w:r w:rsidR="00683437">
        <w:t xml:space="preserve">. </w:t>
      </w:r>
      <w:r w:rsidR="000A24AC">
        <w:t xml:space="preserve">Az adminisztrációs felületen </w:t>
      </w:r>
      <w:r w:rsidR="0014175D">
        <w:t xml:space="preserve">az </w:t>
      </w:r>
      <w:r w:rsidR="004F76F4">
        <w:t xml:space="preserve">árak, globális beállítások, és szobák frissítésénél </w:t>
      </w:r>
      <w:r w:rsidR="009B0CB4">
        <w:t xml:space="preserve">eltértem ezen elvektől, hiszen feleslegesen </w:t>
      </w:r>
      <w:r w:rsidR="00566965">
        <w:t>idő- és erőforrásigényes program jött volna létre, ha minden egyes tétel frissítés</w:t>
      </w:r>
      <w:r w:rsidR="00546F0E">
        <w:t>e</w:t>
      </w:r>
      <w:r w:rsidR="00566965">
        <w:t xml:space="preserve"> külön</w:t>
      </w:r>
      <w:r w:rsidR="00643837">
        <w:t xml:space="preserve">, egyéni hálózati kéréssel </w:t>
      </w:r>
      <w:r w:rsidR="002B5D74">
        <w:t>lenne megoldva.</w:t>
      </w:r>
      <w:r w:rsidR="00546F0E">
        <w:t xml:space="preserve"> Ehelyett olyan </w:t>
      </w:r>
      <w:r w:rsidR="00B2147E" w:rsidRPr="00B2147E">
        <w:t>egyedi végpont</w:t>
      </w:r>
      <w:r w:rsidR="00457CE8">
        <w:t>ot</w:t>
      </w:r>
      <w:r w:rsidR="00B2147E" w:rsidRPr="00B2147E">
        <w:t xml:space="preserve"> (</w:t>
      </w:r>
      <w:r w:rsidR="00B2147E" w:rsidRPr="00DC0D66">
        <w:rPr>
          <w:rStyle w:val="Kiemels"/>
        </w:rPr>
        <w:t>custom endpoint</w:t>
      </w:r>
      <w:r w:rsidR="00B2147E" w:rsidRPr="00B2147E">
        <w:t>)</w:t>
      </w:r>
      <w:r w:rsidR="00546F0E">
        <w:t xml:space="preserve"> hoztam létre, ami </w:t>
      </w:r>
      <w:r w:rsidR="00CB0B4F">
        <w:t xml:space="preserve">egyetlen, payload-alapú iterációval </w:t>
      </w:r>
      <w:r w:rsidR="00A35319" w:rsidRPr="00A35319">
        <w:t>tömeges</w:t>
      </w:r>
      <w:r w:rsidR="00A35319">
        <w:t>en</w:t>
      </w:r>
      <w:r w:rsidR="00A35319" w:rsidRPr="00A35319">
        <w:t xml:space="preserve"> frissít</w:t>
      </w:r>
      <w:r w:rsidR="00A35319">
        <w:t>i</w:t>
      </w:r>
      <w:r w:rsidR="00A35319" w:rsidRPr="00A35319">
        <w:t xml:space="preserve"> (</w:t>
      </w:r>
      <w:r w:rsidR="00A35319" w:rsidRPr="00DC0D66">
        <w:rPr>
          <w:rStyle w:val="Kiemels"/>
        </w:rPr>
        <w:t>batch processing</w:t>
      </w:r>
      <w:r w:rsidR="00A35319" w:rsidRPr="00A35319">
        <w:t>)</w:t>
      </w:r>
      <w:r w:rsidR="00A35319">
        <w:t xml:space="preserve"> </w:t>
      </w:r>
      <w:r w:rsidR="00CB0B4F">
        <w:t xml:space="preserve">a rekordokat, ezzel </w:t>
      </w:r>
      <w:r w:rsidR="000757A4">
        <w:t xml:space="preserve">a </w:t>
      </w:r>
      <w:r w:rsidR="000757A4" w:rsidRPr="000757A4">
        <w:t>pragmatikus megközelítéssel</w:t>
      </w:r>
      <w:r w:rsidR="000757A4">
        <w:t xml:space="preserve"> </w:t>
      </w:r>
      <w:r w:rsidR="00CB0B4F">
        <w:t xml:space="preserve">előtérbe helyezve </w:t>
      </w:r>
      <w:r w:rsidR="00660695">
        <w:t>a felhasználói élményt és a hatékonyságot.</w:t>
      </w:r>
    </w:p>
    <w:p w14:paraId="58AB8A99" w14:textId="0440F7F0" w:rsidR="00852CBF" w:rsidRDefault="0009317B" w:rsidP="0009317B">
      <w:pPr>
        <w:pStyle w:val="Cmsor2"/>
      </w:pPr>
      <w:bookmarkStart w:id="40" w:name="_Toc227259586"/>
      <w:r w:rsidRPr="0009317B">
        <w:t>Adatbázis-tervezés és Adatkezelés</w:t>
      </w:r>
      <w:bookmarkEnd w:id="40"/>
    </w:p>
    <w:p w14:paraId="1034AB50" w14:textId="4FA3192D" w:rsidR="0009317B" w:rsidRDefault="00F246DA" w:rsidP="00F246DA">
      <w:pPr>
        <w:pStyle w:val="Cmsor3"/>
      </w:pPr>
      <w:bookmarkStart w:id="41" w:name="_Toc227259587"/>
      <w:r w:rsidRPr="00F246DA">
        <w:t>Relációs adatmodell és ER-diagram</w:t>
      </w:r>
      <w:bookmarkEnd w:id="41"/>
    </w:p>
    <w:p w14:paraId="61F375C5" w14:textId="6B1FEF29" w:rsidR="00746EA0" w:rsidRDefault="00746EA0" w:rsidP="00C06E67">
      <w:r>
        <w:t>A projektemben a</w:t>
      </w:r>
      <w:r w:rsidRPr="00746EA0">
        <w:t xml:space="preserve"> MySQL </w:t>
      </w:r>
      <w:r>
        <w:t xml:space="preserve">nevű, </w:t>
      </w:r>
      <w:r w:rsidRPr="00746EA0">
        <w:t>széles körben elterjedt, megbízható</w:t>
      </w:r>
      <w:r>
        <w:t xml:space="preserve"> RDBMS rendszert használtam</w:t>
      </w:r>
      <w:r w:rsidRPr="00746EA0">
        <w:t>.</w:t>
      </w:r>
      <w:r>
        <w:t xml:space="preserve"> Ez lehetővé tette az adatok izolálását és a táblák összekapcsolását egyaránt. Ez különösen fontos egy foglalási rendszernél, </w:t>
      </w:r>
      <w:r w:rsidR="000E65B5">
        <w:t xml:space="preserve">ahol </w:t>
      </w:r>
      <w:r>
        <w:t xml:space="preserve">a vendég hozza létre a foglalást, az admin pedig kezeli. </w:t>
      </w:r>
      <w:r w:rsidR="001F7E9D" w:rsidRPr="001F7E9D">
        <w:t>A relációs modell alkalmazása garantálja az adatok normalizálását, így elkerülhető a redundancia (például egy visszatérő vendég adatainak többszöri, felesleges letárolása), és biztosított a vendégek és foglalások független kezelhetősége.</w:t>
      </w:r>
      <w:r>
        <w:t xml:space="preserve"> </w:t>
      </w:r>
      <w:r w:rsidR="00FF5865" w:rsidRPr="00FF5865">
        <w:t>Ez</w:t>
      </w:r>
      <w:r w:rsidR="00BF09F4">
        <w:t xml:space="preserve"> a</w:t>
      </w:r>
      <w:r w:rsidR="00FF5865" w:rsidRPr="00FF5865">
        <w:t xml:space="preserve"> struktúra révén</w:t>
      </w:r>
      <w:r w:rsidR="00FF5865">
        <w:t xml:space="preserve"> logikai</w:t>
      </w:r>
      <w:r w:rsidR="008D5C8D">
        <w:t xml:space="preserve"> kapcsolatok hozhatók létre az egyes táblák között – ezen kapcsolatokat remekül megmutatja a </w:t>
      </w:r>
      <w:r w:rsidR="008D5C8D">
        <w:fldChar w:fldCharType="begin"/>
      </w:r>
      <w:r w:rsidR="008D5C8D">
        <w:instrText xml:space="preserve"> REF _Ref226659992 \h </w:instrText>
      </w:r>
      <w:r w:rsidR="008D5C8D">
        <w:fldChar w:fldCharType="separate"/>
      </w:r>
      <w:r w:rsidR="00E865F4">
        <w:rPr>
          <w:noProof/>
        </w:rPr>
        <w:t>15</w:t>
      </w:r>
      <w:r w:rsidR="00E865F4">
        <w:t>. ábra</w:t>
      </w:r>
      <w:r w:rsidR="008D5C8D">
        <w:fldChar w:fldCharType="end"/>
      </w:r>
      <w:r w:rsidR="008D5C8D">
        <w:t xml:space="preserve"> is</w:t>
      </w:r>
      <w:r w:rsidR="00335F62">
        <w:t xml:space="preserve">, amelyen az elkészült projekt </w:t>
      </w:r>
      <w:r w:rsidR="00335F62" w:rsidRPr="00335F62">
        <w:t xml:space="preserve">Egyed-Kapcsolat / </w:t>
      </w:r>
      <w:r w:rsidR="00335F62" w:rsidRPr="00955194">
        <w:rPr>
          <w:rStyle w:val="Kiemels"/>
        </w:rPr>
        <w:t>Entity-Relationship</w:t>
      </w:r>
      <w:r w:rsidR="00335F62" w:rsidRPr="00335F62">
        <w:t xml:space="preserve"> (ER) diagram</w:t>
      </w:r>
      <w:r w:rsidR="00335F62">
        <w:t>ja látható</w:t>
      </w:r>
      <w:r w:rsidR="008D5C8D">
        <w:t>.</w:t>
      </w:r>
    </w:p>
    <w:p w14:paraId="11F5A7B8" w14:textId="77777777" w:rsidR="00FE4186" w:rsidRDefault="00FE4186" w:rsidP="00C06E67"/>
    <w:p w14:paraId="14700759" w14:textId="77777777" w:rsidR="008D5C8D" w:rsidRDefault="00746EA0" w:rsidP="008D5C8D">
      <w:pPr>
        <w:keepNext/>
      </w:pPr>
      <w:r>
        <w:rPr>
          <w:noProof/>
        </w:rPr>
        <w:lastRenderedPageBreak/>
        <w:drawing>
          <wp:inline distT="0" distB="0" distL="0" distR="0" wp14:anchorId="315EB170" wp14:editId="46A697DD">
            <wp:extent cx="5759450" cy="4436745"/>
            <wp:effectExtent l="0" t="0" r="0" b="1905"/>
            <wp:docPr id="204659206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2061" name="Kép 204659206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42" w:name="_Ref226659992"/>
    <w:p w14:paraId="28D69787" w14:textId="52A60C95" w:rsidR="008D5C8D" w:rsidRDefault="008D5C8D" w:rsidP="008D5C8D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15</w:t>
      </w:r>
      <w:r>
        <w:fldChar w:fldCharType="end"/>
      </w:r>
      <w:r>
        <w:t>. ábra</w:t>
      </w:r>
      <w:bookmarkEnd w:id="42"/>
      <w:r>
        <w:t xml:space="preserve">: Az elkészült projekt </w:t>
      </w:r>
      <w:r w:rsidRPr="003E5E18">
        <w:t>Egyed-Kapcsolat diagram</w:t>
      </w:r>
      <w:r>
        <w:t>ja</w:t>
      </w:r>
    </w:p>
    <w:p w14:paraId="323452E1" w14:textId="15ED07D8" w:rsidR="00335F62" w:rsidRDefault="00335F62" w:rsidP="00C06E67">
      <w:r w:rsidRPr="00335F62">
        <w:t xml:space="preserve">Az ER diagramon szereplő </w:t>
      </w:r>
      <w:r w:rsidRPr="00E11B1B">
        <w:rPr>
          <w:rStyle w:val="InlineKdChar"/>
        </w:rPr>
        <w:t>admin</w:t>
      </w:r>
      <w:r w:rsidRPr="00335F62">
        <w:t xml:space="preserve"> táblát a beépített </w:t>
      </w:r>
      <w:r w:rsidRPr="00E11B1B">
        <w:rPr>
          <w:rStyle w:val="InlineKdChar"/>
        </w:rPr>
        <w:t>users</w:t>
      </w:r>
      <w:r w:rsidRPr="00335F62">
        <w:t xml:space="preserve"> </w:t>
      </w:r>
      <w:r>
        <w:t xml:space="preserve">tábla helyettesíti a kódban, ezzel megkönnyítve az </w:t>
      </w:r>
      <w:r w:rsidRPr="00E11B1B">
        <w:rPr>
          <w:rStyle w:val="InlineKdChar"/>
        </w:rPr>
        <w:t>auth</w:t>
      </w:r>
      <w:r>
        <w:t xml:space="preserve"> middleware használatát </w:t>
      </w:r>
      <w:r w:rsidR="001F7E9D" w:rsidRPr="001F7E9D">
        <w:t>az adminisztrációs felület hitelesítési logikájának integrálása során</w:t>
      </w:r>
      <w:r>
        <w:t>.</w:t>
      </w:r>
    </w:p>
    <w:p w14:paraId="35C5949C" w14:textId="5A88FF52" w:rsidR="00237346" w:rsidRDefault="00335F62" w:rsidP="00C06E67">
      <w:r>
        <w:t xml:space="preserve">Két tábla között többféle kapcsolat is létrehozható. </w:t>
      </w:r>
      <w:r w:rsidR="008D5C8D">
        <w:t xml:space="preserve">A </w:t>
      </w:r>
      <w:r w:rsidRPr="00E11B1B">
        <w:rPr>
          <w:rStyle w:val="InlineKdChar"/>
        </w:rPr>
        <w:t>g</w:t>
      </w:r>
      <w:r w:rsidR="008D5C8D" w:rsidRPr="00E11B1B">
        <w:rPr>
          <w:rStyle w:val="InlineKdChar"/>
        </w:rPr>
        <w:t>uest</w:t>
      </w:r>
      <w:r w:rsidR="008D5C8D">
        <w:t xml:space="preserve"> (</w:t>
      </w:r>
      <w:r>
        <w:t>v</w:t>
      </w:r>
      <w:r w:rsidR="008D5C8D">
        <w:t xml:space="preserve">endég) és a </w:t>
      </w:r>
      <w:r w:rsidRPr="00E11B1B">
        <w:rPr>
          <w:rStyle w:val="InlineKdChar"/>
        </w:rPr>
        <w:t>b</w:t>
      </w:r>
      <w:r w:rsidR="008D5C8D" w:rsidRPr="00E11B1B">
        <w:rPr>
          <w:rStyle w:val="InlineKdChar"/>
        </w:rPr>
        <w:t>ooking</w:t>
      </w:r>
      <w:r w:rsidR="008D5C8D">
        <w:t xml:space="preserve"> (</w:t>
      </w:r>
      <w:r>
        <w:t>f</w:t>
      </w:r>
      <w:r w:rsidR="008D5C8D">
        <w:t xml:space="preserve">oglalás) tábla között </w:t>
      </w:r>
      <w:r w:rsidR="008D5C8D" w:rsidRPr="008D5C8D">
        <w:t>1:N kapcsolat</w:t>
      </w:r>
      <w:r w:rsidR="008D5C8D">
        <w:t>ot definiáltam, hiszen egy vendégnek több foglalása is lehet</w:t>
      </w:r>
      <w:r>
        <w:t xml:space="preserve">, és ugyancsak 1:N kapcsolat van a </w:t>
      </w:r>
      <w:r w:rsidRPr="00B146FE">
        <w:rPr>
          <w:rStyle w:val="InlineKdChar"/>
        </w:rPr>
        <w:t>users</w:t>
      </w:r>
      <w:r>
        <w:t xml:space="preserve"> és a </w:t>
      </w:r>
      <w:r w:rsidRPr="00B146FE">
        <w:rPr>
          <w:rStyle w:val="InlineKdChar"/>
        </w:rPr>
        <w:t>booking</w:t>
      </w:r>
      <w:r w:rsidR="00B146FE">
        <w:t xml:space="preserve"> </w:t>
      </w:r>
      <w:r>
        <w:t xml:space="preserve">között is. Utóbbit a </w:t>
      </w:r>
      <w:r w:rsidRPr="00335F62">
        <w:t>jövőtűrő tervezés</w:t>
      </w:r>
      <w:r>
        <w:t xml:space="preserve"> jegyében építettem a kódba, ezzel megkönnyítve a</w:t>
      </w:r>
      <w:r w:rsidR="00355E65">
        <w:t>zt a</w:t>
      </w:r>
      <w:r>
        <w:t xml:space="preserve"> továbbfejlesztést</w:t>
      </w:r>
      <w:r w:rsidR="00CA7A66">
        <w:t>, ahol több adminisztrátor is hozzáfér az adatokhoz, és</w:t>
      </w:r>
      <w:r w:rsidR="00355E65">
        <w:t xml:space="preserve"> naplózható, hogy melyiket, mikor, melyik módosította, kezelte</w:t>
      </w:r>
      <w:r>
        <w:t>.</w:t>
      </w:r>
    </w:p>
    <w:p w14:paraId="5B674C75" w14:textId="09F075A0" w:rsidR="00237346" w:rsidRDefault="00237346" w:rsidP="00237346">
      <w:pPr>
        <w:pStyle w:val="Cmsor3"/>
      </w:pPr>
      <w:bookmarkStart w:id="43" w:name="_Toc227259588"/>
      <w:r w:rsidRPr="00237346">
        <w:t>Adatbázis-migrációk és az Eloquent ORM a gyakorlatban</w:t>
      </w:r>
      <w:bookmarkEnd w:id="43"/>
    </w:p>
    <w:p w14:paraId="6EF75437" w14:textId="7F2B0717" w:rsidR="00237346" w:rsidRDefault="00237346" w:rsidP="00C06E67">
      <w:r>
        <w:t xml:space="preserve">Az adatbázis tábláinak létrehozását migrációs fájlok segítségével végeztem el. A Laravel ezzel a megoldással </w:t>
      </w:r>
      <w:r w:rsidR="001F7E9D">
        <w:t>jelentősen</w:t>
      </w:r>
      <w:r>
        <w:t xml:space="preserve"> leegyszerűsíti, sőt, garantálja a verziókövetést, ezen felül </w:t>
      </w:r>
      <w:r w:rsidRPr="00237346">
        <w:t>lehetővé teszi az azonnali visszavonást</w:t>
      </w:r>
      <w:r>
        <w:t xml:space="preserve">, és akár a teljesen </w:t>
      </w:r>
      <w:r w:rsidRPr="00237346">
        <w:t>tiszta lappal kezdést</w:t>
      </w:r>
      <w:r>
        <w:t xml:space="preserve"> is.</w:t>
      </w:r>
    </w:p>
    <w:p w14:paraId="19B8E8A1" w14:textId="50224CF1" w:rsidR="001F7E9D" w:rsidRDefault="00237346" w:rsidP="00F3129A">
      <w:r>
        <w:lastRenderedPageBreak/>
        <w:t>A táblák létrehozásakor a jövőbeli javítások és hibák elkerülése érdekében mérlegeln</w:t>
      </w:r>
      <w:r w:rsidR="00F3129A">
        <w:t>em kellett néhány dolgot. Egyik ilyen volt az a</w:t>
      </w:r>
      <w:r w:rsidR="00F3129A" w:rsidRPr="00F3129A">
        <w:t>dattípus kiválasztása mennyiségeknél és áraknál</w:t>
      </w:r>
      <w:r w:rsidR="00F3129A">
        <w:t>. A mennyiséget vagy árat mutató adatoknál előjel nélküli egész (</w:t>
      </w:r>
      <w:r w:rsidR="00F3129A" w:rsidRPr="00507A6D">
        <w:rPr>
          <w:rStyle w:val="InlineKdChar"/>
        </w:rPr>
        <w:t>unsignedInteger</w:t>
      </w:r>
      <w:r w:rsidR="00F3129A">
        <w:t xml:space="preserve">) adattípust alkalmaztam, mert ezek nem vehetnek fel negatív értéket, ezzel is </w:t>
      </w:r>
      <w:r w:rsidR="001F7E9D" w:rsidRPr="001F7E9D">
        <w:t>további</w:t>
      </w:r>
      <w:r w:rsidR="00782B80">
        <w:t>, immár</w:t>
      </w:r>
      <w:r w:rsidR="001F7E9D" w:rsidRPr="001F7E9D">
        <w:t xml:space="preserve"> adatbázis-szintű védelmet </w:t>
      </w:r>
      <w:r w:rsidR="00782B80">
        <w:t xml:space="preserve">is </w:t>
      </w:r>
      <w:r w:rsidR="001F7E9D" w:rsidRPr="001F7E9D">
        <w:t>biztosítva</w:t>
      </w:r>
      <w:r w:rsidR="00F3129A">
        <w:t xml:space="preserve"> a programomnak. </w:t>
      </w:r>
    </w:p>
    <w:p w14:paraId="36914B1F" w14:textId="6154FBD8" w:rsidR="001F7E9D" w:rsidRDefault="00F3129A" w:rsidP="00F3129A">
      <w:r>
        <w:t xml:space="preserve">Továbbá a globális változóknál </w:t>
      </w:r>
      <w:r w:rsidRPr="00F3129A">
        <w:t>Kulcs-Érték</w:t>
      </w:r>
      <w:r>
        <w:t xml:space="preserve"> (</w:t>
      </w:r>
      <w:r w:rsidRPr="00955194">
        <w:rPr>
          <w:rStyle w:val="Kiemels"/>
        </w:rPr>
        <w:t>Key-Value</w:t>
      </w:r>
      <w:r>
        <w:t>)</w:t>
      </w:r>
      <w:r w:rsidRPr="00F3129A">
        <w:t xml:space="preserve"> adattárolási mint</w:t>
      </w:r>
      <w:r>
        <w:t>át alkalmaztam. Így tehát például a fűtés kapcsoló, vagy a telefonszám</w:t>
      </w:r>
      <w:r w:rsidR="00C727F5" w:rsidRPr="00C727F5">
        <w:t xml:space="preserve"> </w:t>
      </w:r>
      <w:r w:rsidR="00C727F5">
        <w:t>nem egy saját oszloppal rendelkezik</w:t>
      </w:r>
      <w:r w:rsidR="006954C7">
        <w:t xml:space="preserve">, vagy </w:t>
      </w:r>
      <w:r w:rsidR="00C727F5">
        <w:t>nem egyetlen sorból álló hagyományos táblában tárolódik</w:t>
      </w:r>
      <w:r>
        <w:t xml:space="preserve">, hanem </w:t>
      </w:r>
      <w:r w:rsidR="00C727F5">
        <w:t>a</w:t>
      </w:r>
      <w:r>
        <w:t xml:space="preserve"> Key-Value struktúrájú </w:t>
      </w:r>
      <w:r w:rsidRPr="00C727F5">
        <w:rPr>
          <w:rStyle w:val="InlineKdChar"/>
        </w:rPr>
        <w:t>site_settings</w:t>
      </w:r>
      <w:r>
        <w:t xml:space="preserve"> táblában, ahol a </w:t>
      </w:r>
      <w:r w:rsidRPr="00C727F5">
        <w:rPr>
          <w:rStyle w:val="InlineKdChar"/>
        </w:rPr>
        <w:t>key</w:t>
      </w:r>
      <w:r>
        <w:t xml:space="preserve"> </w:t>
      </w:r>
      <w:r w:rsidR="00C727F5">
        <w:t>az elsődleges kulcs (</w:t>
      </w:r>
      <w:r w:rsidR="00182756" w:rsidRPr="00182756">
        <w:rPr>
          <w:rStyle w:val="Kiemels"/>
        </w:rPr>
        <w:t>PRIMARY KEY</w:t>
      </w:r>
      <w:r w:rsidR="00182756">
        <w:t>)</w:t>
      </w:r>
      <w:r>
        <w:t>. Ez praktikus, ha új globális beállítást szeretnék a későbbiekben hozzáadni.</w:t>
      </w:r>
      <w:r w:rsidR="00775032">
        <w:t xml:space="preserve"> Ennek megfelelő működéséhez a </w:t>
      </w:r>
      <w:r w:rsidR="00775032" w:rsidRPr="00182756">
        <w:rPr>
          <w:rStyle w:val="Kiemels"/>
        </w:rPr>
        <w:t>SiteSetting</w:t>
      </w:r>
      <w:r w:rsidR="00775032" w:rsidRPr="00775032">
        <w:t xml:space="preserve"> </w:t>
      </w:r>
      <w:r w:rsidR="00182756">
        <w:t>M</w:t>
      </w:r>
      <w:r w:rsidR="00775032" w:rsidRPr="00775032">
        <w:t>odel konfigurációjában</w:t>
      </w:r>
      <w:r w:rsidR="00775032">
        <w:t xml:space="preserve"> is explicit módon felül kellett írnom</w:t>
      </w:r>
      <w:r w:rsidR="00775032" w:rsidRPr="00775032">
        <w:t xml:space="preserve"> a keretrendszer alapértelmezett viselkedését</w:t>
      </w:r>
      <w:r w:rsidR="00775032">
        <w:t xml:space="preserve">, máskülönben </w:t>
      </w:r>
      <w:r w:rsidR="00775032" w:rsidRPr="00775032">
        <w:t>az ORM hibás SQL lekérdezéseket generált volna</w:t>
      </w:r>
      <w:r w:rsidR="00775032">
        <w:t xml:space="preserve">. </w:t>
      </w:r>
    </w:p>
    <w:p w14:paraId="11C90A5B" w14:textId="787522CB" w:rsidR="00F3129A" w:rsidRDefault="00F3129A" w:rsidP="00F3129A">
      <w:r>
        <w:t xml:space="preserve">Mindemellett </w:t>
      </w:r>
      <w:r w:rsidRPr="007713DE">
        <w:rPr>
          <w:rStyle w:val="InlineKdChar"/>
        </w:rPr>
        <w:t>price_items</w:t>
      </w:r>
      <w:r>
        <w:t xml:space="preserve"> és </w:t>
      </w:r>
      <w:r w:rsidRPr="007713DE">
        <w:rPr>
          <w:rStyle w:val="InlineKdChar"/>
        </w:rPr>
        <w:t>gallery_images</w:t>
      </w:r>
      <w:r>
        <w:t xml:space="preserve"> táblákban definiáltam egy </w:t>
      </w:r>
      <w:r w:rsidRPr="007713DE">
        <w:rPr>
          <w:rStyle w:val="InlineKdChar"/>
        </w:rPr>
        <w:t>sort_order</w:t>
      </w:r>
      <w:r>
        <w:t xml:space="preserve"> nevű attribútumot, ezzel szintén a jövőtűrő tervezést támogattam. A későbbiekben ha egyik jobb képet előre szeretnék hozni az oldalon, vagy egy új árat veszek fel, és nem a lista végére szeretném, akkor ennek segítségével lesz rendezhető a felsorolás.</w:t>
      </w:r>
    </w:p>
    <w:p w14:paraId="023E87FF" w14:textId="59B39271" w:rsidR="000B62CC" w:rsidRDefault="000757CC" w:rsidP="00F3129A">
      <w:r>
        <w:t xml:space="preserve">A fejlesztés </w:t>
      </w:r>
      <w:r w:rsidR="00217EC1">
        <w:t>korai szakaszában a</w:t>
      </w:r>
      <w:r w:rsidR="00D918CD">
        <w:t xml:space="preserve"> </w:t>
      </w:r>
      <w:r w:rsidR="00D918CD" w:rsidRPr="00A14E61">
        <w:rPr>
          <w:rStyle w:val="InlineKdChar"/>
        </w:rPr>
        <w:t xml:space="preserve">price_items </w:t>
      </w:r>
      <w:r w:rsidR="00D918CD">
        <w:t>táblában a</w:t>
      </w:r>
      <w:r w:rsidR="00217EC1">
        <w:t xml:space="preserve"> </w:t>
      </w:r>
      <w:r w:rsidR="00217EC1" w:rsidRPr="00A14E61">
        <w:rPr>
          <w:rStyle w:val="InlineKdChar"/>
        </w:rPr>
        <w:t>category</w:t>
      </w:r>
      <w:r w:rsidR="00E72F2D">
        <w:t xml:space="preserve"> mező </w:t>
      </w:r>
      <w:r w:rsidR="00F23BBF">
        <w:t>felelt a megjelenítésért és az üzleti logikáért is. A rendszer ezt írta ki a</w:t>
      </w:r>
      <w:r w:rsidR="00F62B1D">
        <w:t xml:space="preserve"> publikus és adminisztrátori felületre, és ez alapján kereste a</w:t>
      </w:r>
      <w:r w:rsidR="0052571B">
        <w:t xml:space="preserve">z adott tétel árát is a számoláshoz. </w:t>
      </w:r>
      <w:r w:rsidR="00E52B1A">
        <w:t xml:space="preserve">Ez azonban </w:t>
      </w:r>
      <w:r w:rsidR="00FA7AE1" w:rsidRPr="00FA7AE1">
        <w:t>törékeny (</w:t>
      </w:r>
      <w:r w:rsidR="00FA7AE1" w:rsidRPr="00955194">
        <w:rPr>
          <w:rStyle w:val="Kiemels"/>
        </w:rPr>
        <w:t>fragile</w:t>
      </w:r>
      <w:r w:rsidR="00FA7AE1" w:rsidRPr="00FA7AE1">
        <w:t>) kódot eredményezett</w:t>
      </w:r>
      <w:r w:rsidR="00401844">
        <w:t>: ha az admin</w:t>
      </w:r>
      <w:r w:rsidR="002113C5">
        <w:t>isztrátor</w:t>
      </w:r>
      <w:r w:rsidR="00401844">
        <w:t xml:space="preserve"> más kategórianevet szeretne megjeleníteni később a felületen, akkor a kalkulációs folyamat összeomlik</w:t>
      </w:r>
      <w:r w:rsidR="00345105">
        <w:t>. Ennek elkerülés</w:t>
      </w:r>
      <w:r w:rsidR="00C27EDD">
        <w:t>e érdekében</w:t>
      </w:r>
      <w:r w:rsidR="00BB6A5F">
        <w:t xml:space="preserve"> </w:t>
      </w:r>
      <w:r w:rsidR="00783A6C">
        <w:t xml:space="preserve">az </w:t>
      </w:r>
      <w:r w:rsidR="00783A6C" w:rsidRPr="00783A6C">
        <w:t>iteratív sématervezés (</w:t>
      </w:r>
      <w:r w:rsidR="00783A6C" w:rsidRPr="00955194">
        <w:rPr>
          <w:rStyle w:val="Kiemels"/>
        </w:rPr>
        <w:t>Iterative Schema Refinement</w:t>
      </w:r>
      <w:r w:rsidR="00783A6C" w:rsidRPr="00783A6C">
        <w:t>)</w:t>
      </w:r>
      <w:r w:rsidR="00783A6C">
        <w:t xml:space="preserve"> során</w:t>
      </w:r>
      <w:r w:rsidR="00C27EDD">
        <w:t xml:space="preserve"> bevezetésre került egy </w:t>
      </w:r>
      <w:r w:rsidR="00C27EDD" w:rsidRPr="002113C5">
        <w:rPr>
          <w:rStyle w:val="InlineKdChar"/>
        </w:rPr>
        <w:t>name</w:t>
      </w:r>
      <w:r w:rsidR="00C27EDD">
        <w:t xml:space="preserve"> nevű attribútum, és a továbbiakban ez felelt</w:t>
      </w:r>
      <w:r w:rsidR="009C778F">
        <w:t xml:space="preserve"> az üzleti logikáért, ezzel különválasztva azt a megjelenéstől, ami</w:t>
      </w:r>
      <w:r w:rsidR="00B26ABA">
        <w:t>vel a program</w:t>
      </w:r>
      <w:r w:rsidR="00910F95">
        <w:t xml:space="preserve"> tökéletesen megvalósítja a</w:t>
      </w:r>
      <w:r w:rsidR="00B26ABA">
        <w:t xml:space="preserve"> </w:t>
      </w:r>
      <w:r w:rsidR="00910F95" w:rsidRPr="00910F95">
        <w:t>felelősség</w:t>
      </w:r>
      <w:r w:rsidR="00103370">
        <w:t>i körök</w:t>
      </w:r>
      <w:r w:rsidR="00910F95" w:rsidRPr="00910F95">
        <w:t xml:space="preserve"> szétválasztása elvét adatbázis-szinten is.</w:t>
      </w:r>
    </w:p>
    <w:p w14:paraId="6F24E5CF" w14:textId="264B996B" w:rsidR="00231763" w:rsidRDefault="004F0CDD" w:rsidP="00F3129A">
      <w:r>
        <w:t>A jelenlegi, alapértelmezett adatok (árak, szobaleírások, beállítások, admin</w:t>
      </w:r>
      <w:r w:rsidR="00EE2694">
        <w:t>isztrátor</w:t>
      </w:r>
      <w:r>
        <w:t xml:space="preserve"> bejelentkezési adatok) feltöltését nem manuálisan, egyesével vittem fel az adatbázisba, ehelyett a Laravel praktikus </w:t>
      </w:r>
      <w:r w:rsidRPr="009925C4">
        <w:rPr>
          <w:rStyle w:val="InlineKdChar"/>
        </w:rPr>
        <w:t>Seeder</w:t>
      </w:r>
      <w:r>
        <w:t xml:space="preserve"> osztályát használtam. Számos előnye közé tartozik az egyszerűség, hiszen nem kell az adatbázisban kutatni egy-egy adat helyét, és a verziókövetés, amivel bármely új eszközön nagyon gyorsan kész</w:t>
      </w:r>
      <w:r w:rsidR="00670D38">
        <w:t>, determinisztikus</w:t>
      </w:r>
      <w:r>
        <w:t xml:space="preserve"> fejlesztőkörnyezet hozható </w:t>
      </w:r>
      <w:r>
        <w:lastRenderedPageBreak/>
        <w:t>létre egy terminálban lefuttatott paranccsal.</w:t>
      </w:r>
      <w:r w:rsidR="001460EE">
        <w:t xml:space="preserve"> Ez az </w:t>
      </w:r>
      <w:r w:rsidR="00CA7D89">
        <w:t>i</w:t>
      </w:r>
      <w:r w:rsidR="00D51ABD" w:rsidRPr="001460EE">
        <w:t xml:space="preserve">nfrastruktúra mint </w:t>
      </w:r>
      <w:r w:rsidR="00CA7D89">
        <w:t>k</w:t>
      </w:r>
      <w:r w:rsidR="00D51ABD" w:rsidRPr="001460EE">
        <w:t xml:space="preserve">ód </w:t>
      </w:r>
      <w:r w:rsidR="001460EE" w:rsidRPr="001460EE">
        <w:t>(</w:t>
      </w:r>
      <w:r w:rsidR="00D51ABD" w:rsidRPr="008F765B">
        <w:rPr>
          <w:rStyle w:val="Kiemels"/>
        </w:rPr>
        <w:t>Infrastructure as Code</w:t>
      </w:r>
      <w:r w:rsidR="001460EE" w:rsidRPr="001460EE">
        <w:t>) el</w:t>
      </w:r>
      <w:r w:rsidR="001D6193">
        <w:t>v</w:t>
      </w:r>
      <w:r w:rsidR="00106E70">
        <w:t xml:space="preserve"> </w:t>
      </w:r>
      <w:r w:rsidR="008F392A">
        <w:fldChar w:fldCharType="begin"/>
      </w:r>
      <w:r w:rsidR="008F392A">
        <w:instrText xml:space="preserve"> REF _Ref227254911 \r \h </w:instrText>
      </w:r>
      <w:r w:rsidR="008F392A">
        <w:fldChar w:fldCharType="separate"/>
      </w:r>
      <w:r w:rsidR="00E865F4">
        <w:t>[16]</w:t>
      </w:r>
      <w:r w:rsidR="008F392A">
        <w:fldChar w:fldCharType="end"/>
      </w:r>
      <w:r w:rsidR="001D6193">
        <w:t xml:space="preserve"> </w:t>
      </w:r>
      <w:r w:rsidR="00584645">
        <w:t xml:space="preserve">egy </w:t>
      </w:r>
      <w:r w:rsidR="00584645" w:rsidRPr="00584645">
        <w:t>mikroszintű</w:t>
      </w:r>
      <w:r w:rsidR="00584645">
        <w:t xml:space="preserve"> </w:t>
      </w:r>
      <w:r w:rsidR="00D51ABD" w:rsidRPr="00D51ABD">
        <w:t>megnyilvánulása az adatbázis-kezelésben</w:t>
      </w:r>
      <w:r w:rsidR="00D51ABD">
        <w:t>.</w:t>
      </w:r>
      <w:r w:rsidR="00B507A1">
        <w:t xml:space="preserve"> </w:t>
      </w:r>
      <w:r w:rsidR="00231763">
        <w:t xml:space="preserve">A </w:t>
      </w:r>
      <w:r w:rsidR="00231763" w:rsidRPr="008A5868">
        <w:rPr>
          <w:rStyle w:val="InlineKdChar"/>
        </w:rPr>
        <w:t>Seeder</w:t>
      </w:r>
      <w:r w:rsidR="00231763">
        <w:t xml:space="preserve"> osztályokban a </w:t>
      </w:r>
      <w:r w:rsidR="00B507A1">
        <w:t xml:space="preserve">hagyományos </w:t>
      </w:r>
      <w:r w:rsidR="00B507A1" w:rsidRPr="00240E9E">
        <w:rPr>
          <w:rStyle w:val="InlineKdChar"/>
        </w:rPr>
        <w:t>create()</w:t>
      </w:r>
      <w:r w:rsidR="00B507A1">
        <w:t xml:space="preserve"> vagy </w:t>
      </w:r>
      <w:r w:rsidR="00B507A1" w:rsidRPr="00240E9E">
        <w:rPr>
          <w:rStyle w:val="InlineKdChar"/>
        </w:rPr>
        <w:t>insert()</w:t>
      </w:r>
      <w:r w:rsidR="00B507A1">
        <w:t xml:space="preserve"> metódus</w:t>
      </w:r>
      <w:r w:rsidR="006B551A">
        <w:t>ok</w:t>
      </w:r>
      <w:r w:rsidR="00B507A1">
        <w:t xml:space="preserve"> helyett </w:t>
      </w:r>
      <w:r w:rsidR="006B551A" w:rsidRPr="006B551A">
        <w:t xml:space="preserve">az </w:t>
      </w:r>
      <w:r w:rsidR="006B551A" w:rsidRPr="008F765B">
        <w:rPr>
          <w:rStyle w:val="Kiemels"/>
        </w:rPr>
        <w:t xml:space="preserve">Eloquent </w:t>
      </w:r>
      <w:r w:rsidR="006B551A" w:rsidRPr="00240E9E">
        <w:rPr>
          <w:rStyle w:val="InlineKdChar"/>
        </w:rPr>
        <w:t>firstOrCreate()</w:t>
      </w:r>
      <w:r w:rsidR="006B551A" w:rsidRPr="006B551A">
        <w:t xml:space="preserve"> metódusát alkalmaztam</w:t>
      </w:r>
      <w:r w:rsidR="00203FEA">
        <w:t xml:space="preserve">, ezzel garantálva az idempotens működést. </w:t>
      </w:r>
      <w:r w:rsidR="006A7626">
        <w:t>E</w:t>
      </w:r>
      <w:r w:rsidR="00092735">
        <w:t>nnek alkalmazásával</w:t>
      </w:r>
      <w:r w:rsidR="006A7626">
        <w:t xml:space="preserve"> a</w:t>
      </w:r>
      <w:r w:rsidR="0054721B">
        <w:t xml:space="preserve"> </w:t>
      </w:r>
      <w:r w:rsidR="0054721B" w:rsidRPr="008A5868">
        <w:rPr>
          <w:rStyle w:val="InlineKdChar"/>
        </w:rPr>
        <w:t>Seeder</w:t>
      </w:r>
      <w:r w:rsidR="0054721B">
        <w:t xml:space="preserve"> osztályokat felhasználó, terminálban futtatott</w:t>
      </w:r>
      <w:r w:rsidR="006A7626">
        <w:t xml:space="preserve"> parancs</w:t>
      </w:r>
      <w:r w:rsidR="0054721B">
        <w:t xml:space="preserve"> többszöri </w:t>
      </w:r>
      <w:r w:rsidR="006A7626">
        <w:t>kiadásra kerül</w:t>
      </w:r>
      <w:r w:rsidR="00C2646C">
        <w:t>ése esetén sem keletkeznek duplikált rekordok.</w:t>
      </w:r>
      <w:r w:rsidR="006A7626">
        <w:t xml:space="preserve"> </w:t>
      </w:r>
    </w:p>
    <w:p w14:paraId="49774E63" w14:textId="0717A3AA" w:rsidR="00F3129A" w:rsidRDefault="00775032" w:rsidP="00775032">
      <w:pPr>
        <w:pStyle w:val="Cmsor3"/>
      </w:pPr>
      <w:bookmarkStart w:id="44" w:name="_Toc227259589"/>
      <w:r w:rsidRPr="00775032">
        <w:t>Adatintegritás, GDPR és a törlési stratégiák</w:t>
      </w:r>
      <w:bookmarkEnd w:id="44"/>
    </w:p>
    <w:p w14:paraId="74B39CCB" w14:textId="5B34A2DE" w:rsidR="00775032" w:rsidRDefault="00917E3B" w:rsidP="00F3129A">
      <w:r>
        <w:t>A fejlesztés kezdeti fázisában a</w:t>
      </w:r>
      <w:r w:rsidR="001C41C7">
        <w:t>z egyik</w:t>
      </w:r>
      <w:r>
        <w:t xml:space="preserve"> fő szempont az árva rekordok kiküszöbölése volt, a technikai integritás jegyében. </w:t>
      </w:r>
      <w:r w:rsidR="001F7E9D" w:rsidRPr="001F7E9D">
        <w:t xml:space="preserve">Ennek biztosítására a </w:t>
      </w:r>
      <w:r w:rsidR="001F7E9D">
        <w:t>kódolás</w:t>
      </w:r>
      <w:r w:rsidR="001F7E9D" w:rsidRPr="001F7E9D">
        <w:t xml:space="preserve"> korai szakaszában a </w:t>
      </w:r>
      <w:r w:rsidR="001F7E9D" w:rsidRPr="005D791B">
        <w:rPr>
          <w:rStyle w:val="InlineKdChar"/>
        </w:rPr>
        <w:t>cascadeOnDelete</w:t>
      </w:r>
      <w:r w:rsidR="001F7E9D" w:rsidRPr="001F7E9D">
        <w:t xml:space="preserve"> metódus alkalmazása tűnt logikusnak</w:t>
      </w:r>
      <w:r>
        <w:t xml:space="preserve"> a </w:t>
      </w:r>
      <w:r w:rsidRPr="005D791B">
        <w:rPr>
          <w:rStyle w:val="InlineKdChar"/>
        </w:rPr>
        <w:t xml:space="preserve">guest_id </w:t>
      </w:r>
      <w:r>
        <w:t>idegen kulcson a foglalás migrációs fájljában. Ennek bevezetésével, amikor egy vendég él azon</w:t>
      </w:r>
      <w:r w:rsidR="00023A75">
        <w:t xml:space="preserve"> GDPR adta</w:t>
      </w:r>
      <w:r>
        <w:t xml:space="preserve"> jogával, hogy töröljük az adatait, a hozzá tartozó foglalások rekordjait is töröljük. A döntésben szerepet játszott </w:t>
      </w:r>
      <w:r w:rsidR="00FF5865">
        <w:t xml:space="preserve">a </w:t>
      </w:r>
      <w:r>
        <w:t>technikai tisztaság megőrzése</w:t>
      </w:r>
      <w:r w:rsidR="00023A75">
        <w:t>, az előbb említett árva sorok elkerülése</w:t>
      </w:r>
      <w:r>
        <w:t xml:space="preserve">. A fejlesztés továbbhaladtával </w:t>
      </w:r>
      <w:r w:rsidRPr="00917E3B">
        <w:t>nyilvánvalóvá vált, hogy ez üzleti szempontból adatvesztést jelentene</w:t>
      </w:r>
      <w:r w:rsidR="00023A75">
        <w:t xml:space="preserve">, </w:t>
      </w:r>
      <w:r w:rsidR="00023A75" w:rsidRPr="00023A75">
        <w:t>a foglalási statisztikák, bevételek és naptáradatok is megsemmisülnének, ami lehetetlenné tenné az utólagos elszámolást és éves statisztikák készítését</w:t>
      </w:r>
      <w:r w:rsidR="00023A75">
        <w:t xml:space="preserve">. </w:t>
      </w:r>
      <w:r w:rsidR="001F7E9D" w:rsidRPr="001F7E9D">
        <w:t>A problémát felismerve az architektúra felülvizsgálatra került, és a végleges megoldást a puha törlés (</w:t>
      </w:r>
      <w:r w:rsidR="001F7E9D" w:rsidRPr="007A5706">
        <w:rPr>
          <w:rStyle w:val="Kiemels"/>
        </w:rPr>
        <w:t>Soft</w:t>
      </w:r>
      <w:r w:rsidR="001804B7">
        <w:rPr>
          <w:rStyle w:val="Kiemels"/>
        </w:rPr>
        <w:t xml:space="preserve"> </w:t>
      </w:r>
      <w:r w:rsidR="001F7E9D" w:rsidRPr="007A5706">
        <w:rPr>
          <w:rStyle w:val="Kiemels"/>
        </w:rPr>
        <w:t>Delete</w:t>
      </w:r>
      <w:r w:rsidR="001F7E9D" w:rsidRPr="001F7E9D">
        <w:t>) bevezetése jelentette</w:t>
      </w:r>
      <w:r w:rsidR="00023A75">
        <w:t xml:space="preserve">. A </w:t>
      </w:r>
      <w:r w:rsidR="00023A75" w:rsidRPr="00023A75">
        <w:t xml:space="preserve">Laravel keretrendszer </w:t>
      </w:r>
      <w:r w:rsidR="00023A75" w:rsidRPr="007D47DD">
        <w:rPr>
          <w:rStyle w:val="InlineKdChar"/>
        </w:rPr>
        <w:t>SoftDeletes</w:t>
      </w:r>
      <w:r w:rsidR="00023A75" w:rsidRPr="00023A75">
        <w:t xml:space="preserve"> tulajdonságát (</w:t>
      </w:r>
      <w:r w:rsidR="00023A75" w:rsidRPr="007A5706">
        <w:rPr>
          <w:rStyle w:val="Kiemels"/>
        </w:rPr>
        <w:t>trait</w:t>
      </w:r>
      <w:r w:rsidR="00023A75" w:rsidRPr="00023A75">
        <w:t>) alkalmazva</w:t>
      </w:r>
      <w:r w:rsidR="00023A75">
        <w:t xml:space="preserve"> a rekord nem törlődik véglegesen, csak kap egy </w:t>
      </w:r>
      <w:r w:rsidR="00023A75" w:rsidRPr="00225E2F">
        <w:rPr>
          <w:rStyle w:val="InlineKdChar"/>
        </w:rPr>
        <w:t xml:space="preserve">deleted_at </w:t>
      </w:r>
      <w:r w:rsidR="00023A75">
        <w:t>időbélyeget (</w:t>
      </w:r>
      <w:r w:rsidR="00023A75" w:rsidRPr="007A5706">
        <w:rPr>
          <w:rStyle w:val="Kiemels"/>
        </w:rPr>
        <w:t>timestamp</w:t>
      </w:r>
      <w:r w:rsidR="00023A75">
        <w:t xml:space="preserve">). Ezzel nem sérül az adatintegritás, de egyúttal a </w:t>
      </w:r>
      <w:r w:rsidR="007A5706">
        <w:t>g</w:t>
      </w:r>
      <w:r w:rsidR="00023A75" w:rsidRPr="00023A75">
        <w:t xml:space="preserve">lobális </w:t>
      </w:r>
      <w:r w:rsidR="007A5706">
        <w:t>h</w:t>
      </w:r>
      <w:r w:rsidR="00023A75" w:rsidRPr="00023A75">
        <w:t>atókörök (</w:t>
      </w:r>
      <w:r w:rsidR="00402EB3">
        <w:rPr>
          <w:rStyle w:val="Kiemels"/>
        </w:rPr>
        <w:t>g</w:t>
      </w:r>
      <w:r w:rsidR="00023A75" w:rsidRPr="007A5706">
        <w:rPr>
          <w:rStyle w:val="Kiemels"/>
        </w:rPr>
        <w:t xml:space="preserve">lobal </w:t>
      </w:r>
      <w:r w:rsidR="00402EB3">
        <w:rPr>
          <w:rStyle w:val="Kiemels"/>
        </w:rPr>
        <w:t>s</w:t>
      </w:r>
      <w:r w:rsidR="00023A75" w:rsidRPr="007A5706">
        <w:rPr>
          <w:rStyle w:val="Kiemels"/>
        </w:rPr>
        <w:t>copes</w:t>
      </w:r>
      <w:r w:rsidR="00023A75" w:rsidRPr="00023A75">
        <w:t>) automatikus szűrése révén</w:t>
      </w:r>
      <w:r w:rsidR="00023A75">
        <w:t xml:space="preserve"> az adminisztrációs felületen nem fog</w:t>
      </w:r>
      <w:r w:rsidR="004F0CDD">
        <w:t>nak megjelenni a vendég adatai (GDPR)</w:t>
      </w:r>
      <w:r w:rsidR="00FF5865">
        <w:t xml:space="preserve">, de a foglalás rekordja továbbra is </w:t>
      </w:r>
      <w:r w:rsidR="00FF5865" w:rsidRPr="00FF5865">
        <w:t>be tudja tölteni a pénzügyi szerepét az összesítésekben</w:t>
      </w:r>
      <w:r w:rsidR="00023A75">
        <w:t xml:space="preserve">. </w:t>
      </w:r>
      <w:r w:rsidR="004F0CDD">
        <w:t xml:space="preserve">Ráadásul a véletlenül törölt adatok </w:t>
      </w:r>
      <w:r w:rsidR="004F0CDD" w:rsidRPr="004F0CDD">
        <w:t xml:space="preserve">a </w:t>
      </w:r>
      <w:r w:rsidR="004F0CDD" w:rsidRPr="00240E9E">
        <w:rPr>
          <w:rStyle w:val="InlineKdChar"/>
        </w:rPr>
        <w:t>restore()</w:t>
      </w:r>
      <w:r w:rsidR="004F0CDD" w:rsidRPr="004F0CDD">
        <w:t xml:space="preserve"> metódussal bármikor helyreállíthatóak, növelve a rendszer hibatűrését</w:t>
      </w:r>
      <w:r w:rsidR="004F0CDD">
        <w:t xml:space="preserve">. </w:t>
      </w:r>
      <w:r w:rsidR="004F0CDD" w:rsidRPr="004F0CDD">
        <w:t xml:space="preserve"> </w:t>
      </w:r>
    </w:p>
    <w:p w14:paraId="55E0EFE6" w14:textId="09ECFAD1" w:rsidR="0059069E" w:rsidRDefault="00CB0338" w:rsidP="003247F5">
      <w:pPr>
        <w:pStyle w:val="Cmsor2"/>
      </w:pPr>
      <w:bookmarkStart w:id="45" w:name="_Toc227259590"/>
      <w:r w:rsidRPr="00CB0338">
        <w:t>Biztonsági Architektúra</w:t>
      </w:r>
      <w:bookmarkEnd w:id="45"/>
    </w:p>
    <w:p w14:paraId="3CB72550" w14:textId="2378A22E" w:rsidR="004520FF" w:rsidRDefault="004520FF" w:rsidP="004520FF">
      <w:pPr>
        <w:pStyle w:val="Cmsor3"/>
      </w:pPr>
      <w:bookmarkStart w:id="46" w:name="_Toc227259591"/>
      <w:r w:rsidRPr="004520FF">
        <w:t>Adatbeviteli sebezhetőségek és jogosultságkezelés</w:t>
      </w:r>
      <w:bookmarkEnd w:id="46"/>
    </w:p>
    <w:p w14:paraId="21104F57" w14:textId="27C0840B" w:rsidR="004520FF" w:rsidRDefault="004C7EFE" w:rsidP="00C06E67">
      <w:r>
        <w:t>A fejlesztés során különös figyelmet igényelt a biztonság</w:t>
      </w:r>
      <w:r w:rsidR="00720E74">
        <w:t>i kockázatok számának minimalizálása, kiküszöbölése. A leg</w:t>
      </w:r>
      <w:r w:rsidR="00BB2790">
        <w:t xml:space="preserve">kézenfekvőbb biztonsági rést az illetéktelen behatolók számára a bemeneti mezővel rendelkező </w:t>
      </w:r>
      <w:r w:rsidR="00D519AB">
        <w:t>űrlapok jelentik. Ennek elkerülésére</w:t>
      </w:r>
      <w:r w:rsidR="00F37FF3">
        <w:t xml:space="preserve"> a rendszerben</w:t>
      </w:r>
      <w:r w:rsidR="00D519AB">
        <w:t xml:space="preserve"> </w:t>
      </w:r>
      <w:r w:rsidR="00D519AB" w:rsidRPr="00D519AB">
        <w:t>modell-szintű védelem (</w:t>
      </w:r>
      <w:r w:rsidR="00125314">
        <w:rPr>
          <w:rStyle w:val="Kiemels"/>
        </w:rPr>
        <w:t>m</w:t>
      </w:r>
      <w:r w:rsidR="00D519AB" w:rsidRPr="007A5706">
        <w:rPr>
          <w:rStyle w:val="Kiemels"/>
        </w:rPr>
        <w:t xml:space="preserve">ass </w:t>
      </w:r>
      <w:r w:rsidR="00125314">
        <w:rPr>
          <w:rStyle w:val="Kiemels"/>
        </w:rPr>
        <w:t>a</w:t>
      </w:r>
      <w:r w:rsidR="00D519AB" w:rsidRPr="007A5706">
        <w:rPr>
          <w:rStyle w:val="Kiemels"/>
        </w:rPr>
        <w:t>ssignment</w:t>
      </w:r>
      <w:r w:rsidR="00D519AB" w:rsidRPr="00D519AB">
        <w:t>)</w:t>
      </w:r>
      <w:r w:rsidR="00F37FF3">
        <w:t xml:space="preserve"> szolgál</w:t>
      </w:r>
      <w:r w:rsidR="007E2CE4">
        <w:t xml:space="preserve">. Annak </w:t>
      </w:r>
      <w:r w:rsidR="00AB5EBC">
        <w:t xml:space="preserve">megakadályozása </w:t>
      </w:r>
      <w:r w:rsidR="007E2CE4">
        <w:t xml:space="preserve">érdekében, hogy </w:t>
      </w:r>
      <w:r w:rsidR="007E2CE4">
        <w:lastRenderedPageBreak/>
        <w:t>a felhasznál</w:t>
      </w:r>
      <w:r w:rsidR="00AB5EBC">
        <w:t xml:space="preserve">ó olyan adatokat is beküldjön, amihez nincs joga, </w:t>
      </w:r>
      <w:r w:rsidR="00140E0B">
        <w:t>a</w:t>
      </w:r>
      <w:r w:rsidR="00140E0B" w:rsidRPr="00140E0B">
        <w:t xml:space="preserve"> Laravel modellek adatbázisba mentésénél a </w:t>
      </w:r>
      <w:r w:rsidR="00140E0B" w:rsidRPr="00920E85">
        <w:rPr>
          <w:rStyle w:val="InlineKdChar"/>
        </w:rPr>
        <w:t>$fillable</w:t>
      </w:r>
      <w:r w:rsidR="00140E0B" w:rsidRPr="00140E0B">
        <w:t xml:space="preserve"> tömböt használta</w:t>
      </w:r>
      <w:r w:rsidR="00276030">
        <w:t>m</w:t>
      </w:r>
      <w:r w:rsidR="00140E0B" w:rsidRPr="00140E0B">
        <w:t xml:space="preserve"> a </w:t>
      </w:r>
      <w:r w:rsidR="00140E0B" w:rsidRPr="00920E85">
        <w:rPr>
          <w:rStyle w:val="InlineKdChar"/>
        </w:rPr>
        <w:t>$guarded</w:t>
      </w:r>
      <w:r w:rsidR="00140E0B" w:rsidRPr="00140E0B">
        <w:t xml:space="preserve"> </w:t>
      </w:r>
      <w:r w:rsidR="004D169E">
        <w:t>tömbbel szemben</w:t>
      </w:r>
      <w:r w:rsidR="000748AB">
        <w:t>,</w:t>
      </w:r>
      <w:r w:rsidR="004944F2">
        <w:t xml:space="preserve"> mert előbbi</w:t>
      </w:r>
      <w:r w:rsidR="00FD6FDF" w:rsidRPr="00FD6FDF">
        <w:t xml:space="preserve"> a beérkező HTTP-kérésből kizárólag a benne definiált attribútumok számára engedélyezi a rögzítést.</w:t>
      </w:r>
      <w:r w:rsidR="00FD6FDF">
        <w:t xml:space="preserve"> </w:t>
      </w:r>
      <w:r w:rsidR="004F3736">
        <w:t>U</w:t>
      </w:r>
      <w:r w:rsidR="00A738FF">
        <w:t>tóbbi egy feketelista (</w:t>
      </w:r>
      <w:r w:rsidR="00A738FF" w:rsidRPr="00636624">
        <w:rPr>
          <w:rStyle w:val="Kiemels"/>
        </w:rPr>
        <w:t>blacklist</w:t>
      </w:r>
      <w:r w:rsidR="00A738FF">
        <w:t>)</w:t>
      </w:r>
      <w:r w:rsidR="004F3736">
        <w:t xml:space="preserve">, ami pedig a benne </w:t>
      </w:r>
      <w:r w:rsidR="00746B00">
        <w:t xml:space="preserve">megtalálható adatokat védi. Ez egy </w:t>
      </w:r>
      <w:r w:rsidR="00C61E28">
        <w:t>jelentős biztonsági kockázatot jelent, ha később egy</w:t>
      </w:r>
      <w:r w:rsidR="004944F2">
        <w:t xml:space="preserve"> új</w:t>
      </w:r>
      <w:r w:rsidR="00C61E28">
        <w:t xml:space="preserve"> fontos, érzékeny oszlop kerülne az adatbázisba</w:t>
      </w:r>
      <w:r w:rsidR="00B12802">
        <w:t>, és a fejlesztő elmulasztja a</w:t>
      </w:r>
      <w:r w:rsidR="00C76327">
        <w:t xml:space="preserve"> </w:t>
      </w:r>
      <w:r w:rsidR="007C0126" w:rsidRPr="00920E85">
        <w:rPr>
          <w:rStyle w:val="InlineKdChar"/>
        </w:rPr>
        <w:t>$guarded</w:t>
      </w:r>
      <w:r w:rsidR="008A665C">
        <w:t xml:space="preserve"> tömb</w:t>
      </w:r>
      <w:r w:rsidR="00B12802">
        <w:t xml:space="preserve"> kibővítését</w:t>
      </w:r>
      <w:r w:rsidR="00480160">
        <w:t xml:space="preserve">, </w:t>
      </w:r>
      <w:r w:rsidR="00480160" w:rsidRPr="00480160">
        <w:t xml:space="preserve">ami </w:t>
      </w:r>
      <w:r w:rsidR="00767A01">
        <w:t>j</w:t>
      </w:r>
      <w:r w:rsidR="00480160" w:rsidRPr="00480160">
        <w:t>ogosultság-kiterjesztéses (</w:t>
      </w:r>
      <w:r w:rsidR="00480160" w:rsidRPr="00636624">
        <w:rPr>
          <w:rStyle w:val="Kiemels"/>
        </w:rPr>
        <w:t>Privilege Escalation</w:t>
      </w:r>
      <w:r w:rsidR="00480160" w:rsidRPr="00480160">
        <w:t>) támadáshoz vezethet</w:t>
      </w:r>
      <w:r w:rsidR="00C76327">
        <w:t>.</w:t>
      </w:r>
      <w:r w:rsidR="007C0126">
        <w:t xml:space="preserve"> A</w:t>
      </w:r>
      <w:r w:rsidR="008A665C">
        <w:t xml:space="preserve"> </w:t>
      </w:r>
      <w:r w:rsidR="008A665C" w:rsidRPr="00920E85">
        <w:rPr>
          <w:rStyle w:val="InlineKdChar"/>
        </w:rPr>
        <w:t>$fillable</w:t>
      </w:r>
      <w:r w:rsidR="008A665C">
        <w:t xml:space="preserve"> ezzel ellentétben a </w:t>
      </w:r>
      <w:r w:rsidR="006962C9">
        <w:t>b</w:t>
      </w:r>
      <w:r w:rsidR="008A665C" w:rsidRPr="008A665C">
        <w:t>iztonság alapértelmezésként paradigm</w:t>
      </w:r>
      <w:r w:rsidR="008A665C">
        <w:t xml:space="preserve">át követi, </w:t>
      </w:r>
      <w:r w:rsidR="00C236DA">
        <w:t>hisz eredetileg</w:t>
      </w:r>
      <w:r w:rsidR="006F5A1E" w:rsidRPr="006F5A1E">
        <w:t xml:space="preserve"> zárt</w:t>
      </w:r>
      <w:r w:rsidR="006F5A1E">
        <w:t xml:space="preserve">, így </w:t>
      </w:r>
      <w:r w:rsidR="006F5A1E" w:rsidRPr="006F5A1E">
        <w:t>egyetlen új mező sem írható felül explicit engedély nélkül.</w:t>
      </w:r>
    </w:p>
    <w:p w14:paraId="14C4203A" w14:textId="24F9F84E" w:rsidR="00C75062" w:rsidRDefault="00B568C9" w:rsidP="00C06E67">
      <w:r>
        <w:t xml:space="preserve">Veszélyt jelent továbbá a feltöltött képeken keresztül érkező támadás. </w:t>
      </w:r>
      <w:r w:rsidR="000E1205">
        <w:t>Ezek esetében nem elég a szimpla kiterjesztés</w:t>
      </w:r>
      <w:r w:rsidR="003E5DCC">
        <w:t xml:space="preserve">-ellenőrzés, </w:t>
      </w:r>
      <w:r w:rsidR="00794BAB" w:rsidRPr="00794BAB">
        <w:t>mert a fájl kiterjesztése könnyen módosítható</w:t>
      </w:r>
      <w:r w:rsidR="001D72D8">
        <w:t>, és</w:t>
      </w:r>
      <w:r w:rsidR="00F044FD">
        <w:t xml:space="preserve"> </w:t>
      </w:r>
      <w:r w:rsidR="006844AC">
        <w:t>akár egy</w:t>
      </w:r>
      <w:r w:rsidR="00F044FD">
        <w:t xml:space="preserve"> </w:t>
      </w:r>
      <w:r w:rsidR="006844AC">
        <w:t>k</w:t>
      </w:r>
      <w:r w:rsidR="00F044FD" w:rsidRPr="00F044FD">
        <w:t>ártékony parancsfájl (</w:t>
      </w:r>
      <w:r w:rsidR="00DB20EE" w:rsidRPr="00DB20EE">
        <w:rPr>
          <w:rStyle w:val="Kiemels"/>
        </w:rPr>
        <w:t>w</w:t>
      </w:r>
      <w:r w:rsidR="00F044FD" w:rsidRPr="00DB20EE">
        <w:rPr>
          <w:rStyle w:val="Kiemels"/>
        </w:rPr>
        <w:t xml:space="preserve">eb </w:t>
      </w:r>
      <w:r w:rsidR="00DB20EE" w:rsidRPr="00DB20EE">
        <w:rPr>
          <w:rStyle w:val="Kiemels"/>
        </w:rPr>
        <w:t>s</w:t>
      </w:r>
      <w:r w:rsidR="00F044FD" w:rsidRPr="00DB20EE">
        <w:rPr>
          <w:rStyle w:val="Kiemels"/>
        </w:rPr>
        <w:t>hell</w:t>
      </w:r>
      <w:r w:rsidR="00F044FD" w:rsidRPr="00F044FD">
        <w:t>)</w:t>
      </w:r>
      <w:r w:rsidR="006844AC">
        <w:t xml:space="preserve"> is lehet</w:t>
      </w:r>
      <w:r w:rsidR="00D2317C">
        <w:t>,</w:t>
      </w:r>
      <w:r w:rsidR="001D72D8">
        <w:t xml:space="preserve"> ami később </w:t>
      </w:r>
      <w:r w:rsidR="005354CE">
        <w:t>bárhonnan t</w:t>
      </w:r>
      <w:r w:rsidR="005354CE" w:rsidRPr="005354CE">
        <w:t>ávoli kódfuttatás</w:t>
      </w:r>
      <w:r w:rsidR="005354CE">
        <w:t>sal</w:t>
      </w:r>
      <w:r w:rsidR="005354CE" w:rsidRPr="005354CE">
        <w:t xml:space="preserve"> (</w:t>
      </w:r>
      <w:r w:rsidR="005354CE" w:rsidRPr="00DB20EE">
        <w:rPr>
          <w:rStyle w:val="Kiemels"/>
        </w:rPr>
        <w:t>Remote Code Execution</w:t>
      </w:r>
      <w:r w:rsidR="005354CE" w:rsidRPr="005354CE">
        <w:t>)</w:t>
      </w:r>
      <w:r w:rsidR="00AD58ED">
        <w:t xml:space="preserve"> </w:t>
      </w:r>
      <w:r w:rsidR="004B6EA5">
        <w:t>károsíthatja</w:t>
      </w:r>
      <w:r w:rsidR="00AD58ED">
        <w:t xml:space="preserve"> a rendszert</w:t>
      </w:r>
      <w:r w:rsidR="003E5DCC">
        <w:t xml:space="preserve">. </w:t>
      </w:r>
      <w:r w:rsidR="00C37FDF">
        <w:t xml:space="preserve">Ezért a </w:t>
      </w:r>
      <w:r w:rsidR="00AD58ED">
        <w:t xml:space="preserve">program </w:t>
      </w:r>
      <w:r w:rsidR="00C37FDF">
        <w:t xml:space="preserve">a </w:t>
      </w:r>
      <w:r w:rsidR="00C37FDF" w:rsidRPr="00C37FDF">
        <w:t xml:space="preserve">fájl bináris fejlécét </w:t>
      </w:r>
      <w:r w:rsidR="00B84EF7" w:rsidRPr="00B84EF7">
        <w:t>(</w:t>
      </w:r>
      <w:r w:rsidR="00B84EF7" w:rsidRPr="00DB20EE">
        <w:rPr>
          <w:rStyle w:val="Kiemels"/>
        </w:rPr>
        <w:t>Magic Byte</w:t>
      </w:r>
      <w:r w:rsidR="00B84EF7" w:rsidRPr="00B84EF7">
        <w:t>)</w:t>
      </w:r>
      <w:r w:rsidR="00B84EF7">
        <w:t xml:space="preserve"> </w:t>
      </w:r>
      <w:r w:rsidR="00C37FDF" w:rsidRPr="00C37FDF">
        <w:t>vizsgálja meg</w:t>
      </w:r>
      <w:r w:rsidR="00B7686E">
        <w:t xml:space="preserve"> a </w:t>
      </w:r>
      <w:r w:rsidR="00B7686E" w:rsidRPr="00B7686E">
        <w:t>MIME (</w:t>
      </w:r>
      <w:r w:rsidR="00B7686E" w:rsidRPr="00DB20EE">
        <w:rPr>
          <w:rStyle w:val="Kiemels"/>
        </w:rPr>
        <w:t>Multipurpose Internet Mail Extensions</w:t>
      </w:r>
      <w:r w:rsidR="00B7686E" w:rsidRPr="00B7686E">
        <w:t>) internetes szabvány</w:t>
      </w:r>
      <w:r w:rsidR="00B7686E">
        <w:t xml:space="preserve"> </w:t>
      </w:r>
      <w:r w:rsidR="00C87424" w:rsidRPr="00C87424">
        <w:rPr>
          <w:rStyle w:val="InlineKdChar"/>
        </w:rPr>
        <w:t>Content-Type</w:t>
      </w:r>
      <w:r w:rsidR="00C87424">
        <w:rPr>
          <w:rStyle w:val="InlineKdChar"/>
        </w:rPr>
        <w:t xml:space="preserve"> </w:t>
      </w:r>
      <w:r w:rsidR="00F60872">
        <w:t>fejléce alapján</w:t>
      </w:r>
      <w:r w:rsidR="00C37FDF">
        <w:t xml:space="preserve">. </w:t>
      </w:r>
      <w:r w:rsidR="00C117B7">
        <w:t xml:space="preserve">Ezen felül a maximális fájlméretnek 4 MB-os korlátot állítottam a </w:t>
      </w:r>
      <w:r w:rsidR="006E66E1">
        <w:t>tárhely betelésének</w:t>
      </w:r>
      <w:r w:rsidR="00887413">
        <w:t xml:space="preserve"> </w:t>
      </w:r>
      <w:r w:rsidR="00887413" w:rsidRPr="00887413">
        <w:t>(</w:t>
      </w:r>
      <w:r w:rsidR="00887413" w:rsidRPr="00DB20EE">
        <w:rPr>
          <w:rStyle w:val="Kiemels"/>
        </w:rPr>
        <w:t xml:space="preserve">Disk Exhaustion / </w:t>
      </w:r>
      <w:r w:rsidR="00887413" w:rsidRPr="009E387E">
        <w:rPr>
          <w:rStyle w:val="Kiemels"/>
        </w:rPr>
        <w:t xml:space="preserve">DoS </w:t>
      </w:r>
      <w:r w:rsidR="009E387E" w:rsidRPr="009E387E">
        <w:rPr>
          <w:rStyle w:val="Kiemels"/>
        </w:rPr>
        <w:t>attack</w:t>
      </w:r>
      <w:r w:rsidR="00887413" w:rsidRPr="00887413">
        <w:t>)</w:t>
      </w:r>
      <w:r w:rsidR="006E66E1">
        <w:t xml:space="preserve"> elkerülésére.</w:t>
      </w:r>
      <w:r w:rsidR="00CB7EAF">
        <w:t xml:space="preserve"> </w:t>
      </w:r>
      <w:r w:rsidR="00BF5E66">
        <w:t xml:space="preserve">A felhasználói élmény növelése érdekében </w:t>
      </w:r>
      <w:r w:rsidR="00BF5E66" w:rsidRPr="00BF5E66">
        <w:t>a Drag-and-Drop funkció</w:t>
      </w:r>
      <w:r w:rsidR="00BF5E66">
        <w:t xml:space="preserve">val rendelkező </w:t>
      </w:r>
      <w:r w:rsidR="00986A9E" w:rsidRPr="00986A9E">
        <w:t xml:space="preserve">Dropzone.js </w:t>
      </w:r>
      <w:r w:rsidR="006C766D">
        <w:fldChar w:fldCharType="begin"/>
      </w:r>
      <w:r w:rsidR="006C766D">
        <w:instrText xml:space="preserve"> REF _Ref227153503 \r \h </w:instrText>
      </w:r>
      <w:r w:rsidR="006C766D">
        <w:fldChar w:fldCharType="separate"/>
      </w:r>
      <w:r w:rsidR="00E865F4">
        <w:t>[17]</w:t>
      </w:r>
      <w:r w:rsidR="006C766D">
        <w:fldChar w:fldCharType="end"/>
      </w:r>
      <w:r w:rsidR="00986A9E" w:rsidRPr="00986A9E">
        <w:t xml:space="preserve"> komponenst alkalmaztam</w:t>
      </w:r>
      <w:r w:rsidR="00FA1911">
        <w:t>, ami</w:t>
      </w:r>
      <w:r w:rsidR="00872E7F">
        <w:t>hez</w:t>
      </w:r>
      <w:r w:rsidR="00FA1911">
        <w:t xml:space="preserve"> a biztonsági lépések </w:t>
      </w:r>
      <w:r w:rsidR="00872E7F">
        <w:t>is egyszerűen igazíthatók voltak</w:t>
      </w:r>
      <w:r w:rsidR="00986A9E">
        <w:t>.</w:t>
      </w:r>
    </w:p>
    <w:p w14:paraId="5093EE46" w14:textId="18481336" w:rsidR="00A32880" w:rsidRDefault="007A3BC1" w:rsidP="00C06E67">
      <w:r>
        <w:t xml:space="preserve">Jelentős biztonsági kockázatot jelent továbbá az adminisztrációs </w:t>
      </w:r>
      <w:r w:rsidR="00C02F00">
        <w:t xml:space="preserve">felületen történő szobaszerkesztés. Erre </w:t>
      </w:r>
      <w:r w:rsidR="000F0B33">
        <w:t>a</w:t>
      </w:r>
      <w:r w:rsidR="00D26C55">
        <w:t xml:space="preserve"> </w:t>
      </w:r>
      <w:r w:rsidR="006A1BE7">
        <w:t>TinyMCE</w:t>
      </w:r>
      <w:r w:rsidR="00482831">
        <w:t xml:space="preserve"> </w:t>
      </w:r>
      <w:r w:rsidR="006C766D">
        <w:fldChar w:fldCharType="begin"/>
      </w:r>
      <w:r w:rsidR="006C766D">
        <w:instrText xml:space="preserve"> REF _Ref227153513 \r \h </w:instrText>
      </w:r>
      <w:r w:rsidR="006C766D">
        <w:fldChar w:fldCharType="separate"/>
      </w:r>
      <w:r w:rsidR="00E865F4">
        <w:t>[18]</w:t>
      </w:r>
      <w:r w:rsidR="006C766D">
        <w:fldChar w:fldCharType="end"/>
      </w:r>
      <w:r w:rsidR="006A1BE7">
        <w:t xml:space="preserve"> nevű</w:t>
      </w:r>
      <w:r w:rsidR="000F0B33">
        <w:t xml:space="preserve"> </w:t>
      </w:r>
      <w:r w:rsidR="00463434">
        <w:t>megbízható</w:t>
      </w:r>
      <w:r w:rsidR="00C02F00">
        <w:t xml:space="preserve"> </w:t>
      </w:r>
      <w:r w:rsidR="00C02F00" w:rsidRPr="00C02F00">
        <w:t>WYSIWYG</w:t>
      </w:r>
      <w:r w:rsidR="00C02F00">
        <w:t xml:space="preserve"> szerkesztő</w:t>
      </w:r>
      <w:r w:rsidR="00253E89">
        <w:t xml:space="preserve"> könyvtárat</w:t>
      </w:r>
      <w:r w:rsidR="00C02F00">
        <w:t xml:space="preserve"> használ</w:t>
      </w:r>
      <w:r w:rsidR="00253E89">
        <w:t>ja</w:t>
      </w:r>
      <w:r w:rsidR="00C02F00">
        <w:t xml:space="preserve"> a program, a</w:t>
      </w:r>
      <w:r w:rsidR="00CD0F01">
        <w:t xml:space="preserve">mi nyers HTML kódot ment az adatbázisba. A Laravel alapértelmezetten </w:t>
      </w:r>
      <w:r w:rsidR="000819A4" w:rsidRPr="000819A4">
        <w:t>kontextus-függő kódolással (szanitizálással) semlegesíti a bemeneti HTML kódokat.</w:t>
      </w:r>
      <w:r w:rsidR="006D05F2">
        <w:t xml:space="preserve"> </w:t>
      </w:r>
      <w:r w:rsidR="006B3F65">
        <w:t xml:space="preserve">Ahhoz, hogy a </w:t>
      </w:r>
      <w:r w:rsidR="00722D70">
        <w:t xml:space="preserve">tulajdonos által szerkesztett kód úgy jelenjen meg a publikus felületen, ahogy </w:t>
      </w:r>
      <w:r w:rsidR="00CB6C5F">
        <w:t xml:space="preserve">ő formázta, felül kellett írnom a Laravel </w:t>
      </w:r>
      <w:r w:rsidR="00B05CF0">
        <w:t xml:space="preserve">ezen védelmi mechanizmusát, és nyers rendereléssel </w:t>
      </w:r>
      <w:r w:rsidR="00130093">
        <w:t xml:space="preserve">kiírni az elmentett szobaleírást. </w:t>
      </w:r>
      <w:r w:rsidR="009F74EE">
        <w:t>E</w:t>
      </w:r>
      <w:r w:rsidR="009F74EE" w:rsidRPr="009F74EE">
        <w:t xml:space="preserve">z elméletben </w:t>
      </w:r>
      <w:r w:rsidR="009F74EE" w:rsidRPr="00231697">
        <w:rPr>
          <w:rStyle w:val="Kiemels"/>
        </w:rPr>
        <w:t>Stored XSS</w:t>
      </w:r>
      <w:r w:rsidR="009F74EE" w:rsidRPr="009F74EE">
        <w:t xml:space="preserve"> sebezhetőséget nyitna, mert kártékony JavaScript is lefuttathatóvá válna a kliensek böngészőjében</w:t>
      </w:r>
      <w:r w:rsidR="0031268B">
        <w:t xml:space="preserve">. </w:t>
      </w:r>
      <w:r w:rsidR="005B6093" w:rsidRPr="005B6093">
        <w:t>A projekt specifikációja alapján</w:t>
      </w:r>
      <w:r w:rsidR="006B0BF2">
        <w:t xml:space="preserve"> azonban</w:t>
      </w:r>
      <w:r w:rsidR="005B6093" w:rsidRPr="005B6093">
        <w:t xml:space="preserve"> ez a kockázat akceptálható (elfogadható), mivel a szerkesztőt csak egy gondosan ellenőrzött</w:t>
      </w:r>
      <w:r w:rsidR="00B76888">
        <w:t xml:space="preserve">, hitelesített </w:t>
      </w:r>
      <w:r w:rsidR="00655F69">
        <w:t>adminisztrátor (</w:t>
      </w:r>
      <w:r w:rsidR="00655F69" w:rsidRPr="007E5BF8">
        <w:rPr>
          <w:rStyle w:val="Kiemels"/>
        </w:rPr>
        <w:t>Trusted Entity</w:t>
      </w:r>
      <w:r w:rsidR="00655F69">
        <w:t>)</w:t>
      </w:r>
      <w:r w:rsidR="00B76888">
        <w:t xml:space="preserve"> érheti el</w:t>
      </w:r>
      <w:r w:rsidR="008A4564">
        <w:t xml:space="preserve">, ezért </w:t>
      </w:r>
      <w:r w:rsidR="008A4564" w:rsidRPr="008A4564">
        <w:t>a nyers HTML kiíratása biztonságos kompromisszum</w:t>
      </w:r>
      <w:r w:rsidR="008A4564">
        <w:t xml:space="preserve">. </w:t>
      </w:r>
      <w:r w:rsidR="000C484F">
        <w:t xml:space="preserve">Amennyiben a publikus felületen egy </w:t>
      </w:r>
      <w:r w:rsidR="000F1BAE">
        <w:t xml:space="preserve">hozzászólásokat, vendégértékeléseket fogadó felületen </w:t>
      </w:r>
      <w:r w:rsidR="00D15FBA">
        <w:t>kellett volna formázott szöveget kiírni, ez a megoldás szigorúan tilos le</w:t>
      </w:r>
      <w:r w:rsidR="00D7498F">
        <w:t>tt volna</w:t>
      </w:r>
      <w:r w:rsidR="00D15FBA">
        <w:t xml:space="preserve">. </w:t>
      </w:r>
      <w:r w:rsidR="00483617">
        <w:t>Ebben az esetben egy h</w:t>
      </w:r>
      <w:r w:rsidR="00D15FBA">
        <w:t xml:space="preserve">armadik féltől származó </w:t>
      </w:r>
      <w:r w:rsidR="00483617" w:rsidRPr="00483617">
        <w:t xml:space="preserve">HTML Purifier </w:t>
      </w:r>
      <w:r w:rsidR="00483617" w:rsidRPr="00483617">
        <w:lastRenderedPageBreak/>
        <w:t>(Tisztító) könyvtárat kell</w:t>
      </w:r>
      <w:r w:rsidR="00B44EAF">
        <w:t>ett volna</w:t>
      </w:r>
      <w:r w:rsidR="00483617" w:rsidRPr="00483617">
        <w:t xml:space="preserve"> alkalmazni</w:t>
      </w:r>
      <w:r w:rsidR="00483617">
        <w:t xml:space="preserve">, ami a </w:t>
      </w:r>
      <w:r w:rsidR="00FF6D47">
        <w:t>formázó tageket bent hagyja, a szkript megadására alkalmasokat eltávolítja</w:t>
      </w:r>
      <w:r w:rsidR="00ED335F">
        <w:t>.</w:t>
      </w:r>
    </w:p>
    <w:p w14:paraId="6EF315C3" w14:textId="494E2834" w:rsidR="009A2CD7" w:rsidRDefault="009A2CD7" w:rsidP="009A2CD7">
      <w:pPr>
        <w:pStyle w:val="Cmsor3"/>
      </w:pPr>
      <w:bookmarkStart w:id="47" w:name="_Toc227259592"/>
      <w:r w:rsidRPr="009A2CD7">
        <w:t>Többrétegű validáció és a Zéró Bizalom (</w:t>
      </w:r>
      <w:r w:rsidRPr="00AE07B2">
        <w:rPr>
          <w:rStyle w:val="Kiemels"/>
        </w:rPr>
        <w:t>Zero Trust</w:t>
      </w:r>
      <w:r w:rsidRPr="009A2CD7">
        <w:t>) modell</w:t>
      </w:r>
      <w:bookmarkEnd w:id="47"/>
    </w:p>
    <w:p w14:paraId="55CF3904" w14:textId="77777777" w:rsidR="0082383F" w:rsidRDefault="0082383F" w:rsidP="00C06E67">
      <w:r w:rsidRPr="0082383F">
        <w:t>A biztonsági architektúra tervezése során kritikus döntés volt a validációs rétegek elválasztása, mivel a pusztán kliensoldali ellenőrzés súlyos sebezhetőséget jelent.</w:t>
      </w:r>
    </w:p>
    <w:p w14:paraId="0D0CC809" w14:textId="7F1B4952" w:rsidR="006854F9" w:rsidRDefault="00653EAF" w:rsidP="00C06E67">
      <w:r w:rsidRPr="00653EAF">
        <w:t>A WYSIWYG (TinyMCE) szerkesztőmezőnél bevezet</w:t>
      </w:r>
      <w:r>
        <w:t xml:space="preserve">tem egy 500 karakteres limitet. </w:t>
      </w:r>
      <w:r w:rsidR="00AF6F5C">
        <w:t>Ez</w:t>
      </w:r>
      <w:r w:rsidR="000D665E">
        <w:t xml:space="preserve"> kliensoldalon figyeli</w:t>
      </w:r>
      <w:r w:rsidR="00EA39CF">
        <w:t>, és</w:t>
      </w:r>
      <w:r w:rsidR="000D665E">
        <w:t xml:space="preserve"> a JavaScript </w:t>
      </w:r>
      <w:r w:rsidR="000D665E" w:rsidRPr="004E08A4">
        <w:rPr>
          <w:rStyle w:val="InlineKdChar"/>
        </w:rPr>
        <w:t>keydown</w:t>
      </w:r>
      <w:r w:rsidR="000D665E">
        <w:t xml:space="preserve"> eseményfigyelőjével</w:t>
      </w:r>
      <w:r w:rsidR="00EA39CF">
        <w:t xml:space="preserve"> blokkolja a túllépést. </w:t>
      </w:r>
      <w:r w:rsidR="0093539A">
        <w:t>Ez azonban csak a felhasználói élmény</w:t>
      </w:r>
      <w:r w:rsidR="006B223D">
        <w:t xml:space="preserve"> javítását szolgálja,</w:t>
      </w:r>
      <w:r w:rsidR="00944C0B">
        <w:t xml:space="preserve"> </w:t>
      </w:r>
      <w:r w:rsidR="00986BD9">
        <w:t>megspórol pár feleslegesen kiküldött hálózati kérést</w:t>
      </w:r>
      <w:r w:rsidR="00944C0B">
        <w:t>,</w:t>
      </w:r>
      <w:r w:rsidR="00986BD9">
        <w:t xml:space="preserve"> </w:t>
      </w:r>
      <w:r w:rsidR="001C6C21" w:rsidRPr="001C6C21">
        <w:t>biztonsági szempontból viszont önmagában elégtelen (insufficient)</w:t>
      </w:r>
      <w:r w:rsidR="005A0227">
        <w:t xml:space="preserve">. </w:t>
      </w:r>
      <w:r w:rsidR="00FC79EA">
        <w:t>M</w:t>
      </w:r>
      <w:r w:rsidR="005F4350" w:rsidRPr="005F4350">
        <w:t>ivel a böngésző egy kliens által kontrollált környezet (client-controlled environment), a beérkező adatok redundáns ellenőrzése elengedhetetlen</w:t>
      </w:r>
      <w:r w:rsidR="000503F3">
        <w:t xml:space="preserve">. </w:t>
      </w:r>
      <w:r w:rsidR="001F4E1C">
        <w:t xml:space="preserve">Ennek </w:t>
      </w:r>
      <w:r w:rsidR="00FC79EA">
        <w:t>érdekében</w:t>
      </w:r>
      <w:r w:rsidR="00124A9B">
        <w:t xml:space="preserve"> szerveroldalon</w:t>
      </w:r>
      <w:r w:rsidR="008E736C">
        <w:t xml:space="preserve"> – </w:t>
      </w:r>
      <w:r w:rsidR="003622BD">
        <w:t xml:space="preserve">a </w:t>
      </w:r>
      <w:r w:rsidR="006378C5">
        <w:t>m</w:t>
      </w:r>
      <w:r w:rsidR="006378C5" w:rsidRPr="006378C5">
        <w:t>élységi védelem (</w:t>
      </w:r>
      <w:r w:rsidR="006378C5" w:rsidRPr="00AE07B2">
        <w:rPr>
          <w:rStyle w:val="Kiemels"/>
        </w:rPr>
        <w:t>Defense in Depth</w:t>
      </w:r>
      <w:r w:rsidR="006378C5" w:rsidRPr="006378C5">
        <w:t>) alapelv</w:t>
      </w:r>
      <w:r w:rsidR="004847BC">
        <w:t xml:space="preserve"> </w:t>
      </w:r>
      <w:r w:rsidR="004847BC">
        <w:fldChar w:fldCharType="begin"/>
      </w:r>
      <w:r w:rsidR="004847BC">
        <w:instrText xml:space="preserve"> REF _Ref227259270 \r \h </w:instrText>
      </w:r>
      <w:r w:rsidR="004847BC">
        <w:fldChar w:fldCharType="separate"/>
      </w:r>
      <w:r w:rsidR="00E865F4">
        <w:t>[19]</w:t>
      </w:r>
      <w:r w:rsidR="004847BC">
        <w:fldChar w:fldCharType="end"/>
      </w:r>
      <w:r w:rsidR="00D87813">
        <w:t xml:space="preserve"> </w:t>
      </w:r>
      <w:r w:rsidR="006378C5">
        <w:t>alapján</w:t>
      </w:r>
      <w:r w:rsidR="003622BD">
        <w:t xml:space="preserve"> – </w:t>
      </w:r>
      <w:r w:rsidR="00124A9B">
        <w:t xml:space="preserve">a Laravel </w:t>
      </w:r>
      <w:r w:rsidR="008E469B" w:rsidRPr="004E08A4">
        <w:rPr>
          <w:rStyle w:val="InlineKdChar"/>
        </w:rPr>
        <w:t>Validator</w:t>
      </w:r>
      <w:r w:rsidR="009A20CE">
        <w:t xml:space="preserve"> osztályával </w:t>
      </w:r>
      <w:r w:rsidR="000E0AFD">
        <w:t>redundáns</w:t>
      </w:r>
      <w:r w:rsidR="00957840">
        <w:t xml:space="preserve"> ellenőrzés alá esnek a beérkező adatok</w:t>
      </w:r>
      <w:r w:rsidR="009602E8">
        <w:t xml:space="preserve">, </w:t>
      </w:r>
      <w:r w:rsidR="00504E04">
        <w:t>így</w:t>
      </w:r>
      <w:r w:rsidR="009602E8">
        <w:t xml:space="preserve"> megvédve a leírás oszlopának </w:t>
      </w:r>
      <w:r w:rsidR="00B51270">
        <w:t>integritását.</w:t>
      </w:r>
    </w:p>
    <w:p w14:paraId="19820471" w14:textId="039EBC7F" w:rsidR="002553D4" w:rsidRDefault="003E64F4" w:rsidP="00C06E67">
      <w:r>
        <w:t xml:space="preserve">A weboldal </w:t>
      </w:r>
      <w:r w:rsidR="002D14D5">
        <w:t xml:space="preserve">talán legfontosabb része az üzleti logika, az árkalkuláció, hiszen </w:t>
      </w:r>
      <w:r w:rsidR="00FC77E3">
        <w:t xml:space="preserve">egy </w:t>
      </w:r>
      <w:r w:rsidR="0079185B">
        <w:t>pontatlan számolás</w:t>
      </w:r>
      <w:r w:rsidR="00781CAF">
        <w:t xml:space="preserve"> esetén</w:t>
      </w:r>
      <w:r w:rsidR="003E6DD4">
        <w:t xml:space="preserve"> </w:t>
      </w:r>
      <w:r w:rsidR="0011241B">
        <w:t>– bár jogilag nem feltétlenül köteles a szállásadó a</w:t>
      </w:r>
      <w:r w:rsidR="00D92ECE">
        <w:t>z irr</w:t>
      </w:r>
      <w:r w:rsidR="000B6B93">
        <w:t xml:space="preserve">eálisan alacsony áron biztosítani a szolgáltatást </w:t>
      </w:r>
      <w:r w:rsidR="003E6DD4">
        <w:t>–</w:t>
      </w:r>
      <w:r w:rsidR="000B6B93">
        <w:t xml:space="preserve"> </w:t>
      </w:r>
      <w:r w:rsidR="003E6DD4" w:rsidRPr="003E6DD4">
        <w:t>súlyos</w:t>
      </w:r>
      <w:r w:rsidR="003E6DD4">
        <w:t xml:space="preserve"> </w:t>
      </w:r>
      <w:r w:rsidR="003E6DD4" w:rsidRPr="003E6DD4">
        <w:t>fogyasztóvédelmi</w:t>
      </w:r>
      <w:r w:rsidR="003E6DD4">
        <w:t xml:space="preserve"> </w:t>
      </w:r>
      <w:r w:rsidR="00247FAC">
        <w:t>aggályok,</w:t>
      </w:r>
      <w:r w:rsidR="005B22DC">
        <w:t xml:space="preserve"> </w:t>
      </w:r>
      <w:r w:rsidR="00BC3BD1">
        <w:t>adminisztrátori</w:t>
      </w:r>
      <w:r w:rsidR="00781CAF">
        <w:t xml:space="preserve"> többletmunka, és a vendég bizal</w:t>
      </w:r>
      <w:r w:rsidR="006F13A1">
        <w:t>mának elvesztése is felmerülhet</w:t>
      </w:r>
      <w:r w:rsidR="00F80042">
        <w:t xml:space="preserve">. </w:t>
      </w:r>
      <w:r w:rsidR="00255CAA">
        <w:t xml:space="preserve">Ezért </w:t>
      </w:r>
      <w:r w:rsidR="007B4019" w:rsidRPr="007B4019">
        <w:t>különös figyelem irányult a fejlesztés során</w:t>
      </w:r>
      <w:r w:rsidR="007B4019">
        <w:t xml:space="preserve"> </w:t>
      </w:r>
      <w:r w:rsidR="00ED11F5">
        <w:t>a</w:t>
      </w:r>
      <w:r w:rsidR="00ED11F5" w:rsidRPr="00ED11F5">
        <w:t xml:space="preserve"> dinamikus árkalkulátor aszinkron végpontj</w:t>
      </w:r>
      <w:r w:rsidR="00AE0AFA">
        <w:t xml:space="preserve">ának </w:t>
      </w:r>
      <w:r w:rsidR="00970E18">
        <w:t>megvédés</w:t>
      </w:r>
      <w:r w:rsidR="00697E25">
        <w:t>ére</w:t>
      </w:r>
      <w:r w:rsidR="00970E18">
        <w:t xml:space="preserve"> a </w:t>
      </w:r>
      <w:r w:rsidR="00970E18" w:rsidRPr="00970E18">
        <w:t>manipulált kérésektől</w:t>
      </w:r>
      <w:r w:rsidR="00970E18">
        <w:t xml:space="preserve">. </w:t>
      </w:r>
      <w:r w:rsidR="00131094">
        <w:t xml:space="preserve">Amikor </w:t>
      </w:r>
      <w:r w:rsidR="00B049FD">
        <w:t xml:space="preserve">érkezik egy </w:t>
      </w:r>
      <w:r w:rsidR="00CE0087" w:rsidRPr="00073CE9">
        <w:rPr>
          <w:rStyle w:val="InlineKdChar"/>
        </w:rPr>
        <w:t>JSON</w:t>
      </w:r>
      <w:r w:rsidR="00CE0087">
        <w:t xml:space="preserve"> csomag </w:t>
      </w:r>
      <w:r w:rsidR="007B1B92">
        <w:t xml:space="preserve">a Controllerbe, </w:t>
      </w:r>
      <w:r w:rsidR="008A58FD" w:rsidRPr="008A58FD">
        <w:t>a Vezérlő elveti az adatcsomag-megbízhatóság (</w:t>
      </w:r>
      <w:r w:rsidR="00A50A0A">
        <w:rPr>
          <w:rStyle w:val="Kiemels"/>
        </w:rPr>
        <w:t>p</w:t>
      </w:r>
      <w:r w:rsidR="008A58FD" w:rsidRPr="00A5471E">
        <w:rPr>
          <w:rStyle w:val="Kiemels"/>
        </w:rPr>
        <w:t xml:space="preserve">ayload </w:t>
      </w:r>
      <w:r w:rsidR="00A50A0A">
        <w:rPr>
          <w:rStyle w:val="Kiemels"/>
        </w:rPr>
        <w:t>t</w:t>
      </w:r>
      <w:r w:rsidR="008A58FD" w:rsidRPr="00A5471E">
        <w:rPr>
          <w:rStyle w:val="Kiemels"/>
        </w:rPr>
        <w:t>rusting</w:t>
      </w:r>
      <w:r w:rsidR="008A58FD" w:rsidRPr="008A58FD">
        <w:t>) hibás koncepcióját, nem bíz</w:t>
      </w:r>
      <w:r w:rsidR="007664E8">
        <w:t>ik</w:t>
      </w:r>
      <w:r w:rsidR="008A58FD" w:rsidRPr="008A58FD">
        <w:t xml:space="preserve"> meg vakon a beérkező </w:t>
      </w:r>
      <w:r w:rsidR="008A58FD" w:rsidRPr="00073CE9">
        <w:rPr>
          <w:rStyle w:val="InlineKdChar"/>
        </w:rPr>
        <w:t>JSON</w:t>
      </w:r>
      <w:r w:rsidR="008A58FD" w:rsidRPr="008A58FD">
        <w:t xml:space="preserve"> csomagban</w:t>
      </w:r>
      <w:r w:rsidR="00B566C6">
        <w:t>, mert</w:t>
      </w:r>
      <w:r w:rsidR="007F5A96">
        <w:t xml:space="preserve"> például</w:t>
      </w:r>
      <w:r w:rsidR="00AF763A">
        <w:t xml:space="preserve"> </w:t>
      </w:r>
      <w:r w:rsidR="009C47D9">
        <w:t>egy</w:t>
      </w:r>
      <w:r w:rsidR="009C47D9" w:rsidRPr="00D56975">
        <w:t xml:space="preserve"> </w:t>
      </w:r>
      <w:r w:rsidR="009C47D9">
        <w:t>r</w:t>
      </w:r>
      <w:r w:rsidR="009C47D9" w:rsidRPr="00D56975">
        <w:t>osszindulatú aktor</w:t>
      </w:r>
      <w:r w:rsidR="009C47D9">
        <w:t>nak</w:t>
      </w:r>
      <w:r w:rsidR="009C47D9" w:rsidRPr="00D56975">
        <w:t xml:space="preserve"> (</w:t>
      </w:r>
      <w:r w:rsidR="009C47D9" w:rsidRPr="00A5471E">
        <w:rPr>
          <w:rStyle w:val="Kiemels"/>
        </w:rPr>
        <w:t>malicious actor</w:t>
      </w:r>
      <w:r w:rsidR="009C47D9" w:rsidRPr="00D56975">
        <w:t>)</w:t>
      </w:r>
      <w:r w:rsidR="009C47D9">
        <w:t xml:space="preserve"> </w:t>
      </w:r>
      <w:r w:rsidR="00B566C6">
        <w:t>lehetősége lenne kikerülni a kötelező fűtési szezont</w:t>
      </w:r>
      <w:r w:rsidR="007F5A96">
        <w:t>.</w:t>
      </w:r>
      <w:r w:rsidR="00D56975">
        <w:t xml:space="preserve"> Ehelyett minden </w:t>
      </w:r>
      <w:r w:rsidR="001F5D88">
        <w:t>foglalásnál az adatbázisból vannak lekérdezve ezek az adatok</w:t>
      </w:r>
      <w:r w:rsidR="004347B6">
        <w:t xml:space="preserve">. </w:t>
      </w:r>
      <w:r w:rsidR="00821866">
        <w:t>A legfontosabb része</w:t>
      </w:r>
      <w:r w:rsidR="00860123">
        <w:t xml:space="preserve"> azonban</w:t>
      </w:r>
      <w:r w:rsidR="00821866">
        <w:t xml:space="preserve"> </w:t>
      </w:r>
      <w:r w:rsidR="00860123">
        <w:t xml:space="preserve">a rögzítésnek az ár újraszámolása, amely minden </w:t>
      </w:r>
      <w:r w:rsidR="00160DA6">
        <w:t xml:space="preserve">alkalommal biztosítja azt, hogy pontos, az aktuális árak által képzett végösszeg kerüljön az adatbázisba. </w:t>
      </w:r>
      <w:r w:rsidR="00112C1F" w:rsidRPr="00112C1F">
        <w:t>E</w:t>
      </w:r>
      <w:r w:rsidR="001D183A">
        <w:t>zt</w:t>
      </w:r>
      <w:r w:rsidR="00112C1F" w:rsidRPr="00112C1F">
        <w:t xml:space="preserve"> a rendszer a </w:t>
      </w:r>
      <w:r w:rsidR="00622B74">
        <w:t>z</w:t>
      </w:r>
      <w:r w:rsidR="00112C1F" w:rsidRPr="00112C1F">
        <w:t xml:space="preserve">éró </w:t>
      </w:r>
      <w:r w:rsidR="00622B74">
        <w:t>b</w:t>
      </w:r>
      <w:r w:rsidR="00112C1F" w:rsidRPr="00112C1F">
        <w:t>izalom (</w:t>
      </w:r>
      <w:r w:rsidR="00112C1F" w:rsidRPr="00A5471E">
        <w:rPr>
          <w:rStyle w:val="Kiemels"/>
        </w:rPr>
        <w:t>Zero Trust</w:t>
      </w:r>
      <w:r w:rsidR="00112C1F" w:rsidRPr="00112C1F">
        <w:t xml:space="preserve">) modellt </w:t>
      </w:r>
      <w:r w:rsidR="007E6ADB">
        <w:fldChar w:fldCharType="begin"/>
      </w:r>
      <w:r w:rsidR="007E6ADB">
        <w:instrText xml:space="preserve"> REF _Ref227154240 \r \h </w:instrText>
      </w:r>
      <w:r w:rsidR="007E6ADB">
        <w:fldChar w:fldCharType="separate"/>
      </w:r>
      <w:r w:rsidR="00E865F4">
        <w:t>[20]</w:t>
      </w:r>
      <w:r w:rsidR="007E6ADB">
        <w:fldChar w:fldCharType="end"/>
      </w:r>
      <w:r w:rsidR="007E6ADB">
        <w:t xml:space="preserve"> </w:t>
      </w:r>
      <w:r w:rsidR="00112C1F" w:rsidRPr="00112C1F">
        <w:t>alkalmaz</w:t>
      </w:r>
      <w:r w:rsidR="001D183A">
        <w:t xml:space="preserve">va </w:t>
      </w:r>
      <w:r w:rsidR="00D2479D">
        <w:t>valósít</w:t>
      </w:r>
      <w:r w:rsidR="006327C2">
        <w:t>ja</w:t>
      </w:r>
      <w:r w:rsidR="00D2479D">
        <w:t xml:space="preserve"> meg</w:t>
      </w:r>
      <w:r w:rsidR="00112C1F" w:rsidRPr="00112C1F">
        <w:t>: minden foglalás rögzítése előtt egy szerveroldali állapot-újraellenőrzést (</w:t>
      </w:r>
      <w:r w:rsidR="00A5471E">
        <w:rPr>
          <w:rStyle w:val="Kiemels"/>
        </w:rPr>
        <w:t>s</w:t>
      </w:r>
      <w:r w:rsidR="00112C1F" w:rsidRPr="00A5471E">
        <w:rPr>
          <w:rStyle w:val="Kiemels"/>
        </w:rPr>
        <w:t xml:space="preserve">tate </w:t>
      </w:r>
      <w:r w:rsidR="00A5471E">
        <w:rPr>
          <w:rStyle w:val="Kiemels"/>
        </w:rPr>
        <w:t>r</w:t>
      </w:r>
      <w:r w:rsidR="00112C1F" w:rsidRPr="00A5471E">
        <w:rPr>
          <w:rStyle w:val="Kiemels"/>
        </w:rPr>
        <w:t>evalidation</w:t>
      </w:r>
      <w:r w:rsidR="00112C1F" w:rsidRPr="00112C1F">
        <w:t>) hajt végre a biztonságos adatbázis-szabályok alapján. Ez garantálja, hogy a tranzakció pénzügyi integritása manipulálhatatlan maradjon.</w:t>
      </w:r>
    </w:p>
    <w:p w14:paraId="1C810CA0" w14:textId="4C584242" w:rsidR="009A2CD7" w:rsidRDefault="009A2CD7" w:rsidP="009A2CD7">
      <w:pPr>
        <w:pStyle w:val="Cmsor3"/>
      </w:pPr>
      <w:bookmarkStart w:id="48" w:name="_Toc227259593"/>
      <w:r w:rsidRPr="009A2CD7">
        <w:lastRenderedPageBreak/>
        <w:t>Biztonságos HTTP kommunikáció és tranzakcióvédelem</w:t>
      </w:r>
      <w:bookmarkEnd w:id="48"/>
    </w:p>
    <w:p w14:paraId="05671E35" w14:textId="19AB526B" w:rsidR="009A2CD7" w:rsidRDefault="00FC249B" w:rsidP="00C06E67">
      <w:r>
        <w:t>A</w:t>
      </w:r>
      <w:r w:rsidRPr="00FC249B">
        <w:t xml:space="preserve"> modern webalkalmazások biztonsága nemcsak az adatbázison, hanem a HTTP protokoll szabályainak szigorú betartásán is múlik.</w:t>
      </w:r>
    </w:p>
    <w:p w14:paraId="127F43AF" w14:textId="79B80E3C" w:rsidR="00E621DA" w:rsidRDefault="00DE5729" w:rsidP="00A50A0A">
      <w:r>
        <w:t xml:space="preserve">A </w:t>
      </w:r>
      <w:r w:rsidR="00124AC3">
        <w:t>publikus</w:t>
      </w:r>
      <w:r w:rsidR="00B11A26">
        <w:t xml:space="preserve"> </w:t>
      </w:r>
      <w:r w:rsidR="00B11A26" w:rsidRPr="002B0571">
        <w:rPr>
          <w:rStyle w:val="Kiemels"/>
        </w:rPr>
        <w:t>Foglalás</w:t>
      </w:r>
      <w:r w:rsidR="00124AC3">
        <w:t xml:space="preserve"> oldal</w:t>
      </w:r>
      <w:r w:rsidR="00B11A26">
        <w:t>o</w:t>
      </w:r>
      <w:r w:rsidR="00124AC3">
        <w:t xml:space="preserve">n található </w:t>
      </w:r>
      <w:r w:rsidR="006268DA" w:rsidRPr="006268DA">
        <w:rPr>
          <w:rStyle w:val="Kiemels"/>
        </w:rPr>
        <w:t>F</w:t>
      </w:r>
      <w:r w:rsidR="00B11A26" w:rsidRPr="006268DA">
        <w:rPr>
          <w:rStyle w:val="Kiemels"/>
        </w:rPr>
        <w:t>oglalás összesítő</w:t>
      </w:r>
      <w:r w:rsidR="00BA00E5">
        <w:t xml:space="preserve"> </w:t>
      </w:r>
      <w:r w:rsidR="00BA00E5" w:rsidRPr="00BA00E5">
        <w:t>JavaScripttel (Fetch API) kommunikál a szerverrel</w:t>
      </w:r>
      <w:r w:rsidR="00126E58">
        <w:t xml:space="preserve">. </w:t>
      </w:r>
      <w:r w:rsidR="00740B44">
        <w:t xml:space="preserve">Bár </w:t>
      </w:r>
      <w:r w:rsidR="0004005C">
        <w:t xml:space="preserve">a hagyományos, </w:t>
      </w:r>
      <w:r w:rsidR="0004005C" w:rsidRPr="0004005C">
        <w:t>szerveroldalon renderelt (</w:t>
      </w:r>
      <w:r w:rsidR="0004005C" w:rsidRPr="006268DA">
        <w:rPr>
          <w:rStyle w:val="Kiemels"/>
        </w:rPr>
        <w:t>SSR</w:t>
      </w:r>
      <w:r w:rsidR="0004005C" w:rsidRPr="0004005C">
        <w:t xml:space="preserve">) űrlapoknál a Laravel </w:t>
      </w:r>
      <w:r w:rsidR="0004005C" w:rsidRPr="006268DA">
        <w:rPr>
          <w:rStyle w:val="InlineKdChar"/>
        </w:rPr>
        <w:t>@csrf</w:t>
      </w:r>
      <w:r w:rsidR="0004005C" w:rsidRPr="0004005C">
        <w:t xml:space="preserve"> direktívája automatikusan megvéd a támadásoktól</w:t>
      </w:r>
      <w:r w:rsidR="0004005C">
        <w:t xml:space="preserve">, </w:t>
      </w:r>
      <w:r w:rsidR="003A59F3" w:rsidRPr="003A59F3">
        <w:t>az aszinkron kérések esetén a DOM-szintű JavaScript manuális tokenkezelést igényel.</w:t>
      </w:r>
      <w:r w:rsidR="003A59F3">
        <w:t xml:space="preserve"> </w:t>
      </w:r>
      <w:r w:rsidR="00D85610">
        <w:t xml:space="preserve">Ehhez </w:t>
      </w:r>
      <w:r w:rsidR="00D85610" w:rsidRPr="00D85610">
        <w:t xml:space="preserve">a HTML </w:t>
      </w:r>
      <w:r w:rsidR="00D85610" w:rsidRPr="006C1798">
        <w:rPr>
          <w:rStyle w:val="InlineKdChar"/>
        </w:rPr>
        <w:t>&lt;head&gt;</w:t>
      </w:r>
      <w:r w:rsidR="00D85610" w:rsidRPr="00D85610">
        <w:t xml:space="preserve"> szekciójába generált</w:t>
      </w:r>
      <w:r w:rsidR="000553E2">
        <w:t xml:space="preserve">am </w:t>
      </w:r>
      <w:r w:rsidR="00D85610" w:rsidRPr="00D85610">
        <w:t xml:space="preserve">egy </w:t>
      </w:r>
      <w:r w:rsidR="00D85610" w:rsidRPr="006C1798">
        <w:rPr>
          <w:rStyle w:val="InlineKdChar"/>
        </w:rPr>
        <w:t>meta</w:t>
      </w:r>
      <w:r w:rsidR="00D85610" w:rsidRPr="00D85610">
        <w:t xml:space="preserve"> taget</w:t>
      </w:r>
      <w:r w:rsidR="000553E2">
        <w:t>, amit a Java</w:t>
      </w:r>
      <w:r w:rsidR="00795157">
        <w:t>S</w:t>
      </w:r>
      <w:r w:rsidR="000553E2">
        <w:t xml:space="preserve">cript </w:t>
      </w:r>
      <w:r w:rsidR="00795157">
        <w:t>futásidőben be</w:t>
      </w:r>
      <w:r w:rsidR="00124732">
        <w:t>olvas</w:t>
      </w:r>
      <w:r w:rsidR="003A454D">
        <w:t xml:space="preserve">, </w:t>
      </w:r>
      <w:r w:rsidR="00967747" w:rsidRPr="00967747">
        <w:t>és egy egyedi HTTP fejlécbe (</w:t>
      </w:r>
      <w:r w:rsidR="00967747" w:rsidRPr="005D0843">
        <w:rPr>
          <w:rStyle w:val="Kiemels"/>
        </w:rPr>
        <w:t>Custom HTTP Header</w:t>
      </w:r>
      <w:r w:rsidR="00967747" w:rsidRPr="00967747">
        <w:t xml:space="preserve">, </w:t>
      </w:r>
      <w:r w:rsidR="00967747" w:rsidRPr="00436D2A">
        <w:rPr>
          <w:rStyle w:val="InlineKdChar"/>
        </w:rPr>
        <w:t>X-CSRF-TOKEN</w:t>
      </w:r>
      <w:r w:rsidR="00967747" w:rsidRPr="00967747">
        <w:t>) injektál</w:t>
      </w:r>
      <w:r w:rsidR="00967747">
        <w:t xml:space="preserve">, </w:t>
      </w:r>
      <w:r w:rsidR="003A454D">
        <w:t xml:space="preserve">ezzel garantálva, </w:t>
      </w:r>
      <w:r w:rsidR="003A454D" w:rsidRPr="003A454D">
        <w:t xml:space="preserve">hogy egy idegen, kártékony weboldal ne tudjon </w:t>
      </w:r>
      <w:r w:rsidR="00C603BD">
        <w:t>h</w:t>
      </w:r>
      <w:r w:rsidR="00C603BD" w:rsidRPr="00C603BD">
        <w:t xml:space="preserve">amisított </w:t>
      </w:r>
      <w:r w:rsidR="00C603BD">
        <w:t>k</w:t>
      </w:r>
      <w:r w:rsidR="00C603BD" w:rsidRPr="00C603BD">
        <w:t xml:space="preserve">eresztoldali </w:t>
      </w:r>
      <w:r w:rsidR="00C603BD">
        <w:t>k</w:t>
      </w:r>
      <w:r w:rsidR="00C603BD" w:rsidRPr="00C603BD">
        <w:t>érést (</w:t>
      </w:r>
      <w:r w:rsidR="00C603BD" w:rsidRPr="005D0843">
        <w:rPr>
          <w:rStyle w:val="Kiemels"/>
        </w:rPr>
        <w:t xml:space="preserve">Cross-Site Request Forgery </w:t>
      </w:r>
      <w:r w:rsidR="00A50A0A">
        <w:rPr>
          <w:rStyle w:val="Kiemels"/>
        </w:rPr>
        <w:t>–</w:t>
      </w:r>
      <w:r w:rsidR="00C603BD" w:rsidRPr="005D0843">
        <w:rPr>
          <w:rStyle w:val="Kiemels"/>
        </w:rPr>
        <w:t xml:space="preserve"> CSRF</w:t>
      </w:r>
      <w:r w:rsidR="00C603BD" w:rsidRPr="00C603BD">
        <w:t>)</w:t>
      </w:r>
      <w:r w:rsidR="00C603BD">
        <w:t xml:space="preserve"> </w:t>
      </w:r>
      <w:r w:rsidR="003A454D" w:rsidRPr="003A454D">
        <w:t>indítani a gyanútlan felhasználó böngészőjéből</w:t>
      </w:r>
      <w:r w:rsidR="00D64BC6">
        <w:t xml:space="preserve"> </w:t>
      </w:r>
      <w:r w:rsidR="00D64BC6">
        <w:fldChar w:fldCharType="begin"/>
      </w:r>
      <w:r w:rsidR="00D64BC6">
        <w:instrText xml:space="preserve"> REF _Ref227250756 \r \h </w:instrText>
      </w:r>
      <w:r w:rsidR="00D64BC6">
        <w:fldChar w:fldCharType="separate"/>
      </w:r>
      <w:r w:rsidR="00E865F4">
        <w:t>[21]</w:t>
      </w:r>
      <w:r w:rsidR="00D64BC6">
        <w:fldChar w:fldCharType="end"/>
      </w:r>
      <w:r w:rsidR="003A454D" w:rsidRPr="003A454D">
        <w:t>.</w:t>
      </w:r>
    </w:p>
    <w:p w14:paraId="413FCF13" w14:textId="7B320D19" w:rsidR="009A2CD7" w:rsidRDefault="00FA23D9" w:rsidP="00C06E67">
      <w:r>
        <w:t>További</w:t>
      </w:r>
      <w:r w:rsidR="003719DD">
        <w:t xml:space="preserve"> HTTP biztonsági kérdés a </w:t>
      </w:r>
      <w:r w:rsidR="00E52573" w:rsidRPr="00E52573">
        <w:t>destruktív</w:t>
      </w:r>
      <w:r w:rsidR="00E52573">
        <w:t xml:space="preserve"> </w:t>
      </w:r>
      <w:r w:rsidR="003719DD" w:rsidRPr="003719DD">
        <w:t>tranzakciók (</w:t>
      </w:r>
      <w:r w:rsidR="00340B58">
        <w:rPr>
          <w:rStyle w:val="Kiemels"/>
        </w:rPr>
        <w:t>d</w:t>
      </w:r>
      <w:r w:rsidR="003719DD" w:rsidRPr="005D0843">
        <w:rPr>
          <w:rStyle w:val="Kiemels"/>
        </w:rPr>
        <w:t>estructive transactions</w:t>
      </w:r>
      <w:r w:rsidR="003719DD" w:rsidRPr="003719DD">
        <w:t>)</w:t>
      </w:r>
      <w:r w:rsidR="00BF0820">
        <w:t xml:space="preserve"> </w:t>
      </w:r>
      <w:r w:rsidR="003719DD" w:rsidRPr="003719DD">
        <w:t>védelme.</w:t>
      </w:r>
      <w:r w:rsidR="00CF21F8">
        <w:t xml:space="preserve"> A webes HTTP szabványok szerint a </w:t>
      </w:r>
      <w:r w:rsidR="00023A19" w:rsidRPr="00340B58">
        <w:rPr>
          <w:rStyle w:val="InlineKdChar"/>
        </w:rPr>
        <w:t>GET</w:t>
      </w:r>
      <w:r w:rsidR="00023A19">
        <w:t xml:space="preserve"> kéréseknek </w:t>
      </w:r>
      <w:r w:rsidR="00023A19" w:rsidRPr="00023A19">
        <w:t>szigorúan idempotensnek kell lenniük</w:t>
      </w:r>
      <w:r w:rsidR="00023A19">
        <w:t xml:space="preserve">, ezzel garantálva </w:t>
      </w:r>
      <w:r w:rsidR="00052BFB">
        <w:t xml:space="preserve">az adatbázis változatlanságát bármennyi kérés küldése esetén. </w:t>
      </w:r>
      <w:r w:rsidR="007B4DF6">
        <w:t xml:space="preserve">Amennyiben </w:t>
      </w:r>
      <w:r w:rsidR="00DA5C76">
        <w:t xml:space="preserve">a törlés </w:t>
      </w:r>
      <w:r w:rsidR="00375881">
        <w:t>(</w:t>
      </w:r>
      <w:r w:rsidR="00DA5C76">
        <w:t xml:space="preserve">például </w:t>
      </w:r>
      <w:r w:rsidR="00375881">
        <w:t>adminisztrációs felületen egy foglalás törlése)</w:t>
      </w:r>
      <w:r w:rsidR="001A046E">
        <w:t xml:space="preserve"> </w:t>
      </w:r>
      <w:r w:rsidR="001A046E" w:rsidRPr="001A046E">
        <w:t xml:space="preserve">egy </w:t>
      </w:r>
      <w:r w:rsidR="001A046E" w:rsidRPr="00340B58">
        <w:rPr>
          <w:rStyle w:val="InlineKdChar"/>
        </w:rPr>
        <w:t>GET</w:t>
      </w:r>
      <w:r w:rsidR="001A046E" w:rsidRPr="001A046E">
        <w:t xml:space="preserve"> útvonalon lenne elérhető</w:t>
      </w:r>
      <w:r w:rsidR="001A046E">
        <w:t xml:space="preserve">, </w:t>
      </w:r>
      <w:r w:rsidR="00E4342A">
        <w:t xml:space="preserve">az katasztrófához vezethetne. </w:t>
      </w:r>
      <w:r w:rsidR="00E4342A" w:rsidRPr="00E4342A">
        <w:t>Egy</w:t>
      </w:r>
      <w:r w:rsidR="005C45BB">
        <w:t>, a weboldalt feltérképező</w:t>
      </w:r>
      <w:r w:rsidR="00E4342A" w:rsidRPr="00E4342A">
        <w:t xml:space="preserve"> keresőmotor-robot (Googlebot) vagy a böngészők oldal-előretöltő (</w:t>
      </w:r>
      <w:r w:rsidR="00506BCE">
        <w:rPr>
          <w:rStyle w:val="Kiemels"/>
        </w:rPr>
        <w:t>p</w:t>
      </w:r>
      <w:r w:rsidR="00E4342A" w:rsidRPr="005D0843">
        <w:rPr>
          <w:rStyle w:val="Kiemels"/>
        </w:rPr>
        <w:t>refetching</w:t>
      </w:r>
      <w:r w:rsidR="00E4342A" w:rsidRPr="00E4342A">
        <w:t>) algoritmusa a linkeket beolvasva véletlenül kitörölhetné a teljes adatbázist</w:t>
      </w:r>
      <w:r w:rsidR="00E4342A">
        <w:t xml:space="preserve">. </w:t>
      </w:r>
      <w:r w:rsidR="003874A3">
        <w:t xml:space="preserve">Ennek elkerülésére </w:t>
      </w:r>
      <w:r w:rsidR="00B34DA6">
        <w:t xml:space="preserve">a törlés gomb valójában egy </w:t>
      </w:r>
      <w:r w:rsidR="00B34DA6" w:rsidRPr="00506BCE">
        <w:rPr>
          <w:rStyle w:val="InlineKdChar"/>
        </w:rPr>
        <w:t>POST</w:t>
      </w:r>
      <w:r w:rsidR="00B34DA6">
        <w:t xml:space="preserve"> </w:t>
      </w:r>
      <w:r w:rsidR="00164AB7">
        <w:t xml:space="preserve">kérést küldő űrlap, amit a Laravel </w:t>
      </w:r>
      <w:r w:rsidR="00595CEE" w:rsidRPr="00595CEE">
        <w:t xml:space="preserve">metódus-hamisítással alakít át szabványos </w:t>
      </w:r>
      <w:r w:rsidR="00595CEE" w:rsidRPr="00506BCE">
        <w:rPr>
          <w:rStyle w:val="InlineKdChar"/>
        </w:rPr>
        <w:t>DELETE</w:t>
      </w:r>
      <w:r w:rsidR="00595CEE" w:rsidRPr="00595CEE">
        <w:t xml:space="preserve"> kéréssé</w:t>
      </w:r>
      <w:r w:rsidR="00595CEE">
        <w:t>, így biztonságosan</w:t>
      </w:r>
      <w:r w:rsidR="003E404C">
        <w:t xml:space="preserve">, </w:t>
      </w:r>
      <w:r w:rsidR="003E404C" w:rsidRPr="003E404C">
        <w:t>hálózati szinten</w:t>
      </w:r>
      <w:r w:rsidR="00595CEE">
        <w:t xml:space="preserve"> </w:t>
      </w:r>
      <w:r w:rsidR="00C03420" w:rsidRPr="00C03420">
        <w:t>CSRF tokennel és</w:t>
      </w:r>
      <w:r w:rsidR="003E404C">
        <w:t xml:space="preserve"> a felületen</w:t>
      </w:r>
      <w:r w:rsidR="00C03420" w:rsidRPr="00C03420">
        <w:t xml:space="preserve"> egy J</w:t>
      </w:r>
      <w:r w:rsidR="00506BCE">
        <w:t>ava</w:t>
      </w:r>
      <w:r w:rsidR="00C03420" w:rsidRPr="00C03420">
        <w:t>S</w:t>
      </w:r>
      <w:r w:rsidR="00506BCE">
        <w:t>cript</w:t>
      </w:r>
      <w:r w:rsidR="00C03420" w:rsidRPr="00C03420">
        <w:t xml:space="preserve"> megerősítő ablakkal </w:t>
      </w:r>
      <w:r w:rsidR="001D70AF" w:rsidRPr="001D70AF">
        <w:t>(</w:t>
      </w:r>
      <w:r w:rsidR="00A16E03">
        <w:rPr>
          <w:rStyle w:val="Kiemels"/>
        </w:rPr>
        <w:t>c</w:t>
      </w:r>
      <w:r w:rsidR="001D70AF" w:rsidRPr="005D0843">
        <w:rPr>
          <w:rStyle w:val="Kiemels"/>
        </w:rPr>
        <w:t>onfirmation dialog</w:t>
      </w:r>
      <w:r w:rsidR="001D70AF" w:rsidRPr="001D70AF">
        <w:t>)</w:t>
      </w:r>
      <w:r w:rsidR="001D70AF">
        <w:t xml:space="preserve"> </w:t>
      </w:r>
      <w:r w:rsidR="00C03420" w:rsidRPr="00C03420">
        <w:t>védve</w:t>
      </w:r>
      <w:r w:rsidR="007366C5">
        <w:t xml:space="preserve"> a </w:t>
      </w:r>
      <w:r w:rsidR="007366C5" w:rsidRPr="007366C5">
        <w:t>művelet</w:t>
      </w:r>
      <w:r w:rsidR="007366C5">
        <w:t>et</w:t>
      </w:r>
      <w:r w:rsidR="00C03420">
        <w:t>.</w:t>
      </w:r>
    </w:p>
    <w:p w14:paraId="0C4B95CE" w14:textId="1508FDBE" w:rsidR="00FC249B" w:rsidRDefault="00A42DF4" w:rsidP="00EB6C8B">
      <w:pPr>
        <w:pStyle w:val="Cmsor2"/>
      </w:pPr>
      <w:bookmarkStart w:id="49" w:name="_Toc227259594"/>
      <w:r>
        <w:t>T</w:t>
      </w:r>
      <w:r w:rsidRPr="00A42DF4">
        <w:t>eljesítményoptimalizálás és Felhasználói Élmény (UX/UI)</w:t>
      </w:r>
      <w:bookmarkEnd w:id="49"/>
    </w:p>
    <w:p w14:paraId="0E32523D" w14:textId="5C0ACA15" w:rsidR="00EB6C8B" w:rsidRDefault="00CD48EF" w:rsidP="00CD48EF">
      <w:pPr>
        <w:pStyle w:val="Cmsor3"/>
      </w:pPr>
      <w:bookmarkStart w:id="50" w:name="_Toc227259595"/>
      <w:r w:rsidRPr="00CD48EF">
        <w:t>Backend teljesítmény és erőforrás-kezelés</w:t>
      </w:r>
      <w:bookmarkEnd w:id="50"/>
    </w:p>
    <w:p w14:paraId="1885D7A8" w14:textId="1E64B454" w:rsidR="00646831" w:rsidRDefault="00646831" w:rsidP="00646831">
      <w:r>
        <w:t>A webalkalmazások teljesítményoptimalizálásának (</w:t>
      </w:r>
      <w:r w:rsidR="005D0843">
        <w:rPr>
          <w:rStyle w:val="Kiemels"/>
        </w:rPr>
        <w:t>p</w:t>
      </w:r>
      <w:r w:rsidRPr="005D0843">
        <w:rPr>
          <w:rStyle w:val="Kiemels"/>
        </w:rPr>
        <w:t xml:space="preserve">erformance </w:t>
      </w:r>
      <w:r w:rsidR="005D0843">
        <w:rPr>
          <w:rStyle w:val="Kiemels"/>
        </w:rPr>
        <w:t>o</w:t>
      </w:r>
      <w:r w:rsidRPr="005D0843">
        <w:rPr>
          <w:rStyle w:val="Kiemels"/>
        </w:rPr>
        <w:t>ptimization</w:t>
      </w:r>
      <w:r>
        <w:t>) két alappillére van: a szerveroldal adatelérésének és -továbbításának sebessége, illetve a kliensoldalnak szükséges erőforrások hatékony letöltése.</w:t>
      </w:r>
    </w:p>
    <w:p w14:paraId="1396FD83" w14:textId="40CA3E04" w:rsidR="00646831" w:rsidRDefault="00646831" w:rsidP="00646831">
      <w:r>
        <w:t xml:space="preserve">Az adminisztrációs felület gyorsasága a fejlesztés korai szakaszában nem volt megfelelő felhasználói élmény szempontjából. A foglalások listázása az ORM rendszerek gyakori hibájából adódóan </w:t>
      </w:r>
      <w:r w:rsidR="005D0843">
        <w:t>l</w:t>
      </w:r>
      <w:r>
        <w:t>usta betöltéssel (</w:t>
      </w:r>
      <w:r w:rsidR="005D0843">
        <w:rPr>
          <w:rStyle w:val="Kiemels"/>
        </w:rPr>
        <w:t>l</w:t>
      </w:r>
      <w:r w:rsidRPr="005D0843">
        <w:rPr>
          <w:rStyle w:val="Kiemels"/>
        </w:rPr>
        <w:t xml:space="preserve">azy </w:t>
      </w:r>
      <w:r w:rsidR="005D0843">
        <w:rPr>
          <w:rStyle w:val="Kiemels"/>
        </w:rPr>
        <w:t>l</w:t>
      </w:r>
      <w:r w:rsidRPr="005D0843">
        <w:rPr>
          <w:rStyle w:val="Kiemels"/>
        </w:rPr>
        <w:t>oading</w:t>
      </w:r>
      <w:r>
        <w:t>) ért</w:t>
      </w:r>
      <w:r w:rsidR="00184B3C">
        <w:t>e</w:t>
      </w:r>
      <w:r>
        <w:t xml:space="preserve"> el az adatbázisból az információkat. Ezzel a megoldással 15 foglalás esetén a rendszer indít</w:t>
      </w:r>
      <w:r w:rsidR="00184B3C">
        <w:t>ott</w:t>
      </w:r>
      <w:r>
        <w:t xml:space="preserve"> egy lekérdezést a foglalásokra, majd </w:t>
      </w:r>
      <w:r>
        <w:lastRenderedPageBreak/>
        <w:t>további 15 iteratív SQL lekérdezést a hozzájuk tartozó vendégekre. Ez 15+1 lekérdezést eredményez</w:t>
      </w:r>
      <w:r w:rsidR="00184B3C">
        <w:t>ett</w:t>
      </w:r>
      <w:r>
        <w:t>, ez</w:t>
      </w:r>
      <w:r w:rsidR="00184B3C">
        <w:t xml:space="preserve">zel megkapva az </w:t>
      </w:r>
      <w:r>
        <w:t>N+1 problém</w:t>
      </w:r>
      <w:r w:rsidR="00184B3C">
        <w:t>át</w:t>
      </w:r>
      <w:r>
        <w:t xml:space="preserve">. A teljesítmény növelésének érdekében ezt a logikát a Controllerben felülírtam </w:t>
      </w:r>
      <w:r w:rsidR="005D0843">
        <w:t>e</w:t>
      </w:r>
      <w:r>
        <w:t>lőtöltésre (</w:t>
      </w:r>
      <w:r w:rsidR="005D0843" w:rsidRPr="005D0843">
        <w:rPr>
          <w:rStyle w:val="Kiemels"/>
        </w:rPr>
        <w:t>e</w:t>
      </w:r>
      <w:r w:rsidRPr="005D0843">
        <w:rPr>
          <w:rStyle w:val="Kiemels"/>
        </w:rPr>
        <w:t xml:space="preserve">ager </w:t>
      </w:r>
      <w:r w:rsidR="005D0843" w:rsidRPr="005D0843">
        <w:rPr>
          <w:rStyle w:val="Kiemels"/>
        </w:rPr>
        <w:t>l</w:t>
      </w:r>
      <w:r w:rsidRPr="005D0843">
        <w:rPr>
          <w:rStyle w:val="Kiemels"/>
        </w:rPr>
        <w:t>oading</w:t>
      </w:r>
      <w:r>
        <w:t xml:space="preserve">) a </w:t>
      </w:r>
      <w:r w:rsidRPr="0033636A">
        <w:rPr>
          <w:rStyle w:val="InlineKdChar"/>
        </w:rPr>
        <w:t>Booking::with('guest')</w:t>
      </w:r>
      <w:r>
        <w:t xml:space="preserve"> szintaxissal. Ez azt eredményezi, hogy a keretrendszer mindössze 2 SQL kéréssel lekéri a teljes adathalmazt, ezzel – főként sok adat esetén – jelentős mértékben csökkentve az adatbázis-szerver I/O terhelését és a hálózati válaszidőt (</w:t>
      </w:r>
      <w:r w:rsidR="005D0843" w:rsidRPr="005D0843">
        <w:rPr>
          <w:rStyle w:val="Kiemels"/>
        </w:rPr>
        <w:t>l</w:t>
      </w:r>
      <w:r w:rsidRPr="005D0843">
        <w:rPr>
          <w:rStyle w:val="Kiemels"/>
        </w:rPr>
        <w:t>atency</w:t>
      </w:r>
      <w:r>
        <w:t>).</w:t>
      </w:r>
    </w:p>
    <w:p w14:paraId="498C2733" w14:textId="1391D71C" w:rsidR="008B7D87" w:rsidRDefault="00646831" w:rsidP="00646831">
      <w:r>
        <w:t>További, a frontend betöltésének sebességét fokozó megoldás a letöltendő fájlok méretének csökkentése. Eredetileg NPM-ből érkező globális CSS-t használtam az ikonokhoz, azonban ezt teljesítmény-optimalizált, natív Blade SVG komponensekre cseréltem. A CSS és J</w:t>
      </w:r>
      <w:r w:rsidR="008C3DFA">
        <w:t>ava</w:t>
      </w:r>
      <w:r>
        <w:t>S</w:t>
      </w:r>
      <w:r w:rsidR="008C3DFA">
        <w:t>cript</w:t>
      </w:r>
      <w:r>
        <w:t xml:space="preserve"> betöltését a statikus </w:t>
      </w:r>
      <w:r w:rsidRPr="008C3DFA">
        <w:rPr>
          <w:rStyle w:val="InlineKdChar"/>
        </w:rPr>
        <w:t>&lt;link&gt;</w:t>
      </w:r>
      <w:r>
        <w:t xml:space="preserve"> tagek helyett a modern </w:t>
      </w:r>
      <w:r w:rsidRPr="008C3DFA">
        <w:rPr>
          <w:rStyle w:val="InlineKdChar"/>
        </w:rPr>
        <w:t>Vite</w:t>
      </w:r>
      <w:r>
        <w:t xml:space="preserve"> integrációval oldottam meg. Ez a fejlesztési munkának a gyorsaságát is megnövelte, hiszen minden mentésnél azonnali, moduláris frissítést (</w:t>
      </w:r>
      <w:r w:rsidRPr="008E3E15">
        <w:rPr>
          <w:rStyle w:val="Kiemels"/>
        </w:rPr>
        <w:t>Hot Module Replacement - HMR</w:t>
      </w:r>
      <w:r>
        <w:t>)</w:t>
      </w:r>
      <w:r w:rsidR="00BB36B2">
        <w:t xml:space="preserve"> </w:t>
      </w:r>
      <w:r w:rsidR="00BB36B2">
        <w:fldChar w:fldCharType="begin"/>
      </w:r>
      <w:r w:rsidR="00BB36B2">
        <w:instrText xml:space="preserve"> REF _Ref227255014 \r \h </w:instrText>
      </w:r>
      <w:r w:rsidR="00BB36B2">
        <w:fldChar w:fldCharType="separate"/>
      </w:r>
      <w:r w:rsidR="00E865F4">
        <w:t>[22]</w:t>
      </w:r>
      <w:r w:rsidR="00BB36B2">
        <w:fldChar w:fldCharType="end"/>
      </w:r>
      <w:r>
        <w:t xml:space="preserve"> biztosít, élesítéskor (</w:t>
      </w:r>
      <w:r w:rsidR="0066558B">
        <w:rPr>
          <w:rStyle w:val="Kiemels"/>
        </w:rPr>
        <w:t>p</w:t>
      </w:r>
      <w:r w:rsidRPr="008E3E15">
        <w:rPr>
          <w:rStyle w:val="Kiemels"/>
        </w:rPr>
        <w:t xml:space="preserve">roduction </w:t>
      </w:r>
      <w:r w:rsidR="0066558B">
        <w:rPr>
          <w:rStyle w:val="Kiemels"/>
        </w:rPr>
        <w:t>b</w:t>
      </w:r>
      <w:r w:rsidRPr="008E3E15">
        <w:rPr>
          <w:rStyle w:val="Kiemels"/>
        </w:rPr>
        <w:t>uild</w:t>
      </w:r>
      <w:r>
        <w:t xml:space="preserve">) pedig </w:t>
      </w:r>
      <w:r w:rsidRPr="0066558B">
        <w:rPr>
          <w:rStyle w:val="InlineKdChar"/>
        </w:rPr>
        <w:t>Rollup</w:t>
      </w:r>
      <w:r>
        <w:t xml:space="preserve"> technológiával drasztikusan összetömöríti a fájlokat</w:t>
      </w:r>
      <w:r w:rsidR="0008172A">
        <w:t xml:space="preserve">, ezzel odafigyelve az </w:t>
      </w:r>
      <w:r w:rsidR="0008172A" w:rsidRPr="0008172A">
        <w:t>oldal első bájtjának letöltéséig eltelt idő</w:t>
      </w:r>
      <w:r w:rsidR="0008172A">
        <w:t>re</w:t>
      </w:r>
      <w:r w:rsidR="0008172A" w:rsidRPr="0008172A">
        <w:t xml:space="preserve"> (</w:t>
      </w:r>
      <w:r w:rsidR="0008172A" w:rsidRPr="008E3E15">
        <w:rPr>
          <w:rStyle w:val="Kiemels"/>
        </w:rPr>
        <w:t>Time to First Byte</w:t>
      </w:r>
      <w:r w:rsidR="002E0596">
        <w:rPr>
          <w:rStyle w:val="Kiemels"/>
        </w:rPr>
        <w:t xml:space="preserve"> – </w:t>
      </w:r>
      <w:r w:rsidR="008E3E15" w:rsidRPr="008E3E15">
        <w:rPr>
          <w:rStyle w:val="Kiemels"/>
        </w:rPr>
        <w:t>TTFB</w:t>
      </w:r>
      <w:r w:rsidR="0008172A" w:rsidRPr="0008172A">
        <w:t>)</w:t>
      </w:r>
      <w:r w:rsidR="00DA47CC">
        <w:t xml:space="preserve"> </w:t>
      </w:r>
      <w:r w:rsidR="00F674DF">
        <w:fldChar w:fldCharType="begin"/>
      </w:r>
      <w:r w:rsidR="00F674DF">
        <w:instrText xml:space="preserve"> REF _Ref227255071 \r \h </w:instrText>
      </w:r>
      <w:r w:rsidR="00F674DF">
        <w:fldChar w:fldCharType="separate"/>
      </w:r>
      <w:r w:rsidR="00E865F4">
        <w:t>[23]</w:t>
      </w:r>
      <w:r w:rsidR="00F674DF">
        <w:fldChar w:fldCharType="end"/>
      </w:r>
      <w:r>
        <w:t>.</w:t>
      </w:r>
    </w:p>
    <w:p w14:paraId="7F97C0FB" w14:textId="32FEB640" w:rsidR="00E43024" w:rsidRDefault="00192889" w:rsidP="00192889">
      <w:pPr>
        <w:pStyle w:val="Cmsor3"/>
      </w:pPr>
      <w:bookmarkStart w:id="51" w:name="_Toc227259596"/>
      <w:r w:rsidRPr="00192889">
        <w:t>Core Web Vitals és Frontend ergonómia</w:t>
      </w:r>
      <w:bookmarkEnd w:id="51"/>
    </w:p>
    <w:p w14:paraId="500DEC97" w14:textId="50455E24" w:rsidR="00CD48EF" w:rsidRDefault="00576081" w:rsidP="006C0B02">
      <w:pPr>
        <w:tabs>
          <w:tab w:val="left" w:pos="3376"/>
        </w:tabs>
      </w:pPr>
      <w:r w:rsidRPr="00576081">
        <w:t>A modern webes ergonómia (</w:t>
      </w:r>
      <w:r w:rsidRPr="002E0596">
        <w:rPr>
          <w:rStyle w:val="Kiemels"/>
        </w:rPr>
        <w:t>Core Web Vitals</w:t>
      </w:r>
      <w:r w:rsidRPr="00576081">
        <w:t>)</w:t>
      </w:r>
      <w:r>
        <w:t xml:space="preserve"> </w:t>
      </w:r>
      <w:r w:rsidR="00346571">
        <w:t xml:space="preserve">meghatározó </w:t>
      </w:r>
      <w:r w:rsidR="00770435">
        <w:t xml:space="preserve">szegmense a </w:t>
      </w:r>
      <w:r w:rsidR="002D5C4F">
        <w:t>v</w:t>
      </w:r>
      <w:r w:rsidR="00770435" w:rsidRPr="00770435">
        <w:t xml:space="preserve">izuális </w:t>
      </w:r>
      <w:r w:rsidR="002D5C4F">
        <w:t>s</w:t>
      </w:r>
      <w:r w:rsidR="00770435" w:rsidRPr="00770435">
        <w:t>tabilitás (</w:t>
      </w:r>
      <w:r w:rsidR="00770435" w:rsidRPr="002E0596">
        <w:rPr>
          <w:rStyle w:val="Kiemels"/>
        </w:rPr>
        <w:t>Cumulative Layout Shift</w:t>
      </w:r>
      <w:r w:rsidR="00770435" w:rsidRPr="00770435">
        <w:t>)</w:t>
      </w:r>
      <w:r w:rsidR="00F66A18">
        <w:t xml:space="preserve"> </w:t>
      </w:r>
      <w:r w:rsidR="00D16C95">
        <w:fldChar w:fldCharType="begin"/>
      </w:r>
      <w:r w:rsidR="00D16C95">
        <w:instrText xml:space="preserve"> REF _Ref227154501 \r \h </w:instrText>
      </w:r>
      <w:r w:rsidR="00D16C95">
        <w:fldChar w:fldCharType="separate"/>
      </w:r>
      <w:r w:rsidR="00E865F4">
        <w:t>[24]</w:t>
      </w:r>
      <w:r w:rsidR="00D16C95">
        <w:fldChar w:fldCharType="end"/>
      </w:r>
      <w:r w:rsidR="00770435">
        <w:t xml:space="preserve">. </w:t>
      </w:r>
      <w:r w:rsidR="00390936">
        <w:t>Gyakori hiba</w:t>
      </w:r>
      <w:r w:rsidR="00A12382">
        <w:t xml:space="preserve"> a webfejlesztésben</w:t>
      </w:r>
      <w:r w:rsidR="005E3F88">
        <w:t xml:space="preserve"> az a jelenség, amikor</w:t>
      </w:r>
      <w:r w:rsidR="00390936">
        <w:t xml:space="preserve"> a </w:t>
      </w:r>
      <w:r w:rsidR="00A12382">
        <w:t>honlap betöltésekor</w:t>
      </w:r>
      <w:r w:rsidR="005E3F88">
        <w:t xml:space="preserve"> </w:t>
      </w:r>
      <w:r w:rsidR="00AC620D" w:rsidRPr="00AC620D">
        <w:t>a felület váratlan elmozdulása (</w:t>
      </w:r>
      <w:r w:rsidR="00AC620D" w:rsidRPr="002E0596">
        <w:rPr>
          <w:rStyle w:val="Kiemels"/>
        </w:rPr>
        <w:t>layout shift</w:t>
      </w:r>
      <w:r w:rsidR="00AC620D" w:rsidRPr="00AC620D">
        <w:t>)</w:t>
      </w:r>
      <w:r w:rsidR="00AC620D">
        <w:t xml:space="preserve"> történik</w:t>
      </w:r>
      <w:r w:rsidR="00904ABC">
        <w:t xml:space="preserve">. </w:t>
      </w:r>
      <w:r w:rsidR="00250AC9">
        <w:t xml:space="preserve">Ezt leggyakrabban </w:t>
      </w:r>
      <w:r w:rsidR="00D548E5">
        <w:t xml:space="preserve">az okozza, hogy egy képnek </w:t>
      </w:r>
      <w:r w:rsidR="00D548E5" w:rsidRPr="00D548E5">
        <w:t>nincsenek előre definiálva a méretei</w:t>
      </w:r>
      <w:r w:rsidR="00D548E5">
        <w:t>, és a böngésző</w:t>
      </w:r>
      <w:r w:rsidR="00722CC6">
        <w:t xml:space="preserve"> </w:t>
      </w:r>
      <w:r w:rsidR="00621778" w:rsidRPr="00621778">
        <w:t>renderelő motorja (</w:t>
      </w:r>
      <w:r w:rsidR="002E0596">
        <w:rPr>
          <w:rStyle w:val="Kiemels"/>
        </w:rPr>
        <w:t>r</w:t>
      </w:r>
      <w:r w:rsidR="00621778" w:rsidRPr="002E0596">
        <w:rPr>
          <w:rStyle w:val="Kiemels"/>
        </w:rPr>
        <w:t xml:space="preserve">endering </w:t>
      </w:r>
      <w:r w:rsidR="002E0596">
        <w:rPr>
          <w:rStyle w:val="Kiemels"/>
        </w:rPr>
        <w:t>e</w:t>
      </w:r>
      <w:r w:rsidR="00621778" w:rsidRPr="002E0596">
        <w:rPr>
          <w:rStyle w:val="Kiemels"/>
        </w:rPr>
        <w:t>ngine</w:t>
      </w:r>
      <w:r w:rsidR="00621778" w:rsidRPr="00621778">
        <w:t>) nem tudja, mekkora helyet (</w:t>
      </w:r>
      <w:r w:rsidR="002E0596" w:rsidRPr="002E0596">
        <w:rPr>
          <w:rStyle w:val="Kiemels"/>
        </w:rPr>
        <w:t>p</w:t>
      </w:r>
      <w:r w:rsidR="00621778" w:rsidRPr="002E0596">
        <w:rPr>
          <w:rStyle w:val="Kiemels"/>
        </w:rPr>
        <w:t xml:space="preserve">laceholder </w:t>
      </w:r>
      <w:r w:rsidR="002E0596" w:rsidRPr="002E0596">
        <w:rPr>
          <w:rStyle w:val="Kiemels"/>
        </w:rPr>
        <w:t>s</w:t>
      </w:r>
      <w:r w:rsidR="00621778" w:rsidRPr="002E0596">
        <w:rPr>
          <w:rStyle w:val="Kiemels"/>
        </w:rPr>
        <w:t>pace</w:t>
      </w:r>
      <w:r w:rsidR="00621778" w:rsidRPr="00621778">
        <w:t>) foglaljon le neki</w:t>
      </w:r>
      <w:r w:rsidR="00DA59D4">
        <w:t xml:space="preserve">. Először </w:t>
      </w:r>
      <w:r w:rsidR="00B45EE0">
        <w:t xml:space="preserve">betölti az oldalt, majd a képeket, és azok méretei alapján újrarendezi </w:t>
      </w:r>
      <w:r w:rsidR="00465A48" w:rsidRPr="00465A48">
        <w:t xml:space="preserve">a már betöltött tartalmat (DOM-újrarendeződés / </w:t>
      </w:r>
      <w:r w:rsidR="002E0596" w:rsidRPr="002E0596">
        <w:rPr>
          <w:rStyle w:val="Kiemels"/>
        </w:rPr>
        <w:t>r</w:t>
      </w:r>
      <w:r w:rsidR="00465A48" w:rsidRPr="002E0596">
        <w:rPr>
          <w:rStyle w:val="Kiemels"/>
        </w:rPr>
        <w:t>eflow</w:t>
      </w:r>
      <w:r w:rsidR="00465A48" w:rsidRPr="00465A48">
        <w:t>)</w:t>
      </w:r>
      <w:r w:rsidR="00465A48">
        <w:t xml:space="preserve">. </w:t>
      </w:r>
      <w:r w:rsidR="003840EC" w:rsidRPr="003840EC">
        <w:t>Ezt kiküszöbölendő</w:t>
      </w:r>
      <w:r w:rsidR="009463E2">
        <w:t>, minden kép</w:t>
      </w:r>
      <w:r w:rsidR="008B2A55">
        <w:t xml:space="preserve"> esetében</w:t>
      </w:r>
      <w:r w:rsidR="006C3396">
        <w:t xml:space="preserve"> </w:t>
      </w:r>
      <w:r w:rsidR="00CC26E9" w:rsidRPr="00CC26E9">
        <w:t xml:space="preserve">explicit módon deklaráltam a </w:t>
      </w:r>
      <w:r w:rsidR="00CC26E9" w:rsidRPr="00681BC1">
        <w:rPr>
          <w:rStyle w:val="InlineKdChar"/>
        </w:rPr>
        <w:t>width</w:t>
      </w:r>
      <w:r w:rsidR="00CC26E9" w:rsidRPr="00CC26E9">
        <w:t xml:space="preserve"> és </w:t>
      </w:r>
      <w:r w:rsidR="00CC26E9" w:rsidRPr="00681BC1">
        <w:rPr>
          <w:rStyle w:val="InlineKdChar"/>
        </w:rPr>
        <w:t>height</w:t>
      </w:r>
      <w:r w:rsidR="00CC26E9" w:rsidRPr="00CC26E9">
        <w:t xml:space="preserve"> attribútumokat</w:t>
      </w:r>
      <w:r w:rsidR="001760FE">
        <w:t>, amit a B</w:t>
      </w:r>
      <w:r w:rsidR="00826E73">
        <w:t xml:space="preserve">ootstrap </w:t>
      </w:r>
      <w:r w:rsidR="00826E73" w:rsidRPr="00681BC1">
        <w:rPr>
          <w:rStyle w:val="InlineKdChar"/>
        </w:rPr>
        <w:t>img-fluid</w:t>
      </w:r>
      <w:r w:rsidR="00826E73" w:rsidRPr="00826E73">
        <w:t xml:space="preserve"> osztályával</w:t>
      </w:r>
      <w:r w:rsidR="006F6E1A">
        <w:t xml:space="preserve"> </w:t>
      </w:r>
      <w:r w:rsidR="00826E73" w:rsidRPr="00826E73">
        <w:t>kombinált</w:t>
      </w:r>
      <w:r w:rsidR="00826E73">
        <w:t>am</w:t>
      </w:r>
      <w:r w:rsidR="00A651A9">
        <w:t>.</w:t>
      </w:r>
      <w:r w:rsidR="007600D2">
        <w:t xml:space="preserve"> </w:t>
      </w:r>
      <w:r w:rsidR="00F3318F">
        <w:t xml:space="preserve">Ezzel a megoldással </w:t>
      </w:r>
      <w:r w:rsidR="00010AFA" w:rsidRPr="00010AFA">
        <w:t>a böngésző már a letöltés előtt kiszámítja a képarányt (</w:t>
      </w:r>
      <w:r w:rsidR="006F6E1A" w:rsidRPr="006F6E1A">
        <w:rPr>
          <w:rStyle w:val="Kiemels"/>
        </w:rPr>
        <w:t>a</w:t>
      </w:r>
      <w:r w:rsidR="00010AFA" w:rsidRPr="006F6E1A">
        <w:rPr>
          <w:rStyle w:val="Kiemels"/>
        </w:rPr>
        <w:t xml:space="preserve">spect </w:t>
      </w:r>
      <w:r w:rsidR="006F6E1A" w:rsidRPr="006F6E1A">
        <w:rPr>
          <w:rStyle w:val="Kiemels"/>
        </w:rPr>
        <w:t>r</w:t>
      </w:r>
      <w:r w:rsidR="00010AFA" w:rsidRPr="006F6E1A">
        <w:rPr>
          <w:rStyle w:val="Kiemels"/>
        </w:rPr>
        <w:t>atio</w:t>
      </w:r>
      <w:r w:rsidR="00010AFA" w:rsidRPr="00010AFA">
        <w:t>)</w:t>
      </w:r>
      <w:r w:rsidR="00E5471E">
        <w:t>, és után</w:t>
      </w:r>
      <w:r w:rsidR="00010AFA">
        <w:t>a</w:t>
      </w:r>
      <w:r w:rsidR="00E5471E">
        <w:t xml:space="preserve"> a Bootstrap segítségével a </w:t>
      </w:r>
      <w:r w:rsidR="00353B70">
        <w:t>kép ahhoz a helyhez le</w:t>
      </w:r>
      <w:r w:rsidR="00895E08">
        <w:t>sz</w:t>
      </w:r>
      <w:r w:rsidR="00353B70">
        <w:t xml:space="preserve"> igazítva, így</w:t>
      </w:r>
      <w:r w:rsidR="00BA39E7">
        <w:t xml:space="preserve"> </w:t>
      </w:r>
      <w:r w:rsidR="00BC7F1E" w:rsidRPr="00BC7F1E">
        <w:t>javít</w:t>
      </w:r>
      <w:r w:rsidR="00BC7F1E">
        <w:t>va</w:t>
      </w:r>
      <w:r w:rsidR="00BC7F1E" w:rsidRPr="00BC7F1E">
        <w:t xml:space="preserve"> a UX-et és a SEO (keresőoptimalizálás) megítélést is</w:t>
      </w:r>
      <w:r w:rsidR="00353B70">
        <w:t>.</w:t>
      </w:r>
    </w:p>
    <w:p w14:paraId="699DD597" w14:textId="15B0F06F" w:rsidR="00353B70" w:rsidRDefault="00B83978" w:rsidP="006C0B02">
      <w:pPr>
        <w:tabs>
          <w:tab w:val="left" w:pos="3376"/>
        </w:tabs>
      </w:pPr>
      <w:r w:rsidRPr="00B83978">
        <w:t>A vizuális ergonómia másik kritikus pillére</w:t>
      </w:r>
      <w:r w:rsidR="00777E1C">
        <w:t xml:space="preserve"> az, hogy</w:t>
      </w:r>
      <w:r w:rsidRPr="00B83978">
        <w:t xml:space="preserve"> </w:t>
      </w:r>
      <w:r w:rsidR="00B60DE9" w:rsidRPr="00B60DE9">
        <w:t>a szöveg mindig olvasható maradjon a változó hátterek előtt</w:t>
      </w:r>
      <w:r w:rsidR="00B60DE9">
        <w:t xml:space="preserve">. </w:t>
      </w:r>
      <w:r w:rsidR="00014348">
        <w:t xml:space="preserve">A publikus felület </w:t>
      </w:r>
      <w:r w:rsidR="00C875A5">
        <w:t xml:space="preserve">minden oldalán </w:t>
      </w:r>
      <w:r w:rsidR="00C875A5" w:rsidRPr="00971A3F">
        <w:rPr>
          <w:rStyle w:val="Kiemels"/>
        </w:rPr>
        <w:t>Hero</w:t>
      </w:r>
      <w:r w:rsidR="00C875A5" w:rsidRPr="00C875A5">
        <w:t xml:space="preserve"> szekciót alkalmaz</w:t>
      </w:r>
      <w:r w:rsidR="00C875A5">
        <w:t>tam</w:t>
      </w:r>
      <w:r w:rsidR="00C875A5" w:rsidRPr="00C875A5">
        <w:t>, ahol a háttérkép</w:t>
      </w:r>
      <w:r w:rsidR="00EC4027">
        <w:t xml:space="preserve"> mindig eltérő. </w:t>
      </w:r>
      <w:r w:rsidR="005D5451">
        <w:t>A</w:t>
      </w:r>
      <w:r w:rsidR="005D5451" w:rsidRPr="005D5451">
        <w:t xml:space="preserve"> ráhelyezett tipográfia olvashatóságát (</w:t>
      </w:r>
      <w:r w:rsidR="006F6E1A" w:rsidRPr="006F6E1A">
        <w:rPr>
          <w:rStyle w:val="Kiemels"/>
        </w:rPr>
        <w:t>l</w:t>
      </w:r>
      <w:r w:rsidR="005D5451" w:rsidRPr="006F6E1A">
        <w:rPr>
          <w:rStyle w:val="Kiemels"/>
        </w:rPr>
        <w:t>egibility</w:t>
      </w:r>
      <w:r w:rsidR="005D5451" w:rsidRPr="005D5451">
        <w:t>)</w:t>
      </w:r>
      <w:r w:rsidR="005D5451">
        <w:t xml:space="preserve"> megőrizve</w:t>
      </w:r>
      <w:r w:rsidR="00D65BE4">
        <w:t xml:space="preserve"> </w:t>
      </w:r>
      <w:r w:rsidR="00D65BE4" w:rsidRPr="00D65BE4">
        <w:t>egy CSS-alapú, áttetsző sötétítő réteg</w:t>
      </w:r>
      <w:r w:rsidR="002D7414">
        <w:t xml:space="preserve">et helyeztem el </w:t>
      </w:r>
      <w:r w:rsidR="00D65BE4" w:rsidRPr="00D65BE4">
        <w:t>a címsor mögött</w:t>
      </w:r>
      <w:r w:rsidR="002D7414">
        <w:t>. Ezzel</w:t>
      </w:r>
      <w:r w:rsidR="00D32C65">
        <w:t xml:space="preserve"> </w:t>
      </w:r>
      <w:r w:rsidR="001F43BC" w:rsidRPr="001F43BC">
        <w:t>garantálta</w:t>
      </w:r>
      <w:r w:rsidR="001F43BC">
        <w:t>m</w:t>
      </w:r>
      <w:r w:rsidR="001F43BC" w:rsidRPr="001F43BC">
        <w:t xml:space="preserve">, hogy a </w:t>
      </w:r>
      <w:r w:rsidR="001F43BC" w:rsidRPr="001F43BC">
        <w:lastRenderedPageBreak/>
        <w:t>világos tipográfia mindig, minden körülmények között megfeleljen a WCAG (</w:t>
      </w:r>
      <w:r w:rsidR="001F43BC" w:rsidRPr="006F6E1A">
        <w:rPr>
          <w:rStyle w:val="Kiemels"/>
        </w:rPr>
        <w:t>Web Content Accessibility Guidelines</w:t>
      </w:r>
      <w:r w:rsidR="001F43BC" w:rsidRPr="001F43BC">
        <w:t>)</w:t>
      </w:r>
      <w:r w:rsidR="00C91BD8">
        <w:t xml:space="preserve"> </w:t>
      </w:r>
      <w:r w:rsidR="0072760C">
        <w:fldChar w:fldCharType="begin"/>
      </w:r>
      <w:r w:rsidR="0072760C">
        <w:instrText xml:space="preserve"> REF _Ref227255169 \r \h </w:instrText>
      </w:r>
      <w:r w:rsidR="0072760C">
        <w:fldChar w:fldCharType="separate"/>
      </w:r>
      <w:r w:rsidR="00E865F4">
        <w:t>[25]</w:t>
      </w:r>
      <w:r w:rsidR="0072760C">
        <w:fldChar w:fldCharType="end"/>
      </w:r>
      <w:r w:rsidR="001F43BC" w:rsidRPr="001F43BC">
        <w:t xml:space="preserve"> vizuális kontrasztarányra vonatkozó szigorú követelményeinek</w:t>
      </w:r>
      <w:r w:rsidR="00D32C65">
        <w:t xml:space="preserve">. </w:t>
      </w:r>
      <w:r w:rsidR="00264CCD">
        <w:t xml:space="preserve">Ráadásul, hogy egyszerűen, </w:t>
      </w:r>
      <w:r w:rsidR="00C51F9B">
        <w:t>stílusban megegyező, és egységesen változtatható</w:t>
      </w:r>
      <w:r w:rsidR="0027253E">
        <w:t xml:space="preserve"> </w:t>
      </w:r>
      <w:r w:rsidR="0027253E" w:rsidRPr="002E399F">
        <w:rPr>
          <w:rStyle w:val="Kiemels"/>
        </w:rPr>
        <w:t>Hero</w:t>
      </w:r>
      <w:r w:rsidR="0027253E">
        <w:t xml:space="preserve"> szekció</w:t>
      </w:r>
      <w:r w:rsidR="00E26D1F">
        <w:t>t kapjak, a</w:t>
      </w:r>
      <w:r w:rsidR="002D7414">
        <w:t xml:space="preserve"> </w:t>
      </w:r>
      <w:r w:rsidR="006E045C">
        <w:t>kód</w:t>
      </w:r>
      <w:r w:rsidR="002D7414">
        <w:t xml:space="preserve">redundanciát </w:t>
      </w:r>
      <w:r w:rsidR="006E045C">
        <w:t xml:space="preserve">elkerülve a </w:t>
      </w:r>
      <w:r w:rsidR="00BC42CB" w:rsidRPr="002E399F">
        <w:rPr>
          <w:rStyle w:val="InlineKdChar"/>
        </w:rPr>
        <w:t>layout</w:t>
      </w:r>
      <w:r w:rsidR="00BC42CB">
        <w:t xml:space="preserve"> komponensben</w:t>
      </w:r>
      <w:r w:rsidR="00B11734">
        <w:t xml:space="preserve"> helyeztem el</w:t>
      </w:r>
      <w:r w:rsidR="00396AD0">
        <w:t xml:space="preserve"> azt</w:t>
      </w:r>
      <w:r w:rsidR="00CC1CF8">
        <w:t xml:space="preserve">. </w:t>
      </w:r>
      <w:r w:rsidR="00F51412">
        <w:t>A reszponzivitás megőrzésére, hogy a képek képarány</w:t>
      </w:r>
      <w:r w:rsidR="00312EAE">
        <w:t xml:space="preserve">-torzulás </w:t>
      </w:r>
      <w:r w:rsidR="00312EAE" w:rsidRPr="00312EAE">
        <w:t>(</w:t>
      </w:r>
      <w:r w:rsidR="006F6E1A" w:rsidRPr="006F6E1A">
        <w:rPr>
          <w:rStyle w:val="Kiemels"/>
        </w:rPr>
        <w:t>d</w:t>
      </w:r>
      <w:r w:rsidR="00312EAE" w:rsidRPr="006F6E1A">
        <w:rPr>
          <w:rStyle w:val="Kiemels"/>
        </w:rPr>
        <w:t>istortion</w:t>
      </w:r>
      <w:r w:rsidR="00312EAE" w:rsidRPr="00312EAE">
        <w:t>)</w:t>
      </w:r>
      <w:r w:rsidR="00312EAE">
        <w:t xml:space="preserve"> nélkül jelenjenek meg bármilyen képernyőméreten, </w:t>
      </w:r>
      <w:r w:rsidR="00185DDF" w:rsidRPr="00185DDF">
        <w:t xml:space="preserve">az </w:t>
      </w:r>
      <w:r w:rsidR="00185DDF" w:rsidRPr="00396AD0">
        <w:rPr>
          <w:rStyle w:val="InlineKdChar"/>
        </w:rPr>
        <w:t>object-fit: cover</w:t>
      </w:r>
      <w:r w:rsidR="00185DDF" w:rsidRPr="00185DDF">
        <w:t xml:space="preserve"> CSS tulajdonság</w:t>
      </w:r>
      <w:r w:rsidR="00185DDF">
        <w:t>ot alkalmaztam</w:t>
      </w:r>
      <w:r w:rsidR="00D01D4D">
        <w:t>.</w:t>
      </w:r>
    </w:p>
    <w:p w14:paraId="253BCF58" w14:textId="4ED6850B" w:rsidR="00192889" w:rsidRDefault="00192889" w:rsidP="00192889">
      <w:pPr>
        <w:pStyle w:val="Cmsor3"/>
      </w:pPr>
      <w:bookmarkStart w:id="52" w:name="_Toc227259597"/>
      <w:r w:rsidRPr="00192889">
        <w:t>Kognitív terhelés minimalizálása és Zökkenőmentes UX (Seamless UX)</w:t>
      </w:r>
      <w:bookmarkEnd w:id="52"/>
    </w:p>
    <w:p w14:paraId="231D79D4" w14:textId="7C2B0DD8" w:rsidR="0067225B" w:rsidRPr="0067225B" w:rsidRDefault="0067225B" w:rsidP="0067225B">
      <w:pPr>
        <w:pStyle w:val="Cmsor4"/>
      </w:pPr>
      <w:r w:rsidRPr="0067225B">
        <w:t>Vizuális hierarchia és Fókuszált Feladatvégzés</w:t>
      </w:r>
    </w:p>
    <w:p w14:paraId="168439D8" w14:textId="77777777" w:rsidR="00E85B68" w:rsidRDefault="00300038" w:rsidP="00C06E67">
      <w:r>
        <w:t xml:space="preserve">Az </w:t>
      </w:r>
      <w:r w:rsidRPr="00300038">
        <w:t>ember-gép interakció (HCI)</w:t>
      </w:r>
      <w:r>
        <w:t xml:space="preserve"> sorá</w:t>
      </w:r>
      <w:r w:rsidR="00DF428D">
        <w:t>n kiemelten fontos a felhasználó figyelmének irányítása</w:t>
      </w:r>
      <w:r w:rsidR="00C500BC">
        <w:t xml:space="preserve"> és a zavaró tényezők kizárása. </w:t>
      </w:r>
    </w:p>
    <w:p w14:paraId="7198F91A" w14:textId="32836CCF" w:rsidR="00CD48EF" w:rsidRDefault="00A9348B" w:rsidP="00C06E67">
      <w:r w:rsidRPr="00A9348B">
        <w:t>A kognitív terhelés (</w:t>
      </w:r>
      <w:r w:rsidR="006F6E1A" w:rsidRPr="006F6E1A">
        <w:rPr>
          <w:rStyle w:val="Kiemels"/>
        </w:rPr>
        <w:t>c</w:t>
      </w:r>
      <w:r w:rsidRPr="006F6E1A">
        <w:rPr>
          <w:rStyle w:val="Kiemels"/>
        </w:rPr>
        <w:t xml:space="preserve">ognitive </w:t>
      </w:r>
      <w:r w:rsidR="006F6E1A" w:rsidRPr="006F6E1A">
        <w:rPr>
          <w:rStyle w:val="Kiemels"/>
        </w:rPr>
        <w:t>l</w:t>
      </w:r>
      <w:r w:rsidRPr="006F6E1A">
        <w:rPr>
          <w:rStyle w:val="Kiemels"/>
        </w:rPr>
        <w:t>oad</w:t>
      </w:r>
      <w:r w:rsidRPr="00A9348B">
        <w:t>) minimalizálására kiváló példa a</w:t>
      </w:r>
      <w:r w:rsidR="00793355">
        <w:t xml:space="preserve"> </w:t>
      </w:r>
      <w:r w:rsidR="00793355" w:rsidRPr="00793355">
        <w:t>publikus főoldal kedvcsináló szekciója</w:t>
      </w:r>
      <w:r w:rsidR="00793355">
        <w:t>, ahol</w:t>
      </w:r>
      <w:r w:rsidR="003F2342">
        <w:t xml:space="preserve"> </w:t>
      </w:r>
      <w:r w:rsidR="003F2342" w:rsidRPr="003F2342">
        <w:t>asztali nézeten cikk-cakkos (Kép-Szöveg, majd Szöveg-Kép) elrendezést használt</w:t>
      </w:r>
      <w:r w:rsidR="003F2342">
        <w:t>am a kedvcsináló</w:t>
      </w:r>
      <w:r w:rsidR="00AF4B1F">
        <w:t xml:space="preserve"> szekcióban. Ez </w:t>
      </w:r>
      <w:r w:rsidR="00AF4B1F" w:rsidRPr="00AF4B1F">
        <w:t>megtöri a vizuális monotóniát</w:t>
      </w:r>
      <w:r w:rsidR="00AF4B1F">
        <w:t xml:space="preserve">, </w:t>
      </w:r>
      <w:r w:rsidR="00F168DE" w:rsidRPr="00F168DE">
        <w:t>megelőzi a</w:t>
      </w:r>
      <w:r w:rsidR="007C4B43">
        <w:t xml:space="preserve"> </w:t>
      </w:r>
      <w:r w:rsidR="006F6E1A">
        <w:t>b</w:t>
      </w:r>
      <w:r w:rsidR="00F168DE" w:rsidRPr="00F168DE">
        <w:t>anner-vakságot (</w:t>
      </w:r>
      <w:r w:rsidR="006F6E1A" w:rsidRPr="006F6E1A">
        <w:rPr>
          <w:rStyle w:val="Kiemels"/>
        </w:rPr>
        <w:t>b</w:t>
      </w:r>
      <w:r w:rsidR="00F168DE" w:rsidRPr="006F6E1A">
        <w:rPr>
          <w:rStyle w:val="Kiemels"/>
        </w:rPr>
        <w:t xml:space="preserve">anner </w:t>
      </w:r>
      <w:r w:rsidR="006F6E1A" w:rsidRPr="006F6E1A">
        <w:rPr>
          <w:rStyle w:val="Kiemels"/>
        </w:rPr>
        <w:t>b</w:t>
      </w:r>
      <w:r w:rsidR="00F168DE" w:rsidRPr="006F6E1A">
        <w:rPr>
          <w:rStyle w:val="Kiemels"/>
        </w:rPr>
        <w:t>lindness</w:t>
      </w:r>
      <w:r w:rsidR="00F168DE" w:rsidRPr="00F168DE">
        <w:t>), és a szemmozgás-követéses (</w:t>
      </w:r>
      <w:r w:rsidR="006F6E1A" w:rsidRPr="006F6E1A">
        <w:rPr>
          <w:rStyle w:val="Kiemels"/>
        </w:rPr>
        <w:t>e</w:t>
      </w:r>
      <w:r w:rsidR="00F168DE" w:rsidRPr="006F6E1A">
        <w:rPr>
          <w:rStyle w:val="Kiemels"/>
        </w:rPr>
        <w:t>ye-tracking</w:t>
      </w:r>
      <w:r w:rsidR="00F168DE" w:rsidRPr="00F168DE">
        <w:t>) kutatásoknak megfelelően, Z-alakban (</w:t>
      </w:r>
      <w:r w:rsidR="00F168DE" w:rsidRPr="006F6E1A">
        <w:rPr>
          <w:rStyle w:val="Kiemels"/>
        </w:rPr>
        <w:t>Z-</w:t>
      </w:r>
      <w:r w:rsidR="006F6E1A" w:rsidRPr="006F6E1A">
        <w:rPr>
          <w:rStyle w:val="Kiemels"/>
        </w:rPr>
        <w:t>p</w:t>
      </w:r>
      <w:r w:rsidR="00F168DE" w:rsidRPr="006F6E1A">
        <w:rPr>
          <w:rStyle w:val="Kiemels"/>
        </w:rPr>
        <w:t>attern</w:t>
      </w:r>
      <w:r w:rsidR="00F168DE" w:rsidRPr="00F168DE">
        <w:t>) vezeti végig</w:t>
      </w:r>
      <w:r w:rsidR="00AF4B1F">
        <w:t xml:space="preserve"> a felhasználó szemét a tartalmon. </w:t>
      </w:r>
      <w:r w:rsidR="007263CE" w:rsidRPr="007263CE">
        <w:t>Az</w:t>
      </w:r>
      <w:r w:rsidR="00981080">
        <w:t xml:space="preserve"> így elkészült </w:t>
      </w:r>
      <w:r w:rsidR="00C2651B">
        <w:t>program</w:t>
      </w:r>
      <w:r w:rsidR="00981080">
        <w:t xml:space="preserve"> mobilon</w:t>
      </w:r>
      <w:r w:rsidR="007263CE" w:rsidRPr="007263CE">
        <w:t xml:space="preserve"> alapértelmezetten szöveg-kép-kép-szöveg elrendezés</w:t>
      </w:r>
      <w:r w:rsidR="00C2651B">
        <w:t>ben jelen</w:t>
      </w:r>
      <w:r w:rsidR="00707AAE">
        <w:t>t</w:t>
      </w:r>
      <w:r w:rsidR="00C2651B">
        <w:t xml:space="preserve"> meg.</w:t>
      </w:r>
      <w:r w:rsidR="002107BC">
        <w:t xml:space="preserve"> </w:t>
      </w:r>
      <w:r w:rsidR="001F3279">
        <w:t>E</w:t>
      </w:r>
      <w:r w:rsidR="007D3469">
        <w:t>zt a</w:t>
      </w:r>
      <w:r w:rsidR="00EC2D7B">
        <w:t xml:space="preserve"> </w:t>
      </w:r>
      <w:r w:rsidR="00EC2D7B" w:rsidRPr="00EC2D7B">
        <w:t>HTML forráskód redundáns duplikálása nélkül</w:t>
      </w:r>
      <w:r w:rsidR="007D3469">
        <w:t xml:space="preserve"> </w:t>
      </w:r>
      <w:r w:rsidR="007263CE" w:rsidRPr="007263CE">
        <w:t xml:space="preserve">CSS Flexbox </w:t>
      </w:r>
      <w:r w:rsidR="007263CE" w:rsidRPr="00707AAE">
        <w:rPr>
          <w:rStyle w:val="InlineKdChar"/>
        </w:rPr>
        <w:t xml:space="preserve">order-* </w:t>
      </w:r>
      <w:r w:rsidR="007263CE" w:rsidRPr="007263CE">
        <w:t xml:space="preserve">segítségével </w:t>
      </w:r>
      <w:r w:rsidR="007D3469">
        <w:t>javítottam</w:t>
      </w:r>
      <w:r w:rsidR="00033C4A">
        <w:t>,</w:t>
      </w:r>
      <w:r w:rsidR="00982286">
        <w:t xml:space="preserve"> aminek hatására</w:t>
      </w:r>
      <w:r w:rsidR="007263CE" w:rsidRPr="007263CE">
        <w:t xml:space="preserve"> lineáris sorrendbe</w:t>
      </w:r>
      <w:r w:rsidR="00033C4A">
        <w:t xml:space="preserve"> kerültek az egyes </w:t>
      </w:r>
      <w:r w:rsidR="00982286">
        <w:t>blokkok</w:t>
      </w:r>
      <w:r w:rsidR="007263CE">
        <w:t>.</w:t>
      </w:r>
    </w:p>
    <w:p w14:paraId="168AF402" w14:textId="3225525C" w:rsidR="00982286" w:rsidRDefault="005C6702" w:rsidP="00C06E67">
      <w:r>
        <w:t xml:space="preserve">A zavaró tényezők kizárása </w:t>
      </w:r>
      <w:r w:rsidR="00F9792B">
        <w:t>érvényesül</w:t>
      </w:r>
      <w:r w:rsidR="00A74CD2">
        <w:t xml:space="preserve"> az adminisztrációs felületre való </w:t>
      </w:r>
      <w:r w:rsidR="00176CB6" w:rsidRPr="006E416A">
        <w:rPr>
          <w:rStyle w:val="Kiemels"/>
        </w:rPr>
        <w:t>B</w:t>
      </w:r>
      <w:r w:rsidR="00A74CD2" w:rsidRPr="006E416A">
        <w:rPr>
          <w:rStyle w:val="Kiemels"/>
        </w:rPr>
        <w:t>ejelentkezés</w:t>
      </w:r>
      <w:r w:rsidR="00A74CD2">
        <w:t xml:space="preserve"> oldalán. </w:t>
      </w:r>
      <w:r w:rsidR="00AB679B" w:rsidRPr="00AB679B">
        <w:t>Mivel a hitelesítés egy zárt, magas fókuszt igénylő feladat</w:t>
      </w:r>
      <w:r w:rsidR="00FD69A6">
        <w:t>, a navigációs sáv</w:t>
      </w:r>
      <w:r w:rsidR="00F849BF">
        <w:t>ot</w:t>
      </w:r>
      <w:r w:rsidR="00FD69A6">
        <w:t xml:space="preserve"> és a lábléc</w:t>
      </w:r>
      <w:r w:rsidR="00F849BF">
        <w:t>et szándékosan eltávolítottam</w:t>
      </w:r>
      <w:r w:rsidR="00176CB6">
        <w:t xml:space="preserve">, így az izolált </w:t>
      </w:r>
      <w:r w:rsidR="00176CB6" w:rsidRPr="006E416A">
        <w:rPr>
          <w:rStyle w:val="Kiemels"/>
        </w:rPr>
        <w:t>Login</w:t>
      </w:r>
      <w:r w:rsidR="00176CB6">
        <w:t xml:space="preserve"> </w:t>
      </w:r>
      <w:r w:rsidR="00CF401E">
        <w:t>platform</w:t>
      </w:r>
      <w:r w:rsidR="00F849BF">
        <w:t xml:space="preserve">ról eltűntek a </w:t>
      </w:r>
      <w:r w:rsidR="00D058F1" w:rsidRPr="00D058F1">
        <w:t>felesleges kijárati pontok (</w:t>
      </w:r>
      <w:r w:rsidR="006E416A">
        <w:t>e</w:t>
      </w:r>
      <w:r w:rsidR="00D058F1" w:rsidRPr="00D058F1">
        <w:t xml:space="preserve">xit </w:t>
      </w:r>
      <w:r w:rsidR="006E416A">
        <w:t>p</w:t>
      </w:r>
      <w:r w:rsidR="00D058F1" w:rsidRPr="00D058F1">
        <w:t>oints)</w:t>
      </w:r>
      <w:r w:rsidR="00D058F1">
        <w:t>, amivel</w:t>
      </w:r>
      <w:r w:rsidR="00CF401E">
        <w:t xml:space="preserve"> </w:t>
      </w:r>
      <w:r w:rsidR="00E85B68" w:rsidRPr="00E85B68">
        <w:t xml:space="preserve">a konverzióra (bejelentkezésre) fókuszálja </w:t>
      </w:r>
      <w:r w:rsidR="006E416A">
        <w:t xml:space="preserve">az oldal </w:t>
      </w:r>
      <w:r w:rsidR="00E85B68" w:rsidRPr="00E85B68">
        <w:t>a figyelmet</w:t>
      </w:r>
      <w:r w:rsidR="00E85B68">
        <w:t>.</w:t>
      </w:r>
    </w:p>
    <w:p w14:paraId="5216EB19" w14:textId="41BB247E" w:rsidR="00D54695" w:rsidRDefault="00B732FE" w:rsidP="00C06E67">
      <w:pPr>
        <w:pStyle w:val="Cmsor4"/>
      </w:pPr>
      <w:r w:rsidRPr="00B732FE">
        <w:t>Hibamegelőzés és Vizuális Affordancia</w:t>
      </w:r>
    </w:p>
    <w:p w14:paraId="303E2743" w14:textId="1749E65F" w:rsidR="0067225B" w:rsidRDefault="00DF30A9" w:rsidP="00C06E67">
      <w:r>
        <w:t>A</w:t>
      </w:r>
      <w:r w:rsidR="001A48CC" w:rsidRPr="001A48CC">
        <w:t xml:space="preserve"> klasszikus</w:t>
      </w:r>
      <w:r w:rsidR="00C30C89">
        <w:t xml:space="preserve"> </w:t>
      </w:r>
      <w:r w:rsidR="001A48CC">
        <w:t>foglalási rendszert használó weboldalak</w:t>
      </w:r>
      <w:r w:rsidR="00E02E34">
        <w:t xml:space="preserve"> </w:t>
      </w:r>
      <w:r w:rsidR="00E02E34" w:rsidRPr="00E02E34">
        <w:t>(anti-minta)</w:t>
      </w:r>
      <w:r w:rsidR="001A48CC">
        <w:t xml:space="preserve"> gyakran hagyják</w:t>
      </w:r>
      <w:r w:rsidR="00E33016">
        <w:t xml:space="preserve">, hogy a felhasználó kiválasszon egy már lefoglalt dátum intervallumot, és csak a </w:t>
      </w:r>
      <w:r w:rsidR="00DF2204">
        <w:t>véglegesítés gombra való kattintáskor</w:t>
      </w:r>
      <w:r w:rsidR="00E904E2">
        <w:t xml:space="preserve">, </w:t>
      </w:r>
      <w:r w:rsidR="00E904E2" w:rsidRPr="00E904E2">
        <w:t>utólagos szerveroldali validáció (</w:t>
      </w:r>
      <w:r w:rsidR="006F6E1A">
        <w:rPr>
          <w:rStyle w:val="Kiemels"/>
        </w:rPr>
        <w:t>p</w:t>
      </w:r>
      <w:r w:rsidR="00E904E2" w:rsidRPr="006F6E1A">
        <w:rPr>
          <w:rStyle w:val="Kiemels"/>
        </w:rPr>
        <w:t>ost-validation</w:t>
      </w:r>
      <w:r w:rsidR="00E904E2" w:rsidRPr="00E904E2">
        <w:t>) során jelzik a hibát</w:t>
      </w:r>
      <w:r w:rsidR="002D6059">
        <w:t xml:space="preserve">. Az általam készített </w:t>
      </w:r>
      <w:r w:rsidR="00EC7418">
        <w:t xml:space="preserve">program a </w:t>
      </w:r>
      <w:r w:rsidR="00EC7418" w:rsidRPr="00EC7418">
        <w:t>Poka-Yoke (hibaelkerülés) elv</w:t>
      </w:r>
      <w:r w:rsidR="00AD65B2">
        <w:t>e</w:t>
      </w:r>
      <w:r w:rsidR="00EC7418" w:rsidRPr="00EC7418">
        <w:t xml:space="preserve">t </w:t>
      </w:r>
      <w:r w:rsidR="00C2342F">
        <w:t>követi</w:t>
      </w:r>
      <w:r w:rsidR="00086BF0">
        <w:t xml:space="preserve"> </w:t>
      </w:r>
      <w:r w:rsidR="00E865F4">
        <w:fldChar w:fldCharType="begin"/>
      </w:r>
      <w:r w:rsidR="00E865F4">
        <w:instrText xml:space="preserve"> REF _Ref227259534 \r \h </w:instrText>
      </w:r>
      <w:r w:rsidR="00E865F4">
        <w:fldChar w:fldCharType="separate"/>
      </w:r>
      <w:r w:rsidR="00E865F4">
        <w:t>[26]</w:t>
      </w:r>
      <w:r w:rsidR="00E865F4">
        <w:fldChar w:fldCharType="end"/>
      </w:r>
      <w:r w:rsidR="00C2342F">
        <w:t>.</w:t>
      </w:r>
      <w:r w:rsidR="00AE6C70">
        <w:t xml:space="preserve"> Az adatbázisból kinyert adatokat a szerver átadja a kliensoldalnak</w:t>
      </w:r>
      <w:r w:rsidR="006E6136">
        <w:t xml:space="preserve">, és a benne szereplő, már lefoglalt </w:t>
      </w:r>
      <w:r w:rsidR="00F05337">
        <w:t>nap</w:t>
      </w:r>
      <w:r w:rsidR="00AA770E">
        <w:t xml:space="preserve">okat </w:t>
      </w:r>
      <w:r w:rsidR="00AA770E">
        <w:lastRenderedPageBreak/>
        <w:t>szürke háttérrel letiltja (</w:t>
      </w:r>
      <w:r w:rsidR="00AA770E" w:rsidRPr="00CC162B">
        <w:rPr>
          <w:rStyle w:val="Kiemels"/>
        </w:rPr>
        <w:t>disabled</w:t>
      </w:r>
      <w:r w:rsidR="00AA770E">
        <w:t>)</w:t>
      </w:r>
      <w:r w:rsidR="00565895">
        <w:t xml:space="preserve">, </w:t>
      </w:r>
      <w:r w:rsidR="00565895" w:rsidRPr="00565895">
        <w:t>ami egyértelmű negatív affordanciát (</w:t>
      </w:r>
      <w:r w:rsidR="00CC162B" w:rsidRPr="00CC162B">
        <w:rPr>
          <w:rStyle w:val="Kiemels"/>
        </w:rPr>
        <w:t>n</w:t>
      </w:r>
      <w:r w:rsidR="00565895" w:rsidRPr="00CC162B">
        <w:rPr>
          <w:rStyle w:val="Kiemels"/>
        </w:rPr>
        <w:t xml:space="preserve">egative </w:t>
      </w:r>
      <w:r w:rsidR="00CC162B" w:rsidRPr="00CC162B">
        <w:rPr>
          <w:rStyle w:val="Kiemels"/>
        </w:rPr>
        <w:t>a</w:t>
      </w:r>
      <w:r w:rsidR="00565895" w:rsidRPr="00CC162B">
        <w:rPr>
          <w:rStyle w:val="Kiemels"/>
        </w:rPr>
        <w:t>ffordance</w:t>
      </w:r>
      <w:r w:rsidR="00565895" w:rsidRPr="00565895">
        <w:t>) biztosít</w:t>
      </w:r>
      <w:r w:rsidR="00AA770E">
        <w:t>. Ez</w:t>
      </w:r>
      <w:r w:rsidR="00233AD6">
        <w:t xml:space="preserve"> </w:t>
      </w:r>
      <w:r w:rsidR="00AA770E">
        <w:t>vizuálisan</w:t>
      </w:r>
      <w:r w:rsidR="00233AD6">
        <w:t xml:space="preserve"> </w:t>
      </w:r>
      <w:r w:rsidR="004C1276" w:rsidRPr="004C1276">
        <w:t>egyértelműsíti a rendszer állapotát</w:t>
      </w:r>
      <w:r w:rsidR="00FC0CD2">
        <w:t xml:space="preserve"> anélkül, hogy a felhasználónak bármilyen interakcióba kéne lépnie az oldallal, így </w:t>
      </w:r>
      <w:r w:rsidR="00033C70" w:rsidRPr="00033C70">
        <w:t>drasztikusan csökkentve az interakciós súrlódást (</w:t>
      </w:r>
      <w:r w:rsidR="00CC162B" w:rsidRPr="00CC162B">
        <w:rPr>
          <w:rStyle w:val="Kiemels"/>
        </w:rPr>
        <w:t>f</w:t>
      </w:r>
      <w:r w:rsidR="00033C70" w:rsidRPr="00CC162B">
        <w:rPr>
          <w:rStyle w:val="Kiemels"/>
        </w:rPr>
        <w:t>riction</w:t>
      </w:r>
      <w:r w:rsidR="00033C70" w:rsidRPr="00033C70">
        <w:t>) és a kognitív terhelést</w:t>
      </w:r>
      <w:r w:rsidR="00FC0CD2">
        <w:t>.</w:t>
      </w:r>
      <w:r w:rsidR="00200295">
        <w:t xml:space="preserve"> </w:t>
      </w:r>
      <w:r w:rsidR="00200295" w:rsidRPr="00200295">
        <w:t>A kliensoldali naptár megjelenítésére és a letiltott napok vizuális kezelésére</w:t>
      </w:r>
      <w:r w:rsidR="001A55A5">
        <w:t xml:space="preserve"> - </w:t>
      </w:r>
      <w:r w:rsidR="001A55A5" w:rsidRPr="001A55A5">
        <w:t>modern szoftvermérnöki gyakorlat</w:t>
      </w:r>
      <w:r w:rsidR="005E5C1C">
        <w:t>ot követve –</w:t>
      </w:r>
      <w:r w:rsidR="00200295" w:rsidRPr="00200295">
        <w:t xml:space="preserve"> </w:t>
      </w:r>
      <w:r w:rsidR="005E5C1C">
        <w:t>nem saját nap</w:t>
      </w:r>
      <w:r w:rsidR="00DB15A0">
        <w:t xml:space="preserve">tárat készítettem, hanem </w:t>
      </w:r>
      <w:r w:rsidR="00200295" w:rsidRPr="00200295">
        <w:t xml:space="preserve">a könnyűsúlyú Flatpickr </w:t>
      </w:r>
      <w:r w:rsidR="00D26805">
        <w:fldChar w:fldCharType="begin"/>
      </w:r>
      <w:r w:rsidR="00D26805">
        <w:instrText xml:space="preserve"> REF _Ref227153549 \r \h </w:instrText>
      </w:r>
      <w:r w:rsidR="00D26805">
        <w:fldChar w:fldCharType="separate"/>
      </w:r>
      <w:r w:rsidR="00E865F4">
        <w:t>[27]</w:t>
      </w:r>
      <w:r w:rsidR="00D26805">
        <w:fldChar w:fldCharType="end"/>
      </w:r>
      <w:r w:rsidR="00200295" w:rsidRPr="00200295">
        <w:t xml:space="preserve"> JavaScript könyvtárat integráltam</w:t>
      </w:r>
      <w:r w:rsidR="00EC313F">
        <w:t>,</w:t>
      </w:r>
      <w:r w:rsidR="0000025F">
        <w:t xml:space="preserve"> </w:t>
      </w:r>
      <w:r w:rsidR="00477E3E">
        <w:t>így</w:t>
      </w:r>
      <w:r w:rsidR="0000025F">
        <w:t xml:space="preserve"> egy nyílt forráskódú, kész </w:t>
      </w:r>
      <w:r w:rsidR="00477E3E">
        <w:t>intervallum választóval gyorsítottam a munkát</w:t>
      </w:r>
      <w:r w:rsidR="00362070">
        <w:t>.</w:t>
      </w:r>
    </w:p>
    <w:p w14:paraId="14B45E2A" w14:textId="78C2416E" w:rsidR="00B732FE" w:rsidRDefault="00B732FE" w:rsidP="00B732FE">
      <w:pPr>
        <w:pStyle w:val="Cmsor4"/>
      </w:pPr>
      <w:r w:rsidRPr="00B732FE">
        <w:t>Aszinkron állapotkezelés és Kliensoldali DOM Manipuláció</w:t>
      </w:r>
    </w:p>
    <w:p w14:paraId="44A5737C" w14:textId="584C5237" w:rsidR="003A0665" w:rsidRDefault="00682E4E" w:rsidP="00C06E67">
      <w:r>
        <w:t>A felhasználói élmén</w:t>
      </w:r>
      <w:r w:rsidR="003405B2">
        <w:t>yt jelentősen javítja</w:t>
      </w:r>
      <w:r w:rsidR="009B3CA7">
        <w:t xml:space="preserve"> a kattintások okozta</w:t>
      </w:r>
      <w:r w:rsidR="003405B2">
        <w:t xml:space="preserve"> felesleges </w:t>
      </w:r>
      <w:r w:rsidR="00207F11">
        <w:t>oldalfrissítések</w:t>
      </w:r>
      <w:r w:rsidR="00340118">
        <w:t xml:space="preserve"> </w:t>
      </w:r>
      <w:r w:rsidR="00340118" w:rsidRPr="00340118">
        <w:t>(</w:t>
      </w:r>
      <w:r w:rsidR="00CC162B" w:rsidRPr="00CC162B">
        <w:rPr>
          <w:rStyle w:val="Kiemels"/>
        </w:rPr>
        <w:t>s</w:t>
      </w:r>
      <w:r w:rsidR="00340118" w:rsidRPr="00CC162B">
        <w:rPr>
          <w:rStyle w:val="Kiemels"/>
        </w:rPr>
        <w:t xml:space="preserve">ynchronous </w:t>
      </w:r>
      <w:r w:rsidR="00CC162B" w:rsidRPr="00CC162B">
        <w:rPr>
          <w:rStyle w:val="Kiemels"/>
        </w:rPr>
        <w:t>p</w:t>
      </w:r>
      <w:r w:rsidR="00340118" w:rsidRPr="00CC162B">
        <w:rPr>
          <w:rStyle w:val="Kiemels"/>
        </w:rPr>
        <w:t xml:space="preserve">age </w:t>
      </w:r>
      <w:r w:rsidR="00CC162B" w:rsidRPr="00CC162B">
        <w:rPr>
          <w:rStyle w:val="Kiemels"/>
        </w:rPr>
        <w:t>r</w:t>
      </w:r>
      <w:r w:rsidR="00340118" w:rsidRPr="00CC162B">
        <w:rPr>
          <w:rStyle w:val="Kiemels"/>
        </w:rPr>
        <w:t>eloads</w:t>
      </w:r>
      <w:r w:rsidR="00340118" w:rsidRPr="00340118">
        <w:t>)</w:t>
      </w:r>
      <w:r w:rsidR="003405B2">
        <w:t xml:space="preserve"> lecsökkentése</w:t>
      </w:r>
      <w:r w:rsidR="00207F11">
        <w:t>, ami</w:t>
      </w:r>
      <w:r w:rsidR="00340118">
        <w:t>t az aszinkron adatkezelé</w:t>
      </w:r>
      <w:r w:rsidR="009A4375">
        <w:t>ssel értem el</w:t>
      </w:r>
      <w:r w:rsidR="00995487">
        <w:t>.</w:t>
      </w:r>
    </w:p>
    <w:p w14:paraId="479844ED" w14:textId="78E8CA03" w:rsidR="00156FFF" w:rsidRDefault="00C64F8B" w:rsidP="00C06E67">
      <w:r>
        <w:t xml:space="preserve">A </w:t>
      </w:r>
      <w:r w:rsidR="002B7DFE">
        <w:t>publikus galéria felületén a képek szűrése pillanatok alatt, az oldal újratöltése nélkül megtörténik</w:t>
      </w:r>
      <w:r w:rsidR="0011217F">
        <w:t xml:space="preserve">, </w:t>
      </w:r>
      <w:r w:rsidR="00E66967" w:rsidRPr="00E66967">
        <w:t>natív asztali alkalmazások (</w:t>
      </w:r>
      <w:r w:rsidR="00CC162B" w:rsidRPr="00CC162B">
        <w:rPr>
          <w:rStyle w:val="Kiemels"/>
        </w:rPr>
        <w:t>n</w:t>
      </w:r>
      <w:r w:rsidR="00E66967" w:rsidRPr="00CC162B">
        <w:rPr>
          <w:rStyle w:val="Kiemels"/>
        </w:rPr>
        <w:t xml:space="preserve">ative </w:t>
      </w:r>
      <w:r w:rsidR="00CC162B" w:rsidRPr="00CC162B">
        <w:rPr>
          <w:rStyle w:val="Kiemels"/>
        </w:rPr>
        <w:t>a</w:t>
      </w:r>
      <w:r w:rsidR="00E66967" w:rsidRPr="00CC162B">
        <w:rPr>
          <w:rStyle w:val="Kiemels"/>
        </w:rPr>
        <w:t>pps</w:t>
      </w:r>
      <w:r w:rsidR="00E66967" w:rsidRPr="00E66967">
        <w:t>) teljesítményét szimulálva webes környezetben</w:t>
      </w:r>
      <w:r w:rsidR="0011217F">
        <w:t>.</w:t>
      </w:r>
      <w:r w:rsidR="00995487">
        <w:t xml:space="preserve"> </w:t>
      </w:r>
      <w:r w:rsidR="006315FB" w:rsidRPr="006315FB">
        <w:t xml:space="preserve">A </w:t>
      </w:r>
      <w:r w:rsidR="00682E4E">
        <w:t>szűrés</w:t>
      </w:r>
      <w:r w:rsidR="006315FB" w:rsidRPr="006315FB">
        <w:t xml:space="preserve"> Vanilla JavaScripttel és HTML5 adat-attribútumokkal (</w:t>
      </w:r>
      <w:r w:rsidR="006315FB" w:rsidRPr="005D2C86">
        <w:rPr>
          <w:rStyle w:val="InlineKdChar"/>
        </w:rPr>
        <w:t>data-filter</w:t>
      </w:r>
      <w:r w:rsidR="006315FB" w:rsidRPr="006315FB">
        <w:t xml:space="preserve">, </w:t>
      </w:r>
      <w:r w:rsidR="006315FB" w:rsidRPr="005D2C86">
        <w:rPr>
          <w:rStyle w:val="InlineKdChar"/>
        </w:rPr>
        <w:t>data-category</w:t>
      </w:r>
      <w:r w:rsidR="006315FB" w:rsidRPr="006315FB">
        <w:t>) történik.</w:t>
      </w:r>
      <w:r w:rsidR="006315FB">
        <w:t xml:space="preserve"> </w:t>
      </w:r>
      <w:r w:rsidR="00B83342">
        <w:t xml:space="preserve">A </w:t>
      </w:r>
      <w:r w:rsidR="00B83342" w:rsidRPr="00B83342">
        <w:t>CSS tranzíciók</w:t>
      </w:r>
      <w:r w:rsidR="00B83342">
        <w:t>nak</w:t>
      </w:r>
      <w:r w:rsidR="00B83342" w:rsidRPr="00B83342">
        <w:t xml:space="preserve"> (</w:t>
      </w:r>
      <w:r w:rsidR="0062443B" w:rsidRPr="005D2C86">
        <w:rPr>
          <w:rStyle w:val="InlineKdChar"/>
        </w:rPr>
        <w:t>o</w:t>
      </w:r>
      <w:r w:rsidR="00B83342" w:rsidRPr="005D2C86">
        <w:rPr>
          <w:rStyle w:val="InlineKdChar"/>
        </w:rPr>
        <w:t>pacity</w:t>
      </w:r>
      <w:r w:rsidR="00B83342" w:rsidRPr="00B83342">
        <w:t xml:space="preserve"> + </w:t>
      </w:r>
      <w:r w:rsidR="00B83342" w:rsidRPr="005D2C86">
        <w:rPr>
          <w:rStyle w:val="InlineKdChar"/>
        </w:rPr>
        <w:t>setTimeout</w:t>
      </w:r>
      <w:r w:rsidR="00B83342" w:rsidRPr="00B83342">
        <w:t>)</w:t>
      </w:r>
      <w:r w:rsidR="00B83342">
        <w:t xml:space="preserve"> köszönhetően</w:t>
      </w:r>
      <w:r w:rsidR="00C65FD9">
        <w:t xml:space="preserve"> ráadásul a képek nem csak eltűnnek, hanem</w:t>
      </w:r>
      <w:r w:rsidR="00B83342" w:rsidRPr="00B83342">
        <w:t xml:space="preserve"> finoman elhalványulnak</w:t>
      </w:r>
      <w:r w:rsidR="005820CC">
        <w:t xml:space="preserve">, megakadályozva a </w:t>
      </w:r>
      <w:r w:rsidR="00DC79E3" w:rsidRPr="00DC79E3">
        <w:t>vizuális ugrálásokat</w:t>
      </w:r>
      <w:r w:rsidR="00C65FD9">
        <w:t>. Ezzel a rendszerrel a</w:t>
      </w:r>
      <w:r w:rsidR="006C17ED">
        <w:t>z</w:t>
      </w:r>
      <w:r w:rsidR="00C65FD9">
        <w:t xml:space="preserve"> </w:t>
      </w:r>
      <w:r w:rsidR="00C1211C">
        <w:t>i</w:t>
      </w:r>
      <w:r w:rsidR="006C17ED" w:rsidRPr="006C17ED">
        <w:t xml:space="preserve">nterakciós </w:t>
      </w:r>
      <w:r w:rsidR="00C1211C">
        <w:t>k</w:t>
      </w:r>
      <w:r w:rsidR="006C17ED" w:rsidRPr="006C17ED">
        <w:t>öltség minimálisra csökken, és a megszakítás nélküli</w:t>
      </w:r>
      <w:r w:rsidR="00B50B73">
        <w:t xml:space="preserve"> (</w:t>
      </w:r>
      <w:r w:rsidR="00B50B73" w:rsidRPr="00B50B73">
        <w:rPr>
          <w:rStyle w:val="Kiemels"/>
        </w:rPr>
        <w:t>s</w:t>
      </w:r>
      <w:r w:rsidR="006C17ED" w:rsidRPr="00B50B73">
        <w:rPr>
          <w:rStyle w:val="Kiemels"/>
        </w:rPr>
        <w:t>eamless</w:t>
      </w:r>
      <w:r w:rsidR="00B50B73">
        <w:t>)</w:t>
      </w:r>
      <w:r w:rsidR="006C17ED" w:rsidRPr="006C17ED">
        <w:t xml:space="preserve"> élmény dominál</w:t>
      </w:r>
      <w:r w:rsidR="006C17ED">
        <w:t>.</w:t>
      </w:r>
    </w:p>
    <w:p w14:paraId="06889368" w14:textId="77777777" w:rsidR="00156FFF" w:rsidRDefault="00156FFF">
      <w:pPr>
        <w:spacing w:after="160" w:line="259" w:lineRule="auto"/>
        <w:jc w:val="left"/>
      </w:pPr>
      <w:r>
        <w:br w:type="page"/>
      </w:r>
    </w:p>
    <w:p w14:paraId="703BBB65" w14:textId="02B18BFC" w:rsidR="00793253" w:rsidRDefault="00793253" w:rsidP="00793253">
      <w:pPr>
        <w:pStyle w:val="Cmsor1"/>
      </w:pPr>
      <w:bookmarkStart w:id="53" w:name="_Toc227259598"/>
      <w:r w:rsidRPr="00793253">
        <w:lastRenderedPageBreak/>
        <w:t>A rendszer tesztelése</w:t>
      </w:r>
      <w:bookmarkEnd w:id="53"/>
    </w:p>
    <w:p w14:paraId="1AF5F7FC" w14:textId="02696D96" w:rsidR="009B36EF" w:rsidRPr="009B36EF" w:rsidRDefault="006F07F8" w:rsidP="009B36EF">
      <w:r w:rsidRPr="006F07F8">
        <w:t>Mivel a rendszer élesítése (</w:t>
      </w:r>
      <w:r w:rsidR="0062443B" w:rsidRPr="0062443B">
        <w:rPr>
          <w:rStyle w:val="Kiemels"/>
        </w:rPr>
        <w:t>d</w:t>
      </w:r>
      <w:r w:rsidRPr="0062443B">
        <w:rPr>
          <w:rStyle w:val="Kiemels"/>
        </w:rPr>
        <w:t>eployment</w:t>
      </w:r>
      <w:r w:rsidRPr="006F07F8">
        <w:t>) még nem történt meg</w:t>
      </w:r>
      <w:r>
        <w:t xml:space="preserve">, ezért </w:t>
      </w:r>
      <w:r w:rsidR="006C0902" w:rsidRPr="006C0902">
        <w:t>a Google Lighthouse eszközzel</w:t>
      </w:r>
      <w:r w:rsidR="00357EFF">
        <w:t xml:space="preserve"> a teljesítményméréseket nem végeztem el, hiszen az ere</w:t>
      </w:r>
      <w:r w:rsidR="00C06522">
        <w:t xml:space="preserve">dmény nem </w:t>
      </w:r>
      <w:r w:rsidR="00802D66">
        <w:t xml:space="preserve">tükrözné a valóságot. </w:t>
      </w:r>
      <w:r w:rsidR="002E6541">
        <w:t xml:space="preserve">Ehelyett manuális teszteket hajtottam végre szélsőséges esetekkel és </w:t>
      </w:r>
      <w:r w:rsidR="00F8201E">
        <w:t>rosszindulatú aktorként viselkedve.</w:t>
      </w:r>
    </w:p>
    <w:p w14:paraId="5EE10A81" w14:textId="3CAE5749" w:rsidR="00793253" w:rsidRDefault="00347B3C" w:rsidP="00347B3C">
      <w:pPr>
        <w:pStyle w:val="Cmsor2"/>
      </w:pPr>
      <w:bookmarkStart w:id="54" w:name="_Toc227259599"/>
      <w:r w:rsidRPr="00347B3C">
        <w:t>Üzleti logika és funkcionális tesztek</w:t>
      </w:r>
      <w:bookmarkEnd w:id="54"/>
    </w:p>
    <w:p w14:paraId="597A7AF3" w14:textId="06DE7433" w:rsidR="00361A27" w:rsidRDefault="00361A27" w:rsidP="00C06E67">
      <w:r w:rsidRPr="00361A27">
        <w:t xml:space="preserve">Az üzleti logika tesztelése során kiemelt fókuszt kapott a foglalási szabályok szigorú betartatása és a kivételes esetek </w:t>
      </w:r>
      <w:r>
        <w:t xml:space="preserve">megfelelő </w:t>
      </w:r>
      <w:r w:rsidRPr="00361A27">
        <w:t>kezelése.</w:t>
      </w:r>
    </w:p>
    <w:p w14:paraId="33559C10" w14:textId="23D67824" w:rsidR="00C239B4" w:rsidRDefault="00013AC5" w:rsidP="00C06E67">
      <w:r>
        <w:t>A rendszerben a minimális foglalás mértékét 1 éjszaká</w:t>
      </w:r>
      <w:r w:rsidR="00167527">
        <w:t xml:space="preserve">ban határoztam meg, </w:t>
      </w:r>
      <w:r w:rsidR="00DE3BDB">
        <w:t xml:space="preserve">és </w:t>
      </w:r>
      <w:r w:rsidR="00167527">
        <w:t>ennek van egy 25%-os felára</w:t>
      </w:r>
      <w:r w:rsidR="00D90300">
        <w:t>, amit a</w:t>
      </w:r>
      <w:r w:rsidR="00421346">
        <w:t xml:space="preserve">z </w:t>
      </w:r>
      <w:r w:rsidR="00421346" w:rsidRPr="004F68C1">
        <w:rPr>
          <w:rStyle w:val="Kiemels"/>
        </w:rPr>
        <w:t>Árak &amp; Kapcsolat</w:t>
      </w:r>
      <w:r w:rsidR="00421346">
        <w:t xml:space="preserve">  oldal </w:t>
      </w:r>
      <w:r w:rsidR="00923025" w:rsidRPr="00923025">
        <w:t>harmonika menüjében (</w:t>
      </w:r>
      <w:r w:rsidR="0062443B" w:rsidRPr="0062443B">
        <w:rPr>
          <w:rStyle w:val="Kiemels"/>
        </w:rPr>
        <w:t>a</w:t>
      </w:r>
      <w:r w:rsidR="00923025" w:rsidRPr="0062443B">
        <w:rPr>
          <w:rStyle w:val="Kiemels"/>
        </w:rPr>
        <w:t>ccordion</w:t>
      </w:r>
      <w:r w:rsidR="00923025" w:rsidRPr="00923025">
        <w:t>)</w:t>
      </w:r>
      <w:r w:rsidR="00923025">
        <w:t xml:space="preserve"> </w:t>
      </w:r>
      <w:r w:rsidR="00421346">
        <w:t>olvashat a felhasználó</w:t>
      </w:r>
      <w:r w:rsidR="00DE3BDB">
        <w:t xml:space="preserve">, illetve a kliensoldal dátumválasztója sem </w:t>
      </w:r>
      <w:r w:rsidR="004F5C5A">
        <w:t xml:space="preserve">fogad el helytelen értéket. </w:t>
      </w:r>
      <w:r w:rsidR="003929BD">
        <w:t>Tesztelés során szándékosan a minimálisan megengedett intervallumot választottam ki</w:t>
      </w:r>
      <w:r w:rsidR="005B43D1">
        <w:t>. A</w:t>
      </w:r>
      <w:r w:rsidR="00E4312B">
        <w:t xml:space="preserve"> tesztelés sikeressége a foglalás</w:t>
      </w:r>
      <w:r w:rsidR="005B43D1">
        <w:t xml:space="preserve"> összesítő</w:t>
      </w:r>
      <w:r w:rsidR="00E4312B">
        <w:t xml:space="preserve"> szegmensében is már </w:t>
      </w:r>
      <w:r w:rsidR="00C40346">
        <w:t>megmutatkozott</w:t>
      </w:r>
      <w:r w:rsidR="00C83346">
        <w:t xml:space="preserve">, </w:t>
      </w:r>
      <w:r w:rsidR="00C40346">
        <w:t>miszerint</w:t>
      </w:r>
      <w:r w:rsidR="00C83346">
        <w:t xml:space="preserve"> </w:t>
      </w:r>
      <w:r w:rsidR="00C83346" w:rsidRPr="00C83346">
        <w:t>az árszámító algoritmus felismer</w:t>
      </w:r>
      <w:r w:rsidR="00C83346">
        <w:t>te</w:t>
      </w:r>
      <w:r w:rsidR="00C83346" w:rsidRPr="00C83346">
        <w:t xml:space="preserve"> a határértéket (</w:t>
      </w:r>
      <w:r w:rsidR="0062443B" w:rsidRPr="0062443B">
        <w:rPr>
          <w:rStyle w:val="Kiemels"/>
        </w:rPr>
        <w:t>b</w:t>
      </w:r>
      <w:r w:rsidR="00C83346" w:rsidRPr="0062443B">
        <w:rPr>
          <w:rStyle w:val="Kiemels"/>
        </w:rPr>
        <w:t xml:space="preserve">oundary </w:t>
      </w:r>
      <w:r w:rsidR="0062443B" w:rsidRPr="0062443B">
        <w:rPr>
          <w:rStyle w:val="Kiemels"/>
        </w:rPr>
        <w:t>v</w:t>
      </w:r>
      <w:r w:rsidR="00C83346" w:rsidRPr="0062443B">
        <w:rPr>
          <w:rStyle w:val="Kiemels"/>
        </w:rPr>
        <w:t>alue</w:t>
      </w:r>
      <w:r w:rsidR="00C83346" w:rsidRPr="00C83346">
        <w:t>), és helyesen alkalmaz</w:t>
      </w:r>
      <w:r w:rsidR="00C83346">
        <w:t>t</w:t>
      </w:r>
      <w:r w:rsidR="00C83346" w:rsidRPr="00C83346">
        <w:t>a a felárat a részösszegekre és a végösszegre is</w:t>
      </w:r>
      <w:r w:rsidR="00C83346">
        <w:t>.</w:t>
      </w:r>
    </w:p>
    <w:p w14:paraId="55803EE7" w14:textId="561362F2" w:rsidR="00AA6B97" w:rsidRDefault="00CE36BE" w:rsidP="00C06E67">
      <w:r>
        <w:t xml:space="preserve">Kialakulhat olyan szcenárió is, amikor a felhasználó szabadnak lát egy időpontot, mert </w:t>
      </w:r>
      <w:r w:rsidR="006B77D8">
        <w:t xml:space="preserve">nyitva hagyta órákig a böngészőjét, de mire kiválasztaná a dátumokat, </w:t>
      </w:r>
      <w:r w:rsidR="001875DC">
        <w:t xml:space="preserve">azok már le vannak foglalva. </w:t>
      </w:r>
      <w:r w:rsidR="003A420C" w:rsidRPr="003A420C">
        <w:t>Ezen állapotütközések feloldására szolgál a rendszerbe épített</w:t>
      </w:r>
      <w:r w:rsidR="00A93CE5">
        <w:t xml:space="preserve"> </w:t>
      </w:r>
      <w:r w:rsidR="00A93CE5" w:rsidRPr="00A93CE5">
        <w:t>versenyhelyzet</w:t>
      </w:r>
      <w:r w:rsidR="00B11E38">
        <w:t>-</w:t>
      </w:r>
      <w:r w:rsidR="00A93CE5" w:rsidRPr="00A93CE5">
        <w:t xml:space="preserve"> (</w:t>
      </w:r>
      <w:r w:rsidR="00A93CE5" w:rsidRPr="00A93CE5">
        <w:rPr>
          <w:i/>
          <w:iCs/>
        </w:rPr>
        <w:t>race condition</w:t>
      </w:r>
      <w:r w:rsidR="00A93CE5" w:rsidRPr="00A93CE5">
        <w:t>)</w:t>
      </w:r>
      <w:r w:rsidR="003A420C" w:rsidRPr="003A420C">
        <w:t xml:space="preserve"> </w:t>
      </w:r>
      <w:r w:rsidR="00B11E38">
        <w:t xml:space="preserve">és </w:t>
      </w:r>
      <w:r w:rsidR="003A420C" w:rsidRPr="003A420C">
        <w:t>konkurenciakezelés</w:t>
      </w:r>
      <w:r w:rsidR="00884482" w:rsidRPr="00884482">
        <w:t xml:space="preserve"> (</w:t>
      </w:r>
      <w:r w:rsidR="0062443B" w:rsidRPr="0062443B">
        <w:rPr>
          <w:rStyle w:val="Kiemels"/>
        </w:rPr>
        <w:t>c</w:t>
      </w:r>
      <w:r w:rsidR="00884482" w:rsidRPr="0062443B">
        <w:rPr>
          <w:rStyle w:val="Kiemels"/>
        </w:rPr>
        <w:t xml:space="preserve">oncurrency </w:t>
      </w:r>
      <w:r w:rsidR="0062443B" w:rsidRPr="0062443B">
        <w:rPr>
          <w:rStyle w:val="Kiemels"/>
        </w:rPr>
        <w:t>h</w:t>
      </w:r>
      <w:r w:rsidR="00884482" w:rsidRPr="0062443B">
        <w:rPr>
          <w:rStyle w:val="Kiemels"/>
        </w:rPr>
        <w:t>andling</w:t>
      </w:r>
      <w:r w:rsidR="00884482" w:rsidRPr="00884482">
        <w:t>)</w:t>
      </w:r>
      <w:r w:rsidR="00A93CE5">
        <w:t xml:space="preserve">. </w:t>
      </w:r>
      <w:r w:rsidR="00882F63">
        <w:t>A túlfoglalás (</w:t>
      </w:r>
      <w:r w:rsidR="0062443B" w:rsidRPr="0062443B">
        <w:rPr>
          <w:rStyle w:val="Kiemels"/>
        </w:rPr>
        <w:t>o</w:t>
      </w:r>
      <w:r w:rsidR="00882F63" w:rsidRPr="0062443B">
        <w:rPr>
          <w:rStyle w:val="Kiemels"/>
        </w:rPr>
        <w:t>verbooking</w:t>
      </w:r>
      <w:r w:rsidR="00882F63">
        <w:t>) megelőzésének érdekében</w:t>
      </w:r>
      <w:r w:rsidR="00312DE4">
        <w:t xml:space="preserve"> a backend</w:t>
      </w:r>
      <w:r w:rsidR="0092357B">
        <w:t xml:space="preserve"> aszinkron módon,</w:t>
      </w:r>
      <w:r w:rsidR="00312DE4">
        <w:t xml:space="preserve"> már az intervallum kiválasztás</w:t>
      </w:r>
      <w:r w:rsidR="009B29E2">
        <w:t>át követően, még mielőtt megjelenne az ár az összesítőben, megvizsgálja az adatbázisban, hogy szabad-e</w:t>
      </w:r>
      <w:r w:rsidR="00C20A42">
        <w:t xml:space="preserve"> az időpont, és amennyiben nem, hibaüzenetet ír ki</w:t>
      </w:r>
      <w:r w:rsidR="00C818B0">
        <w:t xml:space="preserve"> a felhasználónak</w:t>
      </w:r>
      <w:r w:rsidR="007E5C02">
        <w:t xml:space="preserve"> (</w:t>
      </w:r>
      <w:r w:rsidR="0054609D">
        <w:fldChar w:fldCharType="begin"/>
      </w:r>
      <w:r w:rsidR="0054609D">
        <w:instrText xml:space="preserve"> REF _Ref227087196 \h </w:instrText>
      </w:r>
      <w:r w:rsidR="0054609D">
        <w:fldChar w:fldCharType="separate"/>
      </w:r>
      <w:r w:rsidR="00E865F4">
        <w:rPr>
          <w:noProof/>
        </w:rPr>
        <w:t>16</w:t>
      </w:r>
      <w:r w:rsidR="00E865F4">
        <w:t>. ábra</w:t>
      </w:r>
      <w:r w:rsidR="0054609D">
        <w:fldChar w:fldCharType="end"/>
      </w:r>
      <w:r w:rsidR="007E5C02">
        <w:t>)</w:t>
      </w:r>
      <w:r w:rsidR="00C818B0">
        <w:t xml:space="preserve">. Ugyanez történik egy másik esetben is: mivel a vendégházat délelőtt 10 </w:t>
      </w:r>
      <w:r w:rsidR="00BB79DE">
        <w:t xml:space="preserve">órakor kell elhagyni, és délután 2-kor foglalható el, egy adott foglalás első, és egy másik utolsó dátuma megegyezhet, tehát azt szabadnak mutatja a </w:t>
      </w:r>
      <w:r w:rsidR="00565686">
        <w:t xml:space="preserve">publikus felület. Az egyéjszakás foglalás esetén viszont </w:t>
      </w:r>
      <w:r w:rsidR="009D76F2">
        <w:t>egyik napot sem mutatja foglaltnak</w:t>
      </w:r>
      <w:r w:rsidR="00576E12">
        <w:t>,</w:t>
      </w:r>
      <w:r w:rsidR="009D76F2">
        <w:t xml:space="preserve"> </w:t>
      </w:r>
      <w:r w:rsidR="00EB6EC4" w:rsidRPr="00EB6EC4">
        <w:t>a fenti üzleti logikai sajátosságból (átfedésből) adódóan</w:t>
      </w:r>
      <w:r w:rsidR="009D76F2">
        <w:t xml:space="preserve">. Ha </w:t>
      </w:r>
      <w:r w:rsidR="006B415C">
        <w:t>ez a két nap beleesik a foglalásba, akkor szintén hibaüzenet</w:t>
      </w:r>
      <w:r w:rsidR="007E5C02">
        <w:t>et küld vissza a szerver</w:t>
      </w:r>
      <w:r w:rsidR="00467661">
        <w:t xml:space="preserve">. Végül </w:t>
      </w:r>
      <w:r w:rsidR="004E3C66">
        <w:t xml:space="preserve">abban az esetben, amikor </w:t>
      </w:r>
      <w:r w:rsidR="0043344E">
        <w:t xml:space="preserve">a </w:t>
      </w:r>
      <w:r w:rsidR="0043344E" w:rsidRPr="00E74C00">
        <w:rPr>
          <w:rStyle w:val="Kiemels2"/>
        </w:rPr>
        <w:t>Foglalás véglegesítése</w:t>
      </w:r>
      <w:r w:rsidR="0043344E">
        <w:t xml:space="preserve"> gomb megnyomásakor</w:t>
      </w:r>
      <w:r w:rsidR="00703075">
        <w:t xml:space="preserve"> bukik meg a dátum</w:t>
      </w:r>
      <w:r w:rsidR="00467661">
        <w:t xml:space="preserve">, </w:t>
      </w:r>
      <w:r w:rsidR="00970BF4" w:rsidRPr="00970BF4">
        <w:t>a szerveroldali validációs réteg (</w:t>
      </w:r>
      <w:r w:rsidR="0062443B" w:rsidRPr="0062443B">
        <w:rPr>
          <w:rStyle w:val="Kiemels"/>
        </w:rPr>
        <w:t>v</w:t>
      </w:r>
      <w:r w:rsidR="00970BF4" w:rsidRPr="0062443B">
        <w:rPr>
          <w:rStyle w:val="Kiemels"/>
        </w:rPr>
        <w:t xml:space="preserve">alidation </w:t>
      </w:r>
      <w:r w:rsidR="0062443B" w:rsidRPr="0062443B">
        <w:rPr>
          <w:rStyle w:val="Kiemels"/>
        </w:rPr>
        <w:t>l</w:t>
      </w:r>
      <w:r w:rsidR="00970BF4" w:rsidRPr="0062443B">
        <w:rPr>
          <w:rStyle w:val="Kiemels"/>
        </w:rPr>
        <w:t>ayer</w:t>
      </w:r>
      <w:r w:rsidR="00970BF4" w:rsidRPr="00970BF4">
        <w:t>) felismeri a logikai ütközést, és a tranzakciót biztonságosan megszakítva értesíti a felhasználót</w:t>
      </w:r>
      <w:r w:rsidR="007E5C02">
        <w:t>.</w:t>
      </w:r>
    </w:p>
    <w:p w14:paraId="554E1351" w14:textId="77777777" w:rsidR="008B7E5F" w:rsidRDefault="008B7E5F" w:rsidP="0054609D">
      <w:pPr>
        <w:keepNext/>
        <w:rPr>
          <w:noProof/>
        </w:rPr>
      </w:pPr>
    </w:p>
    <w:p w14:paraId="5DD93241" w14:textId="77777777" w:rsidR="008B7E5F" w:rsidRDefault="008B7E5F" w:rsidP="0054609D">
      <w:pPr>
        <w:keepNext/>
        <w:rPr>
          <w:noProof/>
        </w:rPr>
      </w:pPr>
    </w:p>
    <w:p w14:paraId="2F8BFBF7" w14:textId="50A4D055" w:rsidR="0054609D" w:rsidRDefault="007E5C02" w:rsidP="0054609D">
      <w:pPr>
        <w:keepNext/>
      </w:pPr>
      <w:r>
        <w:rPr>
          <w:noProof/>
        </w:rPr>
        <w:drawing>
          <wp:inline distT="0" distB="0" distL="0" distR="0" wp14:anchorId="20E06863" wp14:editId="5178B600">
            <wp:extent cx="5701086" cy="3239723"/>
            <wp:effectExtent l="19050" t="19050" r="13970" b="18415"/>
            <wp:docPr id="56382316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23162" name="Kép 563823162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169" cy="3239770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Start w:id="55" w:name="_Ref227087196"/>
    <w:p w14:paraId="685F1BBD" w14:textId="173950B7" w:rsidR="007E5C02" w:rsidRDefault="0054609D" w:rsidP="0054609D">
      <w:pPr>
        <w:pStyle w:val="Kpalrs"/>
      </w:pPr>
      <w:r>
        <w:fldChar w:fldCharType="begin"/>
      </w:r>
      <w:r>
        <w:instrText xml:space="preserve"> SEQ ábra \* ARABIC </w:instrText>
      </w:r>
      <w:r>
        <w:fldChar w:fldCharType="separate"/>
      </w:r>
      <w:r w:rsidR="00E865F4">
        <w:rPr>
          <w:noProof/>
        </w:rPr>
        <w:t>16</w:t>
      </w:r>
      <w:r>
        <w:fldChar w:fldCharType="end"/>
      </w:r>
      <w:r>
        <w:t>. ábra</w:t>
      </w:r>
      <w:bookmarkEnd w:id="55"/>
      <w:r>
        <w:t>: Hibaüzenet a dátumválasztás folyamatában, időközben lefoglalt dátum esetén</w:t>
      </w:r>
    </w:p>
    <w:p w14:paraId="3F3447F5" w14:textId="3282C837" w:rsidR="00347B3C" w:rsidRDefault="00285247" w:rsidP="00285247">
      <w:pPr>
        <w:pStyle w:val="Cmsor2"/>
      </w:pPr>
      <w:bookmarkStart w:id="56" w:name="_Toc227259600"/>
      <w:r w:rsidRPr="00285247">
        <w:t>Biztonsági tesztelés és a Zéró Bizalom</w:t>
      </w:r>
      <w:bookmarkEnd w:id="56"/>
    </w:p>
    <w:p w14:paraId="7A5C6B46" w14:textId="18BAD44B" w:rsidR="008B7E5F" w:rsidRDefault="008D0875" w:rsidP="00C06E67">
      <w:r>
        <w:t xml:space="preserve">A </w:t>
      </w:r>
      <w:r w:rsidR="007A5697" w:rsidRPr="007A5697">
        <w:t>minőségbiztosítás</w:t>
      </w:r>
      <w:r w:rsidR="007A5697">
        <w:t xml:space="preserve"> </w:t>
      </w:r>
      <w:r w:rsidR="0060359C">
        <w:t xml:space="preserve">másik fontos </w:t>
      </w:r>
      <w:r w:rsidR="00162094">
        <w:t>egysége a</w:t>
      </w:r>
      <w:r w:rsidR="00981BED" w:rsidRPr="00981BED">
        <w:t xml:space="preserve"> manipulált kliensoldali kérések és az illetéktelen behatolási kísérletek (</w:t>
      </w:r>
      <w:r w:rsidR="004B4D54" w:rsidRPr="004B4D54">
        <w:rPr>
          <w:rStyle w:val="Kiemels"/>
        </w:rPr>
        <w:t>p</w:t>
      </w:r>
      <w:r w:rsidR="00981BED" w:rsidRPr="004B4D54">
        <w:rPr>
          <w:rStyle w:val="Kiemels"/>
        </w:rPr>
        <w:t xml:space="preserve">enetration </w:t>
      </w:r>
      <w:r w:rsidR="004B4D54" w:rsidRPr="004B4D54">
        <w:rPr>
          <w:rStyle w:val="Kiemels"/>
        </w:rPr>
        <w:t>t</w:t>
      </w:r>
      <w:r w:rsidR="00981BED" w:rsidRPr="004B4D54">
        <w:rPr>
          <w:rStyle w:val="Kiemels"/>
        </w:rPr>
        <w:t>esting</w:t>
      </w:r>
      <w:r w:rsidR="00981BED" w:rsidRPr="00981BED">
        <w:t>) elleni védelem verifikálása</w:t>
      </w:r>
      <w:r w:rsidR="008802A4">
        <w:t>.</w:t>
      </w:r>
    </w:p>
    <w:p w14:paraId="06701CE4" w14:textId="40E90B5D" w:rsidR="00347B3C" w:rsidRDefault="00B04461" w:rsidP="00C06E67">
      <w:r>
        <w:t xml:space="preserve">A teszt során </w:t>
      </w:r>
      <w:r w:rsidR="00AF59B1" w:rsidRPr="00AF59B1">
        <w:t xml:space="preserve">a böngésző </w:t>
      </w:r>
      <w:r w:rsidR="004706DB" w:rsidRPr="004706DB">
        <w:t>fejlesztői eszközeivel (</w:t>
      </w:r>
      <w:r w:rsidR="004706DB" w:rsidRPr="004B4D54">
        <w:rPr>
          <w:rStyle w:val="Kiemels"/>
        </w:rPr>
        <w:t>DevTools</w:t>
      </w:r>
      <w:r w:rsidR="004706DB" w:rsidRPr="004706DB">
        <w:t xml:space="preserve">) </w:t>
      </w:r>
      <w:r w:rsidR="00E35E9B">
        <w:t>szándékosan</w:t>
      </w:r>
      <w:r w:rsidR="00643662">
        <w:t>,</w:t>
      </w:r>
      <w:r w:rsidR="004706DB" w:rsidRPr="004706DB">
        <w:t xml:space="preserve"> </w:t>
      </w:r>
      <w:r w:rsidR="00AF59B1" w:rsidRPr="00AF59B1">
        <w:t xml:space="preserve">DOM manipulációval </w:t>
      </w:r>
      <w:r w:rsidR="00182920">
        <w:t>az alapértelmezetten 1 minimum értékkel rendelkező</w:t>
      </w:r>
      <w:r w:rsidR="00866314">
        <w:t xml:space="preserve"> felnőttek számát 0-ra módosítottam</w:t>
      </w:r>
      <w:r w:rsidR="00AF59B1">
        <w:t xml:space="preserve">, és </w:t>
      </w:r>
      <w:r w:rsidR="00005371">
        <w:t>0 értékkel</w:t>
      </w:r>
      <w:r w:rsidR="00F960EB">
        <w:t xml:space="preserve"> küldtem el </w:t>
      </w:r>
      <w:r w:rsidR="008B7E5F">
        <w:t>az űrlapot.</w:t>
      </w:r>
      <w:r>
        <w:t xml:space="preserve"> </w:t>
      </w:r>
      <w:r w:rsidR="00F960EB">
        <w:t xml:space="preserve">A rendszer </w:t>
      </w:r>
      <w:r w:rsidR="004D1B00" w:rsidRPr="004D1B00">
        <w:t>megtagadta a feldolgozást</w:t>
      </w:r>
      <w:r w:rsidR="00F960EB" w:rsidRPr="00F960EB">
        <w:t>, de nem adott részletes hibaüzenetet</w:t>
      </w:r>
      <w:r w:rsidR="00F960EB">
        <w:t xml:space="preserve">. </w:t>
      </w:r>
      <w:r w:rsidR="00FB7160">
        <w:t xml:space="preserve">Ez egy tudatos biztonsági döntés, amit a </w:t>
      </w:r>
      <w:r w:rsidR="00C22575" w:rsidRPr="00C22575">
        <w:t xml:space="preserve">kiberbiztonságban </w:t>
      </w:r>
      <w:r w:rsidR="004B4D54">
        <w:t>i</w:t>
      </w:r>
      <w:r w:rsidR="00C22575" w:rsidRPr="00C22575">
        <w:t>nformáció-elrejtésnek (</w:t>
      </w:r>
      <w:r w:rsidR="004B4D54" w:rsidRPr="004B4D54">
        <w:rPr>
          <w:rStyle w:val="Kiemels"/>
        </w:rPr>
        <w:t>i</w:t>
      </w:r>
      <w:r w:rsidR="00C22575" w:rsidRPr="004B4D54">
        <w:rPr>
          <w:rStyle w:val="Kiemels"/>
        </w:rPr>
        <w:t xml:space="preserve">nformation </w:t>
      </w:r>
      <w:r w:rsidR="004B4D54" w:rsidRPr="004B4D54">
        <w:rPr>
          <w:rStyle w:val="Kiemels"/>
        </w:rPr>
        <w:t>h</w:t>
      </w:r>
      <w:r w:rsidR="00C22575" w:rsidRPr="004B4D54">
        <w:rPr>
          <w:rStyle w:val="Kiemels"/>
        </w:rPr>
        <w:t xml:space="preserve">iding / </w:t>
      </w:r>
      <w:r w:rsidR="004B4D54" w:rsidRPr="004B4D54">
        <w:rPr>
          <w:rStyle w:val="Kiemels"/>
        </w:rPr>
        <w:t>e</w:t>
      </w:r>
      <w:r w:rsidR="00C22575" w:rsidRPr="004B4D54">
        <w:rPr>
          <w:rStyle w:val="Kiemels"/>
        </w:rPr>
        <w:t xml:space="preserve">rror </w:t>
      </w:r>
      <w:r w:rsidR="004B4D54" w:rsidRPr="004B4D54">
        <w:rPr>
          <w:rStyle w:val="Kiemels"/>
        </w:rPr>
        <w:t>o</w:t>
      </w:r>
      <w:r w:rsidR="00C22575" w:rsidRPr="004B4D54">
        <w:rPr>
          <w:rStyle w:val="Kiemels"/>
        </w:rPr>
        <w:t>bfuscation</w:t>
      </w:r>
      <w:r w:rsidR="00C22575" w:rsidRPr="00C22575">
        <w:t>)</w:t>
      </w:r>
      <w:r w:rsidR="00C22575">
        <w:t xml:space="preserve"> hívnak. A rendszer elkapta a hibát</w:t>
      </w:r>
      <w:r w:rsidR="004B4D54">
        <w:t>,</w:t>
      </w:r>
      <w:r w:rsidR="00DF6D6E">
        <w:t xml:space="preserve"> de </w:t>
      </w:r>
      <w:r w:rsidR="00945A41">
        <w:t xml:space="preserve">csak egyszerűen, mindenféle hibaüzenet nélkül </w:t>
      </w:r>
      <w:r w:rsidR="00DF6D6E">
        <w:t>vissza</w:t>
      </w:r>
      <w:r w:rsidR="00945A41">
        <w:t>irányított</w:t>
      </w:r>
      <w:r w:rsidR="00DF6D6E">
        <w:t xml:space="preserve"> a </w:t>
      </w:r>
      <w:r w:rsidR="00945A41">
        <w:t xml:space="preserve">foglalási űrlapra. </w:t>
      </w:r>
      <w:r w:rsidR="00CE35F3" w:rsidRPr="00CE35F3">
        <w:t xml:space="preserve">Ezzel a </w:t>
      </w:r>
      <w:r w:rsidR="004B4D54">
        <w:t>b</w:t>
      </w:r>
      <w:r w:rsidR="00CE35F3" w:rsidRPr="00CE35F3">
        <w:t xml:space="preserve">iztonságos </w:t>
      </w:r>
      <w:r w:rsidR="004B4D54">
        <w:t>h</w:t>
      </w:r>
      <w:r w:rsidR="00CE35F3" w:rsidRPr="00CE35F3">
        <w:t>ibaállapot (</w:t>
      </w:r>
      <w:r w:rsidR="00BC018D">
        <w:rPr>
          <w:rStyle w:val="Kiemels"/>
        </w:rPr>
        <w:t>f</w:t>
      </w:r>
      <w:r w:rsidR="00CE35F3" w:rsidRPr="004B4D54">
        <w:rPr>
          <w:rStyle w:val="Kiemels"/>
        </w:rPr>
        <w:t xml:space="preserve">ail </w:t>
      </w:r>
      <w:r w:rsidR="00BC018D">
        <w:rPr>
          <w:rStyle w:val="Kiemels"/>
        </w:rPr>
        <w:t>s</w:t>
      </w:r>
      <w:r w:rsidR="00CE35F3" w:rsidRPr="004B4D54">
        <w:rPr>
          <w:rStyle w:val="Kiemels"/>
        </w:rPr>
        <w:t>ecurely</w:t>
      </w:r>
      <w:r w:rsidR="00CE35F3" w:rsidRPr="00CE35F3">
        <w:t>) elve érvényesül</w:t>
      </w:r>
      <w:r w:rsidR="00CE35F3">
        <w:t xml:space="preserve">: </w:t>
      </w:r>
      <w:r w:rsidR="00BD1EEC">
        <w:t xml:space="preserve">a </w:t>
      </w:r>
      <w:r w:rsidR="00BD1EEC" w:rsidRPr="00BD1EEC">
        <w:t>rosszindulatú aktor</w:t>
      </w:r>
      <w:r w:rsidR="004706DB">
        <w:t xml:space="preserve"> számára </w:t>
      </w:r>
      <w:r w:rsidR="00CC0E5D">
        <w:t>nincs felfedett hiba</w:t>
      </w:r>
      <w:r w:rsidR="00F22262">
        <w:t>üzenet</w:t>
      </w:r>
      <w:r w:rsidR="004B4D54">
        <w:t xml:space="preserve">, </w:t>
      </w:r>
      <w:r w:rsidR="00F22262">
        <w:t>amiből egyértelmű lenne, hogy</w:t>
      </w:r>
      <w:r w:rsidR="00DD3EAA" w:rsidRPr="00DD3EAA">
        <w:t xml:space="preserve"> pontosan milyen validációs szabályok futnak a háttérben</w:t>
      </w:r>
      <w:r w:rsidR="00DD3EAA">
        <w:t>.</w:t>
      </w:r>
    </w:p>
    <w:p w14:paraId="1DE02D30" w14:textId="5D1FDA15" w:rsidR="00F568F1" w:rsidRDefault="00544074" w:rsidP="00C06E67">
      <w:r>
        <w:t xml:space="preserve">Egy másik teszt során a kötelező fűtési szezon </w:t>
      </w:r>
      <w:r w:rsidR="00AE63B0">
        <w:t>kapcsolójának biztonságát teszteltem. Amikor ez aktív, akkor a felhasználónak nincs választása, mindenképp beleszámít az árba a fűtés</w:t>
      </w:r>
      <w:r w:rsidR="005A4DF2">
        <w:t xml:space="preserve">i felár. </w:t>
      </w:r>
      <w:r w:rsidR="008A50F1">
        <w:lastRenderedPageBreak/>
        <w:t xml:space="preserve">A kísérlet folyamán </w:t>
      </w:r>
      <w:r w:rsidR="00C33085" w:rsidRPr="00C33085">
        <w:t>az aszinkron HTTP kérés elfogásával (</w:t>
      </w:r>
      <w:r w:rsidR="004B4D54" w:rsidRPr="004B4D54">
        <w:rPr>
          <w:rStyle w:val="Kiemels"/>
        </w:rPr>
        <w:t>i</w:t>
      </w:r>
      <w:r w:rsidR="00C33085" w:rsidRPr="004B4D54">
        <w:rPr>
          <w:rStyle w:val="Kiemels"/>
        </w:rPr>
        <w:t>nterception</w:t>
      </w:r>
      <w:r w:rsidR="00C33085" w:rsidRPr="00C33085">
        <w:t xml:space="preserve">) és a </w:t>
      </w:r>
      <w:r w:rsidR="00C33085" w:rsidRPr="00073CE9">
        <w:rPr>
          <w:rStyle w:val="InlineKdChar"/>
        </w:rPr>
        <w:t xml:space="preserve">JSON </w:t>
      </w:r>
      <w:r w:rsidR="00C33085" w:rsidRPr="00C33085">
        <w:t xml:space="preserve">adatcsomag </w:t>
      </w:r>
      <w:r w:rsidR="000205DE">
        <w:t>p</w:t>
      </w:r>
      <w:r w:rsidR="00C33085" w:rsidRPr="00C33085">
        <w:t>ayload-jának módosításával</w:t>
      </w:r>
      <w:r w:rsidR="005A4DF2" w:rsidRPr="005A4DF2">
        <w:t xml:space="preserve"> a </w:t>
      </w:r>
      <w:r w:rsidR="005A4DF2" w:rsidRPr="006C3B36">
        <w:rPr>
          <w:rStyle w:val="InlineKdChar"/>
        </w:rPr>
        <w:t>wants_heating</w:t>
      </w:r>
      <w:r w:rsidR="005A4DF2" w:rsidRPr="005A4DF2">
        <w:t xml:space="preserve"> értéket </w:t>
      </w:r>
      <w:r w:rsidR="005A4DF2" w:rsidRPr="00611340">
        <w:rPr>
          <w:rStyle w:val="InlineKdChar"/>
        </w:rPr>
        <w:t>false</w:t>
      </w:r>
      <w:r w:rsidR="005A4DF2" w:rsidRPr="005A4DF2">
        <w:t>-ra</w:t>
      </w:r>
      <w:r w:rsidR="00C33085">
        <w:t xml:space="preserve"> </w:t>
      </w:r>
      <w:r w:rsidR="00682A08">
        <w:t>állítottam be</w:t>
      </w:r>
      <w:r w:rsidR="005A4DF2" w:rsidRPr="005A4DF2">
        <w:t>.</w:t>
      </w:r>
      <w:r w:rsidR="00F8463A">
        <w:t xml:space="preserve"> </w:t>
      </w:r>
      <w:r w:rsidR="009453AE" w:rsidRPr="009453AE">
        <w:t xml:space="preserve">Ezzel a teszttel a </w:t>
      </w:r>
      <w:r w:rsidR="00611340">
        <w:t>z</w:t>
      </w:r>
      <w:r w:rsidR="009453AE" w:rsidRPr="009453AE">
        <w:t xml:space="preserve">éró </w:t>
      </w:r>
      <w:r w:rsidR="00611340">
        <w:t>b</w:t>
      </w:r>
      <w:r w:rsidR="009453AE" w:rsidRPr="009453AE">
        <w:t>izalom</w:t>
      </w:r>
      <w:r w:rsidR="005519C8">
        <w:t xml:space="preserve"> </w:t>
      </w:r>
      <w:r w:rsidR="009453AE" w:rsidRPr="009453AE">
        <w:t>architektúr</w:t>
      </w:r>
      <w:r w:rsidR="009453AE">
        <w:t xml:space="preserve">a hatékonyságát teszteltem. </w:t>
      </w:r>
      <w:r w:rsidR="00F8463A">
        <w:t>Bár a kliensoldal</w:t>
      </w:r>
      <w:r w:rsidR="004D28C5">
        <w:t xml:space="preserve"> megjelenítését sikerült manipulálni</w:t>
      </w:r>
      <w:r w:rsidR="00F8463A">
        <w:t xml:space="preserve">, a foglalás összesítője nem mutatta a </w:t>
      </w:r>
      <w:r w:rsidR="006A7807">
        <w:t>felárat, és a foglalás is sikeresen végbement, de az adatbázisba mégis a helyes ár</w:t>
      </w:r>
      <w:r w:rsidR="00C32A4D">
        <w:t xml:space="preserve"> került be, és a </w:t>
      </w:r>
      <w:r w:rsidR="00C32A4D" w:rsidRPr="00AA4B77">
        <w:rPr>
          <w:rStyle w:val="InlineKdChar"/>
        </w:rPr>
        <w:t>wants_heating</w:t>
      </w:r>
      <w:r w:rsidR="00C32A4D">
        <w:t xml:space="preserve"> is pozitív értéket kapott</w:t>
      </w:r>
      <w:r w:rsidR="0052708F">
        <w:t>.</w:t>
      </w:r>
      <w:r w:rsidR="005C5B09">
        <w:t xml:space="preserve"> Ez azért történt így, mert a</w:t>
      </w:r>
      <w:r w:rsidR="001176ED">
        <w:t xml:space="preserve"> Controller</w:t>
      </w:r>
      <w:r w:rsidR="00ED2878">
        <w:t xml:space="preserve"> által használt árkalkulációs</w:t>
      </w:r>
      <w:r w:rsidR="00E023BD">
        <w:t xml:space="preserve"> Szolgáltatás</w:t>
      </w:r>
      <w:r w:rsidR="001176ED">
        <w:t xml:space="preserve"> </w:t>
      </w:r>
      <w:r w:rsidR="007808CE">
        <w:t>az adatok validálása mellett a fűtés és klím</w:t>
      </w:r>
      <w:r w:rsidR="00974F90">
        <w:t>a kapcsolók</w:t>
      </w:r>
      <w:r w:rsidR="00AB521C">
        <w:t xml:space="preserve"> kötelező voltát </w:t>
      </w:r>
      <w:r w:rsidR="00E023BD">
        <w:t>illetve</w:t>
      </w:r>
      <w:r w:rsidR="00974F90">
        <w:t xml:space="preserve"> el</w:t>
      </w:r>
      <w:r w:rsidR="00642AE5">
        <w:t>érhetőségét</w:t>
      </w:r>
      <w:r w:rsidR="003300FA">
        <w:t xml:space="preserve"> is ellenőrzi, és az adatbázisban szereplő adat alapján dolgozik</w:t>
      </w:r>
      <w:r w:rsidR="00A070AF">
        <w:t xml:space="preserve">, </w:t>
      </w:r>
      <w:r w:rsidR="008F517E">
        <w:t xml:space="preserve">ami </w:t>
      </w:r>
      <w:r w:rsidR="00A070AF">
        <w:t>így e</w:t>
      </w:r>
      <w:r w:rsidR="00A070AF" w:rsidRPr="00A070AF">
        <w:t xml:space="preserve">gyetlen </w:t>
      </w:r>
      <w:r w:rsidR="00A070AF">
        <w:t>i</w:t>
      </w:r>
      <w:r w:rsidR="00A070AF" w:rsidRPr="00A070AF">
        <w:t>gazságforrásként</w:t>
      </w:r>
      <w:r w:rsidR="004B4D54">
        <w:t xml:space="preserve"> </w:t>
      </w:r>
      <w:r w:rsidR="00A070AF" w:rsidRPr="00A070AF">
        <w:t>funkcionál</w:t>
      </w:r>
      <w:r w:rsidR="003300FA">
        <w:t>.</w:t>
      </w:r>
      <w:r w:rsidR="0052708F">
        <w:t xml:space="preserve"> A felhasználó a kapott</w:t>
      </w:r>
      <w:r w:rsidR="00501307">
        <w:t xml:space="preserve"> automatikus</w:t>
      </w:r>
      <w:r w:rsidR="00C363CE">
        <w:t xml:space="preserve"> hitelesítő</w:t>
      </w:r>
      <w:r w:rsidR="0052708F">
        <w:t xml:space="preserve"> emailből sz</w:t>
      </w:r>
      <w:r w:rsidR="00C363CE">
        <w:t xml:space="preserve">embesülhet a </w:t>
      </w:r>
      <w:r w:rsidR="00501307" w:rsidRPr="00501307">
        <w:t>manipulációs kísérlet</w:t>
      </w:r>
      <w:r w:rsidR="00501307">
        <w:t xml:space="preserve"> </w:t>
      </w:r>
      <w:r w:rsidR="00C363CE">
        <w:t xml:space="preserve">meghiúsulásáról, </w:t>
      </w:r>
      <w:r w:rsidR="00DC6593">
        <w:t>amiben</w:t>
      </w:r>
      <w:r w:rsidR="00C363CE">
        <w:t xml:space="preserve"> szintén a </w:t>
      </w:r>
      <w:r w:rsidR="00DC6593">
        <w:t>helyes adatok szerepelnek.</w:t>
      </w:r>
      <w:r w:rsidR="00F568F1">
        <w:br w:type="page"/>
      </w:r>
    </w:p>
    <w:p w14:paraId="54564D1F" w14:textId="046FEDF2" w:rsidR="009D76A1" w:rsidRDefault="00F568F1" w:rsidP="006D292B">
      <w:pPr>
        <w:pStyle w:val="Cmsor1"/>
      </w:pPr>
      <w:bookmarkStart w:id="57" w:name="_Toc227259601"/>
      <w:r>
        <w:lastRenderedPageBreak/>
        <w:t>Összefoglal</w:t>
      </w:r>
      <w:r w:rsidR="00954B85">
        <w:t>ó</w:t>
      </w:r>
      <w:bookmarkEnd w:id="57"/>
    </w:p>
    <w:p w14:paraId="3710B81D" w14:textId="11C662BE" w:rsidR="00876CC0" w:rsidRDefault="00915E80" w:rsidP="00915E80">
      <w:pPr>
        <w:pStyle w:val="Cmsor2"/>
      </w:pPr>
      <w:bookmarkStart w:id="58" w:name="_Toc227259602"/>
      <w:r>
        <w:t>Konklúzió</w:t>
      </w:r>
      <w:bookmarkEnd w:id="58"/>
    </w:p>
    <w:p w14:paraId="281DC58C" w14:textId="75DE4709" w:rsidR="00AC66ED" w:rsidRDefault="000B6C93" w:rsidP="009D76A1">
      <w:r>
        <w:t xml:space="preserve">A fejlesztés megkezdése előtt a </w:t>
      </w:r>
      <w:r w:rsidR="009100C8">
        <w:t xml:space="preserve">célkitűzések között szerepelt egy modern, független, </w:t>
      </w:r>
      <w:r w:rsidR="003C5B55">
        <w:t xml:space="preserve">testreszabható foglalási rendszer létrehozása, </w:t>
      </w:r>
      <w:r w:rsidR="00201856" w:rsidRPr="00201856">
        <w:t>amely zökkenőmentes élményt nyújt a vendégek számára, miközben az adminisztrációs munkafolyamatok automatizálásával drasztikusan megkönnyíti a tulajdonos dolgát, ezzel valós üzleti értéket (</w:t>
      </w:r>
      <w:r w:rsidR="004B4D54" w:rsidRPr="004B4D54">
        <w:rPr>
          <w:rStyle w:val="Kiemels"/>
        </w:rPr>
        <w:t>b</w:t>
      </w:r>
      <w:r w:rsidR="00201856" w:rsidRPr="004B4D54">
        <w:rPr>
          <w:rStyle w:val="Kiemels"/>
        </w:rPr>
        <w:t xml:space="preserve">usiness </w:t>
      </w:r>
      <w:r w:rsidR="004B4D54" w:rsidRPr="004B4D54">
        <w:rPr>
          <w:rStyle w:val="Kiemels"/>
        </w:rPr>
        <w:t>v</w:t>
      </w:r>
      <w:r w:rsidR="00201856" w:rsidRPr="004B4D54">
        <w:rPr>
          <w:rStyle w:val="Kiemels"/>
        </w:rPr>
        <w:t>alue</w:t>
      </w:r>
      <w:r w:rsidR="00201856" w:rsidRPr="00201856">
        <w:t>)</w:t>
      </w:r>
      <w:r w:rsidR="001A2AC4" w:rsidRPr="001A2AC4">
        <w:t xml:space="preserve"> teremt</w:t>
      </w:r>
      <w:r w:rsidR="001A2AC4">
        <w:t>ve a projektnek</w:t>
      </w:r>
      <w:r w:rsidR="00D71AEE">
        <w:t xml:space="preserve">. </w:t>
      </w:r>
      <w:r w:rsidR="000D6A5B">
        <w:t>Azon túl, hogy ezt sikere</w:t>
      </w:r>
      <w:r w:rsidR="00DC4BB1">
        <w:t xml:space="preserve">sen teljesítettem, a </w:t>
      </w:r>
      <w:r w:rsidR="003B297A" w:rsidRPr="003B297A">
        <w:t xml:space="preserve">projekt túlnőtt egy egyszerű weboldalon: egy </w:t>
      </w:r>
      <w:r w:rsidR="0077697F">
        <w:t>m</w:t>
      </w:r>
      <w:r w:rsidR="000928AE" w:rsidRPr="000928AE">
        <w:t>onolitikus webalkalmazás</w:t>
      </w:r>
      <w:r w:rsidR="0077697F">
        <w:t>t</w:t>
      </w:r>
      <w:r w:rsidR="000928AE" w:rsidRPr="000928AE">
        <w:t xml:space="preserve"> (</w:t>
      </w:r>
      <w:r w:rsidR="004B4D54" w:rsidRPr="004B4D54">
        <w:rPr>
          <w:rStyle w:val="Kiemels"/>
        </w:rPr>
        <w:t>m</w:t>
      </w:r>
      <w:r w:rsidR="000928AE" w:rsidRPr="004B4D54">
        <w:rPr>
          <w:rStyle w:val="Kiemels"/>
        </w:rPr>
        <w:t xml:space="preserve">onolithic </w:t>
      </w:r>
      <w:r w:rsidR="004B4D54" w:rsidRPr="004B4D54">
        <w:rPr>
          <w:rStyle w:val="Kiemels"/>
        </w:rPr>
        <w:t>w</w:t>
      </w:r>
      <w:r w:rsidR="000928AE" w:rsidRPr="004B4D54">
        <w:rPr>
          <w:rStyle w:val="Kiemels"/>
        </w:rPr>
        <w:t xml:space="preserve">eb </w:t>
      </w:r>
      <w:r w:rsidR="004B4D54" w:rsidRPr="004B4D54">
        <w:rPr>
          <w:rStyle w:val="Kiemels"/>
        </w:rPr>
        <w:t>a</w:t>
      </w:r>
      <w:r w:rsidR="000928AE" w:rsidRPr="004B4D54">
        <w:rPr>
          <w:rStyle w:val="Kiemels"/>
        </w:rPr>
        <w:t>pplication</w:t>
      </w:r>
      <w:r w:rsidR="000928AE" w:rsidRPr="000928AE">
        <w:t>)</w:t>
      </w:r>
      <w:r w:rsidR="003B297A" w:rsidRPr="003B297A">
        <w:t xml:space="preserve"> hozt</w:t>
      </w:r>
      <w:r w:rsidR="003B297A">
        <w:t>am</w:t>
      </w:r>
      <w:r w:rsidR="003B297A" w:rsidRPr="003B297A">
        <w:t xml:space="preserve"> létre, amely stabil MVC architektúrára épül</w:t>
      </w:r>
      <w:r w:rsidR="003B297A">
        <w:t xml:space="preserve">. </w:t>
      </w:r>
    </w:p>
    <w:p w14:paraId="4498B21B" w14:textId="1B3A34CE" w:rsidR="00AC66ED" w:rsidRDefault="000E5D79" w:rsidP="009D76A1">
      <w:r>
        <w:t>A fejlesztés során sokat tanultam a Laravel backend erejéről</w:t>
      </w:r>
      <w:r w:rsidR="00D259EC">
        <w:t xml:space="preserve">, </w:t>
      </w:r>
      <w:r w:rsidR="008F3CCF">
        <w:t xml:space="preserve">az MVC architektúra előnyeiről, </w:t>
      </w:r>
      <w:r w:rsidR="00712DC1">
        <w:t xml:space="preserve">és </w:t>
      </w:r>
      <w:r w:rsidR="008F3CCF">
        <w:t>a reszponzív</w:t>
      </w:r>
      <w:r w:rsidR="00CA4CCB">
        <w:t>itást előtérbe helyező</w:t>
      </w:r>
      <w:r w:rsidR="008F3CCF">
        <w:t xml:space="preserve"> </w:t>
      </w:r>
      <w:r w:rsidR="00CE0A45" w:rsidRPr="00C324C0">
        <w:rPr>
          <w:rStyle w:val="Kiemels"/>
        </w:rPr>
        <w:t>Mobile First</w:t>
      </w:r>
      <w:r w:rsidR="00CE0A45">
        <w:t xml:space="preserve"> szemléletről</w:t>
      </w:r>
      <w:r w:rsidR="00712DC1">
        <w:t>. Gyakorlatban is tapasztalhattam, hogy mennyire fontos</w:t>
      </w:r>
      <w:r w:rsidR="001F794A">
        <w:t xml:space="preserve"> – a </w:t>
      </w:r>
      <w:r w:rsidR="00B9254C">
        <w:t>z</w:t>
      </w:r>
      <w:r w:rsidR="00C324C0" w:rsidRPr="00C324C0">
        <w:t xml:space="preserve">éró </w:t>
      </w:r>
      <w:r w:rsidR="00B9254C">
        <w:t>b</w:t>
      </w:r>
      <w:r w:rsidR="00C324C0" w:rsidRPr="00C324C0">
        <w:t>izalom</w:t>
      </w:r>
      <w:r w:rsidR="001F794A">
        <w:t xml:space="preserve"> elv alapján</w:t>
      </w:r>
      <w:r w:rsidR="0077697F">
        <w:t xml:space="preserve">, amely </w:t>
      </w:r>
      <w:r w:rsidR="00256E62">
        <w:t>garantálja az adatintegritást</w:t>
      </w:r>
      <w:r w:rsidR="00403AE7">
        <w:t>,</w:t>
      </w:r>
      <w:r w:rsidR="001F794A">
        <w:t xml:space="preserve"> – a </w:t>
      </w:r>
      <w:r w:rsidR="00DB0EE8">
        <w:t>háttérben ellenőrizni minden eltárolandó adatot</w:t>
      </w:r>
      <w:r w:rsidR="00A65410">
        <w:t xml:space="preserve">. </w:t>
      </w:r>
      <w:r w:rsidR="005F025A">
        <w:t xml:space="preserve">Betekintést nyertem abba, hogy </w:t>
      </w:r>
      <w:r w:rsidR="00A65410">
        <w:t>m</w:t>
      </w:r>
      <w:r w:rsidR="00DB0EE8">
        <w:t>ennyire megkönnyíti</w:t>
      </w:r>
      <w:r w:rsidR="00A233F8">
        <w:t xml:space="preserve"> </w:t>
      </w:r>
      <w:r w:rsidR="002E0688">
        <w:t>a Laravel</w:t>
      </w:r>
      <w:r w:rsidR="00A233F8">
        <w:t xml:space="preserve"> </w:t>
      </w:r>
      <w:r w:rsidR="00C324C0">
        <w:t>felelősség</w:t>
      </w:r>
      <w:r w:rsidR="00103370">
        <w:t>i körök</w:t>
      </w:r>
      <w:r w:rsidR="0078033B">
        <w:t xml:space="preserve"> </w:t>
      </w:r>
      <w:r w:rsidR="00C324C0">
        <w:t>szétválasztása</w:t>
      </w:r>
      <w:r w:rsidR="00A233F8">
        <w:t xml:space="preserve"> elvet követő </w:t>
      </w:r>
      <w:r w:rsidR="00CA6001">
        <w:t>mappastruktúrája</w:t>
      </w:r>
      <w:r w:rsidR="004D06B0">
        <w:t xml:space="preserve"> a kódírást</w:t>
      </w:r>
      <w:r w:rsidR="00DD0306">
        <w:t xml:space="preserve">, a </w:t>
      </w:r>
      <w:r w:rsidR="007773E3">
        <w:t>k</w:t>
      </w:r>
      <w:r w:rsidR="00DD0306" w:rsidRPr="00DD0306">
        <w:t>ódkarbantarthatóság</w:t>
      </w:r>
      <w:r w:rsidR="00CC423E">
        <w:t>ot</w:t>
      </w:r>
      <w:r w:rsidR="00DD0306" w:rsidRPr="00DD0306">
        <w:t xml:space="preserve"> (</w:t>
      </w:r>
      <w:r w:rsidR="0078033B" w:rsidRPr="005E42E4">
        <w:rPr>
          <w:rStyle w:val="Kiemels"/>
        </w:rPr>
        <w:t>m</w:t>
      </w:r>
      <w:r w:rsidR="00DD0306" w:rsidRPr="005E42E4">
        <w:rPr>
          <w:rStyle w:val="Kiemels"/>
        </w:rPr>
        <w:t>aintainability</w:t>
      </w:r>
      <w:r w:rsidR="00DD0306" w:rsidRPr="00DD0306">
        <w:t>)</w:t>
      </w:r>
      <w:r w:rsidR="00411A0D">
        <w:t>, vagy akár más fejlesztők későbbi beavatkozását</w:t>
      </w:r>
      <w:r w:rsidR="00562234">
        <w:t>. A</w:t>
      </w:r>
      <w:r w:rsidR="00CA6001">
        <w:t xml:space="preserve"> Bootstrap </w:t>
      </w:r>
      <w:r w:rsidR="00A6480A">
        <w:t>keretrendszer alkalmazása</w:t>
      </w:r>
      <w:r w:rsidR="00CA6001">
        <w:t xml:space="preserve"> </w:t>
      </w:r>
      <w:r w:rsidR="00562234">
        <w:t xml:space="preserve">pedig </w:t>
      </w:r>
      <w:r w:rsidR="00A65410" w:rsidRPr="00A65410">
        <w:t>arra</w:t>
      </w:r>
      <w:r w:rsidR="00A65410" w:rsidRPr="00A65410">
        <w:t xml:space="preserve"> </w:t>
      </w:r>
      <w:r w:rsidR="006A1FB4">
        <w:t>ösztönzött</w:t>
      </w:r>
      <w:r w:rsidR="0067110A">
        <w:t>, hogy ne csak a fejlesztés során, asztali környezetben mutasson jól a weboldal</w:t>
      </w:r>
      <w:r w:rsidR="000C0B9D">
        <w:t xml:space="preserve">, ami </w:t>
      </w:r>
      <w:r w:rsidR="000C0B9D" w:rsidRPr="000C0B9D">
        <w:t>konzekvens, reszponzív felülettervezést</w:t>
      </w:r>
      <w:r w:rsidR="000C0B9D">
        <w:t xml:space="preserve"> ere</w:t>
      </w:r>
      <w:r w:rsidR="00EB60FD">
        <w:t>d</w:t>
      </w:r>
      <w:r w:rsidR="000C0B9D">
        <w:t>ményezett</w:t>
      </w:r>
      <w:r w:rsidR="0067110A">
        <w:t>.</w:t>
      </w:r>
    </w:p>
    <w:p w14:paraId="3A761939" w14:textId="0CE8CB9B" w:rsidR="00B23D4B" w:rsidRDefault="00B23D4B" w:rsidP="009D76A1">
      <w:r>
        <w:t>A fejlesz</w:t>
      </w:r>
      <w:r w:rsidR="00E415AA">
        <w:t xml:space="preserve">tés közben felmerülő összetett logikai </w:t>
      </w:r>
      <w:r w:rsidR="00C935ED">
        <w:t>részek</w:t>
      </w:r>
      <w:r w:rsidR="00E415AA">
        <w:t>, mint például az árkalkuláció, szintén rá</w:t>
      </w:r>
      <w:r w:rsidR="00D25637">
        <w:t>világított</w:t>
      </w:r>
      <w:r w:rsidR="000C0B9D">
        <w:t>ak</w:t>
      </w:r>
      <w:r w:rsidR="00E415AA">
        <w:t xml:space="preserve"> a</w:t>
      </w:r>
      <w:r w:rsidR="00C74D7A">
        <w:t xml:space="preserve"> Laravel </w:t>
      </w:r>
      <w:r w:rsidR="00D9033E">
        <w:t xml:space="preserve">MVC </w:t>
      </w:r>
      <w:r w:rsidR="00C74D7A">
        <w:t>architektúr</w:t>
      </w:r>
      <w:r w:rsidR="00D9033E">
        <w:t>ájának</w:t>
      </w:r>
      <w:r w:rsidR="00C74D7A">
        <w:t xml:space="preserve"> és a beépített elemeinek előnyeire</w:t>
      </w:r>
      <w:r w:rsidR="00D25637">
        <w:t xml:space="preserve">. Megmutatta, hogy </w:t>
      </w:r>
      <w:r w:rsidR="00E16EFF">
        <w:t xml:space="preserve">a Vezérlőből a Service rétegbe kiszervezett üzleti logika </w:t>
      </w:r>
      <w:r w:rsidR="009A23E6">
        <w:t xml:space="preserve">mennyire megnöveli az átláthatóságot, </w:t>
      </w:r>
      <w:r w:rsidR="00520CA4">
        <w:t xml:space="preserve">egyszerűsíti a </w:t>
      </w:r>
      <w:r w:rsidR="009A23E6">
        <w:t>hibakeresést, továbbá</w:t>
      </w:r>
      <w:r w:rsidR="00B671C6">
        <w:t xml:space="preserve"> </w:t>
      </w:r>
      <w:r w:rsidR="00CD1C53">
        <w:t>rávilágított</w:t>
      </w:r>
      <w:r w:rsidR="00520CA4">
        <w:t xml:space="preserve"> </w:t>
      </w:r>
      <w:r w:rsidR="00B671C6">
        <w:t>a validáció fontosságá</w:t>
      </w:r>
      <w:r w:rsidR="00CD1C53">
        <w:t>ra</w:t>
      </w:r>
      <w:r w:rsidR="00B274BE">
        <w:t>, amit akár több helyen is</w:t>
      </w:r>
      <w:r w:rsidR="003D6EC9">
        <w:t xml:space="preserve"> meg kell csinálni</w:t>
      </w:r>
      <w:r w:rsidR="00B274BE">
        <w:t>, ezzel is</w:t>
      </w:r>
      <w:r w:rsidR="00A81C07">
        <w:t xml:space="preserve"> garantálva a rendszer biztonságát. </w:t>
      </w:r>
      <w:r w:rsidR="00A47EDE">
        <w:t>Utóbbi</w:t>
      </w:r>
      <w:r w:rsidR="00FF529E">
        <w:t xml:space="preserve"> </w:t>
      </w:r>
      <w:r w:rsidR="00D17BC4">
        <w:t xml:space="preserve">vállalja a felelősséget azért, hogy </w:t>
      </w:r>
      <w:r w:rsidR="00FF529E">
        <w:t xml:space="preserve">a </w:t>
      </w:r>
      <w:r w:rsidR="007D5BBC">
        <w:t>táblákba ne</w:t>
      </w:r>
      <w:r w:rsidR="00D17BC4">
        <w:t xml:space="preserve"> kerüljenek </w:t>
      </w:r>
      <w:r w:rsidR="007D5BBC">
        <w:t xml:space="preserve">ellentmondásos adatok, </w:t>
      </w:r>
      <w:r w:rsidR="00FB72FC">
        <w:t>ami</w:t>
      </w:r>
      <w:r w:rsidR="00A47EDE">
        <w:t xml:space="preserve"> </w:t>
      </w:r>
      <w:r w:rsidR="008621FE">
        <w:t>alátámasztja azt</w:t>
      </w:r>
      <w:r w:rsidR="007D5BBC">
        <w:t xml:space="preserve"> is</w:t>
      </w:r>
      <w:r w:rsidR="008621FE">
        <w:t xml:space="preserve">, hogy </w:t>
      </w:r>
      <w:r w:rsidR="00C22989" w:rsidRPr="00C22989">
        <w:t>az adatbázis nem csupán tároló, hanem a rendszer egyetlen hiteles forrása</w:t>
      </w:r>
      <w:r w:rsidR="007D396A">
        <w:t>.</w:t>
      </w:r>
    </w:p>
    <w:p w14:paraId="3E268DF1" w14:textId="7AC65AB4" w:rsidR="004854AF" w:rsidRDefault="001562AB" w:rsidP="009D76A1">
      <w:r>
        <w:t>A</w:t>
      </w:r>
      <w:r w:rsidR="007B50D3">
        <w:t xml:space="preserve"> </w:t>
      </w:r>
      <w:r>
        <w:t xml:space="preserve">tapasztalaton és tanulmányokon alapuló webfejlesztési, </w:t>
      </w:r>
      <w:r w:rsidR="00974804">
        <w:t xml:space="preserve">adatbázis-optimalizálási, </w:t>
      </w:r>
      <w:r w:rsidR="00974804" w:rsidRPr="00974804">
        <w:t>jogosultságkezelés</w:t>
      </w:r>
      <w:r w:rsidR="00974804">
        <w:t>i</w:t>
      </w:r>
      <w:r w:rsidR="007B50D3">
        <w:t xml:space="preserve"> és számos további alapelv </w:t>
      </w:r>
      <w:r w:rsidR="00D8688F" w:rsidRPr="00D8688F">
        <w:t>biztosít</w:t>
      </w:r>
      <w:r w:rsidR="00177A22">
        <w:t>ották a megfelelő végeredményt, és</w:t>
      </w:r>
      <w:r w:rsidR="00D8688F" w:rsidRPr="00D8688F">
        <w:t xml:space="preserve"> a rendszer skálázhatóságát a jövőben</w:t>
      </w:r>
      <w:r w:rsidR="00691B39">
        <w:t>.</w:t>
      </w:r>
      <w:r w:rsidR="00F60462">
        <w:t xml:space="preserve"> </w:t>
      </w:r>
      <w:r w:rsidR="00767DFD">
        <w:t xml:space="preserve">A </w:t>
      </w:r>
      <w:r w:rsidR="00767DFD" w:rsidRPr="00767DFD">
        <w:t>kutatómunka és a szakirodalom feldolgozása során</w:t>
      </w:r>
      <w:r w:rsidR="00047511">
        <w:t xml:space="preserve"> </w:t>
      </w:r>
      <w:r w:rsidR="00047511">
        <w:lastRenderedPageBreak/>
        <w:t>ezen paradigmákról</w:t>
      </w:r>
      <w:r w:rsidR="007D7760" w:rsidRPr="007D7760">
        <w:t xml:space="preserve"> elsajátított</w:t>
      </w:r>
      <w:r w:rsidR="007D7760">
        <w:t xml:space="preserve"> tudás</w:t>
      </w:r>
      <w:r w:rsidR="00907B2D">
        <w:t xml:space="preserve"> alapján előre kiszámítható volt</w:t>
      </w:r>
      <w:r w:rsidR="00B101E8">
        <w:t xml:space="preserve"> egy-egy </w:t>
      </w:r>
      <w:r w:rsidR="007432D3">
        <w:t xml:space="preserve">kódrészlet működése, megbízhatósága, és </w:t>
      </w:r>
      <w:r w:rsidR="00933974">
        <w:t xml:space="preserve">ezek garantálták az </w:t>
      </w:r>
      <w:r w:rsidR="008B3068">
        <w:t>ideális végkifejletet.</w:t>
      </w:r>
    </w:p>
    <w:p w14:paraId="58E7403F" w14:textId="75434ABA" w:rsidR="00876CC0" w:rsidRDefault="007202E5" w:rsidP="009D76A1">
      <w:r>
        <w:t xml:space="preserve">Az elkészült </w:t>
      </w:r>
      <w:r w:rsidR="007503FC">
        <w:t>program</w:t>
      </w:r>
      <w:r w:rsidR="00517F9F">
        <w:t xml:space="preserve"> kiberbiztons</w:t>
      </w:r>
      <w:r w:rsidR="006D483A">
        <w:t>á</w:t>
      </w:r>
      <w:r w:rsidR="00517F9F">
        <w:t xml:space="preserve">gi és felhasználói élmény szempontjából is </w:t>
      </w:r>
      <w:r w:rsidR="006D483A">
        <w:t>megfelel az előzetes</w:t>
      </w:r>
      <w:r w:rsidR="009B17E5">
        <w:t xml:space="preserve"> </w:t>
      </w:r>
      <w:r w:rsidR="00AF0E89">
        <w:t xml:space="preserve">céloknak, </w:t>
      </w:r>
      <w:r w:rsidR="00B03EC5" w:rsidRPr="00B03EC5">
        <w:t>jelenlegi formájában azonnal bevezethető (</w:t>
      </w:r>
      <w:r w:rsidR="00F21C1B" w:rsidRPr="00F21C1B">
        <w:rPr>
          <w:rStyle w:val="Kiemels"/>
        </w:rPr>
        <w:t>p</w:t>
      </w:r>
      <w:r w:rsidR="00B03EC5" w:rsidRPr="00F21C1B">
        <w:rPr>
          <w:rStyle w:val="Kiemels"/>
        </w:rPr>
        <w:t>roduction-ready</w:t>
      </w:r>
      <w:r w:rsidR="00B03EC5" w:rsidRPr="00B03EC5">
        <w:t>)</w:t>
      </w:r>
      <w:r w:rsidR="00B03EC5">
        <w:t xml:space="preserve">, </w:t>
      </w:r>
      <w:r w:rsidR="00EE745B">
        <w:t xml:space="preserve">és </w:t>
      </w:r>
      <w:r w:rsidR="00EE745B" w:rsidRPr="00EE745B">
        <w:t>amellett, hogy növeli a forgalmat</w:t>
      </w:r>
      <w:r w:rsidR="00EE745B">
        <w:t>,</w:t>
      </w:r>
      <w:r w:rsidR="00EE745B" w:rsidRPr="00EE745B">
        <w:t xml:space="preserve"> </w:t>
      </w:r>
      <w:r w:rsidR="00C02786">
        <w:t>jelentős adminisztrációs terhet vesz le a tulajdonos válláró</w:t>
      </w:r>
      <w:r w:rsidR="00EE745B">
        <w:t>l</w:t>
      </w:r>
      <w:r w:rsidR="00746B3B">
        <w:t xml:space="preserve">. </w:t>
      </w:r>
    </w:p>
    <w:p w14:paraId="0950F045" w14:textId="1A39212A" w:rsidR="00876CC0" w:rsidRDefault="00755E17" w:rsidP="00755E17">
      <w:pPr>
        <w:pStyle w:val="Cmsor2"/>
      </w:pPr>
      <w:bookmarkStart w:id="59" w:name="_Toc227259603"/>
      <w:r w:rsidRPr="00755E17">
        <w:t>Továbbfejlesztési lehetőségek</w:t>
      </w:r>
      <w:bookmarkEnd w:id="59"/>
    </w:p>
    <w:p w14:paraId="02B275E7" w14:textId="74FC4F1B" w:rsidR="00876CC0" w:rsidRDefault="000F1E6C" w:rsidP="009D76A1">
      <w:r w:rsidRPr="000F1E6C">
        <w:t>A szoftverfejlesztés egy folyamatos, iteratív életciklus</w:t>
      </w:r>
      <w:r>
        <w:t>, így e</w:t>
      </w:r>
      <w:r w:rsidR="00755E17">
        <w:t>gyetlen szoftver sincs kész, végleges állapotban, mindig vannak továbbfejlesztési lehetőségek,</w:t>
      </w:r>
      <w:r w:rsidR="009D2440">
        <w:t xml:space="preserve"> amikhez a</w:t>
      </w:r>
      <w:r w:rsidR="00A55CD8" w:rsidRPr="00A55CD8">
        <w:t xml:space="preserve"> rendszer moduláris felépítése kiváló alapot biztosít</w:t>
      </w:r>
      <w:r w:rsidR="009D2440">
        <w:t>.</w:t>
      </w:r>
    </w:p>
    <w:p w14:paraId="7603A5F4" w14:textId="0F06D51A" w:rsidR="005C7A00" w:rsidRDefault="00F81CBE" w:rsidP="009D76A1">
      <w:r>
        <w:t xml:space="preserve">Egy jövőbeli </w:t>
      </w:r>
      <w:r w:rsidR="00BD2951">
        <w:t xml:space="preserve">új funkció lehet a weboldalon az online fizetés lehetősége </w:t>
      </w:r>
      <w:r w:rsidR="00D133D7">
        <w:t>foglalás leadásakor, ezzel is maximalizálva annak kényelmét</w:t>
      </w:r>
      <w:r w:rsidR="00126C25">
        <w:t xml:space="preserve">. Ez egy </w:t>
      </w:r>
      <w:r w:rsidR="00DD6949">
        <w:t>külső</w:t>
      </w:r>
      <w:r w:rsidR="003C3963">
        <w:t xml:space="preserve"> </w:t>
      </w:r>
      <w:r w:rsidR="003C3963" w:rsidRPr="003C3963">
        <w:t>fizetési szolgáltató (</w:t>
      </w:r>
      <w:r w:rsidR="00F21C1B" w:rsidRPr="00F21C1B">
        <w:rPr>
          <w:rStyle w:val="Kiemels"/>
        </w:rPr>
        <w:t>p</w:t>
      </w:r>
      <w:r w:rsidR="003C3963" w:rsidRPr="00F21C1B">
        <w:rPr>
          <w:rStyle w:val="Kiemels"/>
        </w:rPr>
        <w:t xml:space="preserve">ayment </w:t>
      </w:r>
      <w:r w:rsidR="00F21C1B" w:rsidRPr="00F21C1B">
        <w:rPr>
          <w:rStyle w:val="Kiemels"/>
        </w:rPr>
        <w:t>g</w:t>
      </w:r>
      <w:r w:rsidR="003C3963" w:rsidRPr="00F21C1B">
        <w:rPr>
          <w:rStyle w:val="Kiemels"/>
        </w:rPr>
        <w:t>ateway</w:t>
      </w:r>
      <w:r w:rsidR="003C3963" w:rsidRPr="003C3963">
        <w:t>, pl. Stripe, Barion vagy SimplePay) API szintű integrációja lenne</w:t>
      </w:r>
      <w:r w:rsidR="003C3963">
        <w:t>.</w:t>
      </w:r>
      <w:r w:rsidR="00686B6C">
        <w:t xml:space="preserve"> Miután sikeresen</w:t>
      </w:r>
      <w:r w:rsidR="003C3963">
        <w:t xml:space="preserve"> </w:t>
      </w:r>
      <w:r w:rsidR="00686B6C">
        <w:t>megtörtént a fizetés, a</w:t>
      </w:r>
      <w:r w:rsidR="00CC3A65">
        <w:t xml:space="preserve"> </w:t>
      </w:r>
      <w:r w:rsidR="00686B6C" w:rsidRPr="00686B6C">
        <w:t xml:space="preserve">fizetési átjáró </w:t>
      </w:r>
      <w:r w:rsidR="00485206">
        <w:rPr>
          <w:rStyle w:val="Kiemels"/>
        </w:rPr>
        <w:t>w</w:t>
      </w:r>
      <w:r w:rsidR="00686B6C" w:rsidRPr="00F21C1B">
        <w:rPr>
          <w:rStyle w:val="Kiemels"/>
        </w:rPr>
        <w:t>ebhookokon</w:t>
      </w:r>
      <w:r w:rsidR="00686B6C" w:rsidRPr="00686B6C">
        <w:t xml:space="preserve"> keresztül, a háttérben</w:t>
      </w:r>
      <w:r w:rsidR="00485206">
        <w:t xml:space="preserve">, </w:t>
      </w:r>
      <w:r w:rsidR="00686B6C" w:rsidRPr="00686B6C">
        <w:t>aszinkron módon értesítené a szerver</w:t>
      </w:r>
      <w:r w:rsidR="00CC3A65">
        <w:t>t</w:t>
      </w:r>
      <w:r w:rsidR="00686B6C" w:rsidRPr="00686B6C">
        <w:t xml:space="preserve"> a sikeres tranzakcióról</w:t>
      </w:r>
      <w:r w:rsidR="00CC3A65">
        <w:t xml:space="preserve">. </w:t>
      </w:r>
      <w:r w:rsidR="003C3963">
        <w:t>A vendégnek</w:t>
      </w:r>
      <w:r w:rsidR="00CC3A65">
        <w:t xml:space="preserve"> is előnyö</w:t>
      </w:r>
      <w:r w:rsidR="006B6DFC">
        <w:t>s</w:t>
      </w:r>
      <w:r w:rsidR="00CC3A65">
        <w:t>, hiszen</w:t>
      </w:r>
      <w:r w:rsidR="003C3963">
        <w:t xml:space="preserve"> nem szükséges megnyitni egy külön alkalmazást, beírni a számlaszámot</w:t>
      </w:r>
      <w:r w:rsidR="00F36EB4">
        <w:t xml:space="preserve"> és </w:t>
      </w:r>
      <w:r w:rsidR="003C3963">
        <w:t>a többi adatot, ezzel rengeteg időt és erőfeszítést megspórolva</w:t>
      </w:r>
      <w:r w:rsidR="000A3C5E">
        <w:t xml:space="preserve">, </w:t>
      </w:r>
      <w:r w:rsidR="000A3C5E" w:rsidRPr="000A3C5E">
        <w:t>csökkentve az adminisztrációs súrlódást</w:t>
      </w:r>
      <w:r w:rsidR="003C3963">
        <w:t>,</w:t>
      </w:r>
      <w:r w:rsidR="00D45B71">
        <w:t xml:space="preserve"> ami egy pozitív élmény már a nyaralás</w:t>
      </w:r>
      <w:r w:rsidR="0011637D">
        <w:t>, kikapcsolódás</w:t>
      </w:r>
      <w:r w:rsidR="00D45B71">
        <w:t xml:space="preserve"> megkezdése előtt</w:t>
      </w:r>
      <w:r w:rsidR="0011637D">
        <w:t>.</w:t>
      </w:r>
    </w:p>
    <w:p w14:paraId="006A87CE" w14:textId="14256BEC" w:rsidR="0011637D" w:rsidRDefault="0099749D" w:rsidP="009D76A1">
      <w:r>
        <w:t xml:space="preserve">Egy </w:t>
      </w:r>
      <w:r w:rsidR="009E5C8A">
        <w:t xml:space="preserve">következő fejlesztés a </w:t>
      </w:r>
      <w:r w:rsidR="009E5C8A" w:rsidRPr="009E5C8A">
        <w:t>külföldi turisták bevonzás</w:t>
      </w:r>
      <w:r w:rsidR="009E5C8A">
        <w:t>át célozza</w:t>
      </w:r>
      <w:r w:rsidR="003C7FC5">
        <w:t xml:space="preserve">. A Laravel beépített </w:t>
      </w:r>
      <w:r w:rsidR="003C7FC5" w:rsidRPr="003C7FC5">
        <w:t>nyelvi fájljaival</w:t>
      </w:r>
      <w:r w:rsidR="003C7FC5">
        <w:t xml:space="preserve"> </w:t>
      </w:r>
      <w:r w:rsidR="003C7FC5" w:rsidRPr="003C7FC5">
        <w:t>a publikus felület és az automatikus e-mailek több nyelven (pl. angol, német</w:t>
      </w:r>
      <w:r w:rsidR="00B87946">
        <w:t>, horvát</w:t>
      </w:r>
      <w:r w:rsidR="003C7FC5" w:rsidRPr="003C7FC5">
        <w:t>) is elérhetővé válnának</w:t>
      </w:r>
      <w:r w:rsidR="00200733">
        <w:t xml:space="preserve">. </w:t>
      </w:r>
      <w:r w:rsidR="007757DB">
        <w:t xml:space="preserve">Ez </w:t>
      </w:r>
      <w:r w:rsidR="001117D8">
        <w:t xml:space="preserve">a megoldás azért is előnyös, mert </w:t>
      </w:r>
      <w:r w:rsidR="001117D8" w:rsidRPr="001117D8">
        <w:t xml:space="preserve">a Laravel </w:t>
      </w:r>
      <w:r w:rsidR="005B34B4">
        <w:t>l</w:t>
      </w:r>
      <w:r w:rsidR="001117D8" w:rsidRPr="001117D8">
        <w:t>okalizációs rétegének (i18n)</w:t>
      </w:r>
      <w:r w:rsidR="008E1BB2">
        <w:t xml:space="preserve"> köszönhetően a kód duplikálása nélkül is </w:t>
      </w:r>
      <w:r w:rsidR="005B34B4">
        <w:t>kivitelezhető</w:t>
      </w:r>
      <w:r w:rsidR="009D527B">
        <w:t xml:space="preserve"> a n</w:t>
      </w:r>
      <w:r w:rsidR="009D527B" w:rsidRPr="009D527B">
        <w:t>emzetköziesítés (</w:t>
      </w:r>
      <w:r w:rsidR="0035522C" w:rsidRPr="0035522C">
        <w:rPr>
          <w:rStyle w:val="Kiemels"/>
        </w:rPr>
        <w:t>i</w:t>
      </w:r>
      <w:r w:rsidR="009D527B" w:rsidRPr="0035522C">
        <w:rPr>
          <w:rStyle w:val="Kiemels"/>
        </w:rPr>
        <w:t>nternationalization</w:t>
      </w:r>
      <w:r w:rsidR="009D527B">
        <w:t>)</w:t>
      </w:r>
      <w:r w:rsidR="005B34B4">
        <w:t xml:space="preserve">. </w:t>
      </w:r>
      <w:r w:rsidR="00200733">
        <w:t>Ez különösen fontos lehet, hiszen a vendégház a horvát határon helyezkedik el</w:t>
      </w:r>
      <w:r w:rsidR="00B87946">
        <w:t xml:space="preserve">. Ezzel a lépéssel </w:t>
      </w:r>
      <w:r w:rsidR="00450256">
        <w:t>megnövelhető a vendégek száma, elkerülhetők az automatikus, vagy manuális fordításból adódó félreértések</w:t>
      </w:r>
      <w:r w:rsidR="002533D6">
        <w:t xml:space="preserve">, és </w:t>
      </w:r>
      <w:r w:rsidR="00C63014">
        <w:t>növelhető a profi weboldal hatása.</w:t>
      </w:r>
    </w:p>
    <w:p w14:paraId="627A8742" w14:textId="363EFE8E" w:rsidR="00C63014" w:rsidRDefault="00A72B40" w:rsidP="009D76A1">
      <w:r>
        <w:t>Fejlesztési tervek között szerepel továbbá egy online vendégkönyv is</w:t>
      </w:r>
      <w:r w:rsidR="00F9304D">
        <w:t xml:space="preserve">. Egy érdeklődőt nagyban befolyásolhatnak a már tapasztalt, korábbi </w:t>
      </w:r>
      <w:r w:rsidR="00E44BBD">
        <w:t xml:space="preserve">vendégek véleményei. Amennyiben ezeket megjelenítjük a felületen, a foglaló nagyobb bizalommal </w:t>
      </w:r>
      <w:r w:rsidR="00DA434F">
        <w:t>állhat a vendéglátó egységhez</w:t>
      </w:r>
      <w:r w:rsidR="00574669">
        <w:t xml:space="preserve">. Erre egy </w:t>
      </w:r>
      <w:r w:rsidR="003F58DB">
        <w:t xml:space="preserve">jó megoldás </w:t>
      </w:r>
      <w:r w:rsidR="0079398B">
        <w:t xml:space="preserve">lehet egy, a foglalás végét követően </w:t>
      </w:r>
      <w:r w:rsidR="00D730B1">
        <w:t xml:space="preserve">küldött </w:t>
      </w:r>
      <w:r w:rsidR="0079398B">
        <w:t>automatikus email</w:t>
      </w:r>
      <w:r w:rsidR="00D730B1">
        <w:t xml:space="preserve">, amiben a vendég egy korlátozott ideig elérhető linken </w:t>
      </w:r>
      <w:r w:rsidR="00D80F86">
        <w:t xml:space="preserve">keresztül </w:t>
      </w:r>
      <w:r w:rsidR="00D730B1">
        <w:t xml:space="preserve">elmondhatja </w:t>
      </w:r>
      <w:r w:rsidR="000A200D">
        <w:t xml:space="preserve">tapasztalatait, élményeit, </w:t>
      </w:r>
      <w:r w:rsidR="000A200D">
        <w:lastRenderedPageBreak/>
        <w:t xml:space="preserve">meglátásait, ezzel segítve a tulajdonosnak, és a </w:t>
      </w:r>
      <w:r w:rsidR="00D45B60">
        <w:t>potenciális vendégeknek egyaránt.</w:t>
      </w:r>
      <w:r w:rsidR="00F02C6D">
        <w:t xml:space="preserve"> </w:t>
      </w:r>
      <w:r w:rsidR="00554A12">
        <w:t>E</w:t>
      </w:r>
      <w:r w:rsidR="00C06CD7">
        <w:t>zen a felületen f</w:t>
      </w:r>
      <w:r w:rsidR="00C06CD7" w:rsidRPr="00C06CD7">
        <w:t>elhasználók által generált tartalom (</w:t>
      </w:r>
      <w:r w:rsidR="00C06CD7" w:rsidRPr="0035522C">
        <w:rPr>
          <w:rStyle w:val="Kiemels"/>
        </w:rPr>
        <w:t>User-Generated Content</w:t>
      </w:r>
      <w:r w:rsidR="0035522C">
        <w:rPr>
          <w:rStyle w:val="Kiemels"/>
        </w:rPr>
        <w:t xml:space="preserve"> –</w:t>
      </w:r>
      <w:r w:rsidR="0035522C" w:rsidRPr="0035522C">
        <w:rPr>
          <w:rStyle w:val="Kiemels"/>
        </w:rPr>
        <w:t xml:space="preserve"> UGC</w:t>
      </w:r>
      <w:r w:rsidR="00C06CD7" w:rsidRPr="00C06CD7">
        <w:t>)</w:t>
      </w:r>
      <w:r w:rsidR="00C06CD7">
        <w:t xml:space="preserve"> lenne megtalálható, ami egy </w:t>
      </w:r>
      <w:r w:rsidR="00D6711B">
        <w:t>kritikus t</w:t>
      </w:r>
      <w:r w:rsidR="00D6711B" w:rsidRPr="00D6711B">
        <w:t>ámadási felületet (</w:t>
      </w:r>
      <w:r w:rsidR="0035522C" w:rsidRPr="0035522C">
        <w:rPr>
          <w:rStyle w:val="Kiemels"/>
        </w:rPr>
        <w:t>a</w:t>
      </w:r>
      <w:r w:rsidR="00D6711B" w:rsidRPr="0035522C">
        <w:rPr>
          <w:rStyle w:val="Kiemels"/>
        </w:rPr>
        <w:t xml:space="preserve">ttack </w:t>
      </w:r>
      <w:r w:rsidR="0035522C" w:rsidRPr="0035522C">
        <w:rPr>
          <w:rStyle w:val="Kiemels"/>
        </w:rPr>
        <w:t>s</w:t>
      </w:r>
      <w:r w:rsidR="00D6711B" w:rsidRPr="0035522C">
        <w:rPr>
          <w:rStyle w:val="Kiemels"/>
        </w:rPr>
        <w:t>urface</w:t>
      </w:r>
      <w:r w:rsidR="00D6711B" w:rsidRPr="00D6711B">
        <w:t>) jelenthet</w:t>
      </w:r>
      <w:r w:rsidR="00292D29">
        <w:t>ne</w:t>
      </w:r>
      <w:r w:rsidR="00276792">
        <w:t>. Ez azonban s</w:t>
      </w:r>
      <w:r w:rsidR="00B91678" w:rsidRPr="00B91678">
        <w:t>zigorú biztonsági felülvizsgálat</w:t>
      </w:r>
      <w:r w:rsidR="00B91678">
        <w:t xml:space="preserve">tal kiküszöbölhető: </w:t>
      </w:r>
      <w:r w:rsidR="00E140C2" w:rsidRPr="00E140C2">
        <w:t>HTML Purifier segítségével szanitizálni kell</w:t>
      </w:r>
      <w:r w:rsidR="00E140C2">
        <w:t xml:space="preserve"> a bejövő adatokat</w:t>
      </w:r>
      <w:r w:rsidR="00E140C2" w:rsidRPr="00E140C2">
        <w:t xml:space="preserve"> az XSS támadások elkerülése végett, és egy </w:t>
      </w:r>
      <w:r w:rsidR="00E140C2">
        <w:t>a</w:t>
      </w:r>
      <w:r w:rsidR="00E140C2" w:rsidRPr="00E140C2">
        <w:t>dminisztrátori moderációs felületet is ki kell alakítani hozzá</w:t>
      </w:r>
      <w:r w:rsidR="00E140C2">
        <w:t>.</w:t>
      </w:r>
    </w:p>
    <w:p w14:paraId="2811098D" w14:textId="77777777" w:rsidR="00876CC0" w:rsidRDefault="00876CC0" w:rsidP="009D76A1"/>
    <w:p w14:paraId="3C7183D1" w14:textId="77777777" w:rsidR="00876CC0" w:rsidRPr="009D76A1" w:rsidRDefault="00876CC0" w:rsidP="009D76A1"/>
    <w:p w14:paraId="2C63BA9F" w14:textId="2764C22B" w:rsidR="003058C1" w:rsidRDefault="003058C1" w:rsidP="005A64F4">
      <w:r>
        <w:br w:type="page"/>
      </w:r>
    </w:p>
    <w:p w14:paraId="5F79A10B" w14:textId="621BC8D4" w:rsidR="00AB3231" w:rsidRDefault="003058C1" w:rsidP="00662B18">
      <w:pPr>
        <w:pStyle w:val="Cmsor1"/>
      </w:pPr>
      <w:bookmarkStart w:id="60" w:name="_Toc227259604"/>
      <w:r>
        <w:lastRenderedPageBreak/>
        <w:t>Irodalomjegyzék</w:t>
      </w:r>
      <w:bookmarkEnd w:id="60"/>
    </w:p>
    <w:p w14:paraId="407DAECB" w14:textId="651947A2" w:rsidR="006A1BB1" w:rsidRDefault="006A1BB1" w:rsidP="006A1BB1">
      <w:pPr>
        <w:pStyle w:val="Listaszerbekezds"/>
        <w:numPr>
          <w:ilvl w:val="0"/>
          <w:numId w:val="2"/>
        </w:numPr>
        <w:ind w:left="567" w:hanging="567"/>
      </w:pPr>
      <w:bookmarkStart w:id="61" w:name="_Ref227153015"/>
      <w:bookmarkStart w:id="62" w:name="_Ref227152932"/>
      <w:r w:rsidRPr="00105AF3">
        <w:t xml:space="preserve">The PHP Group, </w:t>
      </w:r>
      <w:r w:rsidR="001F1583">
        <w:t>„</w:t>
      </w:r>
      <w:r w:rsidRPr="00105AF3">
        <w:t>PHP (v8.5.4)</w:t>
      </w:r>
      <w:r w:rsidR="007474B9">
        <w:t>”</w:t>
      </w:r>
      <w:r w:rsidRPr="00105AF3">
        <w:t xml:space="preserve">. [Online]. Elérhető: </w:t>
      </w:r>
      <w:hyperlink r:id="rId36" w:history="1">
        <w:r w:rsidRPr="003E26D4">
          <w:rPr>
            <w:rStyle w:val="Hiperhivatkozs"/>
          </w:rPr>
          <w:t>https://www.p</w:t>
        </w:r>
        <w:r w:rsidRPr="003E26D4">
          <w:rPr>
            <w:rStyle w:val="Hiperhivatkozs"/>
          </w:rPr>
          <w:t>h</w:t>
        </w:r>
        <w:r w:rsidRPr="003E26D4">
          <w:rPr>
            <w:rStyle w:val="Hiperhivatkozs"/>
          </w:rPr>
          <w:t>p.net</w:t>
        </w:r>
      </w:hyperlink>
      <w:r w:rsidRPr="00105AF3">
        <w:t>. (Utolsó elérés: 2026. 0</w:t>
      </w:r>
      <w:r w:rsidR="00EB6715">
        <w:t>2</w:t>
      </w:r>
      <w:r w:rsidRPr="00105AF3">
        <w:t xml:space="preserve">. </w:t>
      </w:r>
      <w:r w:rsidR="00EB6715">
        <w:t>08</w:t>
      </w:r>
      <w:r w:rsidRPr="00105AF3">
        <w:t>.)</w:t>
      </w:r>
      <w:bookmarkEnd w:id="61"/>
    </w:p>
    <w:p w14:paraId="58E470EE" w14:textId="434991E5" w:rsidR="006A1BB1" w:rsidRDefault="006A1BB1" w:rsidP="006A1BB1">
      <w:pPr>
        <w:pStyle w:val="Listaszerbekezds"/>
        <w:numPr>
          <w:ilvl w:val="0"/>
          <w:numId w:val="2"/>
        </w:numPr>
        <w:ind w:left="567" w:hanging="567"/>
      </w:pPr>
      <w:bookmarkStart w:id="63" w:name="_Ref227153030"/>
      <w:r w:rsidRPr="00EE0F96">
        <w:t xml:space="preserve">Otwell, Taylor et al., </w:t>
      </w:r>
      <w:r w:rsidR="001F1583">
        <w:t>„</w:t>
      </w:r>
      <w:r w:rsidRPr="00EE0F96">
        <w:t>Laravel Framework (v12.x)</w:t>
      </w:r>
      <w:r w:rsidR="007474B9">
        <w:t>”</w:t>
      </w:r>
      <w:r w:rsidRPr="00EE0F96">
        <w:t xml:space="preserve">. [Online]. Elérhető: </w:t>
      </w:r>
      <w:hyperlink r:id="rId37" w:history="1">
        <w:r w:rsidRPr="003D06BF">
          <w:rPr>
            <w:rStyle w:val="Hiperhivatkozs"/>
          </w:rPr>
          <w:t>https://laravel.com</w:t>
        </w:r>
      </w:hyperlink>
      <w:r w:rsidRPr="00EE0F96">
        <w:t>. (Utolsó elérés: 2026. 0</w:t>
      </w:r>
      <w:r w:rsidR="001C077E">
        <w:t>3</w:t>
      </w:r>
      <w:r w:rsidRPr="00EE0F96">
        <w:t xml:space="preserve">. </w:t>
      </w:r>
      <w:r w:rsidR="001C077E">
        <w:t>15</w:t>
      </w:r>
      <w:r w:rsidRPr="00EE0F96">
        <w:t>.)</w:t>
      </w:r>
      <w:bookmarkEnd w:id="63"/>
    </w:p>
    <w:p w14:paraId="1CAF12F6" w14:textId="2C8476A8" w:rsidR="00EC2D3A" w:rsidRDefault="00EC2D3A" w:rsidP="00EC2D3A">
      <w:pPr>
        <w:pStyle w:val="Listaszerbekezds"/>
        <w:numPr>
          <w:ilvl w:val="0"/>
          <w:numId w:val="2"/>
        </w:numPr>
        <w:ind w:left="567" w:hanging="567"/>
      </w:pPr>
      <w:bookmarkStart w:id="64" w:name="_Ref227153332"/>
      <w:r w:rsidRPr="00A9525E">
        <w:t xml:space="preserve">Bootstrap Core Team, </w:t>
      </w:r>
      <w:r w:rsidR="001F1583">
        <w:t>„</w:t>
      </w:r>
      <w:r w:rsidRPr="00A9525E">
        <w:t>Bootstrap (v5.3)</w:t>
      </w:r>
      <w:r w:rsidR="007474B9">
        <w:t>”</w:t>
      </w:r>
      <w:r w:rsidRPr="00A9525E">
        <w:t xml:space="preserve">. [Online]. Elérhető: </w:t>
      </w:r>
      <w:hyperlink r:id="rId38" w:history="1">
        <w:r w:rsidRPr="00A9525E">
          <w:rPr>
            <w:rStyle w:val="Hiperhivatkozs"/>
          </w:rPr>
          <w:t>https://getbootstrap.com</w:t>
        </w:r>
      </w:hyperlink>
      <w:r w:rsidRPr="00A9525E">
        <w:t>. (Utolsó elérés: 2026. 0</w:t>
      </w:r>
      <w:r w:rsidR="00993227">
        <w:t>3</w:t>
      </w:r>
      <w:r w:rsidRPr="00A9525E">
        <w:t>. 1</w:t>
      </w:r>
      <w:r w:rsidR="00993227">
        <w:t>2</w:t>
      </w:r>
      <w:r w:rsidRPr="00A9525E">
        <w:t>.)</w:t>
      </w:r>
      <w:bookmarkEnd w:id="64"/>
    </w:p>
    <w:p w14:paraId="5DB98E33" w14:textId="745CE1B4" w:rsidR="00EC2D3A" w:rsidRDefault="00EC2D3A" w:rsidP="00EC2D3A">
      <w:pPr>
        <w:pStyle w:val="Listaszerbekezds"/>
        <w:numPr>
          <w:ilvl w:val="0"/>
          <w:numId w:val="2"/>
        </w:numPr>
        <w:ind w:left="567" w:hanging="567"/>
      </w:pPr>
      <w:bookmarkStart w:id="65" w:name="_Ref227153306"/>
      <w:r w:rsidRPr="00105AF3">
        <w:t xml:space="preserve">Oracle Corporation, </w:t>
      </w:r>
      <w:r w:rsidR="001F1583">
        <w:t>„</w:t>
      </w:r>
      <w:r w:rsidRPr="00105AF3">
        <w:t>MySQL Database Server</w:t>
      </w:r>
      <w:r w:rsidR="007474B9">
        <w:t>”</w:t>
      </w:r>
      <w:r w:rsidRPr="00105AF3">
        <w:t xml:space="preserve">. [Online]. Elérhető: </w:t>
      </w:r>
      <w:hyperlink r:id="rId39" w:history="1">
        <w:r w:rsidRPr="003E26D4">
          <w:rPr>
            <w:rStyle w:val="Hiperhivatkozs"/>
          </w:rPr>
          <w:t>https://www.mysql.com</w:t>
        </w:r>
      </w:hyperlink>
      <w:r w:rsidRPr="00105AF3">
        <w:t xml:space="preserve">. (Utolsó elérés: 2026. 03. </w:t>
      </w:r>
      <w:r w:rsidR="00993227">
        <w:t>01</w:t>
      </w:r>
      <w:r w:rsidRPr="00105AF3">
        <w:t>.)</w:t>
      </w:r>
      <w:bookmarkEnd w:id="65"/>
    </w:p>
    <w:p w14:paraId="665E2DB7" w14:textId="76FF0843" w:rsidR="00511C82" w:rsidRDefault="00511C82" w:rsidP="00511C82">
      <w:pPr>
        <w:pStyle w:val="Listaszerbekezds"/>
        <w:numPr>
          <w:ilvl w:val="0"/>
          <w:numId w:val="2"/>
        </w:numPr>
        <w:ind w:left="567" w:hanging="567"/>
      </w:pPr>
      <w:bookmarkStart w:id="66" w:name="_Ref227239238"/>
      <w:r w:rsidRPr="00424C02">
        <w:t xml:space="preserve">Chart.js Contributors, </w:t>
      </w:r>
      <w:r w:rsidR="001F1583">
        <w:t>„</w:t>
      </w:r>
      <w:r w:rsidRPr="00424C02">
        <w:t>Chart.js – Open source HTML5 Charts (v4.5.1)</w:t>
      </w:r>
      <w:r w:rsidR="007474B9">
        <w:t>”</w:t>
      </w:r>
      <w:r w:rsidRPr="00424C02">
        <w:t xml:space="preserve">. [Online]. Elérhető: </w:t>
      </w:r>
      <w:hyperlink r:id="rId40" w:history="1">
        <w:r w:rsidRPr="003E26D4">
          <w:rPr>
            <w:rStyle w:val="Hiperhivatkozs"/>
          </w:rPr>
          <w:t>https://www.chartjs.org</w:t>
        </w:r>
      </w:hyperlink>
      <w:r w:rsidRPr="00424C02">
        <w:t xml:space="preserve">. (Utolsó elérés: 2026. 03. </w:t>
      </w:r>
      <w:r w:rsidR="00993227">
        <w:t>04</w:t>
      </w:r>
      <w:r w:rsidRPr="00424C02">
        <w:t>.)</w:t>
      </w:r>
      <w:bookmarkEnd w:id="62"/>
      <w:bookmarkEnd w:id="66"/>
    </w:p>
    <w:p w14:paraId="418477BB" w14:textId="0F66A225" w:rsidR="00BE2B2B" w:rsidRDefault="00BE2B2B" w:rsidP="00BE2B2B">
      <w:pPr>
        <w:pStyle w:val="Listaszerbekezds"/>
        <w:numPr>
          <w:ilvl w:val="0"/>
          <w:numId w:val="2"/>
        </w:numPr>
        <w:ind w:left="567" w:hanging="567"/>
      </w:pPr>
      <w:bookmarkStart w:id="67" w:name="_Ref227152974"/>
      <w:r w:rsidRPr="00BE2B2B">
        <w:t xml:space="preserve">Microsoft, </w:t>
      </w:r>
      <w:r w:rsidR="001F1583">
        <w:t>„</w:t>
      </w:r>
      <w:r w:rsidRPr="00BE2B2B">
        <w:t>Visual Studio Code (v1.112.0)</w:t>
      </w:r>
      <w:r w:rsidR="007474B9">
        <w:t>”</w:t>
      </w:r>
      <w:r w:rsidRPr="00BE2B2B">
        <w:t xml:space="preserve">. [Online]. Elérhető: </w:t>
      </w:r>
      <w:hyperlink r:id="rId41" w:history="1">
        <w:r w:rsidRPr="003E26D4">
          <w:rPr>
            <w:rStyle w:val="Hiperhivatkozs"/>
          </w:rPr>
          <w:t>https://code.visualstudio.com</w:t>
        </w:r>
      </w:hyperlink>
      <w:r w:rsidRPr="00BE2B2B">
        <w:t>. (Utolsó elérés: 2026. 0</w:t>
      </w:r>
      <w:r w:rsidR="00A25FDA">
        <w:t>2</w:t>
      </w:r>
      <w:r w:rsidRPr="00BE2B2B">
        <w:t xml:space="preserve">. </w:t>
      </w:r>
      <w:r w:rsidR="00A25FDA">
        <w:t>03</w:t>
      </w:r>
      <w:r w:rsidRPr="00BE2B2B">
        <w:t>.)</w:t>
      </w:r>
      <w:bookmarkEnd w:id="67"/>
    </w:p>
    <w:p w14:paraId="0E59225B" w14:textId="7D77D9B9" w:rsidR="00BE2B2B" w:rsidRDefault="00B0578F" w:rsidP="00BE2B2B">
      <w:pPr>
        <w:pStyle w:val="Listaszerbekezds"/>
        <w:numPr>
          <w:ilvl w:val="0"/>
          <w:numId w:val="2"/>
        </w:numPr>
        <w:ind w:left="567" w:hanging="567"/>
      </w:pPr>
      <w:bookmarkStart w:id="68" w:name="_Ref227152989"/>
      <w:r w:rsidRPr="00B0578F">
        <w:t xml:space="preserve">Hamano, Junio C. et al., </w:t>
      </w:r>
      <w:r w:rsidR="001F1583">
        <w:t>„</w:t>
      </w:r>
      <w:r w:rsidRPr="00B0578F">
        <w:t>Git (v2.60.0)</w:t>
      </w:r>
      <w:r w:rsidR="007474B9">
        <w:t>”</w:t>
      </w:r>
      <w:r w:rsidRPr="00B0578F">
        <w:t xml:space="preserve">. [Online]. Elérhető: </w:t>
      </w:r>
      <w:hyperlink r:id="rId42" w:history="1">
        <w:r w:rsidRPr="00B0578F">
          <w:rPr>
            <w:rStyle w:val="Hiperhivatkozs"/>
          </w:rPr>
          <w:t>https://git-scm.com</w:t>
        </w:r>
      </w:hyperlink>
      <w:r w:rsidRPr="00B0578F">
        <w:t>. (Utolsó elérés: 2026. 0</w:t>
      </w:r>
      <w:r w:rsidR="00A25FDA">
        <w:t>2</w:t>
      </w:r>
      <w:r w:rsidRPr="00B0578F">
        <w:t xml:space="preserve">. </w:t>
      </w:r>
      <w:r w:rsidR="00A25FDA">
        <w:t>03</w:t>
      </w:r>
      <w:r w:rsidRPr="00B0578F">
        <w:t>.)</w:t>
      </w:r>
      <w:bookmarkEnd w:id="68"/>
    </w:p>
    <w:p w14:paraId="02BC4681" w14:textId="69527F08" w:rsidR="008277C8" w:rsidRDefault="008277C8" w:rsidP="00CE789F">
      <w:pPr>
        <w:pStyle w:val="Listaszerbekezds"/>
        <w:numPr>
          <w:ilvl w:val="0"/>
          <w:numId w:val="2"/>
        </w:numPr>
        <w:ind w:left="567" w:hanging="567"/>
      </w:pPr>
      <w:bookmarkStart w:id="69" w:name="_Ref227154777"/>
      <w:r w:rsidRPr="008277C8">
        <w:t xml:space="preserve">M. Fowler, </w:t>
      </w:r>
      <w:r w:rsidR="001F1583">
        <w:t>„</w:t>
      </w:r>
      <w:r w:rsidRPr="008277C8">
        <w:t>GUI Architectures,</w:t>
      </w:r>
      <w:r w:rsidR="007474B9">
        <w:t>”</w:t>
      </w:r>
      <w:r w:rsidRPr="008277C8">
        <w:t xml:space="preserve"> Martin Fowler bliki, 2006. [Online]. Elérhető: </w:t>
      </w:r>
      <w:hyperlink r:id="rId43" w:history="1">
        <w:r w:rsidRPr="003E26D4">
          <w:rPr>
            <w:rStyle w:val="Hiperhivatkozs"/>
          </w:rPr>
          <w:t>https://martinfowler.com/eaaDev/uiArchs.html</w:t>
        </w:r>
      </w:hyperlink>
      <w:r w:rsidRPr="008277C8">
        <w:t>. (Utolsó elérés: 2026. 0</w:t>
      </w:r>
      <w:r w:rsidR="00EC169A">
        <w:t>2</w:t>
      </w:r>
      <w:r w:rsidRPr="008277C8">
        <w:t>. 1</w:t>
      </w:r>
      <w:r w:rsidR="00EC169A">
        <w:t>2</w:t>
      </w:r>
      <w:r w:rsidRPr="008277C8">
        <w:t>.)</w:t>
      </w:r>
      <w:bookmarkEnd w:id="69"/>
    </w:p>
    <w:p w14:paraId="51949F6C" w14:textId="5D12D8D7" w:rsidR="00A91BB5" w:rsidRDefault="00A91BB5" w:rsidP="00CE789F">
      <w:pPr>
        <w:pStyle w:val="Listaszerbekezds"/>
        <w:numPr>
          <w:ilvl w:val="0"/>
          <w:numId w:val="2"/>
        </w:numPr>
        <w:ind w:left="567" w:hanging="567"/>
      </w:pPr>
      <w:bookmarkStart w:id="70" w:name="_Ref227253123"/>
      <w:r w:rsidRPr="00A91BB5">
        <w:t xml:space="preserve">R. C. Martin, </w:t>
      </w:r>
      <w:r w:rsidR="001F1583">
        <w:t>„</w:t>
      </w:r>
      <w:r w:rsidRPr="00A91BB5">
        <w:t>The Single Responsibility Principle,</w:t>
      </w:r>
      <w:r w:rsidR="007474B9">
        <w:t>”</w:t>
      </w:r>
      <w:r w:rsidRPr="00A91BB5">
        <w:t xml:space="preserve"> The Clean Code Blog, 2014. [Online]. Elérhető: </w:t>
      </w:r>
      <w:hyperlink r:id="rId44" w:history="1">
        <w:r w:rsidRPr="00D51E34">
          <w:rPr>
            <w:rStyle w:val="Hiperhivatkozs"/>
          </w:rPr>
          <w:t>https://blog.cleancoder.com/uncle-bob/2014/05/08/SingleReponsibilityPrinciple.html</w:t>
        </w:r>
      </w:hyperlink>
      <w:r w:rsidRPr="00A91BB5">
        <w:t>. (Utolsó elérés: 2026. 0</w:t>
      </w:r>
      <w:r w:rsidR="0021018F">
        <w:t>2</w:t>
      </w:r>
      <w:r w:rsidRPr="00A91BB5">
        <w:t>. 15.)</w:t>
      </w:r>
      <w:bookmarkEnd w:id="70"/>
    </w:p>
    <w:p w14:paraId="0D113A09" w14:textId="5E1EBE2C" w:rsidR="002B1FF6" w:rsidRDefault="002B1FF6" w:rsidP="002B1FF6">
      <w:pPr>
        <w:pStyle w:val="Listaszerbekezds"/>
        <w:numPr>
          <w:ilvl w:val="0"/>
          <w:numId w:val="2"/>
        </w:numPr>
        <w:ind w:left="567" w:hanging="567"/>
      </w:pPr>
      <w:bookmarkStart w:id="71" w:name="_Ref227253234"/>
      <w:bookmarkStart w:id="72" w:name="_Ref227153347"/>
      <w:r w:rsidRPr="00105AF3">
        <w:t xml:space="preserve">Figma, Inc., </w:t>
      </w:r>
      <w:r w:rsidR="001F1583">
        <w:t>„</w:t>
      </w:r>
      <w:r w:rsidRPr="00105AF3">
        <w:t>Figma Design Tool</w:t>
      </w:r>
      <w:r w:rsidR="007474B9">
        <w:t>”</w:t>
      </w:r>
      <w:r w:rsidRPr="00105AF3">
        <w:t xml:space="preserve">. [Online]. Elérhető: </w:t>
      </w:r>
      <w:hyperlink r:id="rId45" w:history="1">
        <w:r w:rsidRPr="003E26D4">
          <w:rPr>
            <w:rStyle w:val="Hiperhivatkozs"/>
          </w:rPr>
          <w:t>https://www.figma.com</w:t>
        </w:r>
      </w:hyperlink>
      <w:r w:rsidRPr="00105AF3">
        <w:t>. (Utolsó elérés: 2026. 0</w:t>
      </w:r>
      <w:r w:rsidR="0021018F">
        <w:t>2</w:t>
      </w:r>
      <w:r w:rsidRPr="00105AF3">
        <w:t xml:space="preserve">. </w:t>
      </w:r>
      <w:r w:rsidR="0021018F">
        <w:t>0</w:t>
      </w:r>
      <w:r w:rsidRPr="00105AF3">
        <w:t>5.)</w:t>
      </w:r>
      <w:bookmarkEnd w:id="72"/>
    </w:p>
    <w:p w14:paraId="06016E25" w14:textId="0C2DA857" w:rsidR="00ED258F" w:rsidRDefault="00765E37" w:rsidP="00CE789F">
      <w:pPr>
        <w:pStyle w:val="Listaszerbekezds"/>
        <w:numPr>
          <w:ilvl w:val="0"/>
          <w:numId w:val="2"/>
        </w:numPr>
        <w:ind w:left="567" w:hanging="567"/>
      </w:pPr>
      <w:bookmarkStart w:id="73" w:name="_Ref227254607"/>
      <w:r w:rsidRPr="00765E37">
        <w:t xml:space="preserve">A. Hunt és D. Thomas, </w:t>
      </w:r>
      <w:r w:rsidR="001F1583">
        <w:t>„</w:t>
      </w:r>
      <w:r w:rsidRPr="00765E37">
        <w:t>The Pragmatic Programmer: Your Journey to Mastery, 20th Anniversary Edition</w:t>
      </w:r>
      <w:r w:rsidR="001F1583">
        <w:t>”</w:t>
      </w:r>
      <w:r w:rsidRPr="00765E37">
        <w:t xml:space="preserve">. Addison-Wesley Professional, 2019. [Online]. Elérhető: </w:t>
      </w:r>
      <w:hyperlink r:id="rId46" w:history="1">
        <w:r w:rsidRPr="00D51E34">
          <w:rPr>
            <w:rStyle w:val="Hiperhivatkozs"/>
          </w:rPr>
          <w:t>https://pragprog.com/titles/tpp20/the-pragmatic-programmer-20th-anniversary-edition/</w:t>
        </w:r>
      </w:hyperlink>
      <w:r w:rsidRPr="00765E37">
        <w:t>. (Utolsó elérés: 2026. 03. 15.)</w:t>
      </w:r>
      <w:bookmarkEnd w:id="71"/>
      <w:bookmarkEnd w:id="73"/>
    </w:p>
    <w:p w14:paraId="3AC733D5" w14:textId="07A36387" w:rsidR="002B6CB5" w:rsidRDefault="00F07B67" w:rsidP="00CE789F">
      <w:pPr>
        <w:pStyle w:val="Listaszerbekezds"/>
        <w:numPr>
          <w:ilvl w:val="0"/>
          <w:numId w:val="2"/>
        </w:numPr>
        <w:ind w:left="567" w:hanging="567"/>
      </w:pPr>
      <w:bookmarkStart w:id="74" w:name="_Ref227254328"/>
      <w:r w:rsidRPr="00F07B67">
        <w:t xml:space="preserve">E. Evans, </w:t>
      </w:r>
      <w:r w:rsidR="001F1583">
        <w:t>„</w:t>
      </w:r>
      <w:r w:rsidRPr="00F07B67">
        <w:t>Domain-Driven Design Reference: Definitions and Pattern Summaries,</w:t>
      </w:r>
      <w:r w:rsidR="007474B9">
        <w:t>”</w:t>
      </w:r>
      <w:r w:rsidRPr="00F07B67">
        <w:t xml:space="preserve"> Domain Language, 2015. [Online]. Elérhető: </w:t>
      </w:r>
      <w:hyperlink r:id="rId47" w:history="1">
        <w:r w:rsidRPr="00D51E34">
          <w:rPr>
            <w:rStyle w:val="Hiperhivatkozs"/>
          </w:rPr>
          <w:t>https://domainlanguage.com/ddd/reference/</w:t>
        </w:r>
      </w:hyperlink>
      <w:r w:rsidRPr="00F07B67">
        <w:t>. (Utolsó elérés: 2026. 0</w:t>
      </w:r>
      <w:r w:rsidR="005B1C65">
        <w:t>2</w:t>
      </w:r>
      <w:r w:rsidRPr="00F07B67">
        <w:t>. 1</w:t>
      </w:r>
      <w:r w:rsidR="005B1C65">
        <w:t>8</w:t>
      </w:r>
      <w:r w:rsidRPr="00F07B67">
        <w:t>.)</w:t>
      </w:r>
      <w:bookmarkEnd w:id="74"/>
    </w:p>
    <w:p w14:paraId="3944C5C1" w14:textId="4156231C" w:rsidR="006B3C0C" w:rsidRDefault="006B3C0C" w:rsidP="00CE789F">
      <w:pPr>
        <w:pStyle w:val="Listaszerbekezds"/>
        <w:numPr>
          <w:ilvl w:val="0"/>
          <w:numId w:val="2"/>
        </w:numPr>
        <w:ind w:left="567" w:hanging="567"/>
      </w:pPr>
      <w:bookmarkStart w:id="75" w:name="_Ref227254412"/>
      <w:r w:rsidRPr="006B3C0C">
        <w:t xml:space="preserve">S. McConnell, </w:t>
      </w:r>
      <w:r w:rsidR="001F1583">
        <w:t>„</w:t>
      </w:r>
      <w:r w:rsidRPr="006B3C0C">
        <w:t>Code Complete: A Practical Handbook of Software Construction, 2nd ed</w:t>
      </w:r>
      <w:r w:rsidR="001F1583">
        <w:t>”</w:t>
      </w:r>
      <w:r w:rsidRPr="006B3C0C">
        <w:t>. Microsoft Press, 2004.</w:t>
      </w:r>
      <w:bookmarkEnd w:id="75"/>
    </w:p>
    <w:p w14:paraId="1D7790EA" w14:textId="4B0B3ECF" w:rsidR="003E1C74" w:rsidRDefault="00DE4EE9" w:rsidP="00CE789F">
      <w:pPr>
        <w:pStyle w:val="Listaszerbekezds"/>
        <w:numPr>
          <w:ilvl w:val="0"/>
          <w:numId w:val="2"/>
        </w:numPr>
        <w:ind w:left="567" w:hanging="567"/>
      </w:pPr>
      <w:bookmarkStart w:id="76" w:name="_Ref227259389"/>
      <w:r w:rsidRPr="00DE4EE9">
        <w:lastRenderedPageBreak/>
        <w:t xml:space="preserve">M. Kleppmann, </w:t>
      </w:r>
      <w:r w:rsidR="00C15624">
        <w:t>„</w:t>
      </w:r>
      <w:r w:rsidRPr="00DE4EE9">
        <w:t>Designing Data-Intensive Applications: The Big Ideas Behind Reliable, Scalable, and Maintainable Systems</w:t>
      </w:r>
      <w:r w:rsidR="00C15624">
        <w:t>”</w:t>
      </w:r>
      <w:r w:rsidRPr="00DE4EE9">
        <w:t>. O'Reilly Media, 2017.</w:t>
      </w:r>
      <w:bookmarkEnd w:id="76"/>
    </w:p>
    <w:p w14:paraId="28E6C19F" w14:textId="556EEF4E" w:rsidR="00FE3B9B" w:rsidRDefault="00030F2E" w:rsidP="00CE789F">
      <w:pPr>
        <w:pStyle w:val="Listaszerbekezds"/>
        <w:numPr>
          <w:ilvl w:val="0"/>
          <w:numId w:val="2"/>
        </w:numPr>
        <w:ind w:left="567" w:hanging="567"/>
      </w:pPr>
      <w:bookmarkStart w:id="77" w:name="_Ref227259195"/>
      <w:r w:rsidRPr="00030F2E">
        <w:t xml:space="preserve">D. B. Johnsson, D. Deogun, és D. Sawano, </w:t>
      </w:r>
      <w:r w:rsidR="00C15624">
        <w:t>„</w:t>
      </w:r>
      <w:r w:rsidRPr="00030F2E">
        <w:t>Secure by Design</w:t>
      </w:r>
      <w:r w:rsidR="00C15624">
        <w:t>”</w:t>
      </w:r>
      <w:r w:rsidRPr="00030F2E">
        <w:t>. Manning Publications, 2019.</w:t>
      </w:r>
      <w:bookmarkEnd w:id="77"/>
    </w:p>
    <w:p w14:paraId="583588AE" w14:textId="6D13BB4A" w:rsidR="008F392A" w:rsidRDefault="008F392A" w:rsidP="00CE789F">
      <w:pPr>
        <w:pStyle w:val="Listaszerbekezds"/>
        <w:numPr>
          <w:ilvl w:val="0"/>
          <w:numId w:val="2"/>
        </w:numPr>
        <w:ind w:left="567" w:hanging="567"/>
      </w:pPr>
      <w:bookmarkStart w:id="78" w:name="_Ref227254911"/>
      <w:r w:rsidRPr="008F392A">
        <w:t xml:space="preserve">M. Fowler, </w:t>
      </w:r>
      <w:r w:rsidR="00C15624">
        <w:t>„</w:t>
      </w:r>
      <w:r w:rsidRPr="008F392A">
        <w:t>Infrastructure As Code,</w:t>
      </w:r>
      <w:r w:rsidR="00C15624">
        <w:t>”</w:t>
      </w:r>
      <w:r w:rsidRPr="008F392A">
        <w:t xml:space="preserve"> Martin Fowler bliki, 2016. [Online]. Elérhető: </w:t>
      </w:r>
      <w:hyperlink r:id="rId48" w:history="1">
        <w:r w:rsidRPr="00D51E34">
          <w:rPr>
            <w:rStyle w:val="Hiperhivatkozs"/>
          </w:rPr>
          <w:t>https://martinfowler.com/bliki/InfrastructureAsCode.html</w:t>
        </w:r>
      </w:hyperlink>
      <w:r w:rsidRPr="008F392A">
        <w:t>. (Utolsó elérés: 2026. 0</w:t>
      </w:r>
      <w:r w:rsidR="007F7FD1">
        <w:t>2</w:t>
      </w:r>
      <w:r w:rsidRPr="008F392A">
        <w:t xml:space="preserve">. </w:t>
      </w:r>
      <w:r w:rsidR="007F7FD1">
        <w:t>22</w:t>
      </w:r>
      <w:r w:rsidRPr="008F392A">
        <w:t>.)</w:t>
      </w:r>
      <w:bookmarkEnd w:id="78"/>
    </w:p>
    <w:p w14:paraId="6C1980BB" w14:textId="05729F62" w:rsidR="00C14721" w:rsidRDefault="00C14721" w:rsidP="00C14721">
      <w:pPr>
        <w:pStyle w:val="Listaszerbekezds"/>
        <w:numPr>
          <w:ilvl w:val="0"/>
          <w:numId w:val="2"/>
        </w:numPr>
        <w:ind w:left="567" w:hanging="567"/>
      </w:pPr>
      <w:bookmarkStart w:id="79" w:name="_Ref227153503"/>
      <w:r w:rsidRPr="00424C02">
        <w:t xml:space="preserve">Meno, Matias (enyo) et al., </w:t>
      </w:r>
      <w:r w:rsidR="00C15624">
        <w:t>„</w:t>
      </w:r>
      <w:r w:rsidRPr="00424C02">
        <w:t>Dropzone.js – drag'n'drop library (v5.9.3)</w:t>
      </w:r>
      <w:r w:rsidR="00C15624">
        <w:t>”</w:t>
      </w:r>
      <w:r w:rsidRPr="00424C02">
        <w:t xml:space="preserve">. [Online]. Elérhető: </w:t>
      </w:r>
      <w:hyperlink r:id="rId49" w:history="1">
        <w:r w:rsidRPr="003E26D4">
          <w:rPr>
            <w:rStyle w:val="Hiperhivatkozs"/>
          </w:rPr>
          <w:t>https://www.dropzone.dev</w:t>
        </w:r>
      </w:hyperlink>
      <w:r w:rsidRPr="00424C02">
        <w:t xml:space="preserve">. (Utolsó elérés: 2026. 03. </w:t>
      </w:r>
      <w:r w:rsidR="007F7FD1">
        <w:t>02</w:t>
      </w:r>
      <w:r w:rsidRPr="00424C02">
        <w:t>.)</w:t>
      </w:r>
      <w:bookmarkEnd w:id="79"/>
    </w:p>
    <w:p w14:paraId="296C6AB7" w14:textId="265E4821" w:rsidR="00C14721" w:rsidRDefault="00C14721" w:rsidP="00C14721">
      <w:pPr>
        <w:pStyle w:val="Listaszerbekezds"/>
        <w:numPr>
          <w:ilvl w:val="0"/>
          <w:numId w:val="2"/>
        </w:numPr>
        <w:ind w:left="567" w:hanging="567"/>
      </w:pPr>
      <w:bookmarkStart w:id="80" w:name="_Ref227153513"/>
      <w:r w:rsidRPr="00B34686">
        <w:t xml:space="preserve">Tiny Technologies, Inc., </w:t>
      </w:r>
      <w:r w:rsidR="00C15624">
        <w:t>„</w:t>
      </w:r>
      <w:r w:rsidRPr="00B34686">
        <w:t>TinyMCE – The world's #1 rich text editor (v8.3.2)</w:t>
      </w:r>
      <w:r w:rsidR="00C15624">
        <w:t>”</w:t>
      </w:r>
      <w:r w:rsidRPr="00B34686">
        <w:t xml:space="preserve">. [Online]. Elérhető: </w:t>
      </w:r>
      <w:hyperlink r:id="rId50" w:history="1">
        <w:r w:rsidRPr="003E26D4">
          <w:rPr>
            <w:rStyle w:val="Hiperhivatkozs"/>
          </w:rPr>
          <w:t>https://www.tiny.cloud</w:t>
        </w:r>
      </w:hyperlink>
      <w:r w:rsidRPr="00B34686">
        <w:t xml:space="preserve">. (Utolsó elérés: 2026. 03. </w:t>
      </w:r>
      <w:r w:rsidR="007F7FD1">
        <w:t>03</w:t>
      </w:r>
      <w:r w:rsidRPr="00B34686">
        <w:t>.</w:t>
      </w:r>
      <w:r>
        <w:t>)</w:t>
      </w:r>
      <w:bookmarkEnd w:id="80"/>
    </w:p>
    <w:p w14:paraId="0B017AB2" w14:textId="4FB921CC" w:rsidR="00D87813" w:rsidRDefault="003342F6" w:rsidP="00C14721">
      <w:pPr>
        <w:pStyle w:val="Listaszerbekezds"/>
        <w:numPr>
          <w:ilvl w:val="0"/>
          <w:numId w:val="2"/>
        </w:numPr>
        <w:ind w:left="567" w:hanging="567"/>
      </w:pPr>
      <w:bookmarkStart w:id="81" w:name="_Ref227259270"/>
      <w:r w:rsidRPr="003342F6">
        <w:t xml:space="preserve">R. Anderson, </w:t>
      </w:r>
      <w:r w:rsidR="00C15624">
        <w:t>„</w:t>
      </w:r>
      <w:r w:rsidRPr="003342F6">
        <w:t>Security Engineering: A Guide to Building Dependable Distributed Systems, 3rd ed</w:t>
      </w:r>
      <w:r w:rsidR="003654AE">
        <w:t>”</w:t>
      </w:r>
      <w:r w:rsidRPr="003342F6">
        <w:t>. John Wiley &amp; Sons, 2020.</w:t>
      </w:r>
      <w:bookmarkEnd w:id="81"/>
    </w:p>
    <w:p w14:paraId="12DB7E4C" w14:textId="0F7E4011" w:rsidR="00E45007" w:rsidRDefault="00E8502D" w:rsidP="00E45007">
      <w:pPr>
        <w:pStyle w:val="Listaszerbekezds"/>
        <w:numPr>
          <w:ilvl w:val="0"/>
          <w:numId w:val="2"/>
        </w:numPr>
        <w:ind w:left="567" w:hanging="567"/>
      </w:pPr>
      <w:bookmarkStart w:id="82" w:name="_Ref227154688"/>
      <w:bookmarkStart w:id="83" w:name="_Ref227154240"/>
      <w:r w:rsidRPr="00A80A4D">
        <w:t xml:space="preserve">NIST (National Institute of Standards and Technology), </w:t>
      </w:r>
      <w:r w:rsidR="003654AE">
        <w:t>„</w:t>
      </w:r>
      <w:r w:rsidRPr="00A80A4D">
        <w:t>Zero Trust Architecture,</w:t>
      </w:r>
      <w:r w:rsidR="003654AE">
        <w:t>”</w:t>
      </w:r>
      <w:r w:rsidRPr="00A80A4D">
        <w:t xml:space="preserve"> NIST Special Publication 800-207, 2020. [Online]. Elérhető: </w:t>
      </w:r>
      <w:hyperlink r:id="rId51" w:history="1">
        <w:r w:rsidRPr="003E26D4">
          <w:rPr>
            <w:rStyle w:val="Hiperhivatkozs"/>
          </w:rPr>
          <w:t>https://csrc.nist.gov/publications/detail/sp/800-207/final</w:t>
        </w:r>
      </w:hyperlink>
      <w:r w:rsidRPr="00A80A4D">
        <w:t>. (Utolsó elérés: 2026. 0</w:t>
      </w:r>
      <w:r w:rsidR="00BD7169">
        <w:t>2</w:t>
      </w:r>
      <w:r w:rsidRPr="00A80A4D">
        <w:t xml:space="preserve">. </w:t>
      </w:r>
      <w:r w:rsidR="00BD7169">
        <w:t>2</w:t>
      </w:r>
      <w:r w:rsidRPr="00A80A4D">
        <w:t>5.)</w:t>
      </w:r>
      <w:bookmarkEnd w:id="83"/>
    </w:p>
    <w:p w14:paraId="20E332F1" w14:textId="3694F519" w:rsidR="00BB36B2" w:rsidRDefault="00FA4875" w:rsidP="00BB36B2">
      <w:pPr>
        <w:pStyle w:val="Listaszerbekezds"/>
        <w:numPr>
          <w:ilvl w:val="0"/>
          <w:numId w:val="2"/>
        </w:numPr>
        <w:ind w:left="567" w:hanging="567"/>
      </w:pPr>
      <w:bookmarkStart w:id="84" w:name="_Ref227250756"/>
      <w:r w:rsidRPr="00FA4875">
        <w:t xml:space="preserve">OWASP Foundation, </w:t>
      </w:r>
      <w:r w:rsidR="00A7272A">
        <w:t>„</w:t>
      </w:r>
      <w:r w:rsidRPr="00FA4875">
        <w:t>Cross-Site Request Forgery Prevention Cheat Sheet,</w:t>
      </w:r>
      <w:r w:rsidR="00A7272A">
        <w:t>”</w:t>
      </w:r>
      <w:r w:rsidRPr="00FA4875">
        <w:t xml:space="preserve"> OWASP Cheat Sheet Series. [Online]. Elérhető: </w:t>
      </w:r>
      <w:hyperlink r:id="rId52" w:history="1">
        <w:r w:rsidRPr="003E26D4">
          <w:rPr>
            <w:rStyle w:val="Hiperhivatkozs"/>
          </w:rPr>
          <w:t>https://cheatsheetseries.owasp.org/cheatsheets/Cross-Site_Request_Forgery_Prevention_Cheat_Sheet.html</w:t>
        </w:r>
      </w:hyperlink>
      <w:r w:rsidRPr="00FA4875">
        <w:t>. (Utolsó elérés: 2026. 0</w:t>
      </w:r>
      <w:r w:rsidR="00BD7169">
        <w:t>2</w:t>
      </w:r>
      <w:r w:rsidRPr="00FA4875">
        <w:t xml:space="preserve">. </w:t>
      </w:r>
      <w:r w:rsidR="00BD7169">
        <w:t>26</w:t>
      </w:r>
      <w:r w:rsidRPr="00FA4875">
        <w:t>.)</w:t>
      </w:r>
      <w:bookmarkEnd w:id="82"/>
      <w:bookmarkEnd w:id="84"/>
    </w:p>
    <w:p w14:paraId="41C1A216" w14:textId="244CCF63" w:rsidR="00BB36B2" w:rsidRDefault="00BB36B2" w:rsidP="00C14721">
      <w:pPr>
        <w:pStyle w:val="Listaszerbekezds"/>
        <w:numPr>
          <w:ilvl w:val="0"/>
          <w:numId w:val="2"/>
        </w:numPr>
        <w:ind w:left="567" w:hanging="567"/>
      </w:pPr>
      <w:bookmarkStart w:id="85" w:name="_Ref227255014"/>
      <w:r w:rsidRPr="00BB36B2">
        <w:t xml:space="preserve">ViteJS Team, </w:t>
      </w:r>
      <w:r w:rsidR="00A7272A">
        <w:t>„</w:t>
      </w:r>
      <w:r w:rsidRPr="00BB36B2">
        <w:t>Features: Hot Module Replacement,</w:t>
      </w:r>
      <w:r w:rsidR="00A7272A">
        <w:t xml:space="preserve">” </w:t>
      </w:r>
      <w:r w:rsidRPr="00BB36B2">
        <w:t xml:space="preserve">Vite.js Documentation. [Online]. Elérhető: </w:t>
      </w:r>
      <w:hyperlink r:id="rId53" w:history="1">
        <w:r w:rsidRPr="00D51E34">
          <w:rPr>
            <w:rStyle w:val="Hiperhivatkozs"/>
          </w:rPr>
          <w:t>https://vitejs.dev/guide/features.html#hot-module-replacement</w:t>
        </w:r>
      </w:hyperlink>
      <w:r w:rsidRPr="00BB36B2">
        <w:t xml:space="preserve">. (Utolsó elérés: 2026. 03. </w:t>
      </w:r>
      <w:r w:rsidR="00BD7169">
        <w:t>01</w:t>
      </w:r>
      <w:r w:rsidRPr="00BB36B2">
        <w:t>.)</w:t>
      </w:r>
      <w:bookmarkEnd w:id="85"/>
    </w:p>
    <w:p w14:paraId="7D6D19D4" w14:textId="4A2B2877" w:rsidR="00F674DF" w:rsidRDefault="00F674DF" w:rsidP="00C14721">
      <w:pPr>
        <w:pStyle w:val="Listaszerbekezds"/>
        <w:numPr>
          <w:ilvl w:val="0"/>
          <w:numId w:val="2"/>
        </w:numPr>
        <w:ind w:left="567" w:hanging="567"/>
      </w:pPr>
      <w:bookmarkStart w:id="86" w:name="_Ref227255071"/>
      <w:r w:rsidRPr="00F674DF">
        <w:t xml:space="preserve">Google Chrome Developers, </w:t>
      </w:r>
      <w:r w:rsidR="007474B9">
        <w:t>„</w:t>
      </w:r>
      <w:r w:rsidRPr="00F674DF">
        <w:t>Time to First Byte (TTFB),</w:t>
      </w:r>
      <w:r w:rsidR="007474B9">
        <w:t>”</w:t>
      </w:r>
      <w:r w:rsidRPr="00F674DF">
        <w:t xml:space="preserve"> web.dev, 2023. [Online]. Elérhető: </w:t>
      </w:r>
      <w:hyperlink r:id="rId54" w:history="1">
        <w:r w:rsidRPr="00D51E34">
          <w:rPr>
            <w:rStyle w:val="Hiperhivatkozs"/>
          </w:rPr>
          <w:t>https://web.dev/articles/ttfb</w:t>
        </w:r>
      </w:hyperlink>
      <w:r w:rsidRPr="00F674DF">
        <w:t>. (Utolsó elérés: 2026. 03. 1</w:t>
      </w:r>
      <w:r w:rsidR="00493326">
        <w:t>2</w:t>
      </w:r>
      <w:r w:rsidRPr="00F674DF">
        <w:t>.)</w:t>
      </w:r>
      <w:bookmarkEnd w:id="86"/>
    </w:p>
    <w:p w14:paraId="5C46369F" w14:textId="716BD84C" w:rsidR="00F66A18" w:rsidRDefault="00F66A18" w:rsidP="00C14721">
      <w:pPr>
        <w:pStyle w:val="Listaszerbekezds"/>
        <w:numPr>
          <w:ilvl w:val="0"/>
          <w:numId w:val="2"/>
        </w:numPr>
        <w:ind w:left="567" w:hanging="567"/>
      </w:pPr>
      <w:bookmarkStart w:id="87" w:name="_Ref227154501"/>
      <w:r w:rsidRPr="00F66A18">
        <w:t xml:space="preserve">Google Chrome Developers, </w:t>
      </w:r>
      <w:r w:rsidR="007474B9">
        <w:t>„</w:t>
      </w:r>
      <w:r w:rsidRPr="00F66A18">
        <w:t>Cumulative Layout Shift (CLS),</w:t>
      </w:r>
      <w:r w:rsidR="007474B9">
        <w:t>”</w:t>
      </w:r>
      <w:r w:rsidRPr="00F66A18">
        <w:t xml:space="preserve"> web.dev, 2023. [Online]. Elérhető: </w:t>
      </w:r>
      <w:hyperlink r:id="rId55" w:history="1">
        <w:r w:rsidRPr="00C374A2">
          <w:rPr>
            <w:rStyle w:val="Hiperhivatkozs"/>
          </w:rPr>
          <w:t>https://web.dev/articles/cls</w:t>
        </w:r>
      </w:hyperlink>
      <w:r w:rsidRPr="00F66A18">
        <w:t>. (Utolsó elérés: 2026. 03. 1</w:t>
      </w:r>
      <w:r w:rsidR="00493326">
        <w:t>2</w:t>
      </w:r>
      <w:r w:rsidRPr="00F66A18">
        <w:t>.)</w:t>
      </w:r>
      <w:bookmarkEnd w:id="87"/>
    </w:p>
    <w:p w14:paraId="325B3A54" w14:textId="390FDEB6" w:rsidR="0072760C" w:rsidRDefault="0072760C" w:rsidP="00C14721">
      <w:pPr>
        <w:pStyle w:val="Listaszerbekezds"/>
        <w:numPr>
          <w:ilvl w:val="0"/>
          <w:numId w:val="2"/>
        </w:numPr>
        <w:ind w:left="567" w:hanging="567"/>
      </w:pPr>
      <w:bookmarkStart w:id="88" w:name="_Ref227255169"/>
      <w:r w:rsidRPr="0072760C">
        <w:t xml:space="preserve">W3C (World Wide Web Consortium), </w:t>
      </w:r>
      <w:r w:rsidR="007474B9">
        <w:t>„</w:t>
      </w:r>
      <w:r w:rsidRPr="0072760C">
        <w:t>Web Content Accessibility Guidelines (WCAG) 2.2,</w:t>
      </w:r>
      <w:r w:rsidR="007474B9">
        <w:t>”</w:t>
      </w:r>
      <w:r w:rsidRPr="0072760C">
        <w:t xml:space="preserve"> W3C Recommendation, 2023. [Online]. Elérhető: </w:t>
      </w:r>
      <w:hyperlink r:id="rId56" w:history="1">
        <w:r w:rsidRPr="00D51E34">
          <w:rPr>
            <w:rStyle w:val="Hiperhivatkozs"/>
          </w:rPr>
          <w:t>https://www.w3.org/TR/WCAG22/</w:t>
        </w:r>
      </w:hyperlink>
      <w:r w:rsidRPr="0072760C">
        <w:t>. (Utolsó elérés: 2026. 03. 1</w:t>
      </w:r>
      <w:r w:rsidR="00493326">
        <w:t>4</w:t>
      </w:r>
      <w:r w:rsidRPr="0072760C">
        <w:t>.)</w:t>
      </w:r>
      <w:bookmarkEnd w:id="88"/>
    </w:p>
    <w:p w14:paraId="27F7BB61" w14:textId="2410D440" w:rsidR="004C5C33" w:rsidRDefault="00D9288D" w:rsidP="00C14721">
      <w:pPr>
        <w:pStyle w:val="Listaszerbekezds"/>
        <w:numPr>
          <w:ilvl w:val="0"/>
          <w:numId w:val="2"/>
        </w:numPr>
        <w:ind w:left="567" w:hanging="567"/>
      </w:pPr>
      <w:bookmarkStart w:id="89" w:name="_Ref227259534"/>
      <w:r w:rsidRPr="00D9288D">
        <w:t xml:space="preserve">D. Norman, </w:t>
      </w:r>
      <w:r w:rsidR="007474B9">
        <w:t>„</w:t>
      </w:r>
      <w:r w:rsidRPr="00D9288D">
        <w:t>The Design of Everyday Things: Revised and Expanded Edition</w:t>
      </w:r>
      <w:r w:rsidR="007474B9">
        <w:t>”</w:t>
      </w:r>
      <w:r w:rsidRPr="00D9288D">
        <w:t>. Basic Books, 2013.</w:t>
      </w:r>
      <w:bookmarkEnd w:id="89"/>
    </w:p>
    <w:p w14:paraId="0023195C" w14:textId="6A81B463" w:rsidR="002B1FCB" w:rsidRPr="009D76A1" w:rsidRDefault="00424C02" w:rsidP="00B41688">
      <w:pPr>
        <w:pStyle w:val="Listaszerbekezds"/>
        <w:numPr>
          <w:ilvl w:val="0"/>
          <w:numId w:val="2"/>
        </w:numPr>
        <w:ind w:left="567" w:hanging="567"/>
      </w:pPr>
      <w:bookmarkStart w:id="90" w:name="_Ref227153549"/>
      <w:r w:rsidRPr="00424C02">
        <w:lastRenderedPageBreak/>
        <w:t xml:space="preserve">Petrosyan, Gregory (chmln) et al., </w:t>
      </w:r>
      <w:r w:rsidR="007474B9">
        <w:t>„</w:t>
      </w:r>
      <w:r w:rsidRPr="00424C02">
        <w:t>Flatpickr – lightweight, powerful javascript datetimepicker (v4.6.13)</w:t>
      </w:r>
      <w:r w:rsidR="007474B9">
        <w:t>”</w:t>
      </w:r>
      <w:r w:rsidRPr="00424C02">
        <w:t xml:space="preserve">. [Online]. Elérhető: </w:t>
      </w:r>
      <w:hyperlink r:id="rId57" w:history="1">
        <w:r w:rsidRPr="00C374A2">
          <w:rPr>
            <w:rStyle w:val="Hiperhivatkozs"/>
          </w:rPr>
          <w:t>https://flatpickr.js.org</w:t>
        </w:r>
      </w:hyperlink>
      <w:r w:rsidRPr="00424C02">
        <w:t xml:space="preserve">. (Utolsó elérés: 2026. 03. </w:t>
      </w:r>
      <w:r w:rsidR="00493326">
        <w:t>05</w:t>
      </w:r>
      <w:r w:rsidRPr="00424C02">
        <w:t>.)</w:t>
      </w:r>
      <w:bookmarkEnd w:id="90"/>
    </w:p>
    <w:sectPr w:rsidR="002B1FCB" w:rsidRPr="009D76A1" w:rsidSect="00933E94">
      <w:footerReference w:type="default" r:id="rId58"/>
      <w:pgSz w:w="11906" w:h="16838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ludovátz Attila" w:date="2022-10-11T17:11:00Z" w:initials="AG">
    <w:p w14:paraId="376717B0" w14:textId="77777777" w:rsidR="00784EC2" w:rsidRDefault="00784EC2" w:rsidP="000901DA">
      <w:pPr>
        <w:pStyle w:val="Jegyzetszveg"/>
        <w:jc w:val="left"/>
      </w:pPr>
      <w:r>
        <w:rPr>
          <w:rStyle w:val="Jegyzethivatkozs"/>
        </w:rPr>
        <w:annotationRef/>
      </w:r>
      <w:r>
        <w:t>A megfelelő írandó be.</w:t>
      </w:r>
    </w:p>
  </w:comment>
  <w:comment w:id="1" w:author="Gludovátz Attila [2]" w:date="2023-06-15T11:03:00Z" w:initials="AG">
    <w:p w14:paraId="3074BEDB" w14:textId="77777777" w:rsidR="00AE3D0D" w:rsidRDefault="00AE3D0D" w:rsidP="00756886">
      <w:pPr>
        <w:pStyle w:val="Jegyzetszveg"/>
        <w:jc w:val="left"/>
      </w:pPr>
      <w:r>
        <w:rPr>
          <w:rStyle w:val="Jegyzethivatkozs"/>
        </w:rPr>
        <w:annotationRef/>
      </w:r>
      <w:r>
        <w:t>Ugyanúgy az Intézet nevénél is.</w:t>
      </w:r>
    </w:p>
  </w:comment>
  <w:comment w:id="2" w:author="Gludovátz Attila" w:date="2021-11-11T11:06:00Z" w:initials="GA">
    <w:p w14:paraId="6FB31DA3" w14:textId="7ED82E8C" w:rsidR="007F38A6" w:rsidRDefault="007F38A6">
      <w:pPr>
        <w:pStyle w:val="Jegyzetszveg"/>
      </w:pPr>
      <w:r>
        <w:rPr>
          <w:rStyle w:val="Jegyzethivatkozs"/>
        </w:rPr>
        <w:annotationRef/>
      </w:r>
      <w:r>
        <w:t>A relevánst meg kell hagyni, a többi törlendő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6717B0" w15:done="0"/>
  <w15:commentEx w15:paraId="3074BEDB" w15:paraIdParent="376717B0" w15:done="0"/>
  <w15:commentEx w15:paraId="6FB31DA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F02236" w16cex:dateUtc="2022-10-11T15:11:00Z"/>
  <w16cex:commentExtensible w16cex:durableId="28356E81" w16cex:dateUtc="2023-06-15T09:03:00Z"/>
  <w16cex:commentExtensible w16cex:durableId="253777AF" w16cex:dateUtc="2021-11-11T10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6717B0" w16cid:durableId="26F02236"/>
  <w16cid:commentId w16cid:paraId="3074BEDB" w16cid:durableId="28356E81"/>
  <w16cid:commentId w16cid:paraId="6FB31DA3" w16cid:durableId="253777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33779" w14:textId="77777777" w:rsidR="00610C05" w:rsidRDefault="00610C05" w:rsidP="005A64F4">
      <w:r>
        <w:separator/>
      </w:r>
    </w:p>
    <w:p w14:paraId="29A40436" w14:textId="77777777" w:rsidR="00610C05" w:rsidRDefault="00610C05"/>
  </w:endnote>
  <w:endnote w:type="continuationSeparator" w:id="0">
    <w:p w14:paraId="4FEDC5B0" w14:textId="77777777" w:rsidR="00610C05" w:rsidRDefault="00610C05" w:rsidP="005A64F4">
      <w:r>
        <w:continuationSeparator/>
      </w:r>
    </w:p>
    <w:p w14:paraId="6FC5CB26" w14:textId="77777777" w:rsidR="00610C05" w:rsidRDefault="00610C05"/>
  </w:endnote>
  <w:endnote w:type="continuationNotice" w:id="1">
    <w:p w14:paraId="73AEBFA5" w14:textId="77777777" w:rsidR="00610C05" w:rsidRDefault="00610C0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3777534"/>
      <w:docPartObj>
        <w:docPartGallery w:val="Page Numbers (Bottom of Page)"/>
        <w:docPartUnique/>
      </w:docPartObj>
    </w:sdtPr>
    <w:sdtContent>
      <w:p w14:paraId="2A3AFE20" w14:textId="52AF4868" w:rsidR="00D70EF0" w:rsidRDefault="00000000" w:rsidP="005A64F4">
        <w:pPr>
          <w:pStyle w:val="llb"/>
        </w:pPr>
      </w:p>
    </w:sdtContent>
  </w:sdt>
  <w:p w14:paraId="2B503030" w14:textId="77777777" w:rsidR="00D70EF0" w:rsidRDefault="00D70EF0" w:rsidP="005A64F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248138"/>
      <w:docPartObj>
        <w:docPartGallery w:val="Page Numbers (Bottom of Page)"/>
        <w:docPartUnique/>
      </w:docPartObj>
    </w:sdtPr>
    <w:sdtContent>
      <w:p w14:paraId="678EF51D" w14:textId="7E9F5F76" w:rsidR="00614B7B" w:rsidRDefault="00D70EF0" w:rsidP="009D76A1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469D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E166" w14:textId="77777777" w:rsidR="00610C05" w:rsidRDefault="00610C05" w:rsidP="005A64F4">
      <w:r>
        <w:separator/>
      </w:r>
    </w:p>
    <w:p w14:paraId="504AF5EC" w14:textId="77777777" w:rsidR="00610C05" w:rsidRDefault="00610C05"/>
  </w:footnote>
  <w:footnote w:type="continuationSeparator" w:id="0">
    <w:p w14:paraId="51A30487" w14:textId="77777777" w:rsidR="00610C05" w:rsidRDefault="00610C05" w:rsidP="005A64F4">
      <w:r>
        <w:continuationSeparator/>
      </w:r>
    </w:p>
    <w:p w14:paraId="75F19EAF" w14:textId="77777777" w:rsidR="00610C05" w:rsidRDefault="00610C05"/>
  </w:footnote>
  <w:footnote w:type="continuationNotice" w:id="1">
    <w:p w14:paraId="27303E94" w14:textId="77777777" w:rsidR="00610C05" w:rsidRDefault="00610C0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A7"/>
    <w:multiLevelType w:val="multilevel"/>
    <w:tmpl w:val="B34C09B4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A6024F2"/>
    <w:multiLevelType w:val="hybridMultilevel"/>
    <w:tmpl w:val="0520E672"/>
    <w:lvl w:ilvl="0" w:tplc="7C36947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174DB"/>
    <w:multiLevelType w:val="hybridMultilevel"/>
    <w:tmpl w:val="87B21E84"/>
    <w:lvl w:ilvl="0" w:tplc="040E000F">
      <w:start w:val="1"/>
      <w:numFmt w:val="decimal"/>
      <w:lvlText w:val="%1."/>
      <w:lvlJc w:val="left"/>
      <w:pPr>
        <w:ind w:left="792" w:hanging="360"/>
      </w:pPr>
    </w:lvl>
    <w:lvl w:ilvl="1" w:tplc="040E0019" w:tentative="1">
      <w:start w:val="1"/>
      <w:numFmt w:val="lowerLetter"/>
      <w:lvlText w:val="%2."/>
      <w:lvlJc w:val="left"/>
      <w:pPr>
        <w:ind w:left="1512" w:hanging="360"/>
      </w:pPr>
    </w:lvl>
    <w:lvl w:ilvl="2" w:tplc="040E001B" w:tentative="1">
      <w:start w:val="1"/>
      <w:numFmt w:val="lowerRoman"/>
      <w:lvlText w:val="%3."/>
      <w:lvlJc w:val="right"/>
      <w:pPr>
        <w:ind w:left="2232" w:hanging="180"/>
      </w:pPr>
    </w:lvl>
    <w:lvl w:ilvl="3" w:tplc="040E000F" w:tentative="1">
      <w:start w:val="1"/>
      <w:numFmt w:val="decimal"/>
      <w:lvlText w:val="%4."/>
      <w:lvlJc w:val="left"/>
      <w:pPr>
        <w:ind w:left="2952" w:hanging="360"/>
      </w:pPr>
    </w:lvl>
    <w:lvl w:ilvl="4" w:tplc="040E0019" w:tentative="1">
      <w:start w:val="1"/>
      <w:numFmt w:val="lowerLetter"/>
      <w:lvlText w:val="%5."/>
      <w:lvlJc w:val="left"/>
      <w:pPr>
        <w:ind w:left="3672" w:hanging="360"/>
      </w:pPr>
    </w:lvl>
    <w:lvl w:ilvl="5" w:tplc="040E001B" w:tentative="1">
      <w:start w:val="1"/>
      <w:numFmt w:val="lowerRoman"/>
      <w:lvlText w:val="%6."/>
      <w:lvlJc w:val="right"/>
      <w:pPr>
        <w:ind w:left="4392" w:hanging="180"/>
      </w:pPr>
    </w:lvl>
    <w:lvl w:ilvl="6" w:tplc="040E000F" w:tentative="1">
      <w:start w:val="1"/>
      <w:numFmt w:val="decimal"/>
      <w:lvlText w:val="%7."/>
      <w:lvlJc w:val="left"/>
      <w:pPr>
        <w:ind w:left="5112" w:hanging="360"/>
      </w:pPr>
    </w:lvl>
    <w:lvl w:ilvl="7" w:tplc="040E0019" w:tentative="1">
      <w:start w:val="1"/>
      <w:numFmt w:val="lowerLetter"/>
      <w:lvlText w:val="%8."/>
      <w:lvlJc w:val="left"/>
      <w:pPr>
        <w:ind w:left="5832" w:hanging="360"/>
      </w:pPr>
    </w:lvl>
    <w:lvl w:ilvl="8" w:tplc="040E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15D00D3C"/>
    <w:multiLevelType w:val="hybridMultilevel"/>
    <w:tmpl w:val="D55A8B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951076">
    <w:abstractNumId w:val="0"/>
  </w:num>
  <w:num w:numId="2" w16cid:durableId="683869082">
    <w:abstractNumId w:val="1"/>
  </w:num>
  <w:num w:numId="3" w16cid:durableId="825050055">
    <w:abstractNumId w:val="3"/>
  </w:num>
  <w:num w:numId="4" w16cid:durableId="156706002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udovátz Attila">
    <w15:presenceInfo w15:providerId="None" w15:userId="Gludovátz Attila"/>
  </w15:person>
  <w15:person w15:author="Gludovátz Attila [2]">
    <w15:presenceInfo w15:providerId="AD" w15:userId="S::gla@INF.ELTE.HU::651689be-3049-4e04-b983-d0a2a85f9f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9E7"/>
    <w:rsid w:val="0000025F"/>
    <w:rsid w:val="00001AB6"/>
    <w:rsid w:val="00001DFD"/>
    <w:rsid w:val="0000331E"/>
    <w:rsid w:val="0000518D"/>
    <w:rsid w:val="000051B2"/>
    <w:rsid w:val="00005371"/>
    <w:rsid w:val="00005AF2"/>
    <w:rsid w:val="00005BE9"/>
    <w:rsid w:val="0000706D"/>
    <w:rsid w:val="00010AFA"/>
    <w:rsid w:val="00010B7A"/>
    <w:rsid w:val="00010E2F"/>
    <w:rsid w:val="00011844"/>
    <w:rsid w:val="000125AB"/>
    <w:rsid w:val="00012B2E"/>
    <w:rsid w:val="00013120"/>
    <w:rsid w:val="00013AC5"/>
    <w:rsid w:val="00014348"/>
    <w:rsid w:val="00015355"/>
    <w:rsid w:val="00016CA5"/>
    <w:rsid w:val="000205DE"/>
    <w:rsid w:val="0002070A"/>
    <w:rsid w:val="00021AE1"/>
    <w:rsid w:val="00021DAC"/>
    <w:rsid w:val="0002212D"/>
    <w:rsid w:val="0002297F"/>
    <w:rsid w:val="00023257"/>
    <w:rsid w:val="00023A19"/>
    <w:rsid w:val="00023A75"/>
    <w:rsid w:val="00023B9D"/>
    <w:rsid w:val="000247DB"/>
    <w:rsid w:val="00030F2E"/>
    <w:rsid w:val="00030FDD"/>
    <w:rsid w:val="000317DF"/>
    <w:rsid w:val="000328E4"/>
    <w:rsid w:val="000333DF"/>
    <w:rsid w:val="00033C4A"/>
    <w:rsid w:val="00033C70"/>
    <w:rsid w:val="00034E60"/>
    <w:rsid w:val="00035507"/>
    <w:rsid w:val="0003614A"/>
    <w:rsid w:val="0004005C"/>
    <w:rsid w:val="000401A3"/>
    <w:rsid w:val="0004405B"/>
    <w:rsid w:val="00044CB0"/>
    <w:rsid w:val="0004697B"/>
    <w:rsid w:val="00047511"/>
    <w:rsid w:val="000503F3"/>
    <w:rsid w:val="00052A58"/>
    <w:rsid w:val="00052BFB"/>
    <w:rsid w:val="00054D4D"/>
    <w:rsid w:val="000553E2"/>
    <w:rsid w:val="000556EA"/>
    <w:rsid w:val="00055D90"/>
    <w:rsid w:val="000569A5"/>
    <w:rsid w:val="00057548"/>
    <w:rsid w:val="0006065C"/>
    <w:rsid w:val="00061AC1"/>
    <w:rsid w:val="0006228D"/>
    <w:rsid w:val="000631F1"/>
    <w:rsid w:val="00064B68"/>
    <w:rsid w:val="00065264"/>
    <w:rsid w:val="00070FC1"/>
    <w:rsid w:val="00071D91"/>
    <w:rsid w:val="000735E8"/>
    <w:rsid w:val="00073CE9"/>
    <w:rsid w:val="000748AB"/>
    <w:rsid w:val="00075536"/>
    <w:rsid w:val="000757A4"/>
    <w:rsid w:val="000757CC"/>
    <w:rsid w:val="00075C1D"/>
    <w:rsid w:val="00080EEE"/>
    <w:rsid w:val="0008172A"/>
    <w:rsid w:val="000819A4"/>
    <w:rsid w:val="00081CC0"/>
    <w:rsid w:val="0008335B"/>
    <w:rsid w:val="00083873"/>
    <w:rsid w:val="00085D90"/>
    <w:rsid w:val="0008671C"/>
    <w:rsid w:val="00086990"/>
    <w:rsid w:val="00086BF0"/>
    <w:rsid w:val="00086FED"/>
    <w:rsid w:val="00087C2E"/>
    <w:rsid w:val="00092735"/>
    <w:rsid w:val="000928AE"/>
    <w:rsid w:val="00092FE0"/>
    <w:rsid w:val="0009317B"/>
    <w:rsid w:val="00095BA9"/>
    <w:rsid w:val="00095E5E"/>
    <w:rsid w:val="0009770F"/>
    <w:rsid w:val="00097F84"/>
    <w:rsid w:val="000A0642"/>
    <w:rsid w:val="000A200D"/>
    <w:rsid w:val="000A24AC"/>
    <w:rsid w:val="000A3C5E"/>
    <w:rsid w:val="000A51CD"/>
    <w:rsid w:val="000B1E56"/>
    <w:rsid w:val="000B3A08"/>
    <w:rsid w:val="000B42B5"/>
    <w:rsid w:val="000B62CC"/>
    <w:rsid w:val="000B678E"/>
    <w:rsid w:val="000B6A43"/>
    <w:rsid w:val="000B6B93"/>
    <w:rsid w:val="000B6C93"/>
    <w:rsid w:val="000B7E2B"/>
    <w:rsid w:val="000B7EEC"/>
    <w:rsid w:val="000B7FB5"/>
    <w:rsid w:val="000C0651"/>
    <w:rsid w:val="000C08E5"/>
    <w:rsid w:val="000C0B9D"/>
    <w:rsid w:val="000C0DAC"/>
    <w:rsid w:val="000C10E9"/>
    <w:rsid w:val="000C266C"/>
    <w:rsid w:val="000C2AAB"/>
    <w:rsid w:val="000C425A"/>
    <w:rsid w:val="000C484F"/>
    <w:rsid w:val="000C4EC1"/>
    <w:rsid w:val="000C5F44"/>
    <w:rsid w:val="000D12C4"/>
    <w:rsid w:val="000D281D"/>
    <w:rsid w:val="000D33AA"/>
    <w:rsid w:val="000D429F"/>
    <w:rsid w:val="000D604C"/>
    <w:rsid w:val="000D6510"/>
    <w:rsid w:val="000D665E"/>
    <w:rsid w:val="000D6A5B"/>
    <w:rsid w:val="000D700B"/>
    <w:rsid w:val="000E0AFD"/>
    <w:rsid w:val="000E1205"/>
    <w:rsid w:val="000E27B4"/>
    <w:rsid w:val="000E32E3"/>
    <w:rsid w:val="000E57C3"/>
    <w:rsid w:val="000E5D79"/>
    <w:rsid w:val="000E65B5"/>
    <w:rsid w:val="000E7B4E"/>
    <w:rsid w:val="000F0B33"/>
    <w:rsid w:val="000F1BAE"/>
    <w:rsid w:val="000F1E44"/>
    <w:rsid w:val="000F1E6C"/>
    <w:rsid w:val="000F2AD8"/>
    <w:rsid w:val="000F32C1"/>
    <w:rsid w:val="000F347F"/>
    <w:rsid w:val="000F3D3A"/>
    <w:rsid w:val="000F405D"/>
    <w:rsid w:val="000F5AF9"/>
    <w:rsid w:val="000F5D9A"/>
    <w:rsid w:val="000F714F"/>
    <w:rsid w:val="00101DA7"/>
    <w:rsid w:val="00103218"/>
    <w:rsid w:val="00103370"/>
    <w:rsid w:val="00104FFF"/>
    <w:rsid w:val="00105AF3"/>
    <w:rsid w:val="00106554"/>
    <w:rsid w:val="00106901"/>
    <w:rsid w:val="00106E70"/>
    <w:rsid w:val="0010792F"/>
    <w:rsid w:val="00110541"/>
    <w:rsid w:val="00110859"/>
    <w:rsid w:val="00111731"/>
    <w:rsid w:val="001117D8"/>
    <w:rsid w:val="0011217F"/>
    <w:rsid w:val="0011241B"/>
    <w:rsid w:val="00112C1F"/>
    <w:rsid w:val="0011408A"/>
    <w:rsid w:val="00115143"/>
    <w:rsid w:val="00115E99"/>
    <w:rsid w:val="001162CD"/>
    <w:rsid w:val="0011637D"/>
    <w:rsid w:val="001176ED"/>
    <w:rsid w:val="001200F1"/>
    <w:rsid w:val="0012377F"/>
    <w:rsid w:val="001239F6"/>
    <w:rsid w:val="00123F7D"/>
    <w:rsid w:val="00124732"/>
    <w:rsid w:val="00124A9B"/>
    <w:rsid w:val="00124AC3"/>
    <w:rsid w:val="00125314"/>
    <w:rsid w:val="00125794"/>
    <w:rsid w:val="001266B2"/>
    <w:rsid w:val="00126C25"/>
    <w:rsid w:val="00126E58"/>
    <w:rsid w:val="00127EB0"/>
    <w:rsid w:val="00130093"/>
    <w:rsid w:val="001306F0"/>
    <w:rsid w:val="00131094"/>
    <w:rsid w:val="00133D82"/>
    <w:rsid w:val="0013713A"/>
    <w:rsid w:val="00140AA9"/>
    <w:rsid w:val="00140E0B"/>
    <w:rsid w:val="0014175D"/>
    <w:rsid w:val="00141FD2"/>
    <w:rsid w:val="001420EB"/>
    <w:rsid w:val="00142414"/>
    <w:rsid w:val="00143617"/>
    <w:rsid w:val="001437EF"/>
    <w:rsid w:val="00143BAB"/>
    <w:rsid w:val="00144446"/>
    <w:rsid w:val="001460EE"/>
    <w:rsid w:val="00146A12"/>
    <w:rsid w:val="001470D8"/>
    <w:rsid w:val="00150A10"/>
    <w:rsid w:val="00151B77"/>
    <w:rsid w:val="001562AB"/>
    <w:rsid w:val="00156FFF"/>
    <w:rsid w:val="00157385"/>
    <w:rsid w:val="001575D8"/>
    <w:rsid w:val="00160503"/>
    <w:rsid w:val="00160DA6"/>
    <w:rsid w:val="00162094"/>
    <w:rsid w:val="00164AB7"/>
    <w:rsid w:val="00164C36"/>
    <w:rsid w:val="00165F9E"/>
    <w:rsid w:val="00167527"/>
    <w:rsid w:val="001679D5"/>
    <w:rsid w:val="00170AFD"/>
    <w:rsid w:val="00174376"/>
    <w:rsid w:val="00174443"/>
    <w:rsid w:val="00174681"/>
    <w:rsid w:val="001760FE"/>
    <w:rsid w:val="00176CB6"/>
    <w:rsid w:val="00177A22"/>
    <w:rsid w:val="001804B7"/>
    <w:rsid w:val="001814BF"/>
    <w:rsid w:val="0018206C"/>
    <w:rsid w:val="00182756"/>
    <w:rsid w:val="00182920"/>
    <w:rsid w:val="001849C5"/>
    <w:rsid w:val="00184B3C"/>
    <w:rsid w:val="00184C52"/>
    <w:rsid w:val="00185DDF"/>
    <w:rsid w:val="001875DC"/>
    <w:rsid w:val="001907EB"/>
    <w:rsid w:val="00190C32"/>
    <w:rsid w:val="00192889"/>
    <w:rsid w:val="00193596"/>
    <w:rsid w:val="00196183"/>
    <w:rsid w:val="001A046E"/>
    <w:rsid w:val="001A1296"/>
    <w:rsid w:val="001A176A"/>
    <w:rsid w:val="001A1999"/>
    <w:rsid w:val="001A27C5"/>
    <w:rsid w:val="001A2AC4"/>
    <w:rsid w:val="001A3780"/>
    <w:rsid w:val="001A3793"/>
    <w:rsid w:val="001A384D"/>
    <w:rsid w:val="001A3BA4"/>
    <w:rsid w:val="001A43C3"/>
    <w:rsid w:val="001A48CC"/>
    <w:rsid w:val="001A51B8"/>
    <w:rsid w:val="001A55A5"/>
    <w:rsid w:val="001B0684"/>
    <w:rsid w:val="001B2035"/>
    <w:rsid w:val="001B2EC3"/>
    <w:rsid w:val="001B3177"/>
    <w:rsid w:val="001B3AAB"/>
    <w:rsid w:val="001B457A"/>
    <w:rsid w:val="001B4D1A"/>
    <w:rsid w:val="001B725A"/>
    <w:rsid w:val="001B7559"/>
    <w:rsid w:val="001C077E"/>
    <w:rsid w:val="001C272F"/>
    <w:rsid w:val="001C3167"/>
    <w:rsid w:val="001C3267"/>
    <w:rsid w:val="001C41C7"/>
    <w:rsid w:val="001C47B9"/>
    <w:rsid w:val="001C5289"/>
    <w:rsid w:val="001C5C7B"/>
    <w:rsid w:val="001C6C21"/>
    <w:rsid w:val="001D003F"/>
    <w:rsid w:val="001D109B"/>
    <w:rsid w:val="001D183A"/>
    <w:rsid w:val="001D20B9"/>
    <w:rsid w:val="001D2D41"/>
    <w:rsid w:val="001D3351"/>
    <w:rsid w:val="001D371F"/>
    <w:rsid w:val="001D4727"/>
    <w:rsid w:val="001D5407"/>
    <w:rsid w:val="001D6193"/>
    <w:rsid w:val="001D6DB4"/>
    <w:rsid w:val="001D6F9C"/>
    <w:rsid w:val="001D70AF"/>
    <w:rsid w:val="001D72D8"/>
    <w:rsid w:val="001E1080"/>
    <w:rsid w:val="001E2A59"/>
    <w:rsid w:val="001E3F40"/>
    <w:rsid w:val="001E4151"/>
    <w:rsid w:val="001E5983"/>
    <w:rsid w:val="001E6E2E"/>
    <w:rsid w:val="001F1583"/>
    <w:rsid w:val="001F3279"/>
    <w:rsid w:val="001F43BC"/>
    <w:rsid w:val="001F4E1C"/>
    <w:rsid w:val="001F4E28"/>
    <w:rsid w:val="001F57BF"/>
    <w:rsid w:val="001F5D88"/>
    <w:rsid w:val="001F6463"/>
    <w:rsid w:val="001F66AD"/>
    <w:rsid w:val="001F794A"/>
    <w:rsid w:val="001F7E9D"/>
    <w:rsid w:val="00200295"/>
    <w:rsid w:val="00200733"/>
    <w:rsid w:val="00201856"/>
    <w:rsid w:val="002028E8"/>
    <w:rsid w:val="00202C5A"/>
    <w:rsid w:val="00203921"/>
    <w:rsid w:val="00203FEA"/>
    <w:rsid w:val="002041F4"/>
    <w:rsid w:val="00205E02"/>
    <w:rsid w:val="0020736B"/>
    <w:rsid w:val="00207F11"/>
    <w:rsid w:val="0021018F"/>
    <w:rsid w:val="002107BC"/>
    <w:rsid w:val="00210F46"/>
    <w:rsid w:val="002113C5"/>
    <w:rsid w:val="00211589"/>
    <w:rsid w:val="00212FEB"/>
    <w:rsid w:val="0021330C"/>
    <w:rsid w:val="0021426B"/>
    <w:rsid w:val="00214B98"/>
    <w:rsid w:val="0021660B"/>
    <w:rsid w:val="00217EC1"/>
    <w:rsid w:val="00223188"/>
    <w:rsid w:val="00223225"/>
    <w:rsid w:val="00224651"/>
    <w:rsid w:val="00225E2F"/>
    <w:rsid w:val="00225FB7"/>
    <w:rsid w:val="00227E4B"/>
    <w:rsid w:val="002305A2"/>
    <w:rsid w:val="00231697"/>
    <w:rsid w:val="00231763"/>
    <w:rsid w:val="0023329D"/>
    <w:rsid w:val="00233AD6"/>
    <w:rsid w:val="00235179"/>
    <w:rsid w:val="00235B79"/>
    <w:rsid w:val="00237346"/>
    <w:rsid w:val="00237993"/>
    <w:rsid w:val="00240E7E"/>
    <w:rsid w:val="00240E9E"/>
    <w:rsid w:val="00240EB0"/>
    <w:rsid w:val="0024188E"/>
    <w:rsid w:val="00241B04"/>
    <w:rsid w:val="002449BB"/>
    <w:rsid w:val="00246327"/>
    <w:rsid w:val="00246FA4"/>
    <w:rsid w:val="00247FAC"/>
    <w:rsid w:val="00250AC9"/>
    <w:rsid w:val="00250D59"/>
    <w:rsid w:val="00251719"/>
    <w:rsid w:val="002520F1"/>
    <w:rsid w:val="00252C53"/>
    <w:rsid w:val="002533D6"/>
    <w:rsid w:val="0025357A"/>
    <w:rsid w:val="00253E89"/>
    <w:rsid w:val="00254E44"/>
    <w:rsid w:val="00255343"/>
    <w:rsid w:val="002553D4"/>
    <w:rsid w:val="00255CAA"/>
    <w:rsid w:val="002566A1"/>
    <w:rsid w:val="00256E62"/>
    <w:rsid w:val="00260E2A"/>
    <w:rsid w:val="00263586"/>
    <w:rsid w:val="0026377E"/>
    <w:rsid w:val="00263DC7"/>
    <w:rsid w:val="00264CCD"/>
    <w:rsid w:val="00265E73"/>
    <w:rsid w:val="002718AF"/>
    <w:rsid w:val="0027253E"/>
    <w:rsid w:val="00272AAF"/>
    <w:rsid w:val="00272C01"/>
    <w:rsid w:val="0027385B"/>
    <w:rsid w:val="00273F7B"/>
    <w:rsid w:val="002754C1"/>
    <w:rsid w:val="002755C0"/>
    <w:rsid w:val="00275D58"/>
    <w:rsid w:val="00276030"/>
    <w:rsid w:val="00276792"/>
    <w:rsid w:val="0028034C"/>
    <w:rsid w:val="00281092"/>
    <w:rsid w:val="00282B4B"/>
    <w:rsid w:val="00285247"/>
    <w:rsid w:val="0028716B"/>
    <w:rsid w:val="002908A4"/>
    <w:rsid w:val="002923CF"/>
    <w:rsid w:val="00292D29"/>
    <w:rsid w:val="0029309B"/>
    <w:rsid w:val="00294ED0"/>
    <w:rsid w:val="00295D81"/>
    <w:rsid w:val="002A1623"/>
    <w:rsid w:val="002A191B"/>
    <w:rsid w:val="002A1E53"/>
    <w:rsid w:val="002A69EE"/>
    <w:rsid w:val="002A7903"/>
    <w:rsid w:val="002B0571"/>
    <w:rsid w:val="002B0E96"/>
    <w:rsid w:val="002B1FCB"/>
    <w:rsid w:val="002B1FF6"/>
    <w:rsid w:val="002B310D"/>
    <w:rsid w:val="002B5531"/>
    <w:rsid w:val="002B5D74"/>
    <w:rsid w:val="002B66E1"/>
    <w:rsid w:val="002B6CB5"/>
    <w:rsid w:val="002B6E4E"/>
    <w:rsid w:val="002B7DFE"/>
    <w:rsid w:val="002B7E8F"/>
    <w:rsid w:val="002C26AB"/>
    <w:rsid w:val="002C3FDB"/>
    <w:rsid w:val="002C47D3"/>
    <w:rsid w:val="002C6CA9"/>
    <w:rsid w:val="002D14D5"/>
    <w:rsid w:val="002D312E"/>
    <w:rsid w:val="002D4528"/>
    <w:rsid w:val="002D4693"/>
    <w:rsid w:val="002D56A0"/>
    <w:rsid w:val="002D5AAE"/>
    <w:rsid w:val="002D5C4F"/>
    <w:rsid w:val="002D6059"/>
    <w:rsid w:val="002D7414"/>
    <w:rsid w:val="002E0596"/>
    <w:rsid w:val="002E0688"/>
    <w:rsid w:val="002E0709"/>
    <w:rsid w:val="002E1E2B"/>
    <w:rsid w:val="002E28C5"/>
    <w:rsid w:val="002E399F"/>
    <w:rsid w:val="002E4365"/>
    <w:rsid w:val="002E43BF"/>
    <w:rsid w:val="002E6541"/>
    <w:rsid w:val="002E725E"/>
    <w:rsid w:val="002F0532"/>
    <w:rsid w:val="002F3CE2"/>
    <w:rsid w:val="002F539E"/>
    <w:rsid w:val="002F77BF"/>
    <w:rsid w:val="00300038"/>
    <w:rsid w:val="00301FFB"/>
    <w:rsid w:val="00302E8C"/>
    <w:rsid w:val="00303B4C"/>
    <w:rsid w:val="003052BD"/>
    <w:rsid w:val="003058C1"/>
    <w:rsid w:val="00305E0A"/>
    <w:rsid w:val="00306A2C"/>
    <w:rsid w:val="00306A8F"/>
    <w:rsid w:val="00310BD4"/>
    <w:rsid w:val="00310DE2"/>
    <w:rsid w:val="0031169B"/>
    <w:rsid w:val="00311D02"/>
    <w:rsid w:val="0031268B"/>
    <w:rsid w:val="00312DE4"/>
    <w:rsid w:val="00312EAE"/>
    <w:rsid w:val="00316F09"/>
    <w:rsid w:val="003178D7"/>
    <w:rsid w:val="00321E9A"/>
    <w:rsid w:val="00322C05"/>
    <w:rsid w:val="00323283"/>
    <w:rsid w:val="003235C4"/>
    <w:rsid w:val="003247F5"/>
    <w:rsid w:val="00325715"/>
    <w:rsid w:val="003259FF"/>
    <w:rsid w:val="00327BC4"/>
    <w:rsid w:val="003300FA"/>
    <w:rsid w:val="00330291"/>
    <w:rsid w:val="00331156"/>
    <w:rsid w:val="00332020"/>
    <w:rsid w:val="003342F6"/>
    <w:rsid w:val="00334CFD"/>
    <w:rsid w:val="00335F62"/>
    <w:rsid w:val="00336255"/>
    <w:rsid w:val="0033636A"/>
    <w:rsid w:val="003365E2"/>
    <w:rsid w:val="00340118"/>
    <w:rsid w:val="003405B2"/>
    <w:rsid w:val="00340B58"/>
    <w:rsid w:val="00341DE7"/>
    <w:rsid w:val="003424EE"/>
    <w:rsid w:val="003436E5"/>
    <w:rsid w:val="00343A9D"/>
    <w:rsid w:val="00345105"/>
    <w:rsid w:val="0034639A"/>
    <w:rsid w:val="00346571"/>
    <w:rsid w:val="00347B3C"/>
    <w:rsid w:val="00350E1E"/>
    <w:rsid w:val="00350ED0"/>
    <w:rsid w:val="0035193F"/>
    <w:rsid w:val="00353B70"/>
    <w:rsid w:val="00353CB5"/>
    <w:rsid w:val="0035522C"/>
    <w:rsid w:val="003558F6"/>
    <w:rsid w:val="00355E65"/>
    <w:rsid w:val="00356D2E"/>
    <w:rsid w:val="00357EFF"/>
    <w:rsid w:val="00361A27"/>
    <w:rsid w:val="00362070"/>
    <w:rsid w:val="003622BD"/>
    <w:rsid w:val="003628DA"/>
    <w:rsid w:val="0036297D"/>
    <w:rsid w:val="00362A69"/>
    <w:rsid w:val="00363626"/>
    <w:rsid w:val="00363F79"/>
    <w:rsid w:val="00364A0E"/>
    <w:rsid w:val="003654AE"/>
    <w:rsid w:val="0036770D"/>
    <w:rsid w:val="003719C9"/>
    <w:rsid w:val="003719DD"/>
    <w:rsid w:val="00371ED4"/>
    <w:rsid w:val="00373C29"/>
    <w:rsid w:val="00375881"/>
    <w:rsid w:val="003758B1"/>
    <w:rsid w:val="003772E6"/>
    <w:rsid w:val="0038090D"/>
    <w:rsid w:val="0038182B"/>
    <w:rsid w:val="00381BE4"/>
    <w:rsid w:val="003820D6"/>
    <w:rsid w:val="00382ACB"/>
    <w:rsid w:val="003840EC"/>
    <w:rsid w:val="00384782"/>
    <w:rsid w:val="00385047"/>
    <w:rsid w:val="00385C8F"/>
    <w:rsid w:val="00385DD1"/>
    <w:rsid w:val="003874A3"/>
    <w:rsid w:val="00387504"/>
    <w:rsid w:val="0039026D"/>
    <w:rsid w:val="00390936"/>
    <w:rsid w:val="00391ED5"/>
    <w:rsid w:val="00392025"/>
    <w:rsid w:val="00392504"/>
    <w:rsid w:val="003929BD"/>
    <w:rsid w:val="00394568"/>
    <w:rsid w:val="003954F0"/>
    <w:rsid w:val="00395B49"/>
    <w:rsid w:val="00395DE6"/>
    <w:rsid w:val="00396894"/>
    <w:rsid w:val="00396AD0"/>
    <w:rsid w:val="00396D55"/>
    <w:rsid w:val="00396FF2"/>
    <w:rsid w:val="003A0665"/>
    <w:rsid w:val="003A1144"/>
    <w:rsid w:val="003A18FB"/>
    <w:rsid w:val="003A35C6"/>
    <w:rsid w:val="003A420C"/>
    <w:rsid w:val="003A44EB"/>
    <w:rsid w:val="003A454D"/>
    <w:rsid w:val="003A59F3"/>
    <w:rsid w:val="003A6BA3"/>
    <w:rsid w:val="003A7307"/>
    <w:rsid w:val="003A794A"/>
    <w:rsid w:val="003B0830"/>
    <w:rsid w:val="003B297A"/>
    <w:rsid w:val="003B2B9B"/>
    <w:rsid w:val="003B4ABC"/>
    <w:rsid w:val="003C1215"/>
    <w:rsid w:val="003C3661"/>
    <w:rsid w:val="003C3963"/>
    <w:rsid w:val="003C3E98"/>
    <w:rsid w:val="003C4579"/>
    <w:rsid w:val="003C4B8F"/>
    <w:rsid w:val="003C4C28"/>
    <w:rsid w:val="003C4E90"/>
    <w:rsid w:val="003C5264"/>
    <w:rsid w:val="003C5B55"/>
    <w:rsid w:val="003C5C11"/>
    <w:rsid w:val="003C64DB"/>
    <w:rsid w:val="003C73EC"/>
    <w:rsid w:val="003C7FC5"/>
    <w:rsid w:val="003D06BF"/>
    <w:rsid w:val="003D1069"/>
    <w:rsid w:val="003D1CFB"/>
    <w:rsid w:val="003D49AB"/>
    <w:rsid w:val="003D6194"/>
    <w:rsid w:val="003D6EC9"/>
    <w:rsid w:val="003E0905"/>
    <w:rsid w:val="003E1ABC"/>
    <w:rsid w:val="003E1C74"/>
    <w:rsid w:val="003E26D4"/>
    <w:rsid w:val="003E404C"/>
    <w:rsid w:val="003E4D2F"/>
    <w:rsid w:val="003E5DCC"/>
    <w:rsid w:val="003E64F4"/>
    <w:rsid w:val="003E6BFC"/>
    <w:rsid w:val="003E6CF3"/>
    <w:rsid w:val="003E6DD4"/>
    <w:rsid w:val="003E7C46"/>
    <w:rsid w:val="003F0565"/>
    <w:rsid w:val="003F2342"/>
    <w:rsid w:val="003F279B"/>
    <w:rsid w:val="003F2FD6"/>
    <w:rsid w:val="003F2FE8"/>
    <w:rsid w:val="003F3099"/>
    <w:rsid w:val="003F3679"/>
    <w:rsid w:val="003F39EE"/>
    <w:rsid w:val="003F44C6"/>
    <w:rsid w:val="003F540B"/>
    <w:rsid w:val="003F58DB"/>
    <w:rsid w:val="003F5CD5"/>
    <w:rsid w:val="003F6BE5"/>
    <w:rsid w:val="003F7EF7"/>
    <w:rsid w:val="00401844"/>
    <w:rsid w:val="004020D2"/>
    <w:rsid w:val="00402EB3"/>
    <w:rsid w:val="004037E5"/>
    <w:rsid w:val="00403AE7"/>
    <w:rsid w:val="004072B9"/>
    <w:rsid w:val="00407516"/>
    <w:rsid w:val="0040797C"/>
    <w:rsid w:val="00410524"/>
    <w:rsid w:val="0041190B"/>
    <w:rsid w:val="00411A0D"/>
    <w:rsid w:val="00413E23"/>
    <w:rsid w:val="00416BF9"/>
    <w:rsid w:val="00421346"/>
    <w:rsid w:val="00421D41"/>
    <w:rsid w:val="00421F64"/>
    <w:rsid w:val="00424C02"/>
    <w:rsid w:val="00426992"/>
    <w:rsid w:val="00427284"/>
    <w:rsid w:val="00430054"/>
    <w:rsid w:val="00430E80"/>
    <w:rsid w:val="004318E8"/>
    <w:rsid w:val="00431C7B"/>
    <w:rsid w:val="00431D37"/>
    <w:rsid w:val="0043344E"/>
    <w:rsid w:val="00434405"/>
    <w:rsid w:val="004347B6"/>
    <w:rsid w:val="0043540A"/>
    <w:rsid w:val="00436837"/>
    <w:rsid w:val="00436D2A"/>
    <w:rsid w:val="0043795D"/>
    <w:rsid w:val="00440DAE"/>
    <w:rsid w:val="004420C7"/>
    <w:rsid w:val="00442CFA"/>
    <w:rsid w:val="00443B72"/>
    <w:rsid w:val="00443E26"/>
    <w:rsid w:val="00447FB1"/>
    <w:rsid w:val="00450256"/>
    <w:rsid w:val="00450B87"/>
    <w:rsid w:val="004512E5"/>
    <w:rsid w:val="0045135D"/>
    <w:rsid w:val="004515B7"/>
    <w:rsid w:val="004520BA"/>
    <w:rsid w:val="004520FF"/>
    <w:rsid w:val="004526A8"/>
    <w:rsid w:val="004536B7"/>
    <w:rsid w:val="004545B7"/>
    <w:rsid w:val="00455A71"/>
    <w:rsid w:val="00455FF0"/>
    <w:rsid w:val="00457CE8"/>
    <w:rsid w:val="00463434"/>
    <w:rsid w:val="00465103"/>
    <w:rsid w:val="00465796"/>
    <w:rsid w:val="00465A48"/>
    <w:rsid w:val="004669F9"/>
    <w:rsid w:val="00467661"/>
    <w:rsid w:val="004706DB"/>
    <w:rsid w:val="004710D0"/>
    <w:rsid w:val="00473424"/>
    <w:rsid w:val="004735CC"/>
    <w:rsid w:val="00474AFB"/>
    <w:rsid w:val="004768DF"/>
    <w:rsid w:val="0047741E"/>
    <w:rsid w:val="00477E3E"/>
    <w:rsid w:val="00480160"/>
    <w:rsid w:val="00480CE8"/>
    <w:rsid w:val="0048132B"/>
    <w:rsid w:val="00482831"/>
    <w:rsid w:val="00482A89"/>
    <w:rsid w:val="0048321A"/>
    <w:rsid w:val="00483617"/>
    <w:rsid w:val="00483F77"/>
    <w:rsid w:val="004847BC"/>
    <w:rsid w:val="00485206"/>
    <w:rsid w:val="0048521D"/>
    <w:rsid w:val="004854AF"/>
    <w:rsid w:val="0048662D"/>
    <w:rsid w:val="00487A53"/>
    <w:rsid w:val="00487A65"/>
    <w:rsid w:val="00487D0A"/>
    <w:rsid w:val="00490316"/>
    <w:rsid w:val="0049054F"/>
    <w:rsid w:val="00491842"/>
    <w:rsid w:val="00491CBD"/>
    <w:rsid w:val="00493326"/>
    <w:rsid w:val="00493472"/>
    <w:rsid w:val="00494343"/>
    <w:rsid w:val="004944F2"/>
    <w:rsid w:val="004970D1"/>
    <w:rsid w:val="004972C2"/>
    <w:rsid w:val="004A090C"/>
    <w:rsid w:val="004A2227"/>
    <w:rsid w:val="004A2D73"/>
    <w:rsid w:val="004A44C3"/>
    <w:rsid w:val="004A7272"/>
    <w:rsid w:val="004A7E0F"/>
    <w:rsid w:val="004B0819"/>
    <w:rsid w:val="004B2CFB"/>
    <w:rsid w:val="004B3EEC"/>
    <w:rsid w:val="004B4536"/>
    <w:rsid w:val="004B4ADE"/>
    <w:rsid w:val="004B4D54"/>
    <w:rsid w:val="004B65B8"/>
    <w:rsid w:val="004B6D3E"/>
    <w:rsid w:val="004B6EA5"/>
    <w:rsid w:val="004C1276"/>
    <w:rsid w:val="004C1B30"/>
    <w:rsid w:val="004C1F6B"/>
    <w:rsid w:val="004C33C3"/>
    <w:rsid w:val="004C3759"/>
    <w:rsid w:val="004C4C09"/>
    <w:rsid w:val="004C5C33"/>
    <w:rsid w:val="004C5DBF"/>
    <w:rsid w:val="004C6146"/>
    <w:rsid w:val="004C61C7"/>
    <w:rsid w:val="004C6A89"/>
    <w:rsid w:val="004C78F7"/>
    <w:rsid w:val="004C7EFE"/>
    <w:rsid w:val="004D0399"/>
    <w:rsid w:val="004D06B0"/>
    <w:rsid w:val="004D0B95"/>
    <w:rsid w:val="004D0E1D"/>
    <w:rsid w:val="004D169E"/>
    <w:rsid w:val="004D1B00"/>
    <w:rsid w:val="004D21EE"/>
    <w:rsid w:val="004D28C5"/>
    <w:rsid w:val="004D3DF1"/>
    <w:rsid w:val="004D4094"/>
    <w:rsid w:val="004D4765"/>
    <w:rsid w:val="004D5101"/>
    <w:rsid w:val="004D5C43"/>
    <w:rsid w:val="004D6478"/>
    <w:rsid w:val="004D67EC"/>
    <w:rsid w:val="004D74A8"/>
    <w:rsid w:val="004E082E"/>
    <w:rsid w:val="004E08A4"/>
    <w:rsid w:val="004E1E41"/>
    <w:rsid w:val="004E3C66"/>
    <w:rsid w:val="004E55F2"/>
    <w:rsid w:val="004E600D"/>
    <w:rsid w:val="004E6112"/>
    <w:rsid w:val="004E64FD"/>
    <w:rsid w:val="004E7B3A"/>
    <w:rsid w:val="004F0C2E"/>
    <w:rsid w:val="004F0CDD"/>
    <w:rsid w:val="004F3736"/>
    <w:rsid w:val="004F5C5A"/>
    <w:rsid w:val="004F68C1"/>
    <w:rsid w:val="004F6A3B"/>
    <w:rsid w:val="004F6BE9"/>
    <w:rsid w:val="004F734F"/>
    <w:rsid w:val="004F7353"/>
    <w:rsid w:val="004F76F4"/>
    <w:rsid w:val="00501307"/>
    <w:rsid w:val="005019C5"/>
    <w:rsid w:val="0050274E"/>
    <w:rsid w:val="00502CF8"/>
    <w:rsid w:val="00503226"/>
    <w:rsid w:val="0050353A"/>
    <w:rsid w:val="00503876"/>
    <w:rsid w:val="00504E04"/>
    <w:rsid w:val="005053F9"/>
    <w:rsid w:val="00505B0B"/>
    <w:rsid w:val="00505B99"/>
    <w:rsid w:val="00505D9B"/>
    <w:rsid w:val="00506BCE"/>
    <w:rsid w:val="00507A6D"/>
    <w:rsid w:val="00511C82"/>
    <w:rsid w:val="00511D6E"/>
    <w:rsid w:val="00512438"/>
    <w:rsid w:val="00512680"/>
    <w:rsid w:val="0051390A"/>
    <w:rsid w:val="005152C7"/>
    <w:rsid w:val="00517741"/>
    <w:rsid w:val="00517D2D"/>
    <w:rsid w:val="00517F9F"/>
    <w:rsid w:val="00520366"/>
    <w:rsid w:val="00520CA4"/>
    <w:rsid w:val="005235B7"/>
    <w:rsid w:val="00524EA1"/>
    <w:rsid w:val="0052571B"/>
    <w:rsid w:val="00525B96"/>
    <w:rsid w:val="00525CA3"/>
    <w:rsid w:val="0052708F"/>
    <w:rsid w:val="00530197"/>
    <w:rsid w:val="005308BE"/>
    <w:rsid w:val="005310CD"/>
    <w:rsid w:val="0053302F"/>
    <w:rsid w:val="00533556"/>
    <w:rsid w:val="005343E4"/>
    <w:rsid w:val="005354CE"/>
    <w:rsid w:val="005368E1"/>
    <w:rsid w:val="00541548"/>
    <w:rsid w:val="00541729"/>
    <w:rsid w:val="00544074"/>
    <w:rsid w:val="00544D37"/>
    <w:rsid w:val="005455C2"/>
    <w:rsid w:val="0054609D"/>
    <w:rsid w:val="005463A2"/>
    <w:rsid w:val="005463B3"/>
    <w:rsid w:val="00546F0E"/>
    <w:rsid w:val="0054721B"/>
    <w:rsid w:val="00550054"/>
    <w:rsid w:val="00550194"/>
    <w:rsid w:val="005519C8"/>
    <w:rsid w:val="00552758"/>
    <w:rsid w:val="00554523"/>
    <w:rsid w:val="00554A12"/>
    <w:rsid w:val="0055500A"/>
    <w:rsid w:val="00556065"/>
    <w:rsid w:val="00556976"/>
    <w:rsid w:val="0055713B"/>
    <w:rsid w:val="00560C61"/>
    <w:rsid w:val="00562234"/>
    <w:rsid w:val="005648CB"/>
    <w:rsid w:val="00565686"/>
    <w:rsid w:val="00565895"/>
    <w:rsid w:val="00566965"/>
    <w:rsid w:val="00567B3F"/>
    <w:rsid w:val="00567D9F"/>
    <w:rsid w:val="005708C9"/>
    <w:rsid w:val="00571383"/>
    <w:rsid w:val="00572A6E"/>
    <w:rsid w:val="00572DA2"/>
    <w:rsid w:val="0057402F"/>
    <w:rsid w:val="00574669"/>
    <w:rsid w:val="00575927"/>
    <w:rsid w:val="005759C5"/>
    <w:rsid w:val="00576081"/>
    <w:rsid w:val="00576E12"/>
    <w:rsid w:val="00580000"/>
    <w:rsid w:val="00581D3C"/>
    <w:rsid w:val="00581E89"/>
    <w:rsid w:val="005820CC"/>
    <w:rsid w:val="00582624"/>
    <w:rsid w:val="00584180"/>
    <w:rsid w:val="00584181"/>
    <w:rsid w:val="005844B8"/>
    <w:rsid w:val="00584645"/>
    <w:rsid w:val="00586A25"/>
    <w:rsid w:val="0059013E"/>
    <w:rsid w:val="005904E4"/>
    <w:rsid w:val="0059069E"/>
    <w:rsid w:val="00591A7E"/>
    <w:rsid w:val="00592631"/>
    <w:rsid w:val="00592AC4"/>
    <w:rsid w:val="00592B2A"/>
    <w:rsid w:val="0059387D"/>
    <w:rsid w:val="00593D12"/>
    <w:rsid w:val="00595CEE"/>
    <w:rsid w:val="005A0227"/>
    <w:rsid w:val="005A0860"/>
    <w:rsid w:val="005A0D8D"/>
    <w:rsid w:val="005A0DA4"/>
    <w:rsid w:val="005A16B2"/>
    <w:rsid w:val="005A2A5D"/>
    <w:rsid w:val="005A31DC"/>
    <w:rsid w:val="005A4A14"/>
    <w:rsid w:val="005A4DF2"/>
    <w:rsid w:val="005A50E1"/>
    <w:rsid w:val="005A5EAC"/>
    <w:rsid w:val="005A64F4"/>
    <w:rsid w:val="005B1C65"/>
    <w:rsid w:val="005B22DC"/>
    <w:rsid w:val="005B3440"/>
    <w:rsid w:val="005B34B4"/>
    <w:rsid w:val="005B3516"/>
    <w:rsid w:val="005B43D1"/>
    <w:rsid w:val="005B4A3D"/>
    <w:rsid w:val="005B6093"/>
    <w:rsid w:val="005B6D5E"/>
    <w:rsid w:val="005B7408"/>
    <w:rsid w:val="005B79B6"/>
    <w:rsid w:val="005B7FD0"/>
    <w:rsid w:val="005C0DF9"/>
    <w:rsid w:val="005C45BB"/>
    <w:rsid w:val="005C4ED5"/>
    <w:rsid w:val="005C53C3"/>
    <w:rsid w:val="005C5B09"/>
    <w:rsid w:val="005C634E"/>
    <w:rsid w:val="005C6702"/>
    <w:rsid w:val="005C6FFA"/>
    <w:rsid w:val="005C7385"/>
    <w:rsid w:val="005C7A00"/>
    <w:rsid w:val="005C7DB7"/>
    <w:rsid w:val="005C7E31"/>
    <w:rsid w:val="005D0843"/>
    <w:rsid w:val="005D1099"/>
    <w:rsid w:val="005D1F94"/>
    <w:rsid w:val="005D2C86"/>
    <w:rsid w:val="005D2CDA"/>
    <w:rsid w:val="005D47DC"/>
    <w:rsid w:val="005D5451"/>
    <w:rsid w:val="005D68C7"/>
    <w:rsid w:val="005D791B"/>
    <w:rsid w:val="005E0599"/>
    <w:rsid w:val="005E0735"/>
    <w:rsid w:val="005E074A"/>
    <w:rsid w:val="005E09CB"/>
    <w:rsid w:val="005E18A2"/>
    <w:rsid w:val="005E1925"/>
    <w:rsid w:val="005E1A92"/>
    <w:rsid w:val="005E1FBD"/>
    <w:rsid w:val="005E22F9"/>
    <w:rsid w:val="005E269A"/>
    <w:rsid w:val="005E2ED1"/>
    <w:rsid w:val="005E3501"/>
    <w:rsid w:val="005E3F88"/>
    <w:rsid w:val="005E42E4"/>
    <w:rsid w:val="005E4E6A"/>
    <w:rsid w:val="005E5C1C"/>
    <w:rsid w:val="005E6C8E"/>
    <w:rsid w:val="005F025A"/>
    <w:rsid w:val="005F1DD3"/>
    <w:rsid w:val="005F3B12"/>
    <w:rsid w:val="005F4350"/>
    <w:rsid w:val="005F4B22"/>
    <w:rsid w:val="005F5747"/>
    <w:rsid w:val="005F5C0A"/>
    <w:rsid w:val="005F614B"/>
    <w:rsid w:val="005F70E4"/>
    <w:rsid w:val="005F7B1D"/>
    <w:rsid w:val="0060031D"/>
    <w:rsid w:val="00602976"/>
    <w:rsid w:val="0060359C"/>
    <w:rsid w:val="00607306"/>
    <w:rsid w:val="00610C05"/>
    <w:rsid w:val="00611340"/>
    <w:rsid w:val="00611450"/>
    <w:rsid w:val="0061168C"/>
    <w:rsid w:val="00613669"/>
    <w:rsid w:val="00614B7B"/>
    <w:rsid w:val="00614DB8"/>
    <w:rsid w:val="00616685"/>
    <w:rsid w:val="0062128F"/>
    <w:rsid w:val="00621778"/>
    <w:rsid w:val="00622B74"/>
    <w:rsid w:val="0062443B"/>
    <w:rsid w:val="0062553D"/>
    <w:rsid w:val="00625BBE"/>
    <w:rsid w:val="00625E90"/>
    <w:rsid w:val="006260B6"/>
    <w:rsid w:val="006268DA"/>
    <w:rsid w:val="006315FB"/>
    <w:rsid w:val="006327C2"/>
    <w:rsid w:val="00632EA9"/>
    <w:rsid w:val="006331C6"/>
    <w:rsid w:val="006333F0"/>
    <w:rsid w:val="006354E3"/>
    <w:rsid w:val="00636624"/>
    <w:rsid w:val="00636B63"/>
    <w:rsid w:val="00636C40"/>
    <w:rsid w:val="006378C5"/>
    <w:rsid w:val="00637BCC"/>
    <w:rsid w:val="00637D34"/>
    <w:rsid w:val="00642AE5"/>
    <w:rsid w:val="00642AFD"/>
    <w:rsid w:val="00643002"/>
    <w:rsid w:val="00643662"/>
    <w:rsid w:val="00643837"/>
    <w:rsid w:val="00644634"/>
    <w:rsid w:val="00644900"/>
    <w:rsid w:val="00644D1A"/>
    <w:rsid w:val="00645C95"/>
    <w:rsid w:val="00646831"/>
    <w:rsid w:val="00646D33"/>
    <w:rsid w:val="00647937"/>
    <w:rsid w:val="006514C3"/>
    <w:rsid w:val="00651F92"/>
    <w:rsid w:val="006531EC"/>
    <w:rsid w:val="00653AAA"/>
    <w:rsid w:val="00653EAF"/>
    <w:rsid w:val="006541AE"/>
    <w:rsid w:val="006547BD"/>
    <w:rsid w:val="00655F69"/>
    <w:rsid w:val="00657723"/>
    <w:rsid w:val="00660695"/>
    <w:rsid w:val="00660E4C"/>
    <w:rsid w:val="006612B9"/>
    <w:rsid w:val="00662B18"/>
    <w:rsid w:val="00662E0B"/>
    <w:rsid w:val="0066558B"/>
    <w:rsid w:val="0066594A"/>
    <w:rsid w:val="00666BD2"/>
    <w:rsid w:val="00666D57"/>
    <w:rsid w:val="00667634"/>
    <w:rsid w:val="006678FC"/>
    <w:rsid w:val="00667AB5"/>
    <w:rsid w:val="006705AF"/>
    <w:rsid w:val="00670D38"/>
    <w:rsid w:val="0067110A"/>
    <w:rsid w:val="0067225B"/>
    <w:rsid w:val="0067255F"/>
    <w:rsid w:val="006727F7"/>
    <w:rsid w:val="00673722"/>
    <w:rsid w:val="00676682"/>
    <w:rsid w:val="0067725E"/>
    <w:rsid w:val="00681BC1"/>
    <w:rsid w:val="00682A08"/>
    <w:rsid w:val="00682E4E"/>
    <w:rsid w:val="00683437"/>
    <w:rsid w:val="00683467"/>
    <w:rsid w:val="0068367A"/>
    <w:rsid w:val="00683D32"/>
    <w:rsid w:val="006844AC"/>
    <w:rsid w:val="006854F9"/>
    <w:rsid w:val="00686B6C"/>
    <w:rsid w:val="00690F67"/>
    <w:rsid w:val="006911E3"/>
    <w:rsid w:val="00691B39"/>
    <w:rsid w:val="00692621"/>
    <w:rsid w:val="006929D2"/>
    <w:rsid w:val="006949AD"/>
    <w:rsid w:val="006954C7"/>
    <w:rsid w:val="006962C9"/>
    <w:rsid w:val="00697375"/>
    <w:rsid w:val="006978C9"/>
    <w:rsid w:val="006978ED"/>
    <w:rsid w:val="00697E25"/>
    <w:rsid w:val="006A0C2A"/>
    <w:rsid w:val="006A0F29"/>
    <w:rsid w:val="006A1BB1"/>
    <w:rsid w:val="006A1BE7"/>
    <w:rsid w:val="006A1FB4"/>
    <w:rsid w:val="006A7626"/>
    <w:rsid w:val="006A7807"/>
    <w:rsid w:val="006B0BF2"/>
    <w:rsid w:val="006B16D7"/>
    <w:rsid w:val="006B223D"/>
    <w:rsid w:val="006B367F"/>
    <w:rsid w:val="006B3C0C"/>
    <w:rsid w:val="006B3F65"/>
    <w:rsid w:val="006B415C"/>
    <w:rsid w:val="006B551A"/>
    <w:rsid w:val="006B5676"/>
    <w:rsid w:val="006B643E"/>
    <w:rsid w:val="006B6D2A"/>
    <w:rsid w:val="006B6D36"/>
    <w:rsid w:val="006B6DFC"/>
    <w:rsid w:val="006B74ED"/>
    <w:rsid w:val="006B77D8"/>
    <w:rsid w:val="006C07B0"/>
    <w:rsid w:val="006C0902"/>
    <w:rsid w:val="006C0B02"/>
    <w:rsid w:val="006C1798"/>
    <w:rsid w:val="006C17ED"/>
    <w:rsid w:val="006C1FB4"/>
    <w:rsid w:val="006C26BD"/>
    <w:rsid w:val="006C3396"/>
    <w:rsid w:val="006C3774"/>
    <w:rsid w:val="006C3B36"/>
    <w:rsid w:val="006C3D17"/>
    <w:rsid w:val="006C4F7D"/>
    <w:rsid w:val="006C766D"/>
    <w:rsid w:val="006C7726"/>
    <w:rsid w:val="006D05F2"/>
    <w:rsid w:val="006D0953"/>
    <w:rsid w:val="006D1BE5"/>
    <w:rsid w:val="006D483A"/>
    <w:rsid w:val="006D693B"/>
    <w:rsid w:val="006E002B"/>
    <w:rsid w:val="006E045C"/>
    <w:rsid w:val="006E293D"/>
    <w:rsid w:val="006E345A"/>
    <w:rsid w:val="006E416A"/>
    <w:rsid w:val="006E6136"/>
    <w:rsid w:val="006E66E1"/>
    <w:rsid w:val="006F07F8"/>
    <w:rsid w:val="006F13A1"/>
    <w:rsid w:val="006F2ED6"/>
    <w:rsid w:val="006F5A1E"/>
    <w:rsid w:val="006F6C20"/>
    <w:rsid w:val="006F6E1A"/>
    <w:rsid w:val="006F796C"/>
    <w:rsid w:val="006F7D7C"/>
    <w:rsid w:val="00702B9C"/>
    <w:rsid w:val="00703066"/>
    <w:rsid w:val="00703075"/>
    <w:rsid w:val="00705F3A"/>
    <w:rsid w:val="00706741"/>
    <w:rsid w:val="007067C2"/>
    <w:rsid w:val="00707214"/>
    <w:rsid w:val="00707AAE"/>
    <w:rsid w:val="0071014D"/>
    <w:rsid w:val="00711675"/>
    <w:rsid w:val="00712DC1"/>
    <w:rsid w:val="00716D1E"/>
    <w:rsid w:val="007202E5"/>
    <w:rsid w:val="00720E74"/>
    <w:rsid w:val="007215A9"/>
    <w:rsid w:val="00722CC6"/>
    <w:rsid w:val="00722D70"/>
    <w:rsid w:val="00723CD3"/>
    <w:rsid w:val="00724FCB"/>
    <w:rsid w:val="007250E6"/>
    <w:rsid w:val="007253B5"/>
    <w:rsid w:val="0072617B"/>
    <w:rsid w:val="007263CE"/>
    <w:rsid w:val="0072760C"/>
    <w:rsid w:val="00731DA2"/>
    <w:rsid w:val="007321DA"/>
    <w:rsid w:val="00732914"/>
    <w:rsid w:val="0073335E"/>
    <w:rsid w:val="00733DE3"/>
    <w:rsid w:val="0073488C"/>
    <w:rsid w:val="00734EF9"/>
    <w:rsid w:val="007366C5"/>
    <w:rsid w:val="00740B44"/>
    <w:rsid w:val="00741C1C"/>
    <w:rsid w:val="0074244B"/>
    <w:rsid w:val="00742554"/>
    <w:rsid w:val="007432D3"/>
    <w:rsid w:val="00746292"/>
    <w:rsid w:val="00746B00"/>
    <w:rsid w:val="00746B3B"/>
    <w:rsid w:val="00746EA0"/>
    <w:rsid w:val="007474B9"/>
    <w:rsid w:val="007503FC"/>
    <w:rsid w:val="00750587"/>
    <w:rsid w:val="007507C1"/>
    <w:rsid w:val="00750FE8"/>
    <w:rsid w:val="007522F7"/>
    <w:rsid w:val="007544C9"/>
    <w:rsid w:val="00754513"/>
    <w:rsid w:val="00755B40"/>
    <w:rsid w:val="00755E17"/>
    <w:rsid w:val="007571CC"/>
    <w:rsid w:val="00760026"/>
    <w:rsid w:val="007600D2"/>
    <w:rsid w:val="00760A0E"/>
    <w:rsid w:val="00761461"/>
    <w:rsid w:val="0076152C"/>
    <w:rsid w:val="00761B7A"/>
    <w:rsid w:val="007635BE"/>
    <w:rsid w:val="00765562"/>
    <w:rsid w:val="00765E37"/>
    <w:rsid w:val="007664E8"/>
    <w:rsid w:val="0076659B"/>
    <w:rsid w:val="00767A01"/>
    <w:rsid w:val="00767DFD"/>
    <w:rsid w:val="00770360"/>
    <w:rsid w:val="00770435"/>
    <w:rsid w:val="00770883"/>
    <w:rsid w:val="007713DE"/>
    <w:rsid w:val="007739C9"/>
    <w:rsid w:val="00773E90"/>
    <w:rsid w:val="00775032"/>
    <w:rsid w:val="00775085"/>
    <w:rsid w:val="007757DB"/>
    <w:rsid w:val="0077697F"/>
    <w:rsid w:val="00776C6A"/>
    <w:rsid w:val="007773E3"/>
    <w:rsid w:val="00777DF4"/>
    <w:rsid w:val="00777E1C"/>
    <w:rsid w:val="00777F6F"/>
    <w:rsid w:val="0078033B"/>
    <w:rsid w:val="007808CE"/>
    <w:rsid w:val="00781022"/>
    <w:rsid w:val="00781CAF"/>
    <w:rsid w:val="00782B80"/>
    <w:rsid w:val="00783A6C"/>
    <w:rsid w:val="0078497B"/>
    <w:rsid w:val="00784EC2"/>
    <w:rsid w:val="00785357"/>
    <w:rsid w:val="007861E3"/>
    <w:rsid w:val="00786508"/>
    <w:rsid w:val="0078758D"/>
    <w:rsid w:val="00790C31"/>
    <w:rsid w:val="00791611"/>
    <w:rsid w:val="0079161F"/>
    <w:rsid w:val="0079185B"/>
    <w:rsid w:val="00791CE9"/>
    <w:rsid w:val="00792752"/>
    <w:rsid w:val="00792C99"/>
    <w:rsid w:val="007930EF"/>
    <w:rsid w:val="00793253"/>
    <w:rsid w:val="00793355"/>
    <w:rsid w:val="007936A2"/>
    <w:rsid w:val="0079398B"/>
    <w:rsid w:val="00794BAB"/>
    <w:rsid w:val="00795157"/>
    <w:rsid w:val="0079561E"/>
    <w:rsid w:val="007963F9"/>
    <w:rsid w:val="007A2888"/>
    <w:rsid w:val="007A29F5"/>
    <w:rsid w:val="007A373C"/>
    <w:rsid w:val="007A3BC1"/>
    <w:rsid w:val="007A3BF5"/>
    <w:rsid w:val="007A5528"/>
    <w:rsid w:val="007A5697"/>
    <w:rsid w:val="007A5706"/>
    <w:rsid w:val="007A7D68"/>
    <w:rsid w:val="007B052A"/>
    <w:rsid w:val="007B0C4D"/>
    <w:rsid w:val="007B187D"/>
    <w:rsid w:val="007B18B6"/>
    <w:rsid w:val="007B1B92"/>
    <w:rsid w:val="007B2970"/>
    <w:rsid w:val="007B4019"/>
    <w:rsid w:val="007B4DF6"/>
    <w:rsid w:val="007B50D3"/>
    <w:rsid w:val="007B55AD"/>
    <w:rsid w:val="007B61AA"/>
    <w:rsid w:val="007B63E6"/>
    <w:rsid w:val="007B6F78"/>
    <w:rsid w:val="007C0126"/>
    <w:rsid w:val="007C021F"/>
    <w:rsid w:val="007C06AE"/>
    <w:rsid w:val="007C0BCC"/>
    <w:rsid w:val="007C148E"/>
    <w:rsid w:val="007C38A1"/>
    <w:rsid w:val="007C3E8C"/>
    <w:rsid w:val="007C4B43"/>
    <w:rsid w:val="007C73C3"/>
    <w:rsid w:val="007D3213"/>
    <w:rsid w:val="007D333F"/>
    <w:rsid w:val="007D3469"/>
    <w:rsid w:val="007D353E"/>
    <w:rsid w:val="007D396A"/>
    <w:rsid w:val="007D47DD"/>
    <w:rsid w:val="007D5BBC"/>
    <w:rsid w:val="007D6855"/>
    <w:rsid w:val="007D7760"/>
    <w:rsid w:val="007E2CE4"/>
    <w:rsid w:val="007E5BF8"/>
    <w:rsid w:val="007E5C02"/>
    <w:rsid w:val="007E61D2"/>
    <w:rsid w:val="007E6645"/>
    <w:rsid w:val="007E6ADB"/>
    <w:rsid w:val="007E764E"/>
    <w:rsid w:val="007F044B"/>
    <w:rsid w:val="007F0720"/>
    <w:rsid w:val="007F1200"/>
    <w:rsid w:val="007F1F37"/>
    <w:rsid w:val="007F38A6"/>
    <w:rsid w:val="007F4C8D"/>
    <w:rsid w:val="007F5638"/>
    <w:rsid w:val="007F5A96"/>
    <w:rsid w:val="007F5D1E"/>
    <w:rsid w:val="007F7F2E"/>
    <w:rsid w:val="007F7FD1"/>
    <w:rsid w:val="00802149"/>
    <w:rsid w:val="00802428"/>
    <w:rsid w:val="00802D66"/>
    <w:rsid w:val="00802E73"/>
    <w:rsid w:val="0080335B"/>
    <w:rsid w:val="00811A7D"/>
    <w:rsid w:val="00811B1A"/>
    <w:rsid w:val="008155D9"/>
    <w:rsid w:val="0081741A"/>
    <w:rsid w:val="00817BDB"/>
    <w:rsid w:val="00821866"/>
    <w:rsid w:val="00821EBE"/>
    <w:rsid w:val="0082201F"/>
    <w:rsid w:val="0082383F"/>
    <w:rsid w:val="0082385D"/>
    <w:rsid w:val="00825249"/>
    <w:rsid w:val="008253C4"/>
    <w:rsid w:val="00825B24"/>
    <w:rsid w:val="00826E73"/>
    <w:rsid w:val="008277C8"/>
    <w:rsid w:val="0083073E"/>
    <w:rsid w:val="00830A4C"/>
    <w:rsid w:val="00830E59"/>
    <w:rsid w:val="0083120D"/>
    <w:rsid w:val="00833784"/>
    <w:rsid w:val="008340BD"/>
    <w:rsid w:val="00836266"/>
    <w:rsid w:val="0084175D"/>
    <w:rsid w:val="0084358A"/>
    <w:rsid w:val="008446C7"/>
    <w:rsid w:val="0084582B"/>
    <w:rsid w:val="008462D7"/>
    <w:rsid w:val="00847786"/>
    <w:rsid w:val="00850E98"/>
    <w:rsid w:val="008516B6"/>
    <w:rsid w:val="00852CBF"/>
    <w:rsid w:val="00853B41"/>
    <w:rsid w:val="00853C20"/>
    <w:rsid w:val="00854276"/>
    <w:rsid w:val="008557BA"/>
    <w:rsid w:val="00857027"/>
    <w:rsid w:val="00860123"/>
    <w:rsid w:val="008601C0"/>
    <w:rsid w:val="00860C85"/>
    <w:rsid w:val="008621FE"/>
    <w:rsid w:val="00863306"/>
    <w:rsid w:val="00863710"/>
    <w:rsid w:val="008637F4"/>
    <w:rsid w:val="00864186"/>
    <w:rsid w:val="00866314"/>
    <w:rsid w:val="0086656C"/>
    <w:rsid w:val="00872D38"/>
    <w:rsid w:val="00872E7F"/>
    <w:rsid w:val="0087428C"/>
    <w:rsid w:val="00875060"/>
    <w:rsid w:val="00875999"/>
    <w:rsid w:val="00876CC0"/>
    <w:rsid w:val="0088004C"/>
    <w:rsid w:val="0088010F"/>
    <w:rsid w:val="008802A4"/>
    <w:rsid w:val="008819A9"/>
    <w:rsid w:val="008827EB"/>
    <w:rsid w:val="00882F63"/>
    <w:rsid w:val="00884482"/>
    <w:rsid w:val="0088627F"/>
    <w:rsid w:val="00887413"/>
    <w:rsid w:val="00891943"/>
    <w:rsid w:val="00891D8E"/>
    <w:rsid w:val="00891F94"/>
    <w:rsid w:val="00893CDE"/>
    <w:rsid w:val="0089418C"/>
    <w:rsid w:val="00895E08"/>
    <w:rsid w:val="00895F0D"/>
    <w:rsid w:val="00896249"/>
    <w:rsid w:val="00896C40"/>
    <w:rsid w:val="00896DEE"/>
    <w:rsid w:val="008A0003"/>
    <w:rsid w:val="008A0F34"/>
    <w:rsid w:val="008A250E"/>
    <w:rsid w:val="008A3290"/>
    <w:rsid w:val="008A365E"/>
    <w:rsid w:val="008A39ED"/>
    <w:rsid w:val="008A3BB8"/>
    <w:rsid w:val="008A4564"/>
    <w:rsid w:val="008A50F1"/>
    <w:rsid w:val="008A558D"/>
    <w:rsid w:val="008A5868"/>
    <w:rsid w:val="008A58FD"/>
    <w:rsid w:val="008A5EC2"/>
    <w:rsid w:val="008A6358"/>
    <w:rsid w:val="008A6567"/>
    <w:rsid w:val="008A665C"/>
    <w:rsid w:val="008B0667"/>
    <w:rsid w:val="008B1A74"/>
    <w:rsid w:val="008B1FCE"/>
    <w:rsid w:val="008B2A55"/>
    <w:rsid w:val="008B2A68"/>
    <w:rsid w:val="008B3068"/>
    <w:rsid w:val="008B39F5"/>
    <w:rsid w:val="008B469D"/>
    <w:rsid w:val="008B4FEF"/>
    <w:rsid w:val="008B6070"/>
    <w:rsid w:val="008B7446"/>
    <w:rsid w:val="008B7569"/>
    <w:rsid w:val="008B7871"/>
    <w:rsid w:val="008B7D87"/>
    <w:rsid w:val="008B7E38"/>
    <w:rsid w:val="008B7E5F"/>
    <w:rsid w:val="008B7FD7"/>
    <w:rsid w:val="008C06C5"/>
    <w:rsid w:val="008C3DFA"/>
    <w:rsid w:val="008C4753"/>
    <w:rsid w:val="008C49DA"/>
    <w:rsid w:val="008D0875"/>
    <w:rsid w:val="008D390E"/>
    <w:rsid w:val="008D5C8D"/>
    <w:rsid w:val="008D6859"/>
    <w:rsid w:val="008D6944"/>
    <w:rsid w:val="008D799B"/>
    <w:rsid w:val="008D7B36"/>
    <w:rsid w:val="008E075B"/>
    <w:rsid w:val="008E1BB2"/>
    <w:rsid w:val="008E3524"/>
    <w:rsid w:val="008E3E15"/>
    <w:rsid w:val="008E469B"/>
    <w:rsid w:val="008E4EE5"/>
    <w:rsid w:val="008E687E"/>
    <w:rsid w:val="008E736C"/>
    <w:rsid w:val="008E7A5D"/>
    <w:rsid w:val="008F38CF"/>
    <w:rsid w:val="008F392A"/>
    <w:rsid w:val="008F3CCF"/>
    <w:rsid w:val="008F4185"/>
    <w:rsid w:val="008F517E"/>
    <w:rsid w:val="008F5D41"/>
    <w:rsid w:val="008F69E4"/>
    <w:rsid w:val="008F70B3"/>
    <w:rsid w:val="008F765B"/>
    <w:rsid w:val="0090041C"/>
    <w:rsid w:val="00900692"/>
    <w:rsid w:val="00900B8A"/>
    <w:rsid w:val="00902536"/>
    <w:rsid w:val="0090268A"/>
    <w:rsid w:val="009047C9"/>
    <w:rsid w:val="00904ABC"/>
    <w:rsid w:val="00907202"/>
    <w:rsid w:val="00907B2D"/>
    <w:rsid w:val="009100C8"/>
    <w:rsid w:val="009101F0"/>
    <w:rsid w:val="00910F95"/>
    <w:rsid w:val="00913578"/>
    <w:rsid w:val="00915E80"/>
    <w:rsid w:val="00916154"/>
    <w:rsid w:val="0091659D"/>
    <w:rsid w:val="00916FCC"/>
    <w:rsid w:val="009179E3"/>
    <w:rsid w:val="00917E3B"/>
    <w:rsid w:val="00920E85"/>
    <w:rsid w:val="00922C99"/>
    <w:rsid w:val="00923025"/>
    <w:rsid w:val="0092357B"/>
    <w:rsid w:val="00923BBE"/>
    <w:rsid w:val="00926651"/>
    <w:rsid w:val="009272DC"/>
    <w:rsid w:val="00927AC9"/>
    <w:rsid w:val="00927D93"/>
    <w:rsid w:val="009300A1"/>
    <w:rsid w:val="00933974"/>
    <w:rsid w:val="00933E94"/>
    <w:rsid w:val="0093539A"/>
    <w:rsid w:val="00935910"/>
    <w:rsid w:val="0093635C"/>
    <w:rsid w:val="00936AE1"/>
    <w:rsid w:val="0094136E"/>
    <w:rsid w:val="00943600"/>
    <w:rsid w:val="00944C0B"/>
    <w:rsid w:val="009453AE"/>
    <w:rsid w:val="00945A41"/>
    <w:rsid w:val="009463E2"/>
    <w:rsid w:val="00947822"/>
    <w:rsid w:val="009503BB"/>
    <w:rsid w:val="00951524"/>
    <w:rsid w:val="009534B5"/>
    <w:rsid w:val="00953D16"/>
    <w:rsid w:val="00954B85"/>
    <w:rsid w:val="00955194"/>
    <w:rsid w:val="00957840"/>
    <w:rsid w:val="009602E8"/>
    <w:rsid w:val="00960A20"/>
    <w:rsid w:val="00960CC0"/>
    <w:rsid w:val="00961515"/>
    <w:rsid w:val="009651D4"/>
    <w:rsid w:val="00965CBF"/>
    <w:rsid w:val="00967747"/>
    <w:rsid w:val="00967B92"/>
    <w:rsid w:val="00970BF4"/>
    <w:rsid w:val="00970E18"/>
    <w:rsid w:val="00971A3F"/>
    <w:rsid w:val="0097276C"/>
    <w:rsid w:val="00972C37"/>
    <w:rsid w:val="00973F44"/>
    <w:rsid w:val="0097440E"/>
    <w:rsid w:val="00974426"/>
    <w:rsid w:val="00974804"/>
    <w:rsid w:val="00974F90"/>
    <w:rsid w:val="009755A8"/>
    <w:rsid w:val="009757C7"/>
    <w:rsid w:val="00976E62"/>
    <w:rsid w:val="00977737"/>
    <w:rsid w:val="00977FB7"/>
    <w:rsid w:val="00980C66"/>
    <w:rsid w:val="00981080"/>
    <w:rsid w:val="00981BED"/>
    <w:rsid w:val="00982286"/>
    <w:rsid w:val="0098479D"/>
    <w:rsid w:val="00985D3C"/>
    <w:rsid w:val="0098638E"/>
    <w:rsid w:val="00986A9E"/>
    <w:rsid w:val="00986BD9"/>
    <w:rsid w:val="00986DB8"/>
    <w:rsid w:val="0098752B"/>
    <w:rsid w:val="0098777C"/>
    <w:rsid w:val="00987FDB"/>
    <w:rsid w:val="009919DC"/>
    <w:rsid w:val="009925C4"/>
    <w:rsid w:val="00993227"/>
    <w:rsid w:val="0099486C"/>
    <w:rsid w:val="00995487"/>
    <w:rsid w:val="0099635D"/>
    <w:rsid w:val="00996415"/>
    <w:rsid w:val="0099749D"/>
    <w:rsid w:val="00997568"/>
    <w:rsid w:val="00997D5B"/>
    <w:rsid w:val="009A1C93"/>
    <w:rsid w:val="009A20CE"/>
    <w:rsid w:val="009A23E6"/>
    <w:rsid w:val="009A23F5"/>
    <w:rsid w:val="009A2CD7"/>
    <w:rsid w:val="009A4375"/>
    <w:rsid w:val="009A4CB8"/>
    <w:rsid w:val="009A66B2"/>
    <w:rsid w:val="009A7519"/>
    <w:rsid w:val="009A7B46"/>
    <w:rsid w:val="009A7D6F"/>
    <w:rsid w:val="009B0CB4"/>
    <w:rsid w:val="009B13B5"/>
    <w:rsid w:val="009B17E5"/>
    <w:rsid w:val="009B1ACB"/>
    <w:rsid w:val="009B29E2"/>
    <w:rsid w:val="009B2EA8"/>
    <w:rsid w:val="009B36EF"/>
    <w:rsid w:val="009B3CA7"/>
    <w:rsid w:val="009B3F53"/>
    <w:rsid w:val="009B4BF7"/>
    <w:rsid w:val="009B7370"/>
    <w:rsid w:val="009B7E0A"/>
    <w:rsid w:val="009C47D9"/>
    <w:rsid w:val="009C6C6A"/>
    <w:rsid w:val="009C778F"/>
    <w:rsid w:val="009D2440"/>
    <w:rsid w:val="009D2D56"/>
    <w:rsid w:val="009D2E56"/>
    <w:rsid w:val="009D38D1"/>
    <w:rsid w:val="009D3994"/>
    <w:rsid w:val="009D527B"/>
    <w:rsid w:val="009D5D78"/>
    <w:rsid w:val="009D76A1"/>
    <w:rsid w:val="009D76F2"/>
    <w:rsid w:val="009D77F5"/>
    <w:rsid w:val="009E041C"/>
    <w:rsid w:val="009E3040"/>
    <w:rsid w:val="009E387E"/>
    <w:rsid w:val="009E5C8A"/>
    <w:rsid w:val="009E673F"/>
    <w:rsid w:val="009E6C20"/>
    <w:rsid w:val="009E7067"/>
    <w:rsid w:val="009E7F09"/>
    <w:rsid w:val="009E7F87"/>
    <w:rsid w:val="009F0107"/>
    <w:rsid w:val="009F0C2B"/>
    <w:rsid w:val="009F0DB5"/>
    <w:rsid w:val="009F1F4E"/>
    <w:rsid w:val="009F2C45"/>
    <w:rsid w:val="009F3FDE"/>
    <w:rsid w:val="009F7031"/>
    <w:rsid w:val="009F74EE"/>
    <w:rsid w:val="00A00157"/>
    <w:rsid w:val="00A00DDE"/>
    <w:rsid w:val="00A0382C"/>
    <w:rsid w:val="00A03996"/>
    <w:rsid w:val="00A0483F"/>
    <w:rsid w:val="00A04F4D"/>
    <w:rsid w:val="00A05040"/>
    <w:rsid w:val="00A05FB7"/>
    <w:rsid w:val="00A070AF"/>
    <w:rsid w:val="00A10B10"/>
    <w:rsid w:val="00A114A9"/>
    <w:rsid w:val="00A12382"/>
    <w:rsid w:val="00A12621"/>
    <w:rsid w:val="00A127DB"/>
    <w:rsid w:val="00A13470"/>
    <w:rsid w:val="00A14E61"/>
    <w:rsid w:val="00A152F4"/>
    <w:rsid w:val="00A15ACD"/>
    <w:rsid w:val="00A16C20"/>
    <w:rsid w:val="00A16E03"/>
    <w:rsid w:val="00A17121"/>
    <w:rsid w:val="00A17F86"/>
    <w:rsid w:val="00A20ECE"/>
    <w:rsid w:val="00A212A7"/>
    <w:rsid w:val="00A219CF"/>
    <w:rsid w:val="00A233F8"/>
    <w:rsid w:val="00A238A6"/>
    <w:rsid w:val="00A24182"/>
    <w:rsid w:val="00A257AE"/>
    <w:rsid w:val="00A25FDA"/>
    <w:rsid w:val="00A274B1"/>
    <w:rsid w:val="00A275CE"/>
    <w:rsid w:val="00A301E4"/>
    <w:rsid w:val="00A309C6"/>
    <w:rsid w:val="00A32880"/>
    <w:rsid w:val="00A34497"/>
    <w:rsid w:val="00A347BD"/>
    <w:rsid w:val="00A35319"/>
    <w:rsid w:val="00A3610E"/>
    <w:rsid w:val="00A37389"/>
    <w:rsid w:val="00A42DF4"/>
    <w:rsid w:val="00A43970"/>
    <w:rsid w:val="00A47EDE"/>
    <w:rsid w:val="00A501F4"/>
    <w:rsid w:val="00A50A0A"/>
    <w:rsid w:val="00A53B1B"/>
    <w:rsid w:val="00A5471E"/>
    <w:rsid w:val="00A5530B"/>
    <w:rsid w:val="00A55CD8"/>
    <w:rsid w:val="00A61E69"/>
    <w:rsid w:val="00A6342F"/>
    <w:rsid w:val="00A635D2"/>
    <w:rsid w:val="00A6480A"/>
    <w:rsid w:val="00A651A9"/>
    <w:rsid w:val="00A65410"/>
    <w:rsid w:val="00A65892"/>
    <w:rsid w:val="00A6687E"/>
    <w:rsid w:val="00A66B6C"/>
    <w:rsid w:val="00A7137F"/>
    <w:rsid w:val="00A719B4"/>
    <w:rsid w:val="00A72170"/>
    <w:rsid w:val="00A726C4"/>
    <w:rsid w:val="00A7272A"/>
    <w:rsid w:val="00A72B40"/>
    <w:rsid w:val="00A738FF"/>
    <w:rsid w:val="00A73B41"/>
    <w:rsid w:val="00A74CD2"/>
    <w:rsid w:val="00A755C0"/>
    <w:rsid w:val="00A764C9"/>
    <w:rsid w:val="00A80A4D"/>
    <w:rsid w:val="00A80FB8"/>
    <w:rsid w:val="00A81C07"/>
    <w:rsid w:val="00A82910"/>
    <w:rsid w:val="00A82C68"/>
    <w:rsid w:val="00A85194"/>
    <w:rsid w:val="00A90486"/>
    <w:rsid w:val="00A90AA6"/>
    <w:rsid w:val="00A91BB5"/>
    <w:rsid w:val="00A926B9"/>
    <w:rsid w:val="00A9348B"/>
    <w:rsid w:val="00A939ED"/>
    <w:rsid w:val="00A93B24"/>
    <w:rsid w:val="00A93CE5"/>
    <w:rsid w:val="00A93E88"/>
    <w:rsid w:val="00A9525E"/>
    <w:rsid w:val="00A967A3"/>
    <w:rsid w:val="00A9684E"/>
    <w:rsid w:val="00A96A10"/>
    <w:rsid w:val="00A9720E"/>
    <w:rsid w:val="00AA01E0"/>
    <w:rsid w:val="00AA18AA"/>
    <w:rsid w:val="00AA201D"/>
    <w:rsid w:val="00AA2198"/>
    <w:rsid w:val="00AA21C4"/>
    <w:rsid w:val="00AA4B77"/>
    <w:rsid w:val="00AA5F7F"/>
    <w:rsid w:val="00AA6B97"/>
    <w:rsid w:val="00AA770E"/>
    <w:rsid w:val="00AB1138"/>
    <w:rsid w:val="00AB133E"/>
    <w:rsid w:val="00AB16A8"/>
    <w:rsid w:val="00AB21F1"/>
    <w:rsid w:val="00AB2801"/>
    <w:rsid w:val="00AB2EBB"/>
    <w:rsid w:val="00AB3231"/>
    <w:rsid w:val="00AB326C"/>
    <w:rsid w:val="00AB521C"/>
    <w:rsid w:val="00AB5AD2"/>
    <w:rsid w:val="00AB5EBC"/>
    <w:rsid w:val="00AB679B"/>
    <w:rsid w:val="00AB7D16"/>
    <w:rsid w:val="00AC1971"/>
    <w:rsid w:val="00AC4067"/>
    <w:rsid w:val="00AC5F76"/>
    <w:rsid w:val="00AC620D"/>
    <w:rsid w:val="00AC66ED"/>
    <w:rsid w:val="00AC78A7"/>
    <w:rsid w:val="00AD258F"/>
    <w:rsid w:val="00AD3261"/>
    <w:rsid w:val="00AD3487"/>
    <w:rsid w:val="00AD4E6F"/>
    <w:rsid w:val="00AD537A"/>
    <w:rsid w:val="00AD58ED"/>
    <w:rsid w:val="00AD5FD6"/>
    <w:rsid w:val="00AD65B2"/>
    <w:rsid w:val="00AD70F3"/>
    <w:rsid w:val="00AE07B2"/>
    <w:rsid w:val="00AE0AFA"/>
    <w:rsid w:val="00AE142A"/>
    <w:rsid w:val="00AE1448"/>
    <w:rsid w:val="00AE278A"/>
    <w:rsid w:val="00AE2AAA"/>
    <w:rsid w:val="00AE3D0D"/>
    <w:rsid w:val="00AE52DA"/>
    <w:rsid w:val="00AE62E1"/>
    <w:rsid w:val="00AE63B0"/>
    <w:rsid w:val="00AE6C70"/>
    <w:rsid w:val="00AE6E4F"/>
    <w:rsid w:val="00AF0E89"/>
    <w:rsid w:val="00AF0E8D"/>
    <w:rsid w:val="00AF1C9E"/>
    <w:rsid w:val="00AF1F07"/>
    <w:rsid w:val="00AF4B1F"/>
    <w:rsid w:val="00AF59B1"/>
    <w:rsid w:val="00AF5A46"/>
    <w:rsid w:val="00AF5B25"/>
    <w:rsid w:val="00AF664F"/>
    <w:rsid w:val="00AF6F5C"/>
    <w:rsid w:val="00AF71FF"/>
    <w:rsid w:val="00AF75B7"/>
    <w:rsid w:val="00AF763A"/>
    <w:rsid w:val="00B00445"/>
    <w:rsid w:val="00B00E48"/>
    <w:rsid w:val="00B01CDB"/>
    <w:rsid w:val="00B03EC5"/>
    <w:rsid w:val="00B04461"/>
    <w:rsid w:val="00B049FD"/>
    <w:rsid w:val="00B051EA"/>
    <w:rsid w:val="00B0578F"/>
    <w:rsid w:val="00B05CF0"/>
    <w:rsid w:val="00B07893"/>
    <w:rsid w:val="00B101E8"/>
    <w:rsid w:val="00B10390"/>
    <w:rsid w:val="00B11734"/>
    <w:rsid w:val="00B11A26"/>
    <w:rsid w:val="00B11E38"/>
    <w:rsid w:val="00B12802"/>
    <w:rsid w:val="00B12D58"/>
    <w:rsid w:val="00B139DB"/>
    <w:rsid w:val="00B146FE"/>
    <w:rsid w:val="00B15CF1"/>
    <w:rsid w:val="00B171CE"/>
    <w:rsid w:val="00B20571"/>
    <w:rsid w:val="00B20FAC"/>
    <w:rsid w:val="00B2147E"/>
    <w:rsid w:val="00B21A54"/>
    <w:rsid w:val="00B21F61"/>
    <w:rsid w:val="00B22320"/>
    <w:rsid w:val="00B23368"/>
    <w:rsid w:val="00B23D4B"/>
    <w:rsid w:val="00B24335"/>
    <w:rsid w:val="00B26ABA"/>
    <w:rsid w:val="00B273CC"/>
    <w:rsid w:val="00B274BE"/>
    <w:rsid w:val="00B309E9"/>
    <w:rsid w:val="00B31F77"/>
    <w:rsid w:val="00B323CE"/>
    <w:rsid w:val="00B32890"/>
    <w:rsid w:val="00B330AB"/>
    <w:rsid w:val="00B341EF"/>
    <w:rsid w:val="00B34686"/>
    <w:rsid w:val="00B34DA6"/>
    <w:rsid w:val="00B35CFC"/>
    <w:rsid w:val="00B363BD"/>
    <w:rsid w:val="00B36CB2"/>
    <w:rsid w:val="00B3724E"/>
    <w:rsid w:val="00B408FC"/>
    <w:rsid w:val="00B41531"/>
    <w:rsid w:val="00B415AD"/>
    <w:rsid w:val="00B41688"/>
    <w:rsid w:val="00B41699"/>
    <w:rsid w:val="00B44EAF"/>
    <w:rsid w:val="00B45D48"/>
    <w:rsid w:val="00B45EE0"/>
    <w:rsid w:val="00B45F69"/>
    <w:rsid w:val="00B47732"/>
    <w:rsid w:val="00B500ED"/>
    <w:rsid w:val="00B506B9"/>
    <w:rsid w:val="00B507A1"/>
    <w:rsid w:val="00B50B73"/>
    <w:rsid w:val="00B50E7C"/>
    <w:rsid w:val="00B51270"/>
    <w:rsid w:val="00B51B0B"/>
    <w:rsid w:val="00B54099"/>
    <w:rsid w:val="00B5418B"/>
    <w:rsid w:val="00B55692"/>
    <w:rsid w:val="00B56371"/>
    <w:rsid w:val="00B566C6"/>
    <w:rsid w:val="00B568C9"/>
    <w:rsid w:val="00B569E8"/>
    <w:rsid w:val="00B57AD9"/>
    <w:rsid w:val="00B60BF4"/>
    <w:rsid w:val="00B60DE6"/>
    <w:rsid w:val="00B60DE9"/>
    <w:rsid w:val="00B64C07"/>
    <w:rsid w:val="00B671C6"/>
    <w:rsid w:val="00B6747E"/>
    <w:rsid w:val="00B71421"/>
    <w:rsid w:val="00B732FE"/>
    <w:rsid w:val="00B7686E"/>
    <w:rsid w:val="00B76888"/>
    <w:rsid w:val="00B77114"/>
    <w:rsid w:val="00B800FF"/>
    <w:rsid w:val="00B83342"/>
    <w:rsid w:val="00B83978"/>
    <w:rsid w:val="00B84305"/>
    <w:rsid w:val="00B84EF7"/>
    <w:rsid w:val="00B86133"/>
    <w:rsid w:val="00B86C5E"/>
    <w:rsid w:val="00B87946"/>
    <w:rsid w:val="00B87C1D"/>
    <w:rsid w:val="00B87E8D"/>
    <w:rsid w:val="00B908F9"/>
    <w:rsid w:val="00B91678"/>
    <w:rsid w:val="00B91E9F"/>
    <w:rsid w:val="00B9254C"/>
    <w:rsid w:val="00B94BB6"/>
    <w:rsid w:val="00B9669A"/>
    <w:rsid w:val="00B96759"/>
    <w:rsid w:val="00B96978"/>
    <w:rsid w:val="00B97630"/>
    <w:rsid w:val="00B97E34"/>
    <w:rsid w:val="00BA00E5"/>
    <w:rsid w:val="00BA0C4C"/>
    <w:rsid w:val="00BA1D58"/>
    <w:rsid w:val="00BA263D"/>
    <w:rsid w:val="00BA35AF"/>
    <w:rsid w:val="00BA39E7"/>
    <w:rsid w:val="00BA4C21"/>
    <w:rsid w:val="00BA5115"/>
    <w:rsid w:val="00BA6FAB"/>
    <w:rsid w:val="00BA7816"/>
    <w:rsid w:val="00BB2790"/>
    <w:rsid w:val="00BB36B2"/>
    <w:rsid w:val="00BB44DB"/>
    <w:rsid w:val="00BB4DDC"/>
    <w:rsid w:val="00BB6A5F"/>
    <w:rsid w:val="00BB6ECF"/>
    <w:rsid w:val="00BB79DE"/>
    <w:rsid w:val="00BC018D"/>
    <w:rsid w:val="00BC25D2"/>
    <w:rsid w:val="00BC3BD1"/>
    <w:rsid w:val="00BC3E9C"/>
    <w:rsid w:val="00BC42CB"/>
    <w:rsid w:val="00BC5B20"/>
    <w:rsid w:val="00BC5B75"/>
    <w:rsid w:val="00BC786C"/>
    <w:rsid w:val="00BC7F1E"/>
    <w:rsid w:val="00BD01B0"/>
    <w:rsid w:val="00BD1EEC"/>
    <w:rsid w:val="00BD2951"/>
    <w:rsid w:val="00BD4741"/>
    <w:rsid w:val="00BD5080"/>
    <w:rsid w:val="00BD7169"/>
    <w:rsid w:val="00BE0073"/>
    <w:rsid w:val="00BE02ED"/>
    <w:rsid w:val="00BE2B2B"/>
    <w:rsid w:val="00BE4E3A"/>
    <w:rsid w:val="00BE6152"/>
    <w:rsid w:val="00BE6BE2"/>
    <w:rsid w:val="00BF07C0"/>
    <w:rsid w:val="00BF0820"/>
    <w:rsid w:val="00BF09F4"/>
    <w:rsid w:val="00BF2AF4"/>
    <w:rsid w:val="00BF425C"/>
    <w:rsid w:val="00BF44E4"/>
    <w:rsid w:val="00BF45CB"/>
    <w:rsid w:val="00BF54E3"/>
    <w:rsid w:val="00BF56D3"/>
    <w:rsid w:val="00BF5E66"/>
    <w:rsid w:val="00BF6742"/>
    <w:rsid w:val="00C00573"/>
    <w:rsid w:val="00C0173E"/>
    <w:rsid w:val="00C02786"/>
    <w:rsid w:val="00C02F00"/>
    <w:rsid w:val="00C03420"/>
    <w:rsid w:val="00C06175"/>
    <w:rsid w:val="00C064CB"/>
    <w:rsid w:val="00C06522"/>
    <w:rsid w:val="00C0694E"/>
    <w:rsid w:val="00C06B4E"/>
    <w:rsid w:val="00C06B98"/>
    <w:rsid w:val="00C06CD7"/>
    <w:rsid w:val="00C06DC4"/>
    <w:rsid w:val="00C06E67"/>
    <w:rsid w:val="00C105EC"/>
    <w:rsid w:val="00C117B7"/>
    <w:rsid w:val="00C11949"/>
    <w:rsid w:val="00C11A71"/>
    <w:rsid w:val="00C1211C"/>
    <w:rsid w:val="00C14721"/>
    <w:rsid w:val="00C14FB7"/>
    <w:rsid w:val="00C15624"/>
    <w:rsid w:val="00C157ED"/>
    <w:rsid w:val="00C174D3"/>
    <w:rsid w:val="00C2095D"/>
    <w:rsid w:val="00C20A42"/>
    <w:rsid w:val="00C20D52"/>
    <w:rsid w:val="00C22575"/>
    <w:rsid w:val="00C22989"/>
    <w:rsid w:val="00C2342F"/>
    <w:rsid w:val="00C236DA"/>
    <w:rsid w:val="00C23919"/>
    <w:rsid w:val="00C239B4"/>
    <w:rsid w:val="00C23D30"/>
    <w:rsid w:val="00C2644A"/>
    <w:rsid w:val="00C2646C"/>
    <w:rsid w:val="00C2651B"/>
    <w:rsid w:val="00C27EDD"/>
    <w:rsid w:val="00C30AC0"/>
    <w:rsid w:val="00C30C89"/>
    <w:rsid w:val="00C3185F"/>
    <w:rsid w:val="00C324C0"/>
    <w:rsid w:val="00C32A4D"/>
    <w:rsid w:val="00C33085"/>
    <w:rsid w:val="00C34AA6"/>
    <w:rsid w:val="00C35E69"/>
    <w:rsid w:val="00C363CE"/>
    <w:rsid w:val="00C3707C"/>
    <w:rsid w:val="00C374A2"/>
    <w:rsid w:val="00C37D72"/>
    <w:rsid w:val="00C37FDF"/>
    <w:rsid w:val="00C40346"/>
    <w:rsid w:val="00C40AE2"/>
    <w:rsid w:val="00C43448"/>
    <w:rsid w:val="00C43542"/>
    <w:rsid w:val="00C47EB3"/>
    <w:rsid w:val="00C500BC"/>
    <w:rsid w:val="00C509F4"/>
    <w:rsid w:val="00C50F3B"/>
    <w:rsid w:val="00C51CE9"/>
    <w:rsid w:val="00C51F9B"/>
    <w:rsid w:val="00C5235A"/>
    <w:rsid w:val="00C5268D"/>
    <w:rsid w:val="00C52D11"/>
    <w:rsid w:val="00C54C20"/>
    <w:rsid w:val="00C553F1"/>
    <w:rsid w:val="00C5591D"/>
    <w:rsid w:val="00C5673E"/>
    <w:rsid w:val="00C600C8"/>
    <w:rsid w:val="00C603BD"/>
    <w:rsid w:val="00C610A6"/>
    <w:rsid w:val="00C61E28"/>
    <w:rsid w:val="00C63014"/>
    <w:rsid w:val="00C64691"/>
    <w:rsid w:val="00C64F8B"/>
    <w:rsid w:val="00C65893"/>
    <w:rsid w:val="00C65FD9"/>
    <w:rsid w:val="00C67846"/>
    <w:rsid w:val="00C71D99"/>
    <w:rsid w:val="00C72232"/>
    <w:rsid w:val="00C727F5"/>
    <w:rsid w:val="00C728B9"/>
    <w:rsid w:val="00C7353B"/>
    <w:rsid w:val="00C74D7A"/>
    <w:rsid w:val="00C75062"/>
    <w:rsid w:val="00C751C1"/>
    <w:rsid w:val="00C75722"/>
    <w:rsid w:val="00C76327"/>
    <w:rsid w:val="00C802DB"/>
    <w:rsid w:val="00C818B0"/>
    <w:rsid w:val="00C83346"/>
    <w:rsid w:val="00C83C68"/>
    <w:rsid w:val="00C844DE"/>
    <w:rsid w:val="00C861D1"/>
    <w:rsid w:val="00C870E0"/>
    <w:rsid w:val="00C87424"/>
    <w:rsid w:val="00C8750E"/>
    <w:rsid w:val="00C875A5"/>
    <w:rsid w:val="00C87C1C"/>
    <w:rsid w:val="00C87C78"/>
    <w:rsid w:val="00C91BD8"/>
    <w:rsid w:val="00C91D9E"/>
    <w:rsid w:val="00C92644"/>
    <w:rsid w:val="00C92D0E"/>
    <w:rsid w:val="00C93389"/>
    <w:rsid w:val="00C935ED"/>
    <w:rsid w:val="00C940ED"/>
    <w:rsid w:val="00C94961"/>
    <w:rsid w:val="00C965F5"/>
    <w:rsid w:val="00C96AFD"/>
    <w:rsid w:val="00C978AF"/>
    <w:rsid w:val="00C97B63"/>
    <w:rsid w:val="00C97E47"/>
    <w:rsid w:val="00C97F0A"/>
    <w:rsid w:val="00CA03B0"/>
    <w:rsid w:val="00CA4CCB"/>
    <w:rsid w:val="00CA4D52"/>
    <w:rsid w:val="00CA6001"/>
    <w:rsid w:val="00CA667E"/>
    <w:rsid w:val="00CA67A7"/>
    <w:rsid w:val="00CA6FE6"/>
    <w:rsid w:val="00CA7167"/>
    <w:rsid w:val="00CA742A"/>
    <w:rsid w:val="00CA7A66"/>
    <w:rsid w:val="00CA7D89"/>
    <w:rsid w:val="00CB0338"/>
    <w:rsid w:val="00CB0B4F"/>
    <w:rsid w:val="00CB0FE9"/>
    <w:rsid w:val="00CB1F6A"/>
    <w:rsid w:val="00CB31D4"/>
    <w:rsid w:val="00CB3526"/>
    <w:rsid w:val="00CB4452"/>
    <w:rsid w:val="00CB6C5F"/>
    <w:rsid w:val="00CB7EAF"/>
    <w:rsid w:val="00CC0073"/>
    <w:rsid w:val="00CC0E5D"/>
    <w:rsid w:val="00CC162B"/>
    <w:rsid w:val="00CC1CF8"/>
    <w:rsid w:val="00CC1D90"/>
    <w:rsid w:val="00CC26E9"/>
    <w:rsid w:val="00CC30DA"/>
    <w:rsid w:val="00CC3A65"/>
    <w:rsid w:val="00CC423E"/>
    <w:rsid w:val="00CC495D"/>
    <w:rsid w:val="00CC694F"/>
    <w:rsid w:val="00CC699C"/>
    <w:rsid w:val="00CC757D"/>
    <w:rsid w:val="00CD0F01"/>
    <w:rsid w:val="00CD1979"/>
    <w:rsid w:val="00CD1C53"/>
    <w:rsid w:val="00CD2C90"/>
    <w:rsid w:val="00CD4487"/>
    <w:rsid w:val="00CD4692"/>
    <w:rsid w:val="00CD48EF"/>
    <w:rsid w:val="00CD6B86"/>
    <w:rsid w:val="00CE0087"/>
    <w:rsid w:val="00CE01BB"/>
    <w:rsid w:val="00CE0580"/>
    <w:rsid w:val="00CE0A45"/>
    <w:rsid w:val="00CE1405"/>
    <w:rsid w:val="00CE35F3"/>
    <w:rsid w:val="00CE36BE"/>
    <w:rsid w:val="00CE3A7C"/>
    <w:rsid w:val="00CE3E64"/>
    <w:rsid w:val="00CE618F"/>
    <w:rsid w:val="00CE68DF"/>
    <w:rsid w:val="00CE6E48"/>
    <w:rsid w:val="00CE732C"/>
    <w:rsid w:val="00CE789F"/>
    <w:rsid w:val="00CF010B"/>
    <w:rsid w:val="00CF0985"/>
    <w:rsid w:val="00CF13BE"/>
    <w:rsid w:val="00CF1D61"/>
    <w:rsid w:val="00CF21F8"/>
    <w:rsid w:val="00CF401E"/>
    <w:rsid w:val="00CF44CF"/>
    <w:rsid w:val="00CF4987"/>
    <w:rsid w:val="00CF5F67"/>
    <w:rsid w:val="00CF75E1"/>
    <w:rsid w:val="00CF79C1"/>
    <w:rsid w:val="00D00120"/>
    <w:rsid w:val="00D01D4D"/>
    <w:rsid w:val="00D033C2"/>
    <w:rsid w:val="00D05662"/>
    <w:rsid w:val="00D058F1"/>
    <w:rsid w:val="00D06B88"/>
    <w:rsid w:val="00D12C93"/>
    <w:rsid w:val="00D133D7"/>
    <w:rsid w:val="00D15FBA"/>
    <w:rsid w:val="00D16C95"/>
    <w:rsid w:val="00D17967"/>
    <w:rsid w:val="00D17BC4"/>
    <w:rsid w:val="00D2129A"/>
    <w:rsid w:val="00D219D6"/>
    <w:rsid w:val="00D2317C"/>
    <w:rsid w:val="00D242E6"/>
    <w:rsid w:val="00D2479D"/>
    <w:rsid w:val="00D24A0F"/>
    <w:rsid w:val="00D25637"/>
    <w:rsid w:val="00D258E1"/>
    <w:rsid w:val="00D259EC"/>
    <w:rsid w:val="00D25CC7"/>
    <w:rsid w:val="00D26805"/>
    <w:rsid w:val="00D26C55"/>
    <w:rsid w:val="00D30585"/>
    <w:rsid w:val="00D307BD"/>
    <w:rsid w:val="00D32C65"/>
    <w:rsid w:val="00D36649"/>
    <w:rsid w:val="00D36B0A"/>
    <w:rsid w:val="00D36C96"/>
    <w:rsid w:val="00D36F09"/>
    <w:rsid w:val="00D37580"/>
    <w:rsid w:val="00D408BC"/>
    <w:rsid w:val="00D40C00"/>
    <w:rsid w:val="00D41F6D"/>
    <w:rsid w:val="00D4230E"/>
    <w:rsid w:val="00D4438F"/>
    <w:rsid w:val="00D44BAA"/>
    <w:rsid w:val="00D44E06"/>
    <w:rsid w:val="00D45A5A"/>
    <w:rsid w:val="00D45B60"/>
    <w:rsid w:val="00D45B71"/>
    <w:rsid w:val="00D45EBB"/>
    <w:rsid w:val="00D46047"/>
    <w:rsid w:val="00D504FC"/>
    <w:rsid w:val="00D5124C"/>
    <w:rsid w:val="00D519AB"/>
    <w:rsid w:val="00D519DC"/>
    <w:rsid w:val="00D51A59"/>
    <w:rsid w:val="00D51ABD"/>
    <w:rsid w:val="00D51E34"/>
    <w:rsid w:val="00D52543"/>
    <w:rsid w:val="00D533E1"/>
    <w:rsid w:val="00D54695"/>
    <w:rsid w:val="00D548E5"/>
    <w:rsid w:val="00D56975"/>
    <w:rsid w:val="00D5779C"/>
    <w:rsid w:val="00D6099C"/>
    <w:rsid w:val="00D61491"/>
    <w:rsid w:val="00D614AE"/>
    <w:rsid w:val="00D62FCB"/>
    <w:rsid w:val="00D63A5E"/>
    <w:rsid w:val="00D63DE9"/>
    <w:rsid w:val="00D64663"/>
    <w:rsid w:val="00D64BC6"/>
    <w:rsid w:val="00D65BE4"/>
    <w:rsid w:val="00D66D77"/>
    <w:rsid w:val="00D6711B"/>
    <w:rsid w:val="00D705D6"/>
    <w:rsid w:val="00D70EF0"/>
    <w:rsid w:val="00D71AEE"/>
    <w:rsid w:val="00D730B1"/>
    <w:rsid w:val="00D7498F"/>
    <w:rsid w:val="00D75194"/>
    <w:rsid w:val="00D75EAC"/>
    <w:rsid w:val="00D76BAE"/>
    <w:rsid w:val="00D7732F"/>
    <w:rsid w:val="00D80F86"/>
    <w:rsid w:val="00D850E1"/>
    <w:rsid w:val="00D85610"/>
    <w:rsid w:val="00D85813"/>
    <w:rsid w:val="00D85AB8"/>
    <w:rsid w:val="00D8688F"/>
    <w:rsid w:val="00D87813"/>
    <w:rsid w:val="00D90300"/>
    <w:rsid w:val="00D9033E"/>
    <w:rsid w:val="00D90668"/>
    <w:rsid w:val="00D918CD"/>
    <w:rsid w:val="00D9288D"/>
    <w:rsid w:val="00D92ECE"/>
    <w:rsid w:val="00D93E16"/>
    <w:rsid w:val="00D94A49"/>
    <w:rsid w:val="00D95B28"/>
    <w:rsid w:val="00D9671C"/>
    <w:rsid w:val="00DA0D50"/>
    <w:rsid w:val="00DA1FA9"/>
    <w:rsid w:val="00DA22D6"/>
    <w:rsid w:val="00DA434F"/>
    <w:rsid w:val="00DA47CC"/>
    <w:rsid w:val="00DA59D4"/>
    <w:rsid w:val="00DA5A3F"/>
    <w:rsid w:val="00DA5C76"/>
    <w:rsid w:val="00DA610D"/>
    <w:rsid w:val="00DB0DC2"/>
    <w:rsid w:val="00DB0EE8"/>
    <w:rsid w:val="00DB15A0"/>
    <w:rsid w:val="00DB179E"/>
    <w:rsid w:val="00DB20EE"/>
    <w:rsid w:val="00DB2744"/>
    <w:rsid w:val="00DB7207"/>
    <w:rsid w:val="00DC0D66"/>
    <w:rsid w:val="00DC1BBB"/>
    <w:rsid w:val="00DC26E2"/>
    <w:rsid w:val="00DC307B"/>
    <w:rsid w:val="00DC44DD"/>
    <w:rsid w:val="00DC4968"/>
    <w:rsid w:val="00DC4B51"/>
    <w:rsid w:val="00DC4BB1"/>
    <w:rsid w:val="00DC59F5"/>
    <w:rsid w:val="00DC629C"/>
    <w:rsid w:val="00DC6593"/>
    <w:rsid w:val="00DC79E3"/>
    <w:rsid w:val="00DC7D7C"/>
    <w:rsid w:val="00DD0306"/>
    <w:rsid w:val="00DD359D"/>
    <w:rsid w:val="00DD3DEE"/>
    <w:rsid w:val="00DD3EAA"/>
    <w:rsid w:val="00DD420A"/>
    <w:rsid w:val="00DD4F44"/>
    <w:rsid w:val="00DD62D9"/>
    <w:rsid w:val="00DD66D1"/>
    <w:rsid w:val="00DD6949"/>
    <w:rsid w:val="00DE1EEC"/>
    <w:rsid w:val="00DE3BDB"/>
    <w:rsid w:val="00DE4EE9"/>
    <w:rsid w:val="00DE5729"/>
    <w:rsid w:val="00DE5F71"/>
    <w:rsid w:val="00DE6E66"/>
    <w:rsid w:val="00DE70D8"/>
    <w:rsid w:val="00DE7F86"/>
    <w:rsid w:val="00DF0C60"/>
    <w:rsid w:val="00DF184C"/>
    <w:rsid w:val="00DF2204"/>
    <w:rsid w:val="00DF30A9"/>
    <w:rsid w:val="00DF404C"/>
    <w:rsid w:val="00DF428D"/>
    <w:rsid w:val="00DF4D76"/>
    <w:rsid w:val="00DF6220"/>
    <w:rsid w:val="00DF6338"/>
    <w:rsid w:val="00DF6CFE"/>
    <w:rsid w:val="00DF6D6E"/>
    <w:rsid w:val="00DF7E87"/>
    <w:rsid w:val="00E001A5"/>
    <w:rsid w:val="00E00976"/>
    <w:rsid w:val="00E0153D"/>
    <w:rsid w:val="00E0214B"/>
    <w:rsid w:val="00E023BD"/>
    <w:rsid w:val="00E02D1B"/>
    <w:rsid w:val="00E02E34"/>
    <w:rsid w:val="00E03CC6"/>
    <w:rsid w:val="00E066DA"/>
    <w:rsid w:val="00E07280"/>
    <w:rsid w:val="00E07C79"/>
    <w:rsid w:val="00E11AA6"/>
    <w:rsid w:val="00E11B1B"/>
    <w:rsid w:val="00E125F3"/>
    <w:rsid w:val="00E12E39"/>
    <w:rsid w:val="00E139CB"/>
    <w:rsid w:val="00E140C2"/>
    <w:rsid w:val="00E14D40"/>
    <w:rsid w:val="00E16EFF"/>
    <w:rsid w:val="00E17EA7"/>
    <w:rsid w:val="00E2133E"/>
    <w:rsid w:val="00E21E73"/>
    <w:rsid w:val="00E23AE3"/>
    <w:rsid w:val="00E26D1F"/>
    <w:rsid w:val="00E30F68"/>
    <w:rsid w:val="00E33016"/>
    <w:rsid w:val="00E33214"/>
    <w:rsid w:val="00E3390C"/>
    <w:rsid w:val="00E34319"/>
    <w:rsid w:val="00E3472B"/>
    <w:rsid w:val="00E34987"/>
    <w:rsid w:val="00E34E37"/>
    <w:rsid w:val="00E35BB0"/>
    <w:rsid w:val="00E35E9B"/>
    <w:rsid w:val="00E36FC1"/>
    <w:rsid w:val="00E40313"/>
    <w:rsid w:val="00E415AA"/>
    <w:rsid w:val="00E43024"/>
    <w:rsid w:val="00E4312B"/>
    <w:rsid w:val="00E4342A"/>
    <w:rsid w:val="00E4427E"/>
    <w:rsid w:val="00E44BBD"/>
    <w:rsid w:val="00E45007"/>
    <w:rsid w:val="00E46301"/>
    <w:rsid w:val="00E472B4"/>
    <w:rsid w:val="00E5113B"/>
    <w:rsid w:val="00E5176B"/>
    <w:rsid w:val="00E52573"/>
    <w:rsid w:val="00E52B1A"/>
    <w:rsid w:val="00E52C89"/>
    <w:rsid w:val="00E53115"/>
    <w:rsid w:val="00E54377"/>
    <w:rsid w:val="00E5471E"/>
    <w:rsid w:val="00E55BF1"/>
    <w:rsid w:val="00E577CA"/>
    <w:rsid w:val="00E6039E"/>
    <w:rsid w:val="00E60AE5"/>
    <w:rsid w:val="00E621DA"/>
    <w:rsid w:val="00E626E5"/>
    <w:rsid w:val="00E62C22"/>
    <w:rsid w:val="00E62E32"/>
    <w:rsid w:val="00E63AFA"/>
    <w:rsid w:val="00E63EAC"/>
    <w:rsid w:val="00E663F1"/>
    <w:rsid w:val="00E66967"/>
    <w:rsid w:val="00E678CA"/>
    <w:rsid w:val="00E67D9D"/>
    <w:rsid w:val="00E70B0C"/>
    <w:rsid w:val="00E72F2D"/>
    <w:rsid w:val="00E74C00"/>
    <w:rsid w:val="00E74EDC"/>
    <w:rsid w:val="00E752C4"/>
    <w:rsid w:val="00E7546A"/>
    <w:rsid w:val="00E77C0C"/>
    <w:rsid w:val="00E80E03"/>
    <w:rsid w:val="00E81E85"/>
    <w:rsid w:val="00E824A4"/>
    <w:rsid w:val="00E829AD"/>
    <w:rsid w:val="00E8458C"/>
    <w:rsid w:val="00E8502D"/>
    <w:rsid w:val="00E852A3"/>
    <w:rsid w:val="00E85B68"/>
    <w:rsid w:val="00E865F4"/>
    <w:rsid w:val="00E86C4B"/>
    <w:rsid w:val="00E87908"/>
    <w:rsid w:val="00E87D47"/>
    <w:rsid w:val="00E90384"/>
    <w:rsid w:val="00E904C2"/>
    <w:rsid w:val="00E904E2"/>
    <w:rsid w:val="00E9079B"/>
    <w:rsid w:val="00E90882"/>
    <w:rsid w:val="00E909DC"/>
    <w:rsid w:val="00E9104F"/>
    <w:rsid w:val="00E92F3B"/>
    <w:rsid w:val="00E93B7B"/>
    <w:rsid w:val="00E93FC2"/>
    <w:rsid w:val="00E95891"/>
    <w:rsid w:val="00E974EA"/>
    <w:rsid w:val="00EA0209"/>
    <w:rsid w:val="00EA1E3C"/>
    <w:rsid w:val="00EA2962"/>
    <w:rsid w:val="00EA2EF5"/>
    <w:rsid w:val="00EA39CF"/>
    <w:rsid w:val="00EA3C7C"/>
    <w:rsid w:val="00EA6FF7"/>
    <w:rsid w:val="00EB0366"/>
    <w:rsid w:val="00EB0661"/>
    <w:rsid w:val="00EB0B04"/>
    <w:rsid w:val="00EB60FD"/>
    <w:rsid w:val="00EB6715"/>
    <w:rsid w:val="00EB6C8B"/>
    <w:rsid w:val="00EB6EC4"/>
    <w:rsid w:val="00EC03D3"/>
    <w:rsid w:val="00EC10DA"/>
    <w:rsid w:val="00EC169A"/>
    <w:rsid w:val="00EC2D3A"/>
    <w:rsid w:val="00EC2D7B"/>
    <w:rsid w:val="00EC313F"/>
    <w:rsid w:val="00EC4027"/>
    <w:rsid w:val="00EC470B"/>
    <w:rsid w:val="00EC5EE7"/>
    <w:rsid w:val="00EC62D4"/>
    <w:rsid w:val="00EC6457"/>
    <w:rsid w:val="00EC7418"/>
    <w:rsid w:val="00ED0111"/>
    <w:rsid w:val="00ED0160"/>
    <w:rsid w:val="00ED11F5"/>
    <w:rsid w:val="00ED258F"/>
    <w:rsid w:val="00ED2878"/>
    <w:rsid w:val="00ED330C"/>
    <w:rsid w:val="00ED335F"/>
    <w:rsid w:val="00ED39E7"/>
    <w:rsid w:val="00ED44B3"/>
    <w:rsid w:val="00ED52A8"/>
    <w:rsid w:val="00ED7AE6"/>
    <w:rsid w:val="00EE0F96"/>
    <w:rsid w:val="00EE2694"/>
    <w:rsid w:val="00EE745B"/>
    <w:rsid w:val="00EF3887"/>
    <w:rsid w:val="00EF5824"/>
    <w:rsid w:val="00EF5CD7"/>
    <w:rsid w:val="00EF6C5A"/>
    <w:rsid w:val="00F004E8"/>
    <w:rsid w:val="00F00BAB"/>
    <w:rsid w:val="00F0125B"/>
    <w:rsid w:val="00F01F17"/>
    <w:rsid w:val="00F02C6D"/>
    <w:rsid w:val="00F035D6"/>
    <w:rsid w:val="00F03DF9"/>
    <w:rsid w:val="00F044FD"/>
    <w:rsid w:val="00F05337"/>
    <w:rsid w:val="00F07487"/>
    <w:rsid w:val="00F07B67"/>
    <w:rsid w:val="00F10296"/>
    <w:rsid w:val="00F104C3"/>
    <w:rsid w:val="00F105B8"/>
    <w:rsid w:val="00F14F9A"/>
    <w:rsid w:val="00F1648A"/>
    <w:rsid w:val="00F168DE"/>
    <w:rsid w:val="00F16FC9"/>
    <w:rsid w:val="00F20F7C"/>
    <w:rsid w:val="00F21C1B"/>
    <w:rsid w:val="00F22262"/>
    <w:rsid w:val="00F22686"/>
    <w:rsid w:val="00F22DE6"/>
    <w:rsid w:val="00F23851"/>
    <w:rsid w:val="00F23BBF"/>
    <w:rsid w:val="00F23FCC"/>
    <w:rsid w:val="00F244DA"/>
    <w:rsid w:val="00F246DA"/>
    <w:rsid w:val="00F268D4"/>
    <w:rsid w:val="00F3129A"/>
    <w:rsid w:val="00F3196B"/>
    <w:rsid w:val="00F3231D"/>
    <w:rsid w:val="00F32CC7"/>
    <w:rsid w:val="00F32E26"/>
    <w:rsid w:val="00F3318F"/>
    <w:rsid w:val="00F33AF7"/>
    <w:rsid w:val="00F35E0E"/>
    <w:rsid w:val="00F3612F"/>
    <w:rsid w:val="00F3628D"/>
    <w:rsid w:val="00F36EB4"/>
    <w:rsid w:val="00F372CC"/>
    <w:rsid w:val="00F37FF3"/>
    <w:rsid w:val="00F435CB"/>
    <w:rsid w:val="00F466DF"/>
    <w:rsid w:val="00F46C2E"/>
    <w:rsid w:val="00F502F1"/>
    <w:rsid w:val="00F50566"/>
    <w:rsid w:val="00F50E30"/>
    <w:rsid w:val="00F51412"/>
    <w:rsid w:val="00F520C2"/>
    <w:rsid w:val="00F52FD2"/>
    <w:rsid w:val="00F54063"/>
    <w:rsid w:val="00F563ED"/>
    <w:rsid w:val="00F568F1"/>
    <w:rsid w:val="00F5741B"/>
    <w:rsid w:val="00F60462"/>
    <w:rsid w:val="00F60872"/>
    <w:rsid w:val="00F62B1D"/>
    <w:rsid w:val="00F62BA8"/>
    <w:rsid w:val="00F641CB"/>
    <w:rsid w:val="00F641F6"/>
    <w:rsid w:val="00F64390"/>
    <w:rsid w:val="00F646FA"/>
    <w:rsid w:val="00F650C5"/>
    <w:rsid w:val="00F658D3"/>
    <w:rsid w:val="00F65B57"/>
    <w:rsid w:val="00F66537"/>
    <w:rsid w:val="00F66A18"/>
    <w:rsid w:val="00F674DF"/>
    <w:rsid w:val="00F675B2"/>
    <w:rsid w:val="00F67C98"/>
    <w:rsid w:val="00F70631"/>
    <w:rsid w:val="00F70937"/>
    <w:rsid w:val="00F743A5"/>
    <w:rsid w:val="00F74408"/>
    <w:rsid w:val="00F755D4"/>
    <w:rsid w:val="00F75E75"/>
    <w:rsid w:val="00F80042"/>
    <w:rsid w:val="00F80B4D"/>
    <w:rsid w:val="00F81CBE"/>
    <w:rsid w:val="00F8201E"/>
    <w:rsid w:val="00F82BC1"/>
    <w:rsid w:val="00F8463A"/>
    <w:rsid w:val="00F849BF"/>
    <w:rsid w:val="00F87F2D"/>
    <w:rsid w:val="00F91948"/>
    <w:rsid w:val="00F921FD"/>
    <w:rsid w:val="00F9256E"/>
    <w:rsid w:val="00F9304D"/>
    <w:rsid w:val="00F939A4"/>
    <w:rsid w:val="00F94ED1"/>
    <w:rsid w:val="00F960EB"/>
    <w:rsid w:val="00F9792B"/>
    <w:rsid w:val="00FA1911"/>
    <w:rsid w:val="00FA222A"/>
    <w:rsid w:val="00FA23D9"/>
    <w:rsid w:val="00FA3ABF"/>
    <w:rsid w:val="00FA4875"/>
    <w:rsid w:val="00FA5260"/>
    <w:rsid w:val="00FA6190"/>
    <w:rsid w:val="00FA6415"/>
    <w:rsid w:val="00FA7AE1"/>
    <w:rsid w:val="00FB0C2B"/>
    <w:rsid w:val="00FB20EF"/>
    <w:rsid w:val="00FB388B"/>
    <w:rsid w:val="00FB580F"/>
    <w:rsid w:val="00FB6216"/>
    <w:rsid w:val="00FB666D"/>
    <w:rsid w:val="00FB7160"/>
    <w:rsid w:val="00FB72FC"/>
    <w:rsid w:val="00FC02FE"/>
    <w:rsid w:val="00FC0CD2"/>
    <w:rsid w:val="00FC249B"/>
    <w:rsid w:val="00FC26B6"/>
    <w:rsid w:val="00FC3A60"/>
    <w:rsid w:val="00FC4512"/>
    <w:rsid w:val="00FC45BF"/>
    <w:rsid w:val="00FC4D28"/>
    <w:rsid w:val="00FC77AC"/>
    <w:rsid w:val="00FC77E3"/>
    <w:rsid w:val="00FC79EA"/>
    <w:rsid w:val="00FD0254"/>
    <w:rsid w:val="00FD1192"/>
    <w:rsid w:val="00FD2831"/>
    <w:rsid w:val="00FD3686"/>
    <w:rsid w:val="00FD40A6"/>
    <w:rsid w:val="00FD69A6"/>
    <w:rsid w:val="00FD6FDF"/>
    <w:rsid w:val="00FD7DAB"/>
    <w:rsid w:val="00FE0CC6"/>
    <w:rsid w:val="00FE1BE5"/>
    <w:rsid w:val="00FE2015"/>
    <w:rsid w:val="00FE2700"/>
    <w:rsid w:val="00FE3B9B"/>
    <w:rsid w:val="00FE4186"/>
    <w:rsid w:val="00FE4ABE"/>
    <w:rsid w:val="00FE705A"/>
    <w:rsid w:val="00FE7714"/>
    <w:rsid w:val="00FE7F0D"/>
    <w:rsid w:val="00FF08B4"/>
    <w:rsid w:val="00FF1B7D"/>
    <w:rsid w:val="00FF287B"/>
    <w:rsid w:val="00FF2BE0"/>
    <w:rsid w:val="00FF4E82"/>
    <w:rsid w:val="00FF529E"/>
    <w:rsid w:val="00FF55BA"/>
    <w:rsid w:val="00FF5865"/>
    <w:rsid w:val="00FF5F7D"/>
    <w:rsid w:val="00FF6CCA"/>
    <w:rsid w:val="00FF6D47"/>
    <w:rsid w:val="00FF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552AC"/>
  <w15:chartTrackingRefBased/>
  <w15:docId w15:val="{E89BDAF7-A6B7-41F5-97E0-4D3F46A9F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F664F"/>
    <w:pPr>
      <w:spacing w:after="200" w:line="360" w:lineRule="auto"/>
      <w:jc w:val="both"/>
    </w:pPr>
    <w:rPr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662B18"/>
    <w:pPr>
      <w:keepNext/>
      <w:keepLines/>
      <w:numPr>
        <w:numId w:val="1"/>
      </w:numPr>
      <w:spacing w:before="240" w:after="12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18"/>
    <w:pPr>
      <w:keepNext/>
      <w:keepLines/>
      <w:numPr>
        <w:ilvl w:val="1"/>
        <w:numId w:val="1"/>
      </w:numPr>
      <w:spacing w:before="120" w:after="6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A64F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1A43C3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A3BA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A3BA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A3BA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A3BA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A3BA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62B18"/>
    <w:rPr>
      <w:rFonts w:asciiTheme="majorHAnsi" w:eastAsiaTheme="majorEastAsia" w:hAnsiTheme="majorHAnsi" w:cstheme="majorBidi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662B18"/>
    <w:rPr>
      <w:rFonts w:asciiTheme="majorHAnsi" w:eastAsiaTheme="majorEastAsia" w:hAnsiTheme="majorHAnsi" w:cstheme="majorBidi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5A64F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1A43C3"/>
    <w:rPr>
      <w:rFonts w:asciiTheme="majorHAnsi" w:eastAsiaTheme="majorEastAsia" w:hAnsiTheme="majorHAnsi" w:cstheme="majorBidi"/>
      <w:i/>
      <w:iCs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A3BA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A3BA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A3BA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A3B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A3B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fej">
    <w:name w:val="header"/>
    <w:basedOn w:val="Norml"/>
    <w:link w:val="lfej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70EF0"/>
  </w:style>
  <w:style w:type="paragraph" w:styleId="llb">
    <w:name w:val="footer"/>
    <w:basedOn w:val="Norml"/>
    <w:link w:val="llbChar"/>
    <w:uiPriority w:val="99"/>
    <w:unhideWhenUsed/>
    <w:rsid w:val="00D70E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70EF0"/>
  </w:style>
  <w:style w:type="paragraph" w:styleId="Tartalomjegyzkcmsora">
    <w:name w:val="TOC Heading"/>
    <w:basedOn w:val="Cmsor1"/>
    <w:next w:val="Norml"/>
    <w:uiPriority w:val="39"/>
    <w:unhideWhenUsed/>
    <w:qFormat/>
    <w:rsid w:val="00A726C4"/>
    <w:pPr>
      <w:numPr>
        <w:numId w:val="0"/>
      </w:num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48132B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48132B"/>
    <w:rPr>
      <w:color w:val="0563C1" w:themeColor="hyperlink"/>
      <w:u w:val="single"/>
    </w:rPr>
  </w:style>
  <w:style w:type="paragraph" w:styleId="TJ2">
    <w:name w:val="toc 2"/>
    <w:basedOn w:val="Norml"/>
    <w:next w:val="Norml"/>
    <w:autoRedefine/>
    <w:uiPriority w:val="39"/>
    <w:unhideWhenUsed/>
    <w:rsid w:val="007B0C4D"/>
    <w:pPr>
      <w:spacing w:after="100"/>
      <w:ind w:left="220"/>
    </w:pPr>
  </w:style>
  <w:style w:type="paragraph" w:styleId="Cm">
    <w:name w:val="Title"/>
    <w:basedOn w:val="Norml"/>
    <w:next w:val="Norml"/>
    <w:link w:val="CmChar"/>
    <w:uiPriority w:val="10"/>
    <w:qFormat/>
    <w:rsid w:val="001D6F9C"/>
    <w:pPr>
      <w:spacing w:before="1440"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D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mavezetSzerz">
    <w:name w:val="TémavezetőSzerző"/>
    <w:basedOn w:val="Norml"/>
    <w:link w:val="TmavezetSzerzChar"/>
    <w:rsid w:val="00A926B9"/>
    <w:pPr>
      <w:tabs>
        <w:tab w:val="left" w:pos="5103"/>
      </w:tabs>
    </w:pPr>
    <w:rPr>
      <w:b/>
      <w:bCs/>
      <w:u w:val="single"/>
    </w:rPr>
  </w:style>
  <w:style w:type="character" w:styleId="Kiemels2">
    <w:name w:val="Strong"/>
    <w:basedOn w:val="Bekezdsalapbettpusa"/>
    <w:uiPriority w:val="22"/>
    <w:qFormat/>
    <w:rsid w:val="00396D55"/>
    <w:rPr>
      <w:b/>
      <w:bCs/>
      <w:sz w:val="24"/>
      <w:szCs w:val="24"/>
    </w:rPr>
  </w:style>
  <w:style w:type="character" w:customStyle="1" w:styleId="TmavezetSzerzChar">
    <w:name w:val="TémavezetőSzerző Char"/>
    <w:basedOn w:val="Bekezdsalapbettpusa"/>
    <w:link w:val="TmavezetSzerz"/>
    <w:rsid w:val="00A926B9"/>
    <w:rPr>
      <w:b/>
      <w:bCs/>
      <w:sz w:val="24"/>
      <w:u w:val="single"/>
    </w:rPr>
  </w:style>
  <w:style w:type="paragraph" w:customStyle="1" w:styleId="TVSzNevek">
    <w:name w:val="TVSzNevek"/>
    <w:basedOn w:val="TmavezetSzerz"/>
    <w:link w:val="TVSzNevekChar"/>
    <w:rsid w:val="00A926B9"/>
    <w:rPr>
      <w:b w:val="0"/>
      <w:bCs w:val="0"/>
      <w:u w:val="none"/>
    </w:rPr>
  </w:style>
  <w:style w:type="paragraph" w:styleId="Listaszerbekezds">
    <w:name w:val="List Paragraph"/>
    <w:basedOn w:val="Norml"/>
    <w:uiPriority w:val="34"/>
    <w:qFormat/>
    <w:rsid w:val="00C553F1"/>
    <w:pPr>
      <w:ind w:left="720"/>
      <w:contextualSpacing/>
    </w:pPr>
  </w:style>
  <w:style w:type="character" w:customStyle="1" w:styleId="TVSzNevekChar">
    <w:name w:val="TVSzNevek Char"/>
    <w:basedOn w:val="TmavezetSzerzChar"/>
    <w:link w:val="TVSzNevek"/>
    <w:rsid w:val="00A926B9"/>
    <w:rPr>
      <w:b w:val="0"/>
      <w:bCs w:val="0"/>
      <w:sz w:val="24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306A8F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306A8F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306A8F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06A8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06A8F"/>
    <w:rPr>
      <w:b/>
      <w:bC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6E345A"/>
    <w:pPr>
      <w:spacing w:after="100"/>
      <w:ind w:left="480"/>
    </w:pPr>
  </w:style>
  <w:style w:type="character" w:styleId="Kiemels">
    <w:name w:val="Emphasis"/>
    <w:basedOn w:val="Bekezdsalapbettpusa"/>
    <w:uiPriority w:val="20"/>
    <w:qFormat/>
    <w:rsid w:val="008B7FD7"/>
    <w:rPr>
      <w:i/>
      <w:iCs/>
    </w:rPr>
  </w:style>
  <w:style w:type="paragraph" w:styleId="Kpalrs">
    <w:name w:val="caption"/>
    <w:basedOn w:val="Norml"/>
    <w:next w:val="Norml"/>
    <w:uiPriority w:val="35"/>
    <w:unhideWhenUsed/>
    <w:qFormat/>
    <w:rsid w:val="007B18B6"/>
    <w:pPr>
      <w:spacing w:line="240" w:lineRule="auto"/>
      <w:jc w:val="center"/>
    </w:pPr>
    <w:rPr>
      <w:i/>
      <w:iCs/>
      <w:sz w:val="18"/>
      <w:szCs w:val="18"/>
    </w:rPr>
  </w:style>
  <w:style w:type="table" w:styleId="Rcsostblzat">
    <w:name w:val="Table Grid"/>
    <w:basedOn w:val="Normltblzat"/>
    <w:uiPriority w:val="39"/>
    <w:rsid w:val="00E74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B46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69D"/>
    <w:rPr>
      <w:rFonts w:ascii="Segoe UI" w:hAnsi="Segoe UI" w:cs="Segoe UI"/>
      <w:sz w:val="18"/>
      <w:szCs w:val="18"/>
    </w:rPr>
  </w:style>
  <w:style w:type="paragraph" w:styleId="NormlWeb">
    <w:name w:val="Normal (Web)"/>
    <w:basedOn w:val="Norml"/>
    <w:uiPriority w:val="99"/>
    <w:semiHidden/>
    <w:unhideWhenUsed/>
    <w:rsid w:val="00733DE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3D06BF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3D06BF"/>
    <w:rPr>
      <w:color w:val="954F72" w:themeColor="followedHyperlink"/>
      <w:u w:val="single"/>
    </w:rPr>
  </w:style>
  <w:style w:type="character" w:styleId="Finomkiemels">
    <w:name w:val="Subtle Emphasis"/>
    <w:basedOn w:val="Bekezdsalapbettpusa"/>
    <w:uiPriority w:val="19"/>
    <w:qFormat/>
    <w:rsid w:val="00550054"/>
    <w:rPr>
      <w:i/>
      <w:iCs/>
      <w:color w:val="404040" w:themeColor="text1" w:themeTint="BF"/>
    </w:rPr>
  </w:style>
  <w:style w:type="paragraph" w:customStyle="1" w:styleId="InlineKd">
    <w:name w:val="Inline Kód"/>
    <w:basedOn w:val="Norml"/>
    <w:link w:val="InlineKdChar"/>
    <w:qFormat/>
    <w:rsid w:val="00394568"/>
    <w:rPr>
      <w:rFonts w:ascii="Courier New" w:hAnsi="Courier New" w:cs="Courier New"/>
      <w:sz w:val="22"/>
      <w:szCs w:val="20"/>
    </w:rPr>
  </w:style>
  <w:style w:type="character" w:customStyle="1" w:styleId="InlineKdChar">
    <w:name w:val="Inline Kód Char"/>
    <w:basedOn w:val="Bekezdsalapbettpusa"/>
    <w:link w:val="InlineKd"/>
    <w:rsid w:val="00394568"/>
    <w:rPr>
      <w:rFonts w:ascii="Courier New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4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www.mysql.com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hyperlink" Target="https://git-scm.com" TargetMode="External"/><Relationship Id="rId47" Type="http://schemas.openxmlformats.org/officeDocument/2006/relationships/hyperlink" Target="https://domainlanguage.com/ddd/reference/" TargetMode="External"/><Relationship Id="rId50" Type="http://schemas.openxmlformats.org/officeDocument/2006/relationships/hyperlink" Target="https://www.tiny.cloud" TargetMode="External"/><Relationship Id="rId55" Type="http://schemas.openxmlformats.org/officeDocument/2006/relationships/hyperlink" Target="https://web.dev/articles/cls" TargetMode="Externa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9" Type="http://schemas.openxmlformats.org/officeDocument/2006/relationships/image" Target="media/image15.jpeg"/><Relationship Id="rId11" Type="http://schemas.openxmlformats.org/officeDocument/2006/relationships/comments" Target="comments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hyperlink" Target="https://laravel.com" TargetMode="External"/><Relationship Id="rId40" Type="http://schemas.openxmlformats.org/officeDocument/2006/relationships/hyperlink" Target="https://www.chartjs.org" TargetMode="External"/><Relationship Id="rId45" Type="http://schemas.openxmlformats.org/officeDocument/2006/relationships/hyperlink" Target="https://www.figma.com" TargetMode="External"/><Relationship Id="rId53" Type="http://schemas.openxmlformats.org/officeDocument/2006/relationships/hyperlink" Target="https://vitejs.dev/guide/features.html%23hot-module-replacement" TargetMode="External"/><Relationship Id="rId58" Type="http://schemas.openxmlformats.org/officeDocument/2006/relationships/footer" Target="footer2.xml"/><Relationship Id="rId5" Type="http://schemas.openxmlformats.org/officeDocument/2006/relationships/styles" Target="styles.xml"/><Relationship Id="rId61" Type="http://schemas.openxmlformats.org/officeDocument/2006/relationships/theme" Target="theme/theme1.xml"/><Relationship Id="rId19" Type="http://schemas.openxmlformats.org/officeDocument/2006/relationships/image" Target="media/image5.png"/><Relationship Id="rId14" Type="http://schemas.microsoft.com/office/2018/08/relationships/commentsExtensible" Target="commentsExtensible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martinfowler.com/eaaDev/uiArchs.html" TargetMode="External"/><Relationship Id="rId48" Type="http://schemas.openxmlformats.org/officeDocument/2006/relationships/hyperlink" Target="https://martinfowler.com/bliki/InfrastructureAsCode.html" TargetMode="External"/><Relationship Id="rId56" Type="http://schemas.openxmlformats.org/officeDocument/2006/relationships/hyperlink" Target="https://www.w3.org/TR/WCAG22/" TargetMode="External"/><Relationship Id="rId8" Type="http://schemas.openxmlformats.org/officeDocument/2006/relationships/footnotes" Target="footnotes.xml"/><Relationship Id="rId51" Type="http://schemas.openxmlformats.org/officeDocument/2006/relationships/hyperlink" Target="https://csrc.nist.gov/publications/detail/sp/800-207/final" TargetMode="External"/><Relationship Id="rId3" Type="http://schemas.openxmlformats.org/officeDocument/2006/relationships/customXml" Target="../customXml/item3.xml"/><Relationship Id="rId12" Type="http://schemas.microsoft.com/office/2011/relationships/commentsExtended" Target="commentsExtended.xml"/><Relationship Id="rId17" Type="http://schemas.openxmlformats.org/officeDocument/2006/relationships/image" Target="media/image3.jpe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getbootstrap.com" TargetMode="External"/><Relationship Id="rId46" Type="http://schemas.openxmlformats.org/officeDocument/2006/relationships/hyperlink" Target="https://pragprog.com/titles/tpp20/the-pragmatic-programmer-20th-anniversary-edition/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hyperlink" Target="https://code.visualstudio.com" TargetMode="External"/><Relationship Id="rId54" Type="http://schemas.openxmlformats.org/officeDocument/2006/relationships/hyperlink" Target="https://web.dev/articles/ttfb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2.jp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hyperlink" Target="https://www.php.net" TargetMode="External"/><Relationship Id="rId49" Type="http://schemas.openxmlformats.org/officeDocument/2006/relationships/hyperlink" Target="https://www.dropzone.dev" TargetMode="External"/><Relationship Id="rId57" Type="http://schemas.openxmlformats.org/officeDocument/2006/relationships/hyperlink" Target="https://flatpickr.js.org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17.png"/><Relationship Id="rId44" Type="http://schemas.openxmlformats.org/officeDocument/2006/relationships/hyperlink" Target="https://blog.cleancoder.com/uncle-bob/2014/05/08/SingleReponsibilityPrinciple.html" TargetMode="External"/><Relationship Id="rId52" Type="http://schemas.openxmlformats.org/officeDocument/2006/relationships/hyperlink" Target="https://cheatsheetseries.owasp.org/cheatsheets/Cross-Site_Request_Forgery_Prevention_Cheat_Sheet.html" TargetMode="External"/><Relationship Id="rId60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D746A6CC7228419059D1F304ECB892" ma:contentTypeVersion="6" ma:contentTypeDescription="Create a new document." ma:contentTypeScope="" ma:versionID="230bd601e8ab138a3182c21189d57f93">
  <xsd:schema xmlns:xsd="http://www.w3.org/2001/XMLSchema" xmlns:xs="http://www.w3.org/2001/XMLSchema" xmlns:p="http://schemas.microsoft.com/office/2006/metadata/properties" xmlns:ns2="23369ae5-05ef-4c7c-a662-deac929baaef" targetNamespace="http://schemas.microsoft.com/office/2006/metadata/properties" ma:root="true" ma:fieldsID="ed8cacf55a6d923cbbf7f604d05b507d" ns2:_="">
    <xsd:import namespace="23369ae5-05ef-4c7c-a662-deac929baa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69ae5-05ef-4c7c-a662-deac929baa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361D0-270A-43DD-B744-DC4991A38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69ae5-05ef-4c7c-a662-deac929baa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D0F40F-646A-4DBF-9119-0FC598DFBB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F6CDE2-636C-4043-AFFC-7CB0CE5DF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3385</TotalTime>
  <Pages>44</Pages>
  <Words>9140</Words>
  <Characters>63072</Characters>
  <Application>Microsoft Office Word</Application>
  <DocSecurity>0</DocSecurity>
  <Lines>525</Lines>
  <Paragraphs>144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72068</CharactersWithSpaces>
  <SharedDoc>false</SharedDoc>
  <HLinks>
    <vt:vector size="36" baseType="variant">
      <vt:variant>
        <vt:i4>1638457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_Toc87521358</vt:lpwstr>
      </vt:variant>
      <vt:variant>
        <vt:i4>1441849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_Toc87521357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_Toc87521356</vt:lpwstr>
      </vt:variant>
      <vt:variant>
        <vt:i4>1310777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_Toc87521355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_Toc87521354</vt:lpwstr>
      </vt:variant>
      <vt:variant>
        <vt:i4>1179705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_Toc87521353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Gludovátz Attila</dc:creator>
  <cp:keywords/>
  <dc:description/>
  <cp:lastModifiedBy>Orbán László</cp:lastModifiedBy>
  <cp:revision>2206</cp:revision>
  <dcterms:created xsi:type="dcterms:W3CDTF">2026-04-07T12:09:00Z</dcterms:created>
  <dcterms:modified xsi:type="dcterms:W3CDTF">2026-04-16T17:29:00Z</dcterms:modified>
</cp:coreProperties>
</file>