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Orbbec Ms200 USD的验证方案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Orbbec Ms200 模组参数</w:t>
      </w:r>
    </w:p>
    <w:bookmarkEnd w:id="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24075" cy="1774825"/>
            <wp:effectExtent l="0" t="0" r="9525" b="8255"/>
            <wp:docPr id="1" name="图片 1" descr="168484042849821490566996_103112063665_577E0903-0FE1-40ab-B444-DEF361113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8484042849821490566996_103112063665_577E0903-0FE1-40ab-B444-DEF36111306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2364740" cy="1788160"/>
            <wp:effectExtent l="0" t="0" r="12700" b="10160"/>
            <wp:docPr id="2" name="图片 2" descr="168484042848421490566996_103111818998_A674A8A1-57E7-4084-B06B-8104169A5F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8484042848421490566996_103111818998_A674A8A1-57E7-4084-B06B-8104169A5F3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Lidar MS200</w:t>
      </w:r>
      <w:r>
        <w:rPr>
          <w:rFonts w:hint="eastAsia"/>
          <w:b/>
          <w:bCs/>
          <w:lang w:val="en-US" w:eastAsia="zh-CN"/>
        </w:rPr>
        <w:t xml:space="preserve">相机参数在Sim中的配置如下图所示 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Ms200作为一个单独mesh存在，Lidar按照模型参数放置；</w:t>
      </w:r>
    </w:p>
    <w:p>
      <w:pPr>
        <w:ind w:firstLine="210" w:firstLineChars="1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Lidar的坐标y=33/2-6.2=10.3</w:t>
      </w:r>
    </w:p>
    <w:p>
      <w:pPr>
        <w:ind w:firstLine="210" w:firstLineChars="1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Lidar 的旋转89度，因为模型需要旋转90度，Lidar的发射角与水平1度的夹角，因此为89度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r>
        <w:drawing>
          <wp:inline distT="0" distB="0" distL="114300" distR="114300">
            <wp:extent cx="5264785" cy="2827655"/>
            <wp:effectExtent l="0" t="0" r="8255" b="698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Ms200的产品参数：</w:t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4310" cy="2422525"/>
            <wp:effectExtent l="0" t="0" r="1397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1" w:name="_GoBack"/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在sim的配置参数如下：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820035"/>
            <wp:effectExtent l="0" t="0" r="8255" b="1460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38B9D5"/>
    <w:multiLevelType w:val="singleLevel"/>
    <w:tmpl w:val="0D38B9D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k5NWE4NTA5ZWY2ZGVjZjE4NjUzNGMwYWRjOWViYTYifQ=="/>
  </w:docVars>
  <w:rsids>
    <w:rsidRoot w:val="00000000"/>
    <w:rsid w:val="0F075196"/>
    <w:rsid w:val="2467455D"/>
    <w:rsid w:val="2A85443E"/>
    <w:rsid w:val="36E36908"/>
    <w:rsid w:val="54E7249D"/>
    <w:rsid w:val="5BAE679D"/>
    <w:rsid w:val="63826349"/>
    <w:rsid w:val="6C3E4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315</Words>
  <Characters>656</Characters>
  <Lines>0</Lines>
  <Paragraphs>0</Paragraphs>
  <TotalTime>6</TotalTime>
  <ScaleCrop>false</ScaleCrop>
  <LinksUpToDate>false</LinksUpToDate>
  <CharactersWithSpaces>753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2023-05-23T00:16:00Z</dcterms:created>
  <dc:creator>xiaolongnv</dc:creator>
  <cp:lastModifiedBy>xiaolongnv</cp:lastModifiedBy>
  <dcterms:modified xsi:type="dcterms:W3CDTF">2023-05-23T12:32:01Z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4FBB3E103E3E4B80888331934CCD2F29_12</vt:lpwstr>
  </property>
</Properties>
</file>