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78864" w14:textId="77777777" w:rsidR="009427C5" w:rsidRDefault="009427C5">
      <w:pPr>
        <w:spacing w:before="1000"/>
      </w:pPr>
    </w:p>
    <w:p w14:paraId="691EAD1E" w14:textId="48E14877" w:rsidR="00275F2A" w:rsidRDefault="00275F2A" w:rsidP="00275F2A">
      <w:pPr>
        <w:spacing w:before="1000"/>
        <w:jc w:val="center"/>
      </w:pPr>
      <w:r>
        <w:rPr>
          <w:noProof/>
        </w:rPr>
        <w:drawing>
          <wp:inline distT="0" distB="0" distL="0" distR="0" wp14:anchorId="05A5D8B9" wp14:editId="75D0529B">
            <wp:extent cx="2724150" cy="6114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6646" cy="618764"/>
                    </a:xfrm>
                    <a:prstGeom prst="rect">
                      <a:avLst/>
                    </a:prstGeom>
                  </pic:spPr>
                </pic:pic>
              </a:graphicData>
            </a:graphic>
          </wp:inline>
        </w:drawing>
      </w:r>
    </w:p>
    <w:p w14:paraId="53E5DCFD" w14:textId="77777777" w:rsidR="00275F2A" w:rsidRDefault="00275F2A">
      <w:pPr>
        <w:spacing w:after="150"/>
        <w:jc w:val="center"/>
        <w:rPr>
          <w:sz w:val="26"/>
          <w:szCs w:val="26"/>
        </w:rPr>
      </w:pPr>
    </w:p>
    <w:p w14:paraId="5F57798C" w14:textId="53FE0A81" w:rsidR="00275F2A" w:rsidRDefault="00275F2A">
      <w:pPr>
        <w:spacing w:after="150"/>
        <w:jc w:val="center"/>
        <w:rPr>
          <w:sz w:val="26"/>
          <w:szCs w:val="26"/>
        </w:rPr>
      </w:pPr>
      <w:r>
        <w:rPr>
          <w:sz w:val="26"/>
          <w:szCs w:val="26"/>
        </w:rPr>
        <w:t>VICERRECTORIA ACADÉMICA</w:t>
      </w:r>
    </w:p>
    <w:p w14:paraId="79E0F0E3" w14:textId="77777777" w:rsidR="00275F2A" w:rsidRDefault="00275F2A">
      <w:pPr>
        <w:spacing w:after="150"/>
        <w:jc w:val="center"/>
        <w:rPr>
          <w:sz w:val="26"/>
          <w:szCs w:val="26"/>
        </w:rPr>
      </w:pPr>
      <w:r>
        <w:rPr>
          <w:sz w:val="26"/>
          <w:szCs w:val="26"/>
        </w:rPr>
        <w:t>DIRECCIÓN DE ASEGURAMIENTO DE CALIDAD ACADEMICA</w:t>
      </w:r>
    </w:p>
    <w:p w14:paraId="37EE24E5" w14:textId="77777777" w:rsidR="009427C5" w:rsidRDefault="009427C5">
      <w:pPr>
        <w:spacing w:before="500"/>
      </w:pPr>
    </w:p>
    <w:p w14:paraId="51BD6FA9" w14:textId="3679099E" w:rsidR="00275F2A" w:rsidRDefault="00275F2A">
      <w:pPr>
        <w:spacing w:after="150"/>
        <w:jc w:val="center"/>
        <w:rPr>
          <w:b/>
          <w:bCs/>
          <w:sz w:val="36"/>
          <w:szCs w:val="36"/>
        </w:rPr>
      </w:pPr>
      <w:r>
        <w:rPr>
          <w:b/>
          <w:bCs/>
          <w:sz w:val="36"/>
          <w:szCs w:val="36"/>
        </w:rPr>
        <w:t>INFORME DE GESTIÓN Y EVIDENCIAS</w:t>
      </w:r>
    </w:p>
    <w:p w14:paraId="1091598F" w14:textId="2E9CD5A9" w:rsidR="009427C5" w:rsidRDefault="00000000">
      <w:pPr>
        <w:spacing w:after="150"/>
        <w:jc w:val="center"/>
      </w:pPr>
      <w:r>
        <w:rPr>
          <w:b/>
          <w:bCs/>
          <w:sz w:val="36"/>
          <w:szCs w:val="36"/>
        </w:rPr>
        <w:t>RELACIONES CON EL SECTOR EXTERNO</w:t>
      </w:r>
    </w:p>
    <w:p w14:paraId="3325735B" w14:textId="77777777" w:rsidR="009427C5" w:rsidRDefault="009427C5">
      <w:pPr>
        <w:spacing w:before="300"/>
      </w:pPr>
    </w:p>
    <w:p w14:paraId="79B90BEF" w14:textId="4B37A9D7" w:rsidR="009427C5" w:rsidRDefault="00000000" w:rsidP="00275F2A">
      <w:pPr>
        <w:spacing w:after="100"/>
        <w:jc w:val="center"/>
      </w:pPr>
      <w:r>
        <w:rPr>
          <w:sz w:val="28"/>
          <w:szCs w:val="28"/>
        </w:rPr>
        <w:t xml:space="preserve">PROGRAMA DE </w:t>
      </w:r>
      <w:r w:rsidR="00275F2A">
        <w:rPr>
          <w:sz w:val="28"/>
          <w:szCs w:val="28"/>
        </w:rPr>
        <w:t>TECNOLOGÍA EN GESTIÓN CONTABLE Y FINANCIERA POR CICLOS PROPEDEUTICOS A CONTADURÍA PÚBLICA</w:t>
      </w:r>
      <w:r w:rsidR="00275F2A">
        <w:t xml:space="preserve"> </w:t>
      </w:r>
    </w:p>
    <w:p w14:paraId="4B0BDB6A" w14:textId="77777777" w:rsidR="009427C5" w:rsidRDefault="009427C5">
      <w:pPr>
        <w:spacing w:before="400"/>
      </w:pPr>
    </w:p>
    <w:p w14:paraId="3FC22445" w14:textId="77777777" w:rsidR="00275F2A" w:rsidRDefault="00275F2A">
      <w:pPr>
        <w:spacing w:before="400"/>
      </w:pPr>
    </w:p>
    <w:p w14:paraId="2576162B" w14:textId="77777777" w:rsidR="00275F2A" w:rsidRDefault="00275F2A">
      <w:pPr>
        <w:spacing w:before="400"/>
      </w:pPr>
    </w:p>
    <w:p w14:paraId="20ED5AA2" w14:textId="77777777" w:rsidR="009427C5" w:rsidRDefault="00000000">
      <w:pPr>
        <w:spacing w:after="100"/>
        <w:jc w:val="center"/>
        <w:rPr>
          <w:i/>
          <w:iCs/>
          <w:sz w:val="22"/>
          <w:szCs w:val="22"/>
        </w:rPr>
      </w:pPr>
      <w:r>
        <w:rPr>
          <w:i/>
          <w:iCs/>
          <w:sz w:val="22"/>
          <w:szCs w:val="22"/>
        </w:rPr>
        <w:t>ADJUNTO DE RECOPILACIÓN DE EVIDENCIAS PARA SACES</w:t>
      </w:r>
    </w:p>
    <w:p w14:paraId="0BCD968F" w14:textId="1C13FDB5" w:rsidR="00E65875" w:rsidRDefault="00E65875">
      <w:pPr>
        <w:spacing w:after="100"/>
        <w:jc w:val="center"/>
      </w:pPr>
      <w:r>
        <w:rPr>
          <w:i/>
          <w:iCs/>
          <w:sz w:val="22"/>
          <w:szCs w:val="22"/>
        </w:rPr>
        <w:t>DIRECCION DE RSE</w:t>
      </w:r>
    </w:p>
    <w:p w14:paraId="4CBACC9F" w14:textId="77777777" w:rsidR="009427C5" w:rsidRDefault="009427C5">
      <w:pPr>
        <w:spacing w:before="500"/>
      </w:pPr>
    </w:p>
    <w:p w14:paraId="4DA5C327" w14:textId="77777777" w:rsidR="00275F2A" w:rsidRDefault="00275F2A">
      <w:pPr>
        <w:spacing w:before="500"/>
      </w:pPr>
    </w:p>
    <w:p w14:paraId="3548CC73" w14:textId="77777777" w:rsidR="009427C5" w:rsidRDefault="00000000">
      <w:pPr>
        <w:jc w:val="center"/>
      </w:pPr>
      <w:r>
        <w:rPr>
          <w:sz w:val="22"/>
          <w:szCs w:val="22"/>
        </w:rPr>
        <w:t>Período: 2019-1 a 2025-2</w:t>
      </w:r>
    </w:p>
    <w:p w14:paraId="44D825B4" w14:textId="77777777" w:rsidR="009427C5" w:rsidRDefault="009427C5">
      <w:pPr>
        <w:spacing w:before="600"/>
      </w:pPr>
    </w:p>
    <w:p w14:paraId="332B40A2" w14:textId="77777777" w:rsidR="009427C5" w:rsidRDefault="00000000">
      <w:pPr>
        <w:jc w:val="center"/>
      </w:pPr>
      <w:r>
        <w:rPr>
          <w:color w:val="666666"/>
          <w:sz w:val="20"/>
          <w:szCs w:val="20"/>
        </w:rPr>
        <w:t>Alineado con Decreto 1330 de 2019 - Condición 6</w:t>
      </w:r>
    </w:p>
    <w:p w14:paraId="1D5B6351" w14:textId="77777777" w:rsidR="009427C5" w:rsidRDefault="00000000">
      <w:pPr>
        <w:jc w:val="center"/>
      </w:pPr>
      <w:r>
        <w:rPr>
          <w:color w:val="666666"/>
          <w:sz w:val="18"/>
          <w:szCs w:val="18"/>
        </w:rPr>
        <w:t>Artículo 2.5.3.2.3.2.7</w:t>
      </w:r>
    </w:p>
    <w:p w14:paraId="55FDD372" w14:textId="77777777" w:rsidR="009427C5" w:rsidRDefault="00000000">
      <w:r>
        <w:br w:type="page"/>
      </w:r>
    </w:p>
    <w:p w14:paraId="05A59F06" w14:textId="77777777" w:rsidR="009427C5" w:rsidRDefault="009427C5">
      <w:pPr>
        <w:sectPr w:rsidR="009427C5">
          <w:pgSz w:w="11906" w:h="16838"/>
          <w:pgMar w:top="1440" w:right="1440" w:bottom="1440" w:left="1440" w:header="708" w:footer="708" w:gutter="0"/>
          <w:cols w:space="720"/>
          <w:docGrid w:linePitch="360"/>
        </w:sectPr>
      </w:pPr>
    </w:p>
    <w:p w14:paraId="3DD25E28" w14:textId="77777777" w:rsidR="009427C5" w:rsidRDefault="00000000">
      <w:pPr>
        <w:pStyle w:val="Ttulo1"/>
      </w:pPr>
      <w:r>
        <w:lastRenderedPageBreak/>
        <w:t>1. INTRODUCCIÓN Y MARCO NORMATIVO</w:t>
      </w:r>
    </w:p>
    <w:p w14:paraId="4A72E81E" w14:textId="77777777" w:rsidR="009427C5" w:rsidRDefault="00000000" w:rsidP="00275F2A">
      <w:pPr>
        <w:spacing w:after="150"/>
        <w:jc w:val="both"/>
      </w:pPr>
      <w:r>
        <w:rPr>
          <w:sz w:val="22"/>
          <w:szCs w:val="22"/>
        </w:rPr>
        <w:t>El presente documento constituye el adjunto de recopilación de evidencias del Capítulo 5 del Informe de Autoevaluación del Programa de Contaduría Pública por Ciclos Propedéuticos. Este capítulo aborda las relaciones del programa con el sector externo, en cumplimiento de lo establecido en el Decreto 1330 de 2019.</w:t>
      </w:r>
    </w:p>
    <w:p w14:paraId="353F9A98" w14:textId="77777777" w:rsidR="009427C5" w:rsidRDefault="00000000">
      <w:pPr>
        <w:pStyle w:val="Ttulo2"/>
      </w:pPr>
      <w:r>
        <w:t>1.1 Fundamento Normativo</w:t>
      </w:r>
    </w:p>
    <w:p w14:paraId="641A8EEF" w14:textId="77777777" w:rsidR="009427C5" w:rsidRDefault="00000000">
      <w:pPr>
        <w:spacing w:after="200"/>
      </w:pPr>
      <w:r>
        <w:rPr>
          <w:sz w:val="22"/>
          <w:szCs w:val="22"/>
        </w:rPr>
        <w:t>Artículo 2.5.3.2.3.2.7 del Decreto 1330 de 2019: "La institución deberá establecer para el programa, los mecanismos y estrategias para lograr la vinculación de la comunidad y el sector productivo, social, cultural, público y privado, en coherencia con las modalidades, el nivel de formación del programa, la naturaleza jurídica de la institución, la tipología e identidad institucional."</w:t>
      </w:r>
    </w:p>
    <w:p w14:paraId="69EA5F3B" w14:textId="77777777" w:rsidR="009427C5" w:rsidRDefault="00000000">
      <w:pPr>
        <w:pStyle w:val="Ttulo1"/>
      </w:pPr>
      <w:r>
        <w:t>2. CUADROS DE AUTOEVALUACIÓN POR PERÍODOS</w:t>
      </w:r>
    </w:p>
    <w:p w14:paraId="5F5456AA" w14:textId="77777777" w:rsidR="009427C5" w:rsidRDefault="00000000">
      <w:pPr>
        <w:spacing w:after="150"/>
      </w:pPr>
      <w:r>
        <w:rPr>
          <w:sz w:val="22"/>
          <w:szCs w:val="22"/>
        </w:rPr>
        <w:t xml:space="preserve">A </w:t>
      </w:r>
      <w:proofErr w:type="gramStart"/>
      <w:r>
        <w:rPr>
          <w:sz w:val="22"/>
          <w:szCs w:val="22"/>
        </w:rPr>
        <w:t>continuación</w:t>
      </w:r>
      <w:proofErr w:type="gramEnd"/>
      <w:r>
        <w:rPr>
          <w:sz w:val="22"/>
          <w:szCs w:val="22"/>
        </w:rPr>
        <w:t xml:space="preserve"> se presentan los cuadros de autoevaluación organizados por períodos semestrales desde 2019-1 hasta 2025-2, enfocados en la pertinencia del programa y su relación con el sector externo.</w:t>
      </w:r>
    </w:p>
    <w:p w14:paraId="418D97BE" w14:textId="77777777" w:rsidR="009427C5" w:rsidRDefault="00000000">
      <w:pPr>
        <w:pStyle w:val="Ttulo2"/>
      </w:pPr>
      <w:r>
        <w:t>2.1 Período 2019-1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311"/>
        <w:gridCol w:w="2626"/>
        <w:gridCol w:w="3087"/>
      </w:tblGrid>
      <w:tr w:rsidR="00275F2A" w14:paraId="11A497B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00321A6"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32EBE0A" w14:textId="638B4BD1" w:rsidR="009427C5" w:rsidRDefault="00275F2A">
            <w:pPr>
              <w:jc w:val="center"/>
            </w:pPr>
            <w:r>
              <w:rPr>
                <w:b/>
                <w:bCs/>
                <w:color w:val="FFFFFF"/>
                <w:sz w:val="20"/>
                <w:szCs w:val="20"/>
              </w:rPr>
              <w:t>DRIVE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33D4C4A" w14:textId="77777777" w:rsidR="009427C5" w:rsidRDefault="00000000">
            <w:pPr>
              <w:jc w:val="center"/>
            </w:pPr>
            <w:r>
              <w:rPr>
                <w:b/>
                <w:bCs/>
                <w:color w:val="FFFFFF"/>
                <w:sz w:val="20"/>
                <w:szCs w:val="20"/>
              </w:rPr>
              <w:t>OBSERVACIONES</w:t>
            </w:r>
          </w:p>
        </w:tc>
      </w:tr>
      <w:tr w:rsidR="00275F2A" w14:paraId="5CE3AC1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25DF404"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9672CC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62E64F4" w14:textId="77777777" w:rsidR="009427C5" w:rsidRDefault="009427C5"/>
        </w:tc>
      </w:tr>
      <w:tr w:rsidR="00275F2A" w14:paraId="54D830B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54F060B"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63A7933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EC84A53" w14:textId="77777777" w:rsidR="009427C5" w:rsidRDefault="009427C5"/>
        </w:tc>
      </w:tr>
      <w:tr w:rsidR="00275F2A" w14:paraId="4ED86B6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4D198CD"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77DFAC6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AE64456" w14:textId="77777777" w:rsidR="009427C5" w:rsidRDefault="009427C5"/>
        </w:tc>
      </w:tr>
      <w:tr w:rsidR="00275F2A" w14:paraId="41E823C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F9C8E21"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140567A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E67099A" w14:textId="77777777" w:rsidR="009427C5" w:rsidRDefault="009427C5"/>
        </w:tc>
      </w:tr>
      <w:tr w:rsidR="00275F2A" w14:paraId="434C790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1B23490"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C97178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B6F98FA" w14:textId="77777777" w:rsidR="009427C5" w:rsidRDefault="009427C5"/>
        </w:tc>
      </w:tr>
      <w:tr w:rsidR="00275F2A" w14:paraId="351C0B8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7CAC818"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96B2B6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F6D7486" w14:textId="77777777" w:rsidR="009427C5" w:rsidRDefault="009427C5"/>
        </w:tc>
      </w:tr>
      <w:tr w:rsidR="00275F2A" w14:paraId="6A64B2F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FF3F605"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D31D078"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B175D58" w14:textId="77777777" w:rsidR="009427C5" w:rsidRDefault="009427C5"/>
        </w:tc>
      </w:tr>
      <w:tr w:rsidR="00275F2A" w14:paraId="35D026D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43277D6"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0F2C18D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9C2EB78" w14:textId="77777777" w:rsidR="009427C5" w:rsidRDefault="009427C5"/>
        </w:tc>
      </w:tr>
      <w:tr w:rsidR="00275F2A" w14:paraId="520F808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D700F68"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F0BCCD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2BD4512" w14:textId="77777777" w:rsidR="009427C5" w:rsidRDefault="009427C5"/>
        </w:tc>
      </w:tr>
      <w:tr w:rsidR="00275F2A" w14:paraId="6421ECD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7C2B5B4"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43C17B2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09D786D" w14:textId="77777777" w:rsidR="009427C5" w:rsidRDefault="009427C5"/>
        </w:tc>
      </w:tr>
    </w:tbl>
    <w:p w14:paraId="048744FB" w14:textId="77777777" w:rsidR="009427C5" w:rsidRDefault="00000000">
      <w:pPr>
        <w:spacing w:before="80" w:after="200"/>
        <w:jc w:val="center"/>
      </w:pPr>
      <w:r>
        <w:rPr>
          <w:i/>
          <w:iCs/>
          <w:sz w:val="18"/>
          <w:szCs w:val="18"/>
        </w:rPr>
        <w:t>Tabla 2.1. Cuadro de autoevaluación - Período 2019-1</w:t>
      </w:r>
    </w:p>
    <w:p w14:paraId="546DFAFE" w14:textId="77777777" w:rsidR="009427C5" w:rsidRDefault="00000000">
      <w:pPr>
        <w:pStyle w:val="Ttulo2"/>
      </w:pPr>
      <w:r>
        <w:t>2.2 Período 2019-2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3C99951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A42C9C1"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429EAC"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9CDF0BF" w14:textId="77777777" w:rsidR="009427C5" w:rsidRDefault="00000000">
            <w:pPr>
              <w:jc w:val="center"/>
            </w:pPr>
            <w:r>
              <w:rPr>
                <w:b/>
                <w:bCs/>
                <w:color w:val="FFFFFF"/>
                <w:sz w:val="20"/>
                <w:szCs w:val="20"/>
              </w:rPr>
              <w:t>OBSERVACIONES</w:t>
            </w:r>
          </w:p>
        </w:tc>
      </w:tr>
      <w:tr w:rsidR="009427C5" w14:paraId="2A1B7EC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AF8AA87"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0B2F8D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D009330" w14:textId="77777777" w:rsidR="009427C5" w:rsidRDefault="009427C5"/>
        </w:tc>
      </w:tr>
      <w:tr w:rsidR="009427C5" w14:paraId="7303AA4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BDBE9DD"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3EA7C55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54B40D9" w14:textId="77777777" w:rsidR="009427C5" w:rsidRDefault="009427C5"/>
        </w:tc>
      </w:tr>
      <w:tr w:rsidR="009427C5" w14:paraId="384BBD1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EA88A1C"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52C73B0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0312456" w14:textId="77777777" w:rsidR="009427C5" w:rsidRDefault="009427C5"/>
        </w:tc>
      </w:tr>
      <w:tr w:rsidR="009427C5" w14:paraId="52B8D45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CA166D5"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66F2C68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AB812E0" w14:textId="77777777" w:rsidR="009427C5" w:rsidRDefault="009427C5"/>
        </w:tc>
      </w:tr>
      <w:tr w:rsidR="009427C5" w14:paraId="208C4E9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7B6296E"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42601A0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BD474A8" w14:textId="77777777" w:rsidR="009427C5" w:rsidRDefault="009427C5"/>
        </w:tc>
      </w:tr>
      <w:tr w:rsidR="009427C5" w14:paraId="251452C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B0A0FF"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01D26D0"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966BAAC" w14:textId="77777777" w:rsidR="009427C5" w:rsidRDefault="009427C5"/>
        </w:tc>
      </w:tr>
      <w:tr w:rsidR="009427C5" w14:paraId="77FD103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7B813D4"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BDD71B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95FB705" w14:textId="77777777" w:rsidR="009427C5" w:rsidRDefault="009427C5"/>
        </w:tc>
      </w:tr>
      <w:tr w:rsidR="009427C5" w14:paraId="79768AF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264AA55"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AE7654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A2646CB" w14:textId="77777777" w:rsidR="009427C5" w:rsidRDefault="009427C5"/>
        </w:tc>
      </w:tr>
      <w:tr w:rsidR="009427C5" w14:paraId="51B64C2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3BE5942"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48731AE8"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2DC1FA2" w14:textId="77777777" w:rsidR="009427C5" w:rsidRDefault="009427C5"/>
        </w:tc>
      </w:tr>
      <w:tr w:rsidR="009427C5" w14:paraId="3C20BBC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994B795"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3953B52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B5A8EAF" w14:textId="77777777" w:rsidR="009427C5" w:rsidRDefault="009427C5"/>
        </w:tc>
      </w:tr>
    </w:tbl>
    <w:p w14:paraId="4ED0597F" w14:textId="77777777" w:rsidR="009427C5" w:rsidRDefault="00000000">
      <w:pPr>
        <w:spacing w:before="80" w:after="200"/>
        <w:jc w:val="center"/>
      </w:pPr>
      <w:r>
        <w:rPr>
          <w:i/>
          <w:iCs/>
          <w:sz w:val="18"/>
          <w:szCs w:val="18"/>
        </w:rPr>
        <w:t>Tabla 2.2. Cuadro de autoevaluación - Período 2019-2</w:t>
      </w:r>
    </w:p>
    <w:p w14:paraId="2A062A51" w14:textId="77777777" w:rsidR="009427C5" w:rsidRDefault="00000000">
      <w:pPr>
        <w:pStyle w:val="Ttulo2"/>
      </w:pPr>
      <w:r>
        <w:t>2.3 Período 2020-1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5B97997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9921C59"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55661A5"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DECAC37" w14:textId="77777777" w:rsidR="009427C5" w:rsidRDefault="00000000">
            <w:pPr>
              <w:jc w:val="center"/>
            </w:pPr>
            <w:r>
              <w:rPr>
                <w:b/>
                <w:bCs/>
                <w:color w:val="FFFFFF"/>
                <w:sz w:val="20"/>
                <w:szCs w:val="20"/>
              </w:rPr>
              <w:t>OBSERVACIONES</w:t>
            </w:r>
          </w:p>
        </w:tc>
      </w:tr>
      <w:tr w:rsidR="009427C5" w14:paraId="67EC93D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1E64742"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5A48AC8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110ADE9" w14:textId="77777777" w:rsidR="009427C5" w:rsidRDefault="009427C5"/>
        </w:tc>
      </w:tr>
      <w:tr w:rsidR="009427C5" w14:paraId="62513E6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9EFA066"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78E96356"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C94C4DE" w14:textId="77777777" w:rsidR="009427C5" w:rsidRDefault="009427C5"/>
        </w:tc>
      </w:tr>
      <w:tr w:rsidR="009427C5" w14:paraId="72A77AD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1D3F9BD"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1C20BF5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F5889B4" w14:textId="77777777" w:rsidR="009427C5" w:rsidRDefault="009427C5"/>
        </w:tc>
      </w:tr>
      <w:tr w:rsidR="009427C5" w14:paraId="0C8A5F2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2113CE"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76017D3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22D3D03" w14:textId="77777777" w:rsidR="009427C5" w:rsidRDefault="009427C5"/>
        </w:tc>
      </w:tr>
      <w:tr w:rsidR="009427C5" w14:paraId="389197D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3712473"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6901BF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18E3B9C" w14:textId="77777777" w:rsidR="009427C5" w:rsidRDefault="009427C5"/>
        </w:tc>
      </w:tr>
      <w:tr w:rsidR="009427C5" w14:paraId="080CDC9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47A76C8"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92BBD89"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E12F34F" w14:textId="77777777" w:rsidR="009427C5" w:rsidRDefault="009427C5"/>
        </w:tc>
      </w:tr>
      <w:tr w:rsidR="009427C5" w14:paraId="3E96EF6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076695C"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9B4E19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B3F185F" w14:textId="77777777" w:rsidR="009427C5" w:rsidRDefault="009427C5"/>
        </w:tc>
      </w:tr>
      <w:tr w:rsidR="009427C5" w14:paraId="39CBFDF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F6ACB56"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7F076D5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AF9BCC7" w14:textId="77777777" w:rsidR="009427C5" w:rsidRDefault="009427C5"/>
        </w:tc>
      </w:tr>
      <w:tr w:rsidR="009427C5" w14:paraId="2AF12F3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1DB37EF"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31FDBD0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E4A1414" w14:textId="77777777" w:rsidR="009427C5" w:rsidRDefault="009427C5"/>
        </w:tc>
      </w:tr>
      <w:tr w:rsidR="009427C5" w14:paraId="321AED3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1AE0743"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0C594F7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94B2017" w14:textId="77777777" w:rsidR="009427C5" w:rsidRDefault="009427C5"/>
        </w:tc>
      </w:tr>
    </w:tbl>
    <w:p w14:paraId="4E0BEE03" w14:textId="77777777" w:rsidR="009427C5" w:rsidRDefault="00000000">
      <w:pPr>
        <w:spacing w:before="80" w:after="200"/>
        <w:jc w:val="center"/>
      </w:pPr>
      <w:r>
        <w:rPr>
          <w:i/>
          <w:iCs/>
          <w:sz w:val="18"/>
          <w:szCs w:val="18"/>
        </w:rPr>
        <w:t>Tabla 2.3. Cuadro de autoevaluación - Período 2020-1</w:t>
      </w:r>
    </w:p>
    <w:p w14:paraId="3AB6D36A" w14:textId="77777777" w:rsidR="009427C5" w:rsidRDefault="00000000">
      <w:pPr>
        <w:pStyle w:val="Ttulo2"/>
      </w:pPr>
      <w:r>
        <w:t>2.4 Período 2020-2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6EF04A2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2D959AF"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7524FB0"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BC7E6DB" w14:textId="77777777" w:rsidR="009427C5" w:rsidRDefault="00000000">
            <w:pPr>
              <w:jc w:val="center"/>
            </w:pPr>
            <w:r>
              <w:rPr>
                <w:b/>
                <w:bCs/>
                <w:color w:val="FFFFFF"/>
                <w:sz w:val="20"/>
                <w:szCs w:val="20"/>
              </w:rPr>
              <w:t>OBSERVACIONES</w:t>
            </w:r>
          </w:p>
        </w:tc>
      </w:tr>
      <w:tr w:rsidR="009427C5" w14:paraId="079A61B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35AB2D6"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98B736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5D781C7" w14:textId="77777777" w:rsidR="009427C5" w:rsidRDefault="009427C5"/>
        </w:tc>
      </w:tr>
      <w:tr w:rsidR="009427C5" w14:paraId="49706D5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8A3B30C"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4B18C01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F8DAE9D" w14:textId="77777777" w:rsidR="009427C5" w:rsidRDefault="009427C5"/>
        </w:tc>
      </w:tr>
      <w:tr w:rsidR="009427C5" w14:paraId="55E4691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92068B1"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6B5D3B5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2B99DB7" w14:textId="77777777" w:rsidR="009427C5" w:rsidRDefault="009427C5"/>
        </w:tc>
      </w:tr>
      <w:tr w:rsidR="009427C5" w14:paraId="4A50C5C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6A0A20C"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4B75888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70307D7" w14:textId="77777777" w:rsidR="009427C5" w:rsidRDefault="009427C5"/>
        </w:tc>
      </w:tr>
      <w:tr w:rsidR="009427C5" w14:paraId="1EF44E6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7C05B1B"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4973DF4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D4A1AD5" w14:textId="77777777" w:rsidR="009427C5" w:rsidRDefault="009427C5"/>
        </w:tc>
      </w:tr>
      <w:tr w:rsidR="009427C5" w14:paraId="6B10E06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D6F690E"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561E100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A5ADE59" w14:textId="77777777" w:rsidR="009427C5" w:rsidRDefault="009427C5"/>
        </w:tc>
      </w:tr>
      <w:tr w:rsidR="009427C5" w14:paraId="4518939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17EF5F1"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EADDC8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EF1961C" w14:textId="77777777" w:rsidR="009427C5" w:rsidRDefault="009427C5"/>
        </w:tc>
      </w:tr>
      <w:tr w:rsidR="009427C5" w14:paraId="467C2F9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AE35648"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E71F21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461C981" w14:textId="77777777" w:rsidR="009427C5" w:rsidRDefault="009427C5"/>
        </w:tc>
      </w:tr>
      <w:tr w:rsidR="009427C5" w14:paraId="6879AB5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53A392D"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45B0493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6F5A2F7" w14:textId="77777777" w:rsidR="009427C5" w:rsidRDefault="009427C5"/>
        </w:tc>
      </w:tr>
      <w:tr w:rsidR="009427C5" w14:paraId="1765C9C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AFA2CB"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53050C5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3B6D068" w14:textId="77777777" w:rsidR="009427C5" w:rsidRDefault="009427C5"/>
        </w:tc>
      </w:tr>
    </w:tbl>
    <w:p w14:paraId="36F9856B" w14:textId="77777777" w:rsidR="009427C5" w:rsidRDefault="00000000">
      <w:pPr>
        <w:spacing w:before="80" w:after="200"/>
        <w:jc w:val="center"/>
      </w:pPr>
      <w:r>
        <w:rPr>
          <w:i/>
          <w:iCs/>
          <w:sz w:val="18"/>
          <w:szCs w:val="18"/>
        </w:rPr>
        <w:t>Tabla 2.4. Cuadro de autoevaluación - Período 2020-2</w:t>
      </w:r>
    </w:p>
    <w:p w14:paraId="1D803C54" w14:textId="77777777" w:rsidR="009427C5" w:rsidRDefault="00000000">
      <w:pPr>
        <w:pStyle w:val="Ttulo2"/>
      </w:pPr>
      <w:r>
        <w:t>2.5 Período 2021-1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26CD7FB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B972FEA"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2161633"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45E7579" w14:textId="77777777" w:rsidR="009427C5" w:rsidRDefault="00000000">
            <w:pPr>
              <w:jc w:val="center"/>
            </w:pPr>
            <w:r>
              <w:rPr>
                <w:b/>
                <w:bCs/>
                <w:color w:val="FFFFFF"/>
                <w:sz w:val="20"/>
                <w:szCs w:val="20"/>
              </w:rPr>
              <w:t>OBSERVACIONES</w:t>
            </w:r>
          </w:p>
        </w:tc>
      </w:tr>
      <w:tr w:rsidR="009427C5" w14:paraId="1D4E14A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4A98ABD"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73C46C8"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E74437F" w14:textId="77777777" w:rsidR="009427C5" w:rsidRDefault="009427C5"/>
        </w:tc>
      </w:tr>
      <w:tr w:rsidR="009427C5" w14:paraId="03A562D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77A7F37"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116F3E3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3B1B623" w14:textId="77777777" w:rsidR="009427C5" w:rsidRDefault="009427C5"/>
        </w:tc>
      </w:tr>
      <w:tr w:rsidR="009427C5" w14:paraId="4FD88DD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ACD8AF9"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3A596D7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3CA3825" w14:textId="77777777" w:rsidR="009427C5" w:rsidRDefault="009427C5"/>
        </w:tc>
      </w:tr>
      <w:tr w:rsidR="009427C5" w14:paraId="2DBA45F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C6B6B1"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7F5B7D9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3EEDDA7" w14:textId="77777777" w:rsidR="009427C5" w:rsidRDefault="009427C5"/>
        </w:tc>
      </w:tr>
      <w:tr w:rsidR="009427C5" w14:paraId="574F804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E1B80D4"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02A2C4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CF11215" w14:textId="77777777" w:rsidR="009427C5" w:rsidRDefault="009427C5"/>
        </w:tc>
      </w:tr>
      <w:tr w:rsidR="009427C5" w14:paraId="644B574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FF8022D"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878338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65E2202" w14:textId="77777777" w:rsidR="009427C5" w:rsidRDefault="009427C5"/>
        </w:tc>
      </w:tr>
      <w:tr w:rsidR="009427C5" w14:paraId="11230FC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960339B"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AA8A1F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25A66B5" w14:textId="77777777" w:rsidR="009427C5" w:rsidRDefault="009427C5"/>
        </w:tc>
      </w:tr>
      <w:tr w:rsidR="009427C5" w14:paraId="07775D0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92075CC"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D53D14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39147AB" w14:textId="77777777" w:rsidR="009427C5" w:rsidRDefault="009427C5"/>
        </w:tc>
      </w:tr>
      <w:tr w:rsidR="009427C5" w14:paraId="2EE0A2F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9381987"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483816E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AD4557F" w14:textId="77777777" w:rsidR="009427C5" w:rsidRDefault="009427C5"/>
        </w:tc>
      </w:tr>
      <w:tr w:rsidR="009427C5" w14:paraId="1244980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AD959B6"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7F5395D9"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4A8940D" w14:textId="77777777" w:rsidR="009427C5" w:rsidRDefault="009427C5"/>
        </w:tc>
      </w:tr>
    </w:tbl>
    <w:p w14:paraId="6C8A290D" w14:textId="77777777" w:rsidR="009427C5" w:rsidRDefault="00000000">
      <w:pPr>
        <w:spacing w:before="80" w:after="200"/>
        <w:jc w:val="center"/>
      </w:pPr>
      <w:r>
        <w:rPr>
          <w:i/>
          <w:iCs/>
          <w:sz w:val="18"/>
          <w:szCs w:val="18"/>
        </w:rPr>
        <w:t>Tabla 2.5. Cuadro de autoevaluación - Período 2021-1</w:t>
      </w:r>
    </w:p>
    <w:p w14:paraId="0B55BB02" w14:textId="77777777" w:rsidR="009427C5" w:rsidRDefault="00000000">
      <w:pPr>
        <w:pStyle w:val="Ttulo2"/>
      </w:pPr>
      <w:r>
        <w:t>2.6 Período 2021-2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1C3185F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2F3E2C3"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14F4509"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91816DB" w14:textId="77777777" w:rsidR="009427C5" w:rsidRDefault="00000000">
            <w:pPr>
              <w:jc w:val="center"/>
            </w:pPr>
            <w:r>
              <w:rPr>
                <w:b/>
                <w:bCs/>
                <w:color w:val="FFFFFF"/>
                <w:sz w:val="20"/>
                <w:szCs w:val="20"/>
              </w:rPr>
              <w:t>OBSERVACIONES</w:t>
            </w:r>
          </w:p>
        </w:tc>
      </w:tr>
      <w:tr w:rsidR="009427C5" w14:paraId="5099B77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2ECDCE6"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43E335A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E8F0AAE" w14:textId="77777777" w:rsidR="009427C5" w:rsidRDefault="009427C5"/>
        </w:tc>
      </w:tr>
      <w:tr w:rsidR="009427C5" w14:paraId="519E679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41F11D7"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26FC29E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2DFDFED" w14:textId="77777777" w:rsidR="009427C5" w:rsidRDefault="009427C5"/>
        </w:tc>
      </w:tr>
      <w:tr w:rsidR="009427C5" w14:paraId="5F8CE27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4F97D59"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324AA99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5588255" w14:textId="77777777" w:rsidR="009427C5" w:rsidRDefault="009427C5"/>
        </w:tc>
      </w:tr>
      <w:tr w:rsidR="009427C5" w14:paraId="202C1F5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AD935DE"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9F44D6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C4B4F3F" w14:textId="77777777" w:rsidR="009427C5" w:rsidRDefault="009427C5"/>
        </w:tc>
      </w:tr>
      <w:tr w:rsidR="009427C5" w14:paraId="3BAE064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7BC402C"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BF6CED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6692B46" w14:textId="77777777" w:rsidR="009427C5" w:rsidRDefault="009427C5"/>
        </w:tc>
      </w:tr>
      <w:tr w:rsidR="009427C5" w14:paraId="4850793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34AB24"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5963E8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FE9683B" w14:textId="77777777" w:rsidR="009427C5" w:rsidRDefault="009427C5"/>
        </w:tc>
      </w:tr>
      <w:tr w:rsidR="009427C5" w14:paraId="5FF1A38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246643B"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18008F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7E3F9C3" w14:textId="77777777" w:rsidR="009427C5" w:rsidRDefault="009427C5"/>
        </w:tc>
      </w:tr>
      <w:tr w:rsidR="009427C5" w14:paraId="60940B0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41C3FC6"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AC769D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F335D6E" w14:textId="77777777" w:rsidR="009427C5" w:rsidRDefault="009427C5"/>
        </w:tc>
      </w:tr>
      <w:tr w:rsidR="009427C5" w14:paraId="33E7D5A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A77924A"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4833E1B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9664814" w14:textId="77777777" w:rsidR="009427C5" w:rsidRDefault="009427C5"/>
        </w:tc>
      </w:tr>
      <w:tr w:rsidR="009427C5" w14:paraId="0DA720B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FFC057D"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26B717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EEDA386" w14:textId="77777777" w:rsidR="009427C5" w:rsidRDefault="009427C5"/>
        </w:tc>
      </w:tr>
    </w:tbl>
    <w:p w14:paraId="5F9F3943" w14:textId="77777777" w:rsidR="009427C5" w:rsidRDefault="00000000">
      <w:pPr>
        <w:spacing w:before="80" w:after="200"/>
        <w:jc w:val="center"/>
      </w:pPr>
      <w:r>
        <w:rPr>
          <w:i/>
          <w:iCs/>
          <w:sz w:val="18"/>
          <w:szCs w:val="18"/>
        </w:rPr>
        <w:t>Tabla 2.6. Cuadro de autoevaluación - Período 2021-2</w:t>
      </w:r>
    </w:p>
    <w:p w14:paraId="7A64BA4B" w14:textId="77777777" w:rsidR="009427C5" w:rsidRDefault="00000000">
      <w:pPr>
        <w:pStyle w:val="Ttulo2"/>
      </w:pPr>
      <w:r>
        <w:t>2.7 Período 2022-1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048AB85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54BD23A"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8CC9BAA"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7CA31E" w14:textId="77777777" w:rsidR="009427C5" w:rsidRDefault="00000000">
            <w:pPr>
              <w:jc w:val="center"/>
            </w:pPr>
            <w:r>
              <w:rPr>
                <w:b/>
                <w:bCs/>
                <w:color w:val="FFFFFF"/>
                <w:sz w:val="20"/>
                <w:szCs w:val="20"/>
              </w:rPr>
              <w:t>OBSERVACIONES</w:t>
            </w:r>
          </w:p>
        </w:tc>
      </w:tr>
      <w:tr w:rsidR="009427C5" w14:paraId="2F3CFD3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8CF1150"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AD801E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BCCEA14" w14:textId="77777777" w:rsidR="009427C5" w:rsidRDefault="009427C5"/>
        </w:tc>
      </w:tr>
      <w:tr w:rsidR="009427C5" w14:paraId="7482760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1CA51C9"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59B0781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1FAFB2A" w14:textId="77777777" w:rsidR="009427C5" w:rsidRDefault="009427C5"/>
        </w:tc>
      </w:tr>
      <w:tr w:rsidR="009427C5" w14:paraId="3F148A2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BF73A2B"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667F6A0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11433D0" w14:textId="77777777" w:rsidR="009427C5" w:rsidRDefault="009427C5"/>
        </w:tc>
      </w:tr>
      <w:tr w:rsidR="009427C5" w14:paraId="061F22B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204E0F9"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60376C06"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9380B87" w14:textId="77777777" w:rsidR="009427C5" w:rsidRDefault="009427C5"/>
        </w:tc>
      </w:tr>
      <w:tr w:rsidR="009427C5" w14:paraId="5E5CEB2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383BD2A"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FFCE9A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49D373D" w14:textId="77777777" w:rsidR="009427C5" w:rsidRDefault="009427C5"/>
        </w:tc>
      </w:tr>
      <w:tr w:rsidR="009427C5" w14:paraId="682EF46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DB57E99"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6C6881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9602317" w14:textId="77777777" w:rsidR="009427C5" w:rsidRDefault="009427C5"/>
        </w:tc>
      </w:tr>
      <w:tr w:rsidR="009427C5" w14:paraId="2E794CD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C642050"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58387CA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A13A3A3" w14:textId="77777777" w:rsidR="009427C5" w:rsidRDefault="009427C5"/>
        </w:tc>
      </w:tr>
      <w:tr w:rsidR="009427C5" w14:paraId="093320B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E8525B9"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50519B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FB7CCA8" w14:textId="77777777" w:rsidR="009427C5" w:rsidRDefault="009427C5"/>
        </w:tc>
      </w:tr>
      <w:tr w:rsidR="009427C5" w14:paraId="29431A0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97A3A70"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3120922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9930C13" w14:textId="77777777" w:rsidR="009427C5" w:rsidRDefault="009427C5"/>
        </w:tc>
      </w:tr>
      <w:tr w:rsidR="009427C5" w14:paraId="3AA0D29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4B6D2C"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7EA7DB8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89E43EF" w14:textId="77777777" w:rsidR="009427C5" w:rsidRDefault="009427C5"/>
        </w:tc>
      </w:tr>
    </w:tbl>
    <w:p w14:paraId="46BC79A5" w14:textId="77777777" w:rsidR="009427C5" w:rsidRDefault="00000000">
      <w:pPr>
        <w:spacing w:before="80" w:after="200"/>
        <w:jc w:val="center"/>
      </w:pPr>
      <w:r>
        <w:rPr>
          <w:i/>
          <w:iCs/>
          <w:sz w:val="18"/>
          <w:szCs w:val="18"/>
        </w:rPr>
        <w:t>Tabla 2.7. Cuadro de autoevaluación - Período 2022-1</w:t>
      </w:r>
    </w:p>
    <w:p w14:paraId="47939A04" w14:textId="77777777" w:rsidR="009427C5" w:rsidRDefault="00000000">
      <w:pPr>
        <w:pStyle w:val="Ttulo2"/>
      </w:pPr>
      <w:r>
        <w:t>2.8 Período 2022-2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1D50F10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4885496"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D21BCC1"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2533625" w14:textId="77777777" w:rsidR="009427C5" w:rsidRDefault="00000000">
            <w:pPr>
              <w:jc w:val="center"/>
            </w:pPr>
            <w:r>
              <w:rPr>
                <w:b/>
                <w:bCs/>
                <w:color w:val="FFFFFF"/>
                <w:sz w:val="20"/>
                <w:szCs w:val="20"/>
              </w:rPr>
              <w:t>OBSERVACIONES</w:t>
            </w:r>
          </w:p>
        </w:tc>
      </w:tr>
      <w:tr w:rsidR="009427C5" w14:paraId="237CAE7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53A5262"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9775B1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2EE1A89" w14:textId="77777777" w:rsidR="009427C5" w:rsidRDefault="009427C5"/>
        </w:tc>
      </w:tr>
      <w:tr w:rsidR="009427C5" w14:paraId="5C3F998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13D197E"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2007B49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2A7D913" w14:textId="77777777" w:rsidR="009427C5" w:rsidRDefault="009427C5"/>
        </w:tc>
      </w:tr>
      <w:tr w:rsidR="009427C5" w14:paraId="0E6D890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F20705"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7604140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580EF6B" w14:textId="77777777" w:rsidR="009427C5" w:rsidRDefault="009427C5"/>
        </w:tc>
      </w:tr>
      <w:tr w:rsidR="009427C5" w14:paraId="3F4C7A5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B2FA5DF"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0DFB0FF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39F3F4E" w14:textId="77777777" w:rsidR="009427C5" w:rsidRDefault="009427C5"/>
        </w:tc>
      </w:tr>
      <w:tr w:rsidR="009427C5" w14:paraId="13ACAC5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3FF1255"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B6F2AD6"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2CB1336" w14:textId="77777777" w:rsidR="009427C5" w:rsidRDefault="009427C5"/>
        </w:tc>
      </w:tr>
      <w:tr w:rsidR="009427C5" w14:paraId="3C9894F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25BBE59"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4A2402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F835676" w14:textId="77777777" w:rsidR="009427C5" w:rsidRDefault="009427C5"/>
        </w:tc>
      </w:tr>
      <w:tr w:rsidR="009427C5" w14:paraId="08F2BE7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497354C"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7E48A9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5A57E80" w14:textId="77777777" w:rsidR="009427C5" w:rsidRDefault="009427C5"/>
        </w:tc>
      </w:tr>
      <w:tr w:rsidR="009427C5" w14:paraId="40C16A8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3814CB1"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7268195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EA1D051" w14:textId="77777777" w:rsidR="009427C5" w:rsidRDefault="009427C5"/>
        </w:tc>
      </w:tr>
      <w:tr w:rsidR="009427C5" w14:paraId="0528A40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71F7762"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D33BDF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50CBFD7" w14:textId="77777777" w:rsidR="009427C5" w:rsidRDefault="009427C5"/>
        </w:tc>
      </w:tr>
      <w:tr w:rsidR="009427C5" w14:paraId="2A85E13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3286873"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403BAC1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C45BD8E" w14:textId="77777777" w:rsidR="009427C5" w:rsidRDefault="009427C5"/>
        </w:tc>
      </w:tr>
    </w:tbl>
    <w:p w14:paraId="6D1D61F4" w14:textId="77777777" w:rsidR="009427C5" w:rsidRDefault="00000000">
      <w:pPr>
        <w:spacing w:before="80" w:after="200"/>
        <w:jc w:val="center"/>
      </w:pPr>
      <w:r>
        <w:rPr>
          <w:i/>
          <w:iCs/>
          <w:sz w:val="18"/>
          <w:szCs w:val="18"/>
        </w:rPr>
        <w:t>Tabla 2.8. Cuadro de autoevaluación - Período 2022-2</w:t>
      </w:r>
    </w:p>
    <w:p w14:paraId="1B43B438" w14:textId="77777777" w:rsidR="009427C5" w:rsidRDefault="00000000">
      <w:pPr>
        <w:pStyle w:val="Ttulo2"/>
      </w:pPr>
      <w:r>
        <w:t>2.9 Período 2023-1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39EDDC0C"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659573"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7230CBB"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AC455E" w14:textId="77777777" w:rsidR="009427C5" w:rsidRDefault="00000000">
            <w:pPr>
              <w:jc w:val="center"/>
            </w:pPr>
            <w:r>
              <w:rPr>
                <w:b/>
                <w:bCs/>
                <w:color w:val="FFFFFF"/>
                <w:sz w:val="20"/>
                <w:szCs w:val="20"/>
              </w:rPr>
              <w:t>OBSERVACIONES</w:t>
            </w:r>
          </w:p>
        </w:tc>
      </w:tr>
      <w:tr w:rsidR="009427C5" w14:paraId="406A275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51F9B56"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5897306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B297494" w14:textId="77777777" w:rsidR="009427C5" w:rsidRDefault="009427C5"/>
        </w:tc>
      </w:tr>
      <w:tr w:rsidR="009427C5" w14:paraId="3D9D513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373D25A"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4D59A4C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3145213" w14:textId="77777777" w:rsidR="009427C5" w:rsidRDefault="009427C5"/>
        </w:tc>
      </w:tr>
      <w:tr w:rsidR="009427C5" w14:paraId="453FCB0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74141D6"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7D87889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38F8DCD" w14:textId="77777777" w:rsidR="009427C5" w:rsidRDefault="009427C5"/>
        </w:tc>
      </w:tr>
      <w:tr w:rsidR="009427C5" w14:paraId="4BB31D8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B5C0E41"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559B971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D01735A" w14:textId="77777777" w:rsidR="009427C5" w:rsidRDefault="009427C5"/>
        </w:tc>
      </w:tr>
      <w:tr w:rsidR="009427C5" w14:paraId="4C118A8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180E271"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87BE27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3AAD748" w14:textId="77777777" w:rsidR="009427C5" w:rsidRDefault="009427C5"/>
        </w:tc>
      </w:tr>
      <w:tr w:rsidR="009427C5" w14:paraId="063CEF9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7FCE8D6"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C7D3AA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B3EE0A6" w14:textId="77777777" w:rsidR="009427C5" w:rsidRDefault="009427C5"/>
        </w:tc>
      </w:tr>
      <w:tr w:rsidR="009427C5" w14:paraId="67FDB05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AC01891"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667B730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8F8B327" w14:textId="77777777" w:rsidR="009427C5" w:rsidRDefault="009427C5"/>
        </w:tc>
      </w:tr>
      <w:tr w:rsidR="009427C5" w14:paraId="6C46908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A61E267"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8374E20"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CBD111F" w14:textId="77777777" w:rsidR="009427C5" w:rsidRDefault="009427C5"/>
        </w:tc>
      </w:tr>
      <w:tr w:rsidR="009427C5" w14:paraId="4ADC81E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A2362B5"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A8EA7A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DC35D3A" w14:textId="77777777" w:rsidR="009427C5" w:rsidRDefault="009427C5"/>
        </w:tc>
      </w:tr>
      <w:tr w:rsidR="009427C5" w14:paraId="16A86BC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870D3FD"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B814C8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A62AD8A" w14:textId="77777777" w:rsidR="009427C5" w:rsidRDefault="009427C5"/>
        </w:tc>
      </w:tr>
    </w:tbl>
    <w:p w14:paraId="563AEF81" w14:textId="77777777" w:rsidR="009427C5" w:rsidRDefault="00000000">
      <w:pPr>
        <w:spacing w:before="80" w:after="200"/>
        <w:jc w:val="center"/>
      </w:pPr>
      <w:r>
        <w:rPr>
          <w:i/>
          <w:iCs/>
          <w:sz w:val="18"/>
          <w:szCs w:val="18"/>
        </w:rPr>
        <w:t>Tabla 2.9. Cuadro de autoevaluación - Período 2023-1</w:t>
      </w:r>
    </w:p>
    <w:p w14:paraId="2E0315A2" w14:textId="77777777" w:rsidR="009427C5" w:rsidRDefault="00000000">
      <w:pPr>
        <w:pStyle w:val="Ttulo2"/>
      </w:pPr>
      <w:r>
        <w:t>2.10 Período 2023-2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3A17E6C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761C5A9"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CE8CE1F"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A383A0D" w14:textId="77777777" w:rsidR="009427C5" w:rsidRDefault="00000000">
            <w:pPr>
              <w:jc w:val="center"/>
            </w:pPr>
            <w:r>
              <w:rPr>
                <w:b/>
                <w:bCs/>
                <w:color w:val="FFFFFF"/>
                <w:sz w:val="20"/>
                <w:szCs w:val="20"/>
              </w:rPr>
              <w:t>OBSERVACIONES</w:t>
            </w:r>
          </w:p>
        </w:tc>
      </w:tr>
      <w:tr w:rsidR="009427C5" w14:paraId="1B797CD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FE3DC2"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51941BE9"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9FF8AB8" w14:textId="77777777" w:rsidR="009427C5" w:rsidRDefault="009427C5"/>
        </w:tc>
      </w:tr>
      <w:tr w:rsidR="009427C5" w14:paraId="62D1FAB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B78007"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00B7554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4502CC3" w14:textId="77777777" w:rsidR="009427C5" w:rsidRDefault="009427C5"/>
        </w:tc>
      </w:tr>
      <w:tr w:rsidR="009427C5" w14:paraId="6E7966C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C8D68C9"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47F9BEA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3152D58" w14:textId="77777777" w:rsidR="009427C5" w:rsidRDefault="009427C5"/>
        </w:tc>
      </w:tr>
      <w:tr w:rsidR="009427C5" w14:paraId="1F22432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268CA04"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491AE0A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72A5C43" w14:textId="77777777" w:rsidR="009427C5" w:rsidRDefault="009427C5"/>
        </w:tc>
      </w:tr>
      <w:tr w:rsidR="009427C5" w14:paraId="4507EF8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0769CE4"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16D7E0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0883938" w14:textId="77777777" w:rsidR="009427C5" w:rsidRDefault="009427C5"/>
        </w:tc>
      </w:tr>
      <w:tr w:rsidR="009427C5" w14:paraId="4F4087F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C7C4A15"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732EB2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7735995" w14:textId="77777777" w:rsidR="009427C5" w:rsidRDefault="009427C5"/>
        </w:tc>
      </w:tr>
      <w:tr w:rsidR="009427C5" w14:paraId="1FC960E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9ADCD19"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BA2304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8228808" w14:textId="77777777" w:rsidR="009427C5" w:rsidRDefault="009427C5"/>
        </w:tc>
      </w:tr>
      <w:tr w:rsidR="009427C5" w14:paraId="24A686D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B96D755"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4CF9CD0"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BBFB59A" w14:textId="77777777" w:rsidR="009427C5" w:rsidRDefault="009427C5"/>
        </w:tc>
      </w:tr>
      <w:tr w:rsidR="009427C5" w14:paraId="657B781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3900BA0"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81AB5F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3C3B173" w14:textId="77777777" w:rsidR="009427C5" w:rsidRDefault="009427C5"/>
        </w:tc>
      </w:tr>
      <w:tr w:rsidR="009427C5" w14:paraId="7FCED69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CBC13F4"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656578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96982E2" w14:textId="77777777" w:rsidR="009427C5" w:rsidRDefault="009427C5"/>
        </w:tc>
      </w:tr>
    </w:tbl>
    <w:p w14:paraId="3D0B4B6D" w14:textId="77777777" w:rsidR="009427C5" w:rsidRDefault="00000000">
      <w:pPr>
        <w:spacing w:before="80" w:after="200"/>
        <w:jc w:val="center"/>
      </w:pPr>
      <w:r>
        <w:rPr>
          <w:i/>
          <w:iCs/>
          <w:sz w:val="18"/>
          <w:szCs w:val="18"/>
        </w:rPr>
        <w:t>Tabla 2.10. Cuadro de autoevaluación - Período 2023-2</w:t>
      </w:r>
    </w:p>
    <w:p w14:paraId="75597614" w14:textId="77777777" w:rsidR="009427C5" w:rsidRDefault="00000000">
      <w:pPr>
        <w:pStyle w:val="Ttulo2"/>
      </w:pPr>
      <w:r>
        <w:t>2.11 Período 2024-1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13DC57C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413C32C"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53323AA"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5EBD879" w14:textId="77777777" w:rsidR="009427C5" w:rsidRDefault="00000000">
            <w:pPr>
              <w:jc w:val="center"/>
            </w:pPr>
            <w:r>
              <w:rPr>
                <w:b/>
                <w:bCs/>
                <w:color w:val="FFFFFF"/>
                <w:sz w:val="20"/>
                <w:szCs w:val="20"/>
              </w:rPr>
              <w:t>OBSERVACIONES</w:t>
            </w:r>
          </w:p>
        </w:tc>
      </w:tr>
      <w:tr w:rsidR="009427C5" w14:paraId="5A6B486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7201B27"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75BE60E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399B2C0" w14:textId="77777777" w:rsidR="009427C5" w:rsidRDefault="009427C5"/>
        </w:tc>
      </w:tr>
      <w:tr w:rsidR="009427C5" w14:paraId="58D9AE1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0C4F998"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7FA8312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273A04D" w14:textId="77777777" w:rsidR="009427C5" w:rsidRDefault="009427C5"/>
        </w:tc>
      </w:tr>
      <w:tr w:rsidR="009427C5" w14:paraId="2D9867D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1F7CB5F"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0A41C56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183E6AEB" w14:textId="77777777" w:rsidR="009427C5" w:rsidRDefault="009427C5"/>
        </w:tc>
      </w:tr>
      <w:tr w:rsidR="009427C5" w14:paraId="51181D2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AD3FB2B"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4157819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512E641" w14:textId="77777777" w:rsidR="009427C5" w:rsidRDefault="009427C5"/>
        </w:tc>
      </w:tr>
      <w:tr w:rsidR="009427C5" w14:paraId="74DF2C7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522932B"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A74AF1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96DD05C" w14:textId="77777777" w:rsidR="009427C5" w:rsidRDefault="009427C5"/>
        </w:tc>
      </w:tr>
      <w:tr w:rsidR="009427C5" w14:paraId="3D26F8B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0B8CEC8"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CE19F8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6B0F154" w14:textId="77777777" w:rsidR="009427C5" w:rsidRDefault="009427C5"/>
        </w:tc>
      </w:tr>
      <w:tr w:rsidR="009427C5" w14:paraId="03049A1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B2025C0"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B55031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764D9CE" w14:textId="77777777" w:rsidR="009427C5" w:rsidRDefault="009427C5"/>
        </w:tc>
      </w:tr>
      <w:tr w:rsidR="009427C5" w14:paraId="7FEAB37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299220D"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7BC2C8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90640A3" w14:textId="77777777" w:rsidR="009427C5" w:rsidRDefault="009427C5"/>
        </w:tc>
      </w:tr>
      <w:tr w:rsidR="009427C5" w14:paraId="6CBC7ED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9F48911"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653B361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B9776FC" w14:textId="77777777" w:rsidR="009427C5" w:rsidRDefault="009427C5"/>
        </w:tc>
      </w:tr>
      <w:tr w:rsidR="009427C5" w14:paraId="52A0927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65A90B1"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2B6D8B94"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49065DD" w14:textId="77777777" w:rsidR="009427C5" w:rsidRDefault="009427C5"/>
        </w:tc>
      </w:tr>
    </w:tbl>
    <w:p w14:paraId="7520E95A" w14:textId="77777777" w:rsidR="009427C5" w:rsidRDefault="00000000">
      <w:pPr>
        <w:spacing w:before="80" w:after="200"/>
        <w:jc w:val="center"/>
      </w:pPr>
      <w:r>
        <w:rPr>
          <w:i/>
          <w:iCs/>
          <w:sz w:val="18"/>
          <w:szCs w:val="18"/>
        </w:rPr>
        <w:t>Tabla 2.11. Cuadro de autoevaluación - Período 2024-1</w:t>
      </w:r>
    </w:p>
    <w:p w14:paraId="0AA50C06" w14:textId="77777777" w:rsidR="009427C5" w:rsidRDefault="00000000">
      <w:pPr>
        <w:pStyle w:val="Ttulo2"/>
      </w:pPr>
      <w:r>
        <w:t>2.12 Período 2024-2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7564EDA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8CAEC10"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BCF1042"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1AF83EC" w14:textId="77777777" w:rsidR="009427C5" w:rsidRDefault="00000000">
            <w:pPr>
              <w:jc w:val="center"/>
            </w:pPr>
            <w:r>
              <w:rPr>
                <w:b/>
                <w:bCs/>
                <w:color w:val="FFFFFF"/>
                <w:sz w:val="20"/>
                <w:szCs w:val="20"/>
              </w:rPr>
              <w:t>OBSERVACIONES</w:t>
            </w:r>
          </w:p>
        </w:tc>
      </w:tr>
      <w:tr w:rsidR="009427C5" w14:paraId="1E3A462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BFE998E"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3155ADB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EF6D446" w14:textId="77777777" w:rsidR="009427C5" w:rsidRDefault="009427C5"/>
        </w:tc>
      </w:tr>
      <w:tr w:rsidR="009427C5" w14:paraId="7EA456F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CA19C35"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1EF281E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86D92C4" w14:textId="77777777" w:rsidR="009427C5" w:rsidRDefault="009427C5"/>
        </w:tc>
      </w:tr>
      <w:tr w:rsidR="009427C5" w14:paraId="6D684B4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1A96C45"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5BAB566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71F78C0" w14:textId="77777777" w:rsidR="009427C5" w:rsidRDefault="009427C5"/>
        </w:tc>
      </w:tr>
      <w:tr w:rsidR="009427C5" w14:paraId="04AB1DE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51D6B83"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64B276C0"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D828EC0" w14:textId="77777777" w:rsidR="009427C5" w:rsidRDefault="009427C5"/>
        </w:tc>
      </w:tr>
      <w:tr w:rsidR="009427C5" w14:paraId="4A80F75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3A75C65"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69065F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CA53F79" w14:textId="77777777" w:rsidR="009427C5" w:rsidRDefault="009427C5"/>
        </w:tc>
      </w:tr>
      <w:tr w:rsidR="009427C5" w14:paraId="2AC2384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09EDF5D"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9EBC32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4ABB817" w14:textId="77777777" w:rsidR="009427C5" w:rsidRDefault="009427C5"/>
        </w:tc>
      </w:tr>
      <w:tr w:rsidR="009427C5" w14:paraId="6508504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7F5C12C"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A00BCD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958F6FD" w14:textId="77777777" w:rsidR="009427C5" w:rsidRDefault="009427C5"/>
        </w:tc>
      </w:tr>
      <w:tr w:rsidR="009427C5" w14:paraId="0DB68C9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AFCA41D"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930AAB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B127244" w14:textId="77777777" w:rsidR="009427C5" w:rsidRDefault="009427C5"/>
        </w:tc>
      </w:tr>
      <w:tr w:rsidR="009427C5" w14:paraId="69BB6EA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F3C80A8"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3F2073E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B0BAB67" w14:textId="77777777" w:rsidR="009427C5" w:rsidRDefault="009427C5"/>
        </w:tc>
      </w:tr>
      <w:tr w:rsidR="009427C5" w14:paraId="65EE7CF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68FD2A8"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6914B66"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F06761F" w14:textId="77777777" w:rsidR="009427C5" w:rsidRDefault="009427C5"/>
        </w:tc>
      </w:tr>
    </w:tbl>
    <w:p w14:paraId="093C2928" w14:textId="77777777" w:rsidR="009427C5" w:rsidRDefault="00000000">
      <w:pPr>
        <w:spacing w:before="80" w:after="200"/>
        <w:jc w:val="center"/>
      </w:pPr>
      <w:r>
        <w:rPr>
          <w:i/>
          <w:iCs/>
          <w:sz w:val="18"/>
          <w:szCs w:val="18"/>
        </w:rPr>
        <w:t>Tabla 2.12. Cuadro de autoevaluación - Período 2024-2</w:t>
      </w:r>
    </w:p>
    <w:p w14:paraId="6403A3D1" w14:textId="77777777" w:rsidR="009427C5" w:rsidRDefault="00000000">
      <w:pPr>
        <w:pStyle w:val="Ttulo2"/>
      </w:pPr>
      <w:r>
        <w:t>2.13 Período 2025-1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37B4416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AB08348"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0A952BF"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AD85150" w14:textId="77777777" w:rsidR="009427C5" w:rsidRDefault="00000000">
            <w:pPr>
              <w:jc w:val="center"/>
            </w:pPr>
            <w:r>
              <w:rPr>
                <w:b/>
                <w:bCs/>
                <w:color w:val="FFFFFF"/>
                <w:sz w:val="20"/>
                <w:szCs w:val="20"/>
              </w:rPr>
              <w:t>OBSERVACIONES</w:t>
            </w:r>
          </w:p>
        </w:tc>
      </w:tr>
      <w:tr w:rsidR="009427C5" w14:paraId="5F75EC1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93EEADC"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1DC4C1DB"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04DB06C" w14:textId="77777777" w:rsidR="009427C5" w:rsidRDefault="009427C5"/>
        </w:tc>
      </w:tr>
      <w:tr w:rsidR="009427C5" w14:paraId="0009C16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9EFD5F3"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10EF94B6"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228BDE4" w14:textId="77777777" w:rsidR="009427C5" w:rsidRDefault="009427C5"/>
        </w:tc>
      </w:tr>
      <w:tr w:rsidR="009427C5" w14:paraId="714406C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14C48C9"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3690F06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162AAEC" w14:textId="77777777" w:rsidR="009427C5" w:rsidRDefault="009427C5"/>
        </w:tc>
      </w:tr>
      <w:tr w:rsidR="009427C5" w14:paraId="3643FFB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9C43763"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578DB4F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26560EB" w14:textId="77777777" w:rsidR="009427C5" w:rsidRDefault="009427C5"/>
        </w:tc>
      </w:tr>
      <w:tr w:rsidR="009427C5" w14:paraId="1EC87B9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9B71D46"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0EAECEF"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F9052E2" w14:textId="77777777" w:rsidR="009427C5" w:rsidRDefault="009427C5"/>
        </w:tc>
      </w:tr>
      <w:tr w:rsidR="009427C5" w14:paraId="0986D91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C397738"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39F576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2E86C12" w14:textId="77777777" w:rsidR="009427C5" w:rsidRDefault="009427C5"/>
        </w:tc>
      </w:tr>
      <w:tr w:rsidR="009427C5" w14:paraId="3CB8882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5430613"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74CBBA7"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5C7CAB6" w14:textId="77777777" w:rsidR="009427C5" w:rsidRDefault="009427C5"/>
        </w:tc>
      </w:tr>
      <w:tr w:rsidR="009427C5" w14:paraId="4685CE5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4CFAF2"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A43CC2A"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5FC2E37" w14:textId="77777777" w:rsidR="009427C5" w:rsidRDefault="009427C5"/>
        </w:tc>
      </w:tr>
      <w:tr w:rsidR="009427C5" w14:paraId="0B06B8B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649E20F"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2B7215FE"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52C2821F" w14:textId="77777777" w:rsidR="009427C5" w:rsidRDefault="009427C5"/>
        </w:tc>
      </w:tr>
      <w:tr w:rsidR="009427C5" w14:paraId="5466AE1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BE98CC4"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9CA02D5"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05DB9819" w14:textId="77777777" w:rsidR="009427C5" w:rsidRDefault="009427C5"/>
        </w:tc>
      </w:tr>
    </w:tbl>
    <w:p w14:paraId="02311B8C" w14:textId="77777777" w:rsidR="009427C5" w:rsidRDefault="00000000">
      <w:pPr>
        <w:spacing w:before="80" w:after="200"/>
        <w:jc w:val="center"/>
      </w:pPr>
      <w:r>
        <w:rPr>
          <w:i/>
          <w:iCs/>
          <w:sz w:val="18"/>
          <w:szCs w:val="18"/>
        </w:rPr>
        <w:t>Tabla 2.13. Cuadro de autoevaluación - Período 2025-1</w:t>
      </w:r>
    </w:p>
    <w:p w14:paraId="30FA7B03" w14:textId="77777777" w:rsidR="009427C5" w:rsidRDefault="00000000">
      <w:pPr>
        <w:pStyle w:val="Ttulo2"/>
      </w:pPr>
      <w:r>
        <w:t>2.14 Período 2025-2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91"/>
        <w:gridCol w:w="2657"/>
        <w:gridCol w:w="3076"/>
      </w:tblGrid>
      <w:tr w:rsidR="009427C5" w14:paraId="3BF923E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44E01EE" w14:textId="77777777" w:rsidR="009427C5"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ACB7CB" w14:textId="77777777" w:rsidR="009427C5" w:rsidRDefault="00000000">
            <w:pPr>
              <w:jc w:val="center"/>
            </w:pPr>
            <w:r>
              <w:rPr>
                <w:b/>
                <w:bCs/>
                <w:color w:val="FFFFFF"/>
                <w:sz w:val="20"/>
                <w:szCs w:val="20"/>
              </w:rPr>
              <w:t>EVIDENCIA / SOPORTE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013A04A" w14:textId="77777777" w:rsidR="009427C5" w:rsidRDefault="00000000">
            <w:pPr>
              <w:jc w:val="center"/>
            </w:pPr>
            <w:r>
              <w:rPr>
                <w:b/>
                <w:bCs/>
                <w:color w:val="FFFFFF"/>
                <w:sz w:val="20"/>
                <w:szCs w:val="20"/>
              </w:rPr>
              <w:t>OBSERVACIONES</w:t>
            </w:r>
          </w:p>
        </w:tc>
      </w:tr>
      <w:tr w:rsidR="009427C5" w14:paraId="3C29136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FE339D8" w14:textId="77777777" w:rsidR="009427C5" w:rsidRDefault="00000000">
            <w:r>
              <w:rPr>
                <w:sz w:val="20"/>
                <w:szCs w:val="20"/>
              </w:rPr>
              <w:t>Pertinencia del programa con necesidades del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2B2F070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462CB503" w14:textId="77777777" w:rsidR="009427C5" w:rsidRDefault="009427C5"/>
        </w:tc>
      </w:tr>
      <w:tr w:rsidR="009427C5" w14:paraId="2B10D9F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DA0BB2" w14:textId="77777777" w:rsidR="009427C5" w:rsidRDefault="00000000">
            <w:r>
              <w:rPr>
                <w:sz w:val="20"/>
                <w:szCs w:val="20"/>
              </w:rPr>
              <w:t>Convenios vigentes con sector productivo</w:t>
            </w:r>
          </w:p>
        </w:tc>
        <w:tc>
          <w:tcPr>
            <w:tcW w:w="2800" w:type="dxa"/>
            <w:tcBorders>
              <w:top w:val="single" w:sz="1" w:space="0" w:color="CCCCCC"/>
              <w:left w:val="single" w:sz="1" w:space="0" w:color="CCCCCC"/>
              <w:bottom w:val="single" w:sz="1" w:space="0" w:color="CCCCCC"/>
              <w:right w:val="single" w:sz="1" w:space="0" w:color="CCCCCC"/>
            </w:tcBorders>
            <w:vAlign w:val="center"/>
          </w:tcPr>
          <w:p w14:paraId="5DFF64C2"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9C9500D" w14:textId="77777777" w:rsidR="009427C5" w:rsidRDefault="009427C5"/>
        </w:tc>
      </w:tr>
      <w:tr w:rsidR="009427C5" w14:paraId="03D8DE5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085B683" w14:textId="77777777" w:rsidR="009427C5" w:rsidRDefault="00000000">
            <w:r>
              <w:rPr>
                <w:sz w:val="20"/>
                <w:szCs w:val="20"/>
              </w:rPr>
              <w:t>Convenios con sector público</w:t>
            </w:r>
          </w:p>
        </w:tc>
        <w:tc>
          <w:tcPr>
            <w:tcW w:w="2800" w:type="dxa"/>
            <w:tcBorders>
              <w:top w:val="single" w:sz="1" w:space="0" w:color="CCCCCC"/>
              <w:left w:val="single" w:sz="1" w:space="0" w:color="CCCCCC"/>
              <w:bottom w:val="single" w:sz="1" w:space="0" w:color="CCCCCC"/>
              <w:right w:val="single" w:sz="1" w:space="0" w:color="CCCCCC"/>
            </w:tcBorders>
            <w:vAlign w:val="center"/>
          </w:tcPr>
          <w:p w14:paraId="64B78FC3"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1131350" w14:textId="77777777" w:rsidR="009427C5" w:rsidRDefault="009427C5"/>
        </w:tc>
      </w:tr>
      <w:tr w:rsidR="009427C5" w14:paraId="071B901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1D6C098" w14:textId="77777777" w:rsidR="009427C5" w:rsidRDefault="00000000">
            <w:r>
              <w:rPr>
                <w:sz w:val="20"/>
                <w:szCs w:val="20"/>
              </w:rPr>
              <w:t>Vinculación con sector social y cultural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16A74CE8"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B3E10E9" w14:textId="77777777" w:rsidR="009427C5" w:rsidRDefault="009427C5"/>
        </w:tc>
      </w:tr>
      <w:tr w:rsidR="009427C5" w14:paraId="6D04C92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7729259" w14:textId="77777777" w:rsidR="009427C5" w:rsidRDefault="00000000">
            <w:r>
              <w:rPr>
                <w:sz w:val="20"/>
                <w:szCs w:val="20"/>
              </w:rPr>
              <w:t>Prácticas empresariales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16546B0"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555860E" w14:textId="77777777" w:rsidR="009427C5" w:rsidRDefault="009427C5"/>
        </w:tc>
      </w:tr>
      <w:tr w:rsidR="009427C5" w14:paraId="1FA81A1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BA61052" w14:textId="77777777" w:rsidR="009427C5" w:rsidRDefault="00000000">
            <w:r>
              <w:rPr>
                <w:sz w:val="20"/>
                <w:szCs w:val="20"/>
              </w:rPr>
              <w:t>Proyectos de extensión desarrollados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5CCCFF5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F6BA510" w14:textId="77777777" w:rsidR="009427C5" w:rsidRDefault="009427C5"/>
        </w:tc>
      </w:tr>
      <w:tr w:rsidR="009427C5" w14:paraId="6979FDF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FE0F45" w14:textId="77777777" w:rsidR="009427C5" w:rsidRDefault="00000000">
            <w:r>
              <w:rPr>
                <w:sz w:val="20"/>
                <w:szCs w:val="20"/>
              </w:rPr>
              <w:t>Empleabilidad de egresados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39C89E8"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676359D4" w14:textId="77777777" w:rsidR="009427C5" w:rsidRDefault="009427C5"/>
        </w:tc>
      </w:tr>
      <w:tr w:rsidR="009427C5" w14:paraId="3DB3144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810F8C6" w14:textId="77777777" w:rsidR="009427C5" w:rsidRDefault="00000000">
            <w:r>
              <w:rPr>
                <w:sz w:val="20"/>
                <w:szCs w:val="20"/>
              </w:rPr>
              <w:t>Participación en redes académicas</w:t>
            </w:r>
          </w:p>
        </w:tc>
        <w:tc>
          <w:tcPr>
            <w:tcW w:w="2800" w:type="dxa"/>
            <w:tcBorders>
              <w:top w:val="single" w:sz="1" w:space="0" w:color="CCCCCC"/>
              <w:left w:val="single" w:sz="1" w:space="0" w:color="CCCCCC"/>
              <w:bottom w:val="single" w:sz="1" w:space="0" w:color="CCCCCC"/>
              <w:right w:val="single" w:sz="1" w:space="0" w:color="CCCCCC"/>
            </w:tcBorders>
            <w:vAlign w:val="center"/>
          </w:tcPr>
          <w:p w14:paraId="0E248A11"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2AD16241" w14:textId="77777777" w:rsidR="009427C5" w:rsidRDefault="009427C5"/>
        </w:tc>
      </w:tr>
      <w:tr w:rsidR="009427C5" w14:paraId="4E9E17D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A1ED31F" w14:textId="77777777" w:rsidR="009427C5" w:rsidRDefault="00000000">
            <w:r>
              <w:rPr>
                <w:sz w:val="20"/>
                <w:szCs w:val="20"/>
              </w:rPr>
              <w:t>Asesorías y consultorías al sector</w:t>
            </w:r>
          </w:p>
        </w:tc>
        <w:tc>
          <w:tcPr>
            <w:tcW w:w="2800" w:type="dxa"/>
            <w:tcBorders>
              <w:top w:val="single" w:sz="1" w:space="0" w:color="CCCCCC"/>
              <w:left w:val="single" w:sz="1" w:space="0" w:color="CCCCCC"/>
              <w:bottom w:val="single" w:sz="1" w:space="0" w:color="CCCCCC"/>
              <w:right w:val="single" w:sz="1" w:space="0" w:color="CCCCCC"/>
            </w:tcBorders>
            <w:vAlign w:val="center"/>
          </w:tcPr>
          <w:p w14:paraId="2B961D7C"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38F5F3FE" w14:textId="77777777" w:rsidR="009427C5" w:rsidRDefault="009427C5"/>
        </w:tc>
      </w:tr>
      <w:tr w:rsidR="009427C5" w14:paraId="25A18F0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20642CB" w14:textId="77777777" w:rsidR="009427C5" w:rsidRDefault="00000000">
            <w:r>
              <w:rPr>
                <w:sz w:val="20"/>
                <w:szCs w:val="20"/>
              </w:rPr>
              <w:t>Eventos de articulación sector-programa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53D207D" w14:textId="77777777" w:rsidR="009427C5" w:rsidRDefault="009427C5"/>
        </w:tc>
        <w:tc>
          <w:tcPr>
            <w:tcW w:w="3200" w:type="dxa"/>
            <w:tcBorders>
              <w:top w:val="single" w:sz="1" w:space="0" w:color="CCCCCC"/>
              <w:left w:val="single" w:sz="1" w:space="0" w:color="CCCCCC"/>
              <w:bottom w:val="single" w:sz="1" w:space="0" w:color="CCCCCC"/>
              <w:right w:val="single" w:sz="1" w:space="0" w:color="CCCCCC"/>
            </w:tcBorders>
            <w:vAlign w:val="center"/>
          </w:tcPr>
          <w:p w14:paraId="751444D5" w14:textId="77777777" w:rsidR="009427C5" w:rsidRDefault="009427C5"/>
        </w:tc>
      </w:tr>
    </w:tbl>
    <w:p w14:paraId="41F8A588" w14:textId="77777777" w:rsidR="009427C5" w:rsidRDefault="00000000">
      <w:pPr>
        <w:spacing w:before="80" w:after="200"/>
        <w:jc w:val="center"/>
      </w:pPr>
      <w:r>
        <w:rPr>
          <w:i/>
          <w:iCs/>
          <w:sz w:val="18"/>
          <w:szCs w:val="18"/>
        </w:rPr>
        <w:t>Tabla 2.14. Cuadro de autoevaluación - Período 2025-2</w:t>
      </w:r>
    </w:p>
    <w:p w14:paraId="7AF32FC3" w14:textId="77777777" w:rsidR="009427C5" w:rsidRDefault="00000000">
      <w:pPr>
        <w:pStyle w:val="Ttulo1"/>
      </w:pPr>
      <w:r>
        <w:t>3. MATRIZ CONSOLIDADA DE PERTINENCIA</w:t>
      </w:r>
    </w:p>
    <w:p w14:paraId="5E7C587B" w14:textId="77777777" w:rsidR="009427C5" w:rsidRDefault="00000000">
      <w:pPr>
        <w:spacing w:after="150"/>
        <w:rPr>
          <w:sz w:val="22"/>
          <w:szCs w:val="22"/>
        </w:rPr>
      </w:pPr>
      <w:r>
        <w:rPr>
          <w:sz w:val="22"/>
          <w:szCs w:val="22"/>
        </w:rPr>
        <w:t>Consolidación de indicadores de pertinencia durante el período evaluado:</w:t>
      </w:r>
    </w:p>
    <w:p w14:paraId="7CF2CBC2" w14:textId="77777777" w:rsidR="00275F2A" w:rsidRDefault="00275F2A">
      <w:pPr>
        <w:spacing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548"/>
        <w:gridCol w:w="534"/>
        <w:gridCol w:w="534"/>
        <w:gridCol w:w="534"/>
        <w:gridCol w:w="534"/>
        <w:gridCol w:w="534"/>
        <w:gridCol w:w="534"/>
        <w:gridCol w:w="534"/>
        <w:gridCol w:w="534"/>
        <w:gridCol w:w="534"/>
        <w:gridCol w:w="534"/>
        <w:gridCol w:w="534"/>
        <w:gridCol w:w="534"/>
        <w:gridCol w:w="534"/>
        <w:gridCol w:w="534"/>
      </w:tblGrid>
      <w:tr w:rsidR="009427C5" w:rsidRPr="00275F2A" w14:paraId="2F40144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35B3E46" w14:textId="77777777" w:rsidR="009427C5" w:rsidRPr="00275F2A" w:rsidRDefault="00000000">
            <w:pPr>
              <w:jc w:val="center"/>
              <w:rPr>
                <w:sz w:val="16"/>
                <w:szCs w:val="16"/>
              </w:rPr>
            </w:pPr>
            <w:r w:rsidRPr="00275F2A">
              <w:rPr>
                <w:b/>
                <w:bCs/>
                <w:color w:val="FFFFFF"/>
                <w:sz w:val="16"/>
                <w:szCs w:val="16"/>
              </w:rPr>
              <w:t>INDICADOR</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70EA3B" w14:textId="77777777" w:rsidR="009427C5" w:rsidRPr="00275F2A" w:rsidRDefault="00000000">
            <w:pPr>
              <w:jc w:val="center"/>
              <w:rPr>
                <w:sz w:val="16"/>
                <w:szCs w:val="16"/>
              </w:rPr>
            </w:pPr>
            <w:r w:rsidRPr="00275F2A">
              <w:rPr>
                <w:b/>
                <w:bCs/>
                <w:color w:val="FFFFFF"/>
                <w:sz w:val="16"/>
                <w:szCs w:val="16"/>
              </w:rPr>
              <w:t>2019-1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CD6BB5E" w14:textId="77777777" w:rsidR="009427C5" w:rsidRPr="00275F2A" w:rsidRDefault="00000000">
            <w:pPr>
              <w:jc w:val="center"/>
              <w:rPr>
                <w:sz w:val="16"/>
                <w:szCs w:val="16"/>
              </w:rPr>
            </w:pPr>
            <w:r w:rsidRPr="00275F2A">
              <w:rPr>
                <w:b/>
                <w:bCs/>
                <w:color w:val="FFFFFF"/>
                <w:sz w:val="16"/>
                <w:szCs w:val="16"/>
              </w:rPr>
              <w:t>2019-2</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4DEC823" w14:textId="77777777" w:rsidR="009427C5" w:rsidRPr="00275F2A" w:rsidRDefault="00000000">
            <w:pPr>
              <w:jc w:val="center"/>
              <w:rPr>
                <w:sz w:val="16"/>
                <w:szCs w:val="16"/>
              </w:rPr>
            </w:pPr>
            <w:r w:rsidRPr="00275F2A">
              <w:rPr>
                <w:b/>
                <w:bCs/>
                <w:color w:val="FFFFFF"/>
                <w:sz w:val="16"/>
                <w:szCs w:val="16"/>
              </w:rPr>
              <w:t>2020-1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1B0A908" w14:textId="77777777" w:rsidR="009427C5" w:rsidRPr="00275F2A" w:rsidRDefault="00000000">
            <w:pPr>
              <w:jc w:val="center"/>
              <w:rPr>
                <w:sz w:val="16"/>
                <w:szCs w:val="16"/>
              </w:rPr>
            </w:pPr>
            <w:r w:rsidRPr="00275F2A">
              <w:rPr>
                <w:b/>
                <w:bCs/>
                <w:color w:val="FFFFFF"/>
                <w:sz w:val="16"/>
                <w:szCs w:val="16"/>
              </w:rPr>
              <w:t>2020-2</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15141DE" w14:textId="77777777" w:rsidR="009427C5" w:rsidRPr="00275F2A" w:rsidRDefault="00000000">
            <w:pPr>
              <w:jc w:val="center"/>
              <w:rPr>
                <w:sz w:val="16"/>
                <w:szCs w:val="16"/>
              </w:rPr>
            </w:pPr>
            <w:r w:rsidRPr="00275F2A">
              <w:rPr>
                <w:b/>
                <w:bCs/>
                <w:color w:val="FFFFFF"/>
                <w:sz w:val="16"/>
                <w:szCs w:val="16"/>
              </w:rPr>
              <w:t>2021-1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558B0B2" w14:textId="77777777" w:rsidR="009427C5" w:rsidRPr="00275F2A" w:rsidRDefault="00000000">
            <w:pPr>
              <w:jc w:val="center"/>
              <w:rPr>
                <w:sz w:val="16"/>
                <w:szCs w:val="16"/>
              </w:rPr>
            </w:pPr>
            <w:r w:rsidRPr="00275F2A">
              <w:rPr>
                <w:b/>
                <w:bCs/>
                <w:color w:val="FFFFFF"/>
                <w:sz w:val="16"/>
                <w:szCs w:val="16"/>
              </w:rPr>
              <w:t>2021-2</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67F8EB5" w14:textId="77777777" w:rsidR="009427C5" w:rsidRPr="00275F2A" w:rsidRDefault="00000000">
            <w:pPr>
              <w:jc w:val="center"/>
              <w:rPr>
                <w:sz w:val="16"/>
                <w:szCs w:val="16"/>
              </w:rPr>
            </w:pPr>
            <w:r w:rsidRPr="00275F2A">
              <w:rPr>
                <w:b/>
                <w:bCs/>
                <w:color w:val="FFFFFF"/>
                <w:sz w:val="16"/>
                <w:szCs w:val="16"/>
              </w:rPr>
              <w:t>2022-1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6927AC4" w14:textId="77777777" w:rsidR="009427C5" w:rsidRPr="00275F2A" w:rsidRDefault="00000000">
            <w:pPr>
              <w:jc w:val="center"/>
              <w:rPr>
                <w:sz w:val="16"/>
                <w:szCs w:val="16"/>
              </w:rPr>
            </w:pPr>
            <w:r w:rsidRPr="00275F2A">
              <w:rPr>
                <w:b/>
                <w:bCs/>
                <w:color w:val="FFFFFF"/>
                <w:sz w:val="16"/>
                <w:szCs w:val="16"/>
              </w:rPr>
              <w:t>2022-2</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C7C6FD8" w14:textId="77777777" w:rsidR="009427C5" w:rsidRPr="00275F2A" w:rsidRDefault="00000000">
            <w:pPr>
              <w:jc w:val="center"/>
              <w:rPr>
                <w:sz w:val="16"/>
                <w:szCs w:val="16"/>
              </w:rPr>
            </w:pPr>
            <w:r w:rsidRPr="00275F2A">
              <w:rPr>
                <w:b/>
                <w:bCs/>
                <w:color w:val="FFFFFF"/>
                <w:sz w:val="16"/>
                <w:szCs w:val="16"/>
              </w:rPr>
              <w:t>2023-1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CDB859D" w14:textId="77777777" w:rsidR="009427C5" w:rsidRPr="00275F2A" w:rsidRDefault="00000000">
            <w:pPr>
              <w:jc w:val="center"/>
              <w:rPr>
                <w:sz w:val="16"/>
                <w:szCs w:val="16"/>
              </w:rPr>
            </w:pPr>
            <w:r w:rsidRPr="00275F2A">
              <w:rPr>
                <w:b/>
                <w:bCs/>
                <w:color w:val="FFFFFF"/>
                <w:sz w:val="16"/>
                <w:szCs w:val="16"/>
              </w:rPr>
              <w:t>2023-2</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CA1B133" w14:textId="77777777" w:rsidR="009427C5" w:rsidRPr="00275F2A" w:rsidRDefault="00000000">
            <w:pPr>
              <w:jc w:val="center"/>
              <w:rPr>
                <w:sz w:val="16"/>
                <w:szCs w:val="16"/>
              </w:rPr>
            </w:pPr>
            <w:r w:rsidRPr="00275F2A">
              <w:rPr>
                <w:b/>
                <w:bCs/>
                <w:color w:val="FFFFFF"/>
                <w:sz w:val="16"/>
                <w:szCs w:val="16"/>
              </w:rPr>
              <w:t>2024-1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217D135" w14:textId="77777777" w:rsidR="009427C5" w:rsidRPr="00275F2A" w:rsidRDefault="00000000">
            <w:pPr>
              <w:jc w:val="center"/>
              <w:rPr>
                <w:sz w:val="16"/>
                <w:szCs w:val="16"/>
              </w:rPr>
            </w:pPr>
            <w:r w:rsidRPr="00275F2A">
              <w:rPr>
                <w:b/>
                <w:bCs/>
                <w:color w:val="FFFFFF"/>
                <w:sz w:val="16"/>
                <w:szCs w:val="16"/>
              </w:rPr>
              <w:t>2024-2</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6C1DCBC" w14:textId="77777777" w:rsidR="009427C5" w:rsidRPr="00275F2A" w:rsidRDefault="00000000">
            <w:pPr>
              <w:jc w:val="center"/>
              <w:rPr>
                <w:sz w:val="16"/>
                <w:szCs w:val="16"/>
              </w:rPr>
            </w:pPr>
            <w:r w:rsidRPr="00275F2A">
              <w:rPr>
                <w:b/>
                <w:bCs/>
                <w:color w:val="FFFFFF"/>
                <w:sz w:val="16"/>
                <w:szCs w:val="16"/>
              </w:rPr>
              <w:t>2025-1</w:t>
            </w:r>
          </w:p>
        </w:tc>
        <w:tc>
          <w:tcPr>
            <w:tcW w:w="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3DE327" w14:textId="77777777" w:rsidR="009427C5" w:rsidRPr="00275F2A" w:rsidRDefault="00000000">
            <w:pPr>
              <w:jc w:val="center"/>
              <w:rPr>
                <w:sz w:val="16"/>
                <w:szCs w:val="16"/>
              </w:rPr>
            </w:pPr>
            <w:r w:rsidRPr="00275F2A">
              <w:rPr>
                <w:b/>
                <w:bCs/>
                <w:color w:val="FFFFFF"/>
                <w:sz w:val="16"/>
                <w:szCs w:val="16"/>
              </w:rPr>
              <w:t>2025-2</w:t>
            </w:r>
          </w:p>
        </w:tc>
      </w:tr>
      <w:tr w:rsidR="009427C5" w14:paraId="22C1CEDD"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855C739" w14:textId="77777777" w:rsidR="009427C5" w:rsidRDefault="00000000">
            <w:r>
              <w:rPr>
                <w:sz w:val="20"/>
                <w:szCs w:val="20"/>
              </w:rPr>
              <w:t>Convenios activos</w:t>
            </w:r>
          </w:p>
        </w:tc>
        <w:tc>
          <w:tcPr>
            <w:tcW w:w="500" w:type="dxa"/>
            <w:tcBorders>
              <w:top w:val="single" w:sz="1" w:space="0" w:color="CCCCCC"/>
              <w:left w:val="single" w:sz="1" w:space="0" w:color="CCCCCC"/>
              <w:bottom w:val="single" w:sz="1" w:space="0" w:color="CCCCCC"/>
              <w:right w:val="single" w:sz="1" w:space="0" w:color="CCCCCC"/>
            </w:tcBorders>
            <w:vAlign w:val="center"/>
          </w:tcPr>
          <w:p w14:paraId="1DC8A5BC"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58AD07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96C8E1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494FEC6"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2FEBEA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1E50CD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B2B98A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28D4AF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181B40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7E469A1"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0B5245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040090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3A823B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46E33B0" w14:textId="77777777" w:rsidR="009427C5" w:rsidRDefault="009427C5">
            <w:pPr>
              <w:jc w:val="center"/>
            </w:pPr>
          </w:p>
        </w:tc>
      </w:tr>
      <w:tr w:rsidR="009427C5" w14:paraId="2026A76B"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029CBA8" w14:textId="77777777" w:rsidR="009427C5" w:rsidRDefault="00000000">
            <w:r>
              <w:rPr>
                <w:sz w:val="20"/>
                <w:szCs w:val="20"/>
              </w:rPr>
              <w:t>Prácticas empresariales</w:t>
            </w:r>
          </w:p>
        </w:tc>
        <w:tc>
          <w:tcPr>
            <w:tcW w:w="500" w:type="dxa"/>
            <w:tcBorders>
              <w:top w:val="single" w:sz="1" w:space="0" w:color="CCCCCC"/>
              <w:left w:val="single" w:sz="1" w:space="0" w:color="CCCCCC"/>
              <w:bottom w:val="single" w:sz="1" w:space="0" w:color="CCCCCC"/>
              <w:right w:val="single" w:sz="1" w:space="0" w:color="CCCCCC"/>
            </w:tcBorders>
            <w:vAlign w:val="center"/>
          </w:tcPr>
          <w:p w14:paraId="5E76979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6A15D9D"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790F9E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FD09AD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0D013E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9974AF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C230633"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6B195A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5C76B01"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E60F3C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8761BF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61CF0A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F485F6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67FCE9F" w14:textId="77777777" w:rsidR="009427C5" w:rsidRDefault="009427C5">
            <w:pPr>
              <w:jc w:val="center"/>
            </w:pPr>
          </w:p>
        </w:tc>
      </w:tr>
      <w:tr w:rsidR="009427C5" w14:paraId="28EDAC09"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5F17EE1" w14:textId="77777777" w:rsidR="009427C5" w:rsidRDefault="00000000">
            <w:r>
              <w:rPr>
                <w:sz w:val="20"/>
                <w:szCs w:val="20"/>
              </w:rPr>
              <w:t>Egresados ubicados (%)</w:t>
            </w:r>
          </w:p>
        </w:tc>
        <w:tc>
          <w:tcPr>
            <w:tcW w:w="500" w:type="dxa"/>
            <w:tcBorders>
              <w:top w:val="single" w:sz="1" w:space="0" w:color="CCCCCC"/>
              <w:left w:val="single" w:sz="1" w:space="0" w:color="CCCCCC"/>
              <w:bottom w:val="single" w:sz="1" w:space="0" w:color="CCCCCC"/>
              <w:right w:val="single" w:sz="1" w:space="0" w:color="CCCCCC"/>
            </w:tcBorders>
            <w:vAlign w:val="center"/>
          </w:tcPr>
          <w:p w14:paraId="1C9D2A66"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470486C"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2972801"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BE6A73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AAA0F1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912004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2A2A274"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43F0831"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12A27A7"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9400237"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7A1DBE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77F458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89A2BF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D96B013" w14:textId="77777777" w:rsidR="009427C5" w:rsidRDefault="009427C5">
            <w:pPr>
              <w:jc w:val="center"/>
            </w:pPr>
          </w:p>
        </w:tc>
      </w:tr>
      <w:tr w:rsidR="009427C5" w14:paraId="4BF3987F"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0ED94A9" w14:textId="77777777" w:rsidR="009427C5" w:rsidRDefault="00000000">
            <w:r>
              <w:rPr>
                <w:sz w:val="20"/>
                <w:szCs w:val="20"/>
              </w:rPr>
              <w:t>Proyectos de extensión</w:t>
            </w:r>
          </w:p>
        </w:tc>
        <w:tc>
          <w:tcPr>
            <w:tcW w:w="500" w:type="dxa"/>
            <w:tcBorders>
              <w:top w:val="single" w:sz="1" w:space="0" w:color="CCCCCC"/>
              <w:left w:val="single" w:sz="1" w:space="0" w:color="CCCCCC"/>
              <w:bottom w:val="single" w:sz="1" w:space="0" w:color="CCCCCC"/>
              <w:right w:val="single" w:sz="1" w:space="0" w:color="CCCCCC"/>
            </w:tcBorders>
            <w:vAlign w:val="center"/>
          </w:tcPr>
          <w:p w14:paraId="756CE47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D86B274"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378EF9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18B8F61"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2083FD3"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185555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3280D0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2897DC6"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FAAC46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53EB65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1E4D954"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372432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188297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FAC317F" w14:textId="77777777" w:rsidR="009427C5" w:rsidRDefault="009427C5">
            <w:pPr>
              <w:jc w:val="center"/>
            </w:pPr>
          </w:p>
        </w:tc>
      </w:tr>
      <w:tr w:rsidR="009427C5" w14:paraId="297385C8"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5B2E254A" w14:textId="77777777" w:rsidR="009427C5" w:rsidRDefault="00000000">
            <w:r>
              <w:rPr>
                <w:sz w:val="20"/>
                <w:szCs w:val="20"/>
              </w:rPr>
              <w:t>Eventos con sector externo</w:t>
            </w:r>
          </w:p>
        </w:tc>
        <w:tc>
          <w:tcPr>
            <w:tcW w:w="500" w:type="dxa"/>
            <w:tcBorders>
              <w:top w:val="single" w:sz="1" w:space="0" w:color="CCCCCC"/>
              <w:left w:val="single" w:sz="1" w:space="0" w:color="CCCCCC"/>
              <w:bottom w:val="single" w:sz="1" w:space="0" w:color="CCCCCC"/>
              <w:right w:val="single" w:sz="1" w:space="0" w:color="CCCCCC"/>
            </w:tcBorders>
            <w:vAlign w:val="center"/>
          </w:tcPr>
          <w:p w14:paraId="145969F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542F9A7"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5705C1A"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28A2285"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85B105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88E08F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BFB744D"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8A9961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CF10F8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6EDC04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9F73965"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C618EF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5B75BB3"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645A90F" w14:textId="77777777" w:rsidR="009427C5" w:rsidRDefault="009427C5">
            <w:pPr>
              <w:jc w:val="center"/>
            </w:pPr>
          </w:p>
        </w:tc>
      </w:tr>
      <w:tr w:rsidR="009427C5" w14:paraId="0DC4D77D"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FE0219F" w14:textId="77777777" w:rsidR="009427C5" w:rsidRDefault="00000000">
            <w:r>
              <w:rPr>
                <w:sz w:val="20"/>
                <w:szCs w:val="20"/>
              </w:rPr>
              <w:t>Asesorías realizadas</w:t>
            </w:r>
          </w:p>
        </w:tc>
        <w:tc>
          <w:tcPr>
            <w:tcW w:w="500" w:type="dxa"/>
            <w:tcBorders>
              <w:top w:val="single" w:sz="1" w:space="0" w:color="CCCCCC"/>
              <w:left w:val="single" w:sz="1" w:space="0" w:color="CCCCCC"/>
              <w:bottom w:val="single" w:sz="1" w:space="0" w:color="CCCCCC"/>
              <w:right w:val="single" w:sz="1" w:space="0" w:color="CCCCCC"/>
            </w:tcBorders>
            <w:vAlign w:val="center"/>
          </w:tcPr>
          <w:p w14:paraId="6476B40A"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8E5D753"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482500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6445A27"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7438CE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581EBDD"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442449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D4F383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32D6A0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0488D24"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A5B83A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3D78FBE"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FB2243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0245B07" w14:textId="77777777" w:rsidR="009427C5" w:rsidRDefault="009427C5">
            <w:pPr>
              <w:jc w:val="center"/>
            </w:pPr>
          </w:p>
        </w:tc>
      </w:tr>
      <w:tr w:rsidR="009427C5" w14:paraId="4A3AA0DD"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538B95E0" w14:textId="77777777" w:rsidR="009427C5" w:rsidRDefault="00000000">
            <w:r>
              <w:rPr>
                <w:sz w:val="20"/>
                <w:szCs w:val="20"/>
              </w:rPr>
              <w:t>Redes académicas activas</w:t>
            </w:r>
          </w:p>
        </w:tc>
        <w:tc>
          <w:tcPr>
            <w:tcW w:w="500" w:type="dxa"/>
            <w:tcBorders>
              <w:top w:val="single" w:sz="1" w:space="0" w:color="CCCCCC"/>
              <w:left w:val="single" w:sz="1" w:space="0" w:color="CCCCCC"/>
              <w:bottom w:val="single" w:sz="1" w:space="0" w:color="CCCCCC"/>
              <w:right w:val="single" w:sz="1" w:space="0" w:color="CCCCCC"/>
            </w:tcBorders>
            <w:vAlign w:val="center"/>
          </w:tcPr>
          <w:p w14:paraId="2D0194D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0B6C4D5"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EA9EDFA"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081B7E6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1CD863F"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4A3DB47"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D201C10"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3E199E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0D9478D"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A9A948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7411AF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7B475C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11763C2"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95AC4BF" w14:textId="77777777" w:rsidR="009427C5" w:rsidRDefault="009427C5">
            <w:pPr>
              <w:jc w:val="center"/>
            </w:pPr>
          </w:p>
        </w:tc>
      </w:tr>
      <w:tr w:rsidR="009427C5" w14:paraId="4241F4D3"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63A1115" w14:textId="77777777" w:rsidR="009427C5" w:rsidRDefault="00000000">
            <w:r>
              <w:rPr>
                <w:sz w:val="20"/>
                <w:szCs w:val="20"/>
              </w:rPr>
              <w:t>Índice de pertinencia (%)</w:t>
            </w:r>
          </w:p>
        </w:tc>
        <w:tc>
          <w:tcPr>
            <w:tcW w:w="500" w:type="dxa"/>
            <w:tcBorders>
              <w:top w:val="single" w:sz="1" w:space="0" w:color="CCCCCC"/>
              <w:left w:val="single" w:sz="1" w:space="0" w:color="CCCCCC"/>
              <w:bottom w:val="single" w:sz="1" w:space="0" w:color="CCCCCC"/>
              <w:right w:val="single" w:sz="1" w:space="0" w:color="CCCCCC"/>
            </w:tcBorders>
            <w:vAlign w:val="center"/>
          </w:tcPr>
          <w:p w14:paraId="3CAE2174"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F463C46"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4483412A"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A67CC49"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B14F92A"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EA7A8C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3102E97B"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57C3F204"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3287798"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1280CA87"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1E65B61"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2D4C9D3D"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6F38F085" w14:textId="77777777" w:rsidR="009427C5" w:rsidRDefault="009427C5">
            <w:pPr>
              <w:jc w:val="center"/>
            </w:pPr>
          </w:p>
        </w:tc>
        <w:tc>
          <w:tcPr>
            <w:tcW w:w="500" w:type="dxa"/>
            <w:tcBorders>
              <w:top w:val="single" w:sz="1" w:space="0" w:color="CCCCCC"/>
              <w:left w:val="single" w:sz="1" w:space="0" w:color="CCCCCC"/>
              <w:bottom w:val="single" w:sz="1" w:space="0" w:color="CCCCCC"/>
              <w:right w:val="single" w:sz="1" w:space="0" w:color="CCCCCC"/>
            </w:tcBorders>
            <w:vAlign w:val="center"/>
          </w:tcPr>
          <w:p w14:paraId="76700377" w14:textId="77777777" w:rsidR="009427C5" w:rsidRDefault="009427C5">
            <w:pPr>
              <w:jc w:val="center"/>
            </w:pPr>
          </w:p>
        </w:tc>
      </w:tr>
    </w:tbl>
    <w:p w14:paraId="775A2195" w14:textId="77777777" w:rsidR="009427C5" w:rsidRDefault="00000000">
      <w:pPr>
        <w:spacing w:before="80" w:after="200"/>
        <w:jc w:val="center"/>
      </w:pPr>
      <w:r>
        <w:rPr>
          <w:i/>
          <w:iCs/>
          <w:sz w:val="18"/>
          <w:szCs w:val="18"/>
        </w:rPr>
        <w:t>Tabla 3.1. Matriz consolidada de indicadores 2019-1 a 2025-2</w:t>
      </w:r>
    </w:p>
    <w:p w14:paraId="57C756A6" w14:textId="77777777" w:rsidR="009427C5" w:rsidRDefault="00000000">
      <w:pPr>
        <w:pStyle w:val="Ttulo1"/>
      </w:pPr>
      <w:r>
        <w:t>4. REGISTRO DE CONVENIOS Y ALIANZAS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76"/>
        <w:gridCol w:w="2046"/>
        <w:gridCol w:w="1689"/>
        <w:gridCol w:w="1546"/>
        <w:gridCol w:w="1346"/>
        <w:gridCol w:w="1821"/>
      </w:tblGrid>
      <w:tr w:rsidR="009427C5" w14:paraId="1E658A61"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5541285" w14:textId="77777777" w:rsidR="009427C5" w:rsidRDefault="00000000">
            <w:pPr>
              <w:jc w:val="center"/>
            </w:pPr>
            <w:proofErr w:type="spellStart"/>
            <w:r>
              <w:rPr>
                <w:b/>
                <w:bCs/>
                <w:color w:val="FFFFFF"/>
                <w:sz w:val="20"/>
                <w:szCs w:val="20"/>
              </w:rPr>
              <w:t>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5574797" w14:textId="77777777" w:rsidR="009427C5" w:rsidRDefault="00000000">
            <w:pPr>
              <w:jc w:val="center"/>
            </w:pPr>
            <w:r>
              <w:rPr>
                <w:b/>
                <w:bCs/>
                <w:color w:val="FFFFFF"/>
                <w:sz w:val="20"/>
                <w:szCs w:val="20"/>
              </w:rPr>
              <w:t>ENTIDAD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0624C71" w14:textId="77777777" w:rsidR="009427C5" w:rsidRDefault="00000000">
            <w:pPr>
              <w:jc w:val="center"/>
            </w:pPr>
            <w:r>
              <w:rPr>
                <w:b/>
                <w:bCs/>
                <w:color w:val="FFFFFF"/>
                <w:sz w:val="20"/>
                <w:szCs w:val="20"/>
              </w:rPr>
              <w:t>TIPO SECTOR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1B43B3" w14:textId="77777777" w:rsidR="009427C5" w:rsidRDefault="00000000">
            <w:pPr>
              <w:jc w:val="center"/>
            </w:pPr>
            <w:r>
              <w:rPr>
                <w:b/>
                <w:bCs/>
                <w:color w:val="FFFFFF"/>
                <w:sz w:val="20"/>
                <w:szCs w:val="20"/>
              </w:rPr>
              <w:t>VIGENCIA</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F00E9CA" w14:textId="77777777" w:rsidR="009427C5" w:rsidRDefault="00000000">
            <w:pPr>
              <w:jc w:val="center"/>
            </w:pPr>
            <w:r>
              <w:rPr>
                <w:b/>
                <w:bCs/>
                <w:color w:val="FFFFFF"/>
                <w:sz w:val="20"/>
                <w:szCs w:val="20"/>
              </w:rPr>
              <w:t>ESTADO</w:t>
            </w:r>
          </w:p>
        </w:tc>
        <w:tc>
          <w:tcPr>
            <w:tcW w:w="19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115DA53" w14:textId="77777777" w:rsidR="009427C5" w:rsidRDefault="00000000">
            <w:pPr>
              <w:jc w:val="center"/>
            </w:pPr>
            <w:r>
              <w:rPr>
                <w:b/>
                <w:bCs/>
                <w:color w:val="FFFFFF"/>
                <w:sz w:val="20"/>
                <w:szCs w:val="20"/>
              </w:rPr>
              <w:t>EVIDENCIA</w:t>
            </w:r>
          </w:p>
        </w:tc>
      </w:tr>
      <w:tr w:rsidR="009427C5" w14:paraId="22486C7B"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87A781E" w14:textId="77777777" w:rsidR="009427C5" w:rsidRDefault="00000000">
            <w:pPr>
              <w:jc w:val="center"/>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vAlign w:val="center"/>
          </w:tcPr>
          <w:p w14:paraId="4D5ED84F"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A9D3E7E"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0D7341EA"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19B47531"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3B00A1B5" w14:textId="77777777" w:rsidR="009427C5" w:rsidRDefault="009427C5"/>
        </w:tc>
      </w:tr>
      <w:tr w:rsidR="009427C5" w14:paraId="15369F4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F766859" w14:textId="77777777" w:rsidR="009427C5" w:rsidRDefault="00000000">
            <w:pPr>
              <w:jc w:val="center"/>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vAlign w:val="center"/>
          </w:tcPr>
          <w:p w14:paraId="0C8E0AFB"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0480132"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2562B5FB"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56EC175A"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3A48C83D" w14:textId="77777777" w:rsidR="009427C5" w:rsidRDefault="009427C5"/>
        </w:tc>
      </w:tr>
      <w:tr w:rsidR="009427C5" w14:paraId="1B1027F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B886B4F" w14:textId="77777777" w:rsidR="009427C5" w:rsidRDefault="00000000">
            <w:pPr>
              <w:jc w:val="center"/>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vAlign w:val="center"/>
          </w:tcPr>
          <w:p w14:paraId="6B89A8B6"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1B1A476E"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5A32FD6F"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7131672F"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0F506A71" w14:textId="77777777" w:rsidR="009427C5" w:rsidRDefault="009427C5"/>
        </w:tc>
      </w:tr>
      <w:tr w:rsidR="009427C5" w14:paraId="6E91B42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5DA5AC4" w14:textId="77777777" w:rsidR="009427C5" w:rsidRDefault="00000000">
            <w:pPr>
              <w:jc w:val="center"/>
            </w:pPr>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vAlign w:val="center"/>
          </w:tcPr>
          <w:p w14:paraId="34D8ECD7"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0102D391"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647B24E2"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6342EFAE"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19F1DC00" w14:textId="77777777" w:rsidR="009427C5" w:rsidRDefault="009427C5"/>
        </w:tc>
      </w:tr>
      <w:tr w:rsidR="009427C5" w14:paraId="15AAE74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6B9394C" w14:textId="77777777" w:rsidR="009427C5" w:rsidRDefault="00000000">
            <w:pPr>
              <w:jc w:val="center"/>
            </w:pPr>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vAlign w:val="center"/>
          </w:tcPr>
          <w:p w14:paraId="6AD7FFA2"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7B76E0AF"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1A969D13"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1F14B35A"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7831482D" w14:textId="77777777" w:rsidR="009427C5" w:rsidRDefault="009427C5"/>
        </w:tc>
      </w:tr>
      <w:tr w:rsidR="009427C5" w14:paraId="7FD8EF2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8783FAD" w14:textId="77777777" w:rsidR="009427C5" w:rsidRDefault="00000000">
            <w:pPr>
              <w:jc w:val="center"/>
            </w:pPr>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vAlign w:val="center"/>
          </w:tcPr>
          <w:p w14:paraId="182FAD5C"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781A7045"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2951FCB5"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4958661F"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5F52A035" w14:textId="77777777" w:rsidR="009427C5" w:rsidRDefault="009427C5"/>
        </w:tc>
      </w:tr>
      <w:tr w:rsidR="009427C5" w14:paraId="072EF8A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05B0268" w14:textId="77777777" w:rsidR="009427C5" w:rsidRDefault="00000000">
            <w:pPr>
              <w:jc w:val="center"/>
            </w:pPr>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vAlign w:val="center"/>
          </w:tcPr>
          <w:p w14:paraId="7E7830CF"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63F57E04"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5BF0535E"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2DBB16EA"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7D6AD9B5" w14:textId="77777777" w:rsidR="009427C5" w:rsidRDefault="009427C5"/>
        </w:tc>
      </w:tr>
      <w:tr w:rsidR="009427C5" w14:paraId="03E1F9B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0050657" w14:textId="77777777" w:rsidR="009427C5" w:rsidRDefault="00000000">
            <w:pPr>
              <w:jc w:val="center"/>
            </w:pPr>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vAlign w:val="center"/>
          </w:tcPr>
          <w:p w14:paraId="4BD106E1"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2D01C653"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382216CD"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0ED1763D"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14B1CBBE" w14:textId="77777777" w:rsidR="009427C5" w:rsidRDefault="009427C5"/>
        </w:tc>
      </w:tr>
      <w:tr w:rsidR="009427C5" w14:paraId="470DC030"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F36869A" w14:textId="77777777" w:rsidR="009427C5" w:rsidRDefault="00000000">
            <w:pPr>
              <w:jc w:val="center"/>
            </w:pPr>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vAlign w:val="center"/>
          </w:tcPr>
          <w:p w14:paraId="39D68B9A"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76B65B9F"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4CE5EA4E"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2B5AA2CE"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4F2484F6" w14:textId="77777777" w:rsidR="009427C5" w:rsidRDefault="009427C5"/>
        </w:tc>
      </w:tr>
      <w:tr w:rsidR="009427C5" w14:paraId="1D2A8D9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592BDB6" w14:textId="77777777" w:rsidR="009427C5" w:rsidRDefault="00000000">
            <w:pPr>
              <w:jc w:val="center"/>
            </w:pPr>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vAlign w:val="center"/>
          </w:tcPr>
          <w:p w14:paraId="1984EBE0"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1B59B47D"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5B6DD728"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1FE3F8C4"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07CB4BE0" w14:textId="77777777" w:rsidR="009427C5" w:rsidRDefault="009427C5"/>
        </w:tc>
      </w:tr>
      <w:tr w:rsidR="009427C5" w14:paraId="5213144B"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486C30F" w14:textId="77777777" w:rsidR="009427C5" w:rsidRDefault="00000000">
            <w:pPr>
              <w:jc w:val="center"/>
            </w:pPr>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vAlign w:val="center"/>
          </w:tcPr>
          <w:p w14:paraId="40F5CAD3"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3072D938"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410407A5"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52A617A9"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48E69C9D" w14:textId="77777777" w:rsidR="009427C5" w:rsidRDefault="009427C5"/>
        </w:tc>
      </w:tr>
      <w:tr w:rsidR="009427C5" w14:paraId="50D58B7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0FE523E" w14:textId="77777777" w:rsidR="009427C5" w:rsidRDefault="00000000">
            <w:pPr>
              <w:jc w:val="center"/>
            </w:pPr>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vAlign w:val="center"/>
          </w:tcPr>
          <w:p w14:paraId="77A5FBEC"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35BE800D"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68433B2D" w14:textId="77777777" w:rsidR="009427C5" w:rsidRDefault="009427C5"/>
        </w:tc>
        <w:tc>
          <w:tcPr>
            <w:tcW w:w="1400" w:type="dxa"/>
            <w:tcBorders>
              <w:top w:val="single" w:sz="1" w:space="0" w:color="CCCCCC"/>
              <w:left w:val="single" w:sz="1" w:space="0" w:color="CCCCCC"/>
              <w:bottom w:val="single" w:sz="1" w:space="0" w:color="CCCCCC"/>
              <w:right w:val="single" w:sz="1" w:space="0" w:color="CCCCCC"/>
            </w:tcBorders>
            <w:vAlign w:val="center"/>
          </w:tcPr>
          <w:p w14:paraId="76421FFC" w14:textId="77777777" w:rsidR="009427C5" w:rsidRDefault="009427C5"/>
        </w:tc>
        <w:tc>
          <w:tcPr>
            <w:tcW w:w="1900" w:type="dxa"/>
            <w:tcBorders>
              <w:top w:val="single" w:sz="1" w:space="0" w:color="CCCCCC"/>
              <w:left w:val="single" w:sz="1" w:space="0" w:color="CCCCCC"/>
              <w:bottom w:val="single" w:sz="1" w:space="0" w:color="CCCCCC"/>
              <w:right w:val="single" w:sz="1" w:space="0" w:color="CCCCCC"/>
            </w:tcBorders>
            <w:vAlign w:val="center"/>
          </w:tcPr>
          <w:p w14:paraId="61D2034D" w14:textId="77777777" w:rsidR="009427C5" w:rsidRDefault="009427C5"/>
        </w:tc>
      </w:tr>
    </w:tbl>
    <w:p w14:paraId="2B537287" w14:textId="77777777" w:rsidR="009427C5" w:rsidRDefault="00000000">
      <w:pPr>
        <w:spacing w:before="80" w:after="200"/>
        <w:jc w:val="center"/>
      </w:pPr>
      <w:r>
        <w:rPr>
          <w:i/>
          <w:iCs/>
          <w:sz w:val="18"/>
          <w:szCs w:val="18"/>
        </w:rPr>
        <w:t>Tabla 4.1. Registro de convenios y alianzas estratégicas</w:t>
      </w:r>
    </w:p>
    <w:p w14:paraId="3B5D5DEA" w14:textId="77777777" w:rsidR="009427C5" w:rsidRDefault="00000000">
      <w:pPr>
        <w:pStyle w:val="Ttulo1"/>
      </w:pPr>
      <w:r>
        <w:t>5. SEGUIMIENTO A EGRESADOS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447"/>
        <w:gridCol w:w="1919"/>
        <w:gridCol w:w="1893"/>
        <w:gridCol w:w="1859"/>
        <w:gridCol w:w="1906"/>
      </w:tblGrid>
      <w:tr w:rsidR="009427C5" w14:paraId="66CBC85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7E8AEAE" w14:textId="77777777" w:rsidR="009427C5" w:rsidRDefault="00000000">
            <w:pPr>
              <w:jc w:val="center"/>
            </w:pPr>
            <w:r>
              <w:rPr>
                <w:b/>
                <w:bCs/>
                <w:color w:val="FFFFFF"/>
                <w:sz w:val="20"/>
                <w:szCs w:val="20"/>
              </w:rPr>
              <w:t>PERÍODO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482066E" w14:textId="77777777" w:rsidR="009427C5" w:rsidRDefault="00000000">
            <w:pPr>
              <w:jc w:val="center"/>
            </w:pPr>
            <w:r>
              <w:rPr>
                <w:b/>
                <w:bCs/>
                <w:color w:val="FFFFFF"/>
                <w:sz w:val="20"/>
                <w:szCs w:val="20"/>
              </w:rPr>
              <w:t>EGRESADOS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B3D6CCD" w14:textId="77777777" w:rsidR="009427C5" w:rsidRDefault="00000000">
            <w:pPr>
              <w:jc w:val="center"/>
            </w:pPr>
            <w:r>
              <w:rPr>
                <w:b/>
                <w:bCs/>
                <w:color w:val="FFFFFF"/>
                <w:sz w:val="20"/>
                <w:szCs w:val="20"/>
              </w:rPr>
              <w:t>UBICADOS LAB.</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E83A8D9" w14:textId="77777777" w:rsidR="009427C5" w:rsidRDefault="00000000">
            <w:pPr>
              <w:jc w:val="center"/>
            </w:pPr>
            <w:r>
              <w:rPr>
                <w:b/>
                <w:bCs/>
                <w:color w:val="FFFFFF"/>
                <w:sz w:val="20"/>
                <w:szCs w:val="20"/>
              </w:rPr>
              <w:t>SECTOR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BF16566" w14:textId="77777777" w:rsidR="009427C5" w:rsidRDefault="00000000">
            <w:pPr>
              <w:jc w:val="center"/>
            </w:pPr>
            <w:r>
              <w:rPr>
                <w:b/>
                <w:bCs/>
                <w:color w:val="FFFFFF"/>
                <w:sz w:val="20"/>
                <w:szCs w:val="20"/>
              </w:rPr>
              <w:t>EVIDENCIA</w:t>
            </w:r>
          </w:p>
        </w:tc>
      </w:tr>
      <w:tr w:rsidR="009427C5" w14:paraId="596511C4"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32D21DC8"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1CD4983"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B8A07D8"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95BE0D4"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4CD0C7E" w14:textId="77777777" w:rsidR="009427C5" w:rsidRDefault="009427C5"/>
        </w:tc>
      </w:tr>
      <w:tr w:rsidR="009427C5" w14:paraId="6A205A87"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15677DCC"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E51BCAC"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60BFE9D9"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D7B2218"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7D7BAA7" w14:textId="77777777" w:rsidR="009427C5" w:rsidRDefault="009427C5"/>
        </w:tc>
      </w:tr>
      <w:tr w:rsidR="009427C5" w14:paraId="24EDF5B8"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763DE048"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ED211EF"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1C06C755"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B19C29F"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64C3730" w14:textId="77777777" w:rsidR="009427C5" w:rsidRDefault="009427C5"/>
        </w:tc>
      </w:tr>
      <w:tr w:rsidR="009427C5" w14:paraId="306ADCF0"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57F8600B"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6E897BC8"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2B5E962D"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66B41330"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25510649" w14:textId="77777777" w:rsidR="009427C5" w:rsidRDefault="009427C5"/>
        </w:tc>
      </w:tr>
      <w:tr w:rsidR="009427C5" w14:paraId="303150B3"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0EAAA26E"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3261520"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27054B30"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11222CC2"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671BCA6B" w14:textId="77777777" w:rsidR="009427C5" w:rsidRDefault="009427C5"/>
        </w:tc>
      </w:tr>
      <w:tr w:rsidR="009427C5" w14:paraId="13490703"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6EF1B718"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A0A0C47"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E85E3AB"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17C1C31"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152746B" w14:textId="77777777" w:rsidR="009427C5" w:rsidRDefault="009427C5"/>
        </w:tc>
      </w:tr>
      <w:tr w:rsidR="009427C5" w14:paraId="5795E0D7"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739EC545"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2D02D756"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610BCE0A"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1CEC40A2"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2E784904" w14:textId="77777777" w:rsidR="009427C5" w:rsidRDefault="009427C5"/>
        </w:tc>
      </w:tr>
      <w:tr w:rsidR="009427C5" w14:paraId="59CD4739"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2BDF6F66"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5C166FC"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7989D99"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14E2DE70"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E7C18B9" w14:textId="77777777" w:rsidR="009427C5" w:rsidRDefault="009427C5"/>
        </w:tc>
      </w:tr>
    </w:tbl>
    <w:p w14:paraId="333243A1" w14:textId="77777777" w:rsidR="009427C5" w:rsidRDefault="00000000">
      <w:pPr>
        <w:spacing w:before="80" w:after="200"/>
        <w:jc w:val="center"/>
      </w:pPr>
      <w:r>
        <w:rPr>
          <w:i/>
          <w:iCs/>
          <w:sz w:val="18"/>
          <w:szCs w:val="18"/>
        </w:rPr>
        <w:t>Tabla 5.1. Seguimiento a egresados y empleabilidad</w:t>
      </w:r>
    </w:p>
    <w:p w14:paraId="08148C88" w14:textId="77777777" w:rsidR="00275F2A" w:rsidRDefault="00275F2A">
      <w:pPr>
        <w:pStyle w:val="Ttulo1"/>
      </w:pPr>
    </w:p>
    <w:p w14:paraId="54B1D668" w14:textId="77777777" w:rsidR="00275F2A" w:rsidRDefault="00275F2A">
      <w:pPr>
        <w:pStyle w:val="Ttulo1"/>
      </w:pPr>
    </w:p>
    <w:p w14:paraId="2A593CE0" w14:textId="175FE3C6" w:rsidR="009427C5" w:rsidRDefault="00000000">
      <w:pPr>
        <w:pStyle w:val="Ttulo1"/>
      </w:pPr>
      <w:r>
        <w:t>6. VINCULACIÓN CON SECTOR PRODUCTIVO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172"/>
        <w:gridCol w:w="1777"/>
        <w:gridCol w:w="1858"/>
        <w:gridCol w:w="1612"/>
        <w:gridCol w:w="1582"/>
        <w:gridCol w:w="1023"/>
      </w:tblGrid>
      <w:tr w:rsidR="009427C5" w14:paraId="75A55D4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C81187E" w14:textId="77777777" w:rsidR="009427C5" w:rsidRDefault="00000000">
            <w:pPr>
              <w:jc w:val="center"/>
            </w:pPr>
            <w:r>
              <w:rPr>
                <w:b/>
                <w:bCs/>
                <w:color w:val="FFFFFF"/>
                <w:sz w:val="20"/>
                <w:szCs w:val="20"/>
              </w:rPr>
              <w:t>PERÍODO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F957FAD" w14:textId="77777777" w:rsidR="009427C5" w:rsidRDefault="00000000">
            <w:pPr>
              <w:jc w:val="center"/>
            </w:pPr>
            <w:r>
              <w:rPr>
                <w:b/>
                <w:bCs/>
                <w:color w:val="FFFFFF"/>
                <w:sz w:val="20"/>
                <w:szCs w:val="20"/>
              </w:rPr>
              <w:t>EMPRESA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54FEAE2" w14:textId="77777777" w:rsidR="009427C5" w:rsidRDefault="00000000">
            <w:pPr>
              <w:jc w:val="center"/>
            </w:pPr>
            <w:r>
              <w:rPr>
                <w:b/>
                <w:bCs/>
                <w:color w:val="FFFFFF"/>
                <w:sz w:val="20"/>
                <w:szCs w:val="20"/>
              </w:rPr>
              <w:t>TIPO VINCULACIÓN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5F2D48A" w14:textId="77777777" w:rsidR="009427C5" w:rsidRDefault="00000000">
            <w:pPr>
              <w:jc w:val="center"/>
            </w:pPr>
            <w:r>
              <w:rPr>
                <w:b/>
                <w:bCs/>
                <w:color w:val="FFFFFF"/>
                <w:sz w:val="20"/>
                <w:szCs w:val="20"/>
              </w:rPr>
              <w:t>ESTUDIANTES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D09651" w14:textId="77777777" w:rsidR="009427C5" w:rsidRDefault="00000000">
            <w:pPr>
              <w:jc w:val="center"/>
            </w:pPr>
            <w:r>
              <w:rPr>
                <w:b/>
                <w:bCs/>
                <w:color w:val="FFFFFF"/>
                <w:sz w:val="20"/>
                <w:szCs w:val="20"/>
              </w:rPr>
              <w:t>RESULTADOS</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0234F48" w14:textId="77777777" w:rsidR="009427C5" w:rsidRDefault="00000000">
            <w:pPr>
              <w:jc w:val="center"/>
            </w:pPr>
            <w:r>
              <w:rPr>
                <w:b/>
                <w:bCs/>
                <w:color w:val="FFFFFF"/>
                <w:sz w:val="20"/>
                <w:szCs w:val="20"/>
              </w:rPr>
              <w:t>ESTADO</w:t>
            </w:r>
          </w:p>
        </w:tc>
      </w:tr>
      <w:tr w:rsidR="009427C5" w14:paraId="0ECA5BAF"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3F8BB71"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583BDD0E"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0B9C375C"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03046CAA"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5BC957A0"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563372DD" w14:textId="77777777" w:rsidR="009427C5" w:rsidRDefault="009427C5"/>
        </w:tc>
      </w:tr>
      <w:tr w:rsidR="009427C5" w14:paraId="7F45CEDB"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42C026C"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2765A567"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018734CB"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3B00F117"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2E2DD2AE"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2EF81B8D" w14:textId="77777777" w:rsidR="009427C5" w:rsidRDefault="009427C5"/>
        </w:tc>
      </w:tr>
      <w:tr w:rsidR="009427C5" w14:paraId="359E5BDA"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341D9135"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6D587C96"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6B07AA1"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B5D614E"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786AE00C"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37223029" w14:textId="77777777" w:rsidR="009427C5" w:rsidRDefault="009427C5"/>
        </w:tc>
      </w:tr>
      <w:tr w:rsidR="009427C5" w14:paraId="28F657F8"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17369490"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23EE0E0A"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E9D522C"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74665931"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1578ACB5"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518651A0" w14:textId="77777777" w:rsidR="009427C5" w:rsidRDefault="009427C5"/>
        </w:tc>
      </w:tr>
      <w:tr w:rsidR="009427C5" w14:paraId="427C1A0F"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D998DB4"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56DDE63D"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19D6A6AD"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5AC4FFA1"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528FB9F3"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6EDD7FC8" w14:textId="77777777" w:rsidR="009427C5" w:rsidRDefault="009427C5"/>
        </w:tc>
      </w:tr>
      <w:tr w:rsidR="009427C5" w14:paraId="3653E474"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2E009BC6"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6864CB1A"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DD08BEB"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4494B0A7"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1749E14B"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0854BFEF" w14:textId="77777777" w:rsidR="009427C5" w:rsidRDefault="009427C5"/>
        </w:tc>
      </w:tr>
      <w:tr w:rsidR="009427C5" w14:paraId="0A5F3EA6"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4B700B8F"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2478497D"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5A80066"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0924278B"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4B0DB4D8"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67DFA8E5" w14:textId="77777777" w:rsidR="009427C5" w:rsidRDefault="009427C5"/>
        </w:tc>
      </w:tr>
      <w:tr w:rsidR="009427C5" w14:paraId="4780B678"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2F31789"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42DAA335"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8B40A30"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0DF7AD6E"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71C50E34"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2FBED867" w14:textId="77777777" w:rsidR="009427C5" w:rsidRDefault="009427C5"/>
        </w:tc>
      </w:tr>
      <w:tr w:rsidR="009427C5" w14:paraId="6D5220E4"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2FE4E546"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7B3C736F"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92574B1"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0CFA7E73"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00D1B495"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08097174" w14:textId="77777777" w:rsidR="009427C5" w:rsidRDefault="009427C5"/>
        </w:tc>
      </w:tr>
      <w:tr w:rsidR="009427C5" w14:paraId="37020774"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2C4C78D" w14:textId="77777777" w:rsidR="009427C5" w:rsidRDefault="009427C5"/>
        </w:tc>
        <w:tc>
          <w:tcPr>
            <w:tcW w:w="2200" w:type="dxa"/>
            <w:tcBorders>
              <w:top w:val="single" w:sz="1" w:space="0" w:color="CCCCCC"/>
              <w:left w:val="single" w:sz="1" w:space="0" w:color="CCCCCC"/>
              <w:bottom w:val="single" w:sz="1" w:space="0" w:color="CCCCCC"/>
              <w:right w:val="single" w:sz="1" w:space="0" w:color="CCCCCC"/>
            </w:tcBorders>
            <w:vAlign w:val="center"/>
          </w:tcPr>
          <w:p w14:paraId="522819B4"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676EF20C"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2648972B" w14:textId="77777777" w:rsidR="009427C5" w:rsidRDefault="009427C5"/>
        </w:tc>
        <w:tc>
          <w:tcPr>
            <w:tcW w:w="1600" w:type="dxa"/>
            <w:tcBorders>
              <w:top w:val="single" w:sz="1" w:space="0" w:color="CCCCCC"/>
              <w:left w:val="single" w:sz="1" w:space="0" w:color="CCCCCC"/>
              <w:bottom w:val="single" w:sz="1" w:space="0" w:color="CCCCCC"/>
              <w:right w:val="single" w:sz="1" w:space="0" w:color="CCCCCC"/>
            </w:tcBorders>
            <w:vAlign w:val="center"/>
          </w:tcPr>
          <w:p w14:paraId="49DC1A2C"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1BE4E3C0" w14:textId="77777777" w:rsidR="009427C5" w:rsidRDefault="009427C5"/>
        </w:tc>
      </w:tr>
    </w:tbl>
    <w:p w14:paraId="63E4CAA6" w14:textId="77777777" w:rsidR="009427C5" w:rsidRDefault="00000000">
      <w:pPr>
        <w:spacing w:before="80" w:after="200"/>
        <w:jc w:val="center"/>
      </w:pPr>
      <w:r>
        <w:rPr>
          <w:i/>
          <w:iCs/>
          <w:sz w:val="18"/>
          <w:szCs w:val="18"/>
        </w:rPr>
        <w:t>Tabla 6.1. Vinculación con el sector productivo</w:t>
      </w:r>
    </w:p>
    <w:p w14:paraId="5B3F3684" w14:textId="77777777" w:rsidR="009427C5" w:rsidRDefault="00000000">
      <w:pPr>
        <w:pStyle w:val="Ttulo1"/>
      </w:pPr>
      <w:r>
        <w:t>7. PROYECTOS DE EXTENSIÓN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171"/>
        <w:gridCol w:w="1999"/>
        <w:gridCol w:w="1753"/>
        <w:gridCol w:w="1633"/>
        <w:gridCol w:w="1445"/>
        <w:gridCol w:w="1023"/>
      </w:tblGrid>
      <w:tr w:rsidR="009427C5" w14:paraId="04DAAC6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31B5B98" w14:textId="77777777" w:rsidR="009427C5" w:rsidRDefault="00000000">
            <w:pPr>
              <w:jc w:val="center"/>
            </w:pPr>
            <w:r>
              <w:rPr>
                <w:b/>
                <w:bCs/>
                <w:color w:val="FFFFFF"/>
                <w:sz w:val="20"/>
                <w:szCs w:val="20"/>
              </w:rPr>
              <w:t>PERÍODO</w:t>
            </w:r>
          </w:p>
        </w:tc>
        <w:tc>
          <w:tcPr>
            <w:tcW w:w="2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B959070" w14:textId="77777777" w:rsidR="009427C5" w:rsidRDefault="00000000">
            <w:pPr>
              <w:jc w:val="center"/>
            </w:pPr>
            <w:r>
              <w:rPr>
                <w:b/>
                <w:bCs/>
                <w:color w:val="FFFFFF"/>
                <w:sz w:val="20"/>
                <w:szCs w:val="20"/>
              </w:rPr>
              <w:t>PROYECTO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3D2F7B2" w14:textId="77777777" w:rsidR="009427C5" w:rsidRDefault="00000000">
            <w:pPr>
              <w:jc w:val="center"/>
            </w:pPr>
            <w:r>
              <w:rPr>
                <w:b/>
                <w:bCs/>
                <w:color w:val="FFFFFF"/>
                <w:sz w:val="20"/>
                <w:szCs w:val="20"/>
              </w:rPr>
              <w:t>SECTOR BENEFICIARIO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F754DCB" w14:textId="77777777" w:rsidR="009427C5" w:rsidRDefault="00000000">
            <w:pPr>
              <w:jc w:val="center"/>
            </w:pPr>
            <w:r>
              <w:rPr>
                <w:b/>
                <w:bCs/>
                <w:color w:val="FFFFFF"/>
                <w:sz w:val="20"/>
                <w:szCs w:val="20"/>
              </w:rPr>
              <w:t>POBLACIÓN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2362E53" w14:textId="77777777" w:rsidR="009427C5" w:rsidRDefault="00000000">
            <w:pPr>
              <w:jc w:val="center"/>
            </w:pPr>
            <w:r>
              <w:rPr>
                <w:b/>
                <w:bCs/>
                <w:color w:val="FFFFFF"/>
                <w:sz w:val="20"/>
                <w:szCs w:val="20"/>
              </w:rPr>
              <w:t>RESULTADO</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39C0E3B" w14:textId="77777777" w:rsidR="009427C5" w:rsidRDefault="00000000">
            <w:pPr>
              <w:jc w:val="center"/>
            </w:pPr>
            <w:r>
              <w:rPr>
                <w:b/>
                <w:bCs/>
                <w:color w:val="FFFFFF"/>
                <w:sz w:val="20"/>
                <w:szCs w:val="20"/>
              </w:rPr>
              <w:t>ESTADO</w:t>
            </w:r>
          </w:p>
        </w:tc>
      </w:tr>
      <w:tr w:rsidR="009427C5" w14:paraId="596880A0"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5413A887"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11353217"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0CF572D"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6D502360"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366A0566"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1C5DE6B5" w14:textId="77777777" w:rsidR="009427C5" w:rsidRDefault="009427C5"/>
        </w:tc>
      </w:tr>
      <w:tr w:rsidR="009427C5" w14:paraId="2D3636CF"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191B4FEC"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47D5C363"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6EB57EB6"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3CAEC7A"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5ADECE93"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30A7B778" w14:textId="77777777" w:rsidR="009427C5" w:rsidRDefault="009427C5"/>
        </w:tc>
      </w:tr>
      <w:tr w:rsidR="009427C5" w14:paraId="09C603D0"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13E1703B"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4A9B306B"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3E9D606C"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3688EA20"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3D8A8DC4"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076D5E44" w14:textId="77777777" w:rsidR="009427C5" w:rsidRDefault="009427C5"/>
        </w:tc>
      </w:tr>
      <w:tr w:rsidR="009427C5" w14:paraId="4D1ECAB7"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0C8D0361"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18C7584A"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3292BD44"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2739DE3"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687CF28A"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1C71999D" w14:textId="77777777" w:rsidR="009427C5" w:rsidRDefault="009427C5"/>
        </w:tc>
      </w:tr>
      <w:tr w:rsidR="009427C5" w14:paraId="28156513"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3153AE8A"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725BB8B9"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3CA942F"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DA39608"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17BF8B46"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2A4EB228" w14:textId="77777777" w:rsidR="009427C5" w:rsidRDefault="009427C5"/>
        </w:tc>
      </w:tr>
      <w:tr w:rsidR="009427C5" w14:paraId="087E136B"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57D35AC0"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624D5136"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B31802C"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50F05FB"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6C653A88"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02837722" w14:textId="77777777" w:rsidR="009427C5" w:rsidRDefault="009427C5"/>
        </w:tc>
      </w:tr>
      <w:tr w:rsidR="009427C5" w14:paraId="17C7A6E7"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7BBAEF6"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263401F4"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343BBC17"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72AB9F03"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3D001C11"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48419A42" w14:textId="77777777" w:rsidR="009427C5" w:rsidRDefault="009427C5"/>
        </w:tc>
      </w:tr>
      <w:tr w:rsidR="009427C5" w14:paraId="5B5C70CB" w14:textId="77777777">
        <w:tc>
          <w:tcPr>
            <w:tcW w:w="1200" w:type="dxa"/>
            <w:tcBorders>
              <w:top w:val="single" w:sz="1" w:space="0" w:color="CCCCCC"/>
              <w:left w:val="single" w:sz="1" w:space="0" w:color="CCCCCC"/>
              <w:bottom w:val="single" w:sz="1" w:space="0" w:color="CCCCCC"/>
              <w:right w:val="single" w:sz="1" w:space="0" w:color="CCCCCC"/>
            </w:tcBorders>
            <w:vAlign w:val="center"/>
          </w:tcPr>
          <w:p w14:paraId="615AA5FC"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6D9EABFB"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7B38AA8D" w14:textId="77777777" w:rsidR="009427C5" w:rsidRDefault="009427C5"/>
        </w:tc>
        <w:tc>
          <w:tcPr>
            <w:tcW w:w="1800" w:type="dxa"/>
            <w:tcBorders>
              <w:top w:val="single" w:sz="1" w:space="0" w:color="CCCCCC"/>
              <w:left w:val="single" w:sz="1" w:space="0" w:color="CCCCCC"/>
              <w:bottom w:val="single" w:sz="1" w:space="0" w:color="CCCCCC"/>
              <w:right w:val="single" w:sz="1" w:space="0" w:color="CCCCCC"/>
            </w:tcBorders>
            <w:vAlign w:val="center"/>
          </w:tcPr>
          <w:p w14:paraId="47F3D27E" w14:textId="77777777" w:rsidR="009427C5" w:rsidRDefault="009427C5"/>
        </w:tc>
        <w:tc>
          <w:tcPr>
            <w:tcW w:w="1200" w:type="dxa"/>
            <w:tcBorders>
              <w:top w:val="single" w:sz="1" w:space="0" w:color="CCCCCC"/>
              <w:left w:val="single" w:sz="1" w:space="0" w:color="CCCCCC"/>
              <w:bottom w:val="single" w:sz="1" w:space="0" w:color="CCCCCC"/>
              <w:right w:val="single" w:sz="1" w:space="0" w:color="CCCCCC"/>
            </w:tcBorders>
            <w:vAlign w:val="center"/>
          </w:tcPr>
          <w:p w14:paraId="6FDEFB92" w14:textId="77777777" w:rsidR="009427C5" w:rsidRDefault="009427C5"/>
        </w:tc>
        <w:tc>
          <w:tcPr>
            <w:tcW w:w="1000" w:type="dxa"/>
            <w:tcBorders>
              <w:top w:val="single" w:sz="1" w:space="0" w:color="CCCCCC"/>
              <w:left w:val="single" w:sz="1" w:space="0" w:color="CCCCCC"/>
              <w:bottom w:val="single" w:sz="1" w:space="0" w:color="CCCCCC"/>
              <w:right w:val="single" w:sz="1" w:space="0" w:color="CCCCCC"/>
            </w:tcBorders>
            <w:vAlign w:val="center"/>
          </w:tcPr>
          <w:p w14:paraId="5865FB09" w14:textId="77777777" w:rsidR="009427C5" w:rsidRDefault="009427C5"/>
        </w:tc>
      </w:tr>
    </w:tbl>
    <w:p w14:paraId="04600480" w14:textId="77777777" w:rsidR="009427C5" w:rsidRDefault="00000000">
      <w:pPr>
        <w:spacing w:before="80" w:after="200"/>
        <w:jc w:val="center"/>
      </w:pPr>
      <w:r>
        <w:rPr>
          <w:i/>
          <w:iCs/>
          <w:sz w:val="18"/>
          <w:szCs w:val="18"/>
        </w:rPr>
        <w:t>Tabla 7.1. Proyectos de extensión e interacción social</w:t>
      </w:r>
    </w:p>
    <w:p w14:paraId="7299536D" w14:textId="77777777" w:rsidR="009427C5" w:rsidRDefault="00000000">
      <w:pPr>
        <w:pStyle w:val="Ttulo1"/>
      </w:pPr>
      <w:r>
        <w:t>8. INDICADORES DE GESTIÓN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2323"/>
        <w:gridCol w:w="1390"/>
        <w:gridCol w:w="1491"/>
        <w:gridCol w:w="1976"/>
        <w:gridCol w:w="1844"/>
      </w:tblGrid>
      <w:tr w:rsidR="009427C5" w14:paraId="00146F9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F226DE3" w14:textId="77777777" w:rsidR="009427C5" w:rsidRDefault="00000000">
            <w:pPr>
              <w:jc w:val="center"/>
            </w:pPr>
            <w:r>
              <w:rPr>
                <w:b/>
                <w:bCs/>
                <w:color w:val="FFFFFF"/>
                <w:sz w:val="20"/>
                <w:szCs w:val="20"/>
              </w:rPr>
              <w:t>INDICADOR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6DE8FE1" w14:textId="77777777" w:rsidR="009427C5" w:rsidRDefault="00000000">
            <w:pPr>
              <w:jc w:val="center"/>
            </w:pPr>
            <w:r>
              <w:rPr>
                <w:b/>
                <w:bCs/>
                <w:color w:val="FFFFFF"/>
                <w:sz w:val="20"/>
                <w:szCs w:val="20"/>
              </w:rPr>
              <w:t>META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34292AB" w14:textId="77777777" w:rsidR="009427C5" w:rsidRDefault="00000000">
            <w:pPr>
              <w:jc w:val="center"/>
            </w:pPr>
            <w:r>
              <w:rPr>
                <w:b/>
                <w:bCs/>
                <w:color w:val="FFFFFF"/>
                <w:sz w:val="20"/>
                <w:szCs w:val="20"/>
              </w:rPr>
              <w:t>RESULTADO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C015B20" w14:textId="77777777" w:rsidR="009427C5" w:rsidRDefault="00000000">
            <w:pPr>
              <w:jc w:val="center"/>
            </w:pPr>
            <w:r>
              <w:rPr>
                <w:b/>
                <w:bCs/>
                <w:color w:val="FFFFFF"/>
                <w:sz w:val="20"/>
                <w:szCs w:val="20"/>
              </w:rPr>
              <w:t>CUMPLIMIENTO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11AC86" w14:textId="77777777" w:rsidR="009427C5" w:rsidRDefault="00000000">
            <w:pPr>
              <w:jc w:val="center"/>
            </w:pPr>
            <w:r>
              <w:rPr>
                <w:b/>
                <w:bCs/>
                <w:color w:val="FFFFFF"/>
                <w:sz w:val="20"/>
                <w:szCs w:val="20"/>
              </w:rPr>
              <w:t>FUENTE</w:t>
            </w:r>
          </w:p>
        </w:tc>
      </w:tr>
      <w:tr w:rsidR="009427C5" w14:paraId="213A8EA5"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B0AB932"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556F80DD"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31AF93A0"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7BF25D6"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B1B4BDF" w14:textId="77777777" w:rsidR="009427C5" w:rsidRDefault="009427C5"/>
        </w:tc>
      </w:tr>
      <w:tr w:rsidR="009427C5" w14:paraId="699BFEA5"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E7F013E"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495F954B"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72EF3C0E"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EDFCECF"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B0DC06D" w14:textId="77777777" w:rsidR="009427C5" w:rsidRDefault="009427C5"/>
        </w:tc>
      </w:tr>
      <w:tr w:rsidR="009427C5" w14:paraId="6D42895A"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084F31C"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276F339E"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701C01F2"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D83A10A"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DC5EDDA" w14:textId="77777777" w:rsidR="009427C5" w:rsidRDefault="009427C5"/>
        </w:tc>
      </w:tr>
      <w:tr w:rsidR="009427C5" w14:paraId="75D81F29"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C9C34A3"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7F9C1D43"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231BA18E"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6119522"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1B931D4F" w14:textId="77777777" w:rsidR="009427C5" w:rsidRDefault="009427C5"/>
        </w:tc>
      </w:tr>
      <w:tr w:rsidR="009427C5" w14:paraId="7BB1D920"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F306253"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7E3902DC"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C2FA3BC"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AA96033"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EDC7CF0" w14:textId="77777777" w:rsidR="009427C5" w:rsidRDefault="009427C5"/>
        </w:tc>
      </w:tr>
      <w:tr w:rsidR="009427C5" w14:paraId="3CC144EA"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0E3ADF0"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994C034"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0A9E7A03"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7CBB86E0"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41322BA6" w14:textId="77777777" w:rsidR="009427C5" w:rsidRDefault="009427C5"/>
        </w:tc>
      </w:tr>
      <w:tr w:rsidR="009427C5" w14:paraId="2F792328"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D7D9508"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35CB2D72"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4E9B4A93"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688D347"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3A1E1785" w14:textId="77777777" w:rsidR="009427C5" w:rsidRDefault="009427C5"/>
        </w:tc>
      </w:tr>
      <w:tr w:rsidR="009427C5" w14:paraId="5EFFF726"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5468734"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0DBDAF49"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40FA2B62"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85F1A5A" w14:textId="77777777" w:rsidR="009427C5" w:rsidRDefault="009427C5"/>
        </w:tc>
        <w:tc>
          <w:tcPr>
            <w:tcW w:w="2000" w:type="dxa"/>
            <w:tcBorders>
              <w:top w:val="single" w:sz="1" w:space="0" w:color="CCCCCC"/>
              <w:left w:val="single" w:sz="1" w:space="0" w:color="CCCCCC"/>
              <w:bottom w:val="single" w:sz="1" w:space="0" w:color="CCCCCC"/>
              <w:right w:val="single" w:sz="1" w:space="0" w:color="CCCCCC"/>
            </w:tcBorders>
            <w:vAlign w:val="center"/>
          </w:tcPr>
          <w:p w14:paraId="5382E109" w14:textId="77777777" w:rsidR="009427C5" w:rsidRDefault="009427C5"/>
        </w:tc>
      </w:tr>
    </w:tbl>
    <w:p w14:paraId="1CB967B1" w14:textId="77777777" w:rsidR="009427C5" w:rsidRDefault="00000000">
      <w:pPr>
        <w:spacing w:before="80" w:after="200"/>
        <w:jc w:val="center"/>
      </w:pPr>
      <w:r>
        <w:rPr>
          <w:i/>
          <w:iCs/>
          <w:sz w:val="18"/>
          <w:szCs w:val="18"/>
        </w:rPr>
        <w:t>Tabla 8.1. Indicadores de gestión - Sector externo</w:t>
      </w:r>
    </w:p>
    <w:p w14:paraId="0FCBA095" w14:textId="77777777" w:rsidR="009427C5" w:rsidRDefault="00000000">
      <w:pPr>
        <w:pStyle w:val="Ttulo1"/>
      </w:pPr>
      <w:r>
        <w:t>9. PLAN DE MEJORAMIENTO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281"/>
        <w:gridCol w:w="1762"/>
        <w:gridCol w:w="1872"/>
        <w:gridCol w:w="1668"/>
        <w:gridCol w:w="1189"/>
        <w:gridCol w:w="1252"/>
      </w:tblGrid>
      <w:tr w:rsidR="00275F2A" w14:paraId="6F70C707" w14:textId="77777777" w:rsidTr="00275F2A">
        <w:trPr>
          <w:tblHeader/>
        </w:trPr>
        <w:tc>
          <w:tcPr>
            <w:tcW w:w="1281" w:type="dxa"/>
            <w:tcBorders>
              <w:top w:val="single" w:sz="1" w:space="0" w:color="CCCCCC"/>
              <w:left w:val="single" w:sz="1" w:space="0" w:color="CCCCCC"/>
              <w:bottom w:val="single" w:sz="1" w:space="0" w:color="CCCCCC"/>
              <w:right w:val="single" w:sz="1" w:space="0" w:color="CCCCCC"/>
            </w:tcBorders>
            <w:shd w:val="clear" w:color="auto" w:fill="1F4E79"/>
          </w:tcPr>
          <w:p w14:paraId="09B0DBF1" w14:textId="5AB86EAF" w:rsidR="00275F2A" w:rsidRDefault="00275F2A">
            <w:pPr>
              <w:jc w:val="center"/>
              <w:rPr>
                <w:b/>
                <w:bCs/>
                <w:color w:val="FFFFFF"/>
                <w:sz w:val="20"/>
                <w:szCs w:val="20"/>
              </w:rPr>
            </w:pPr>
            <w:r>
              <w:rPr>
                <w:b/>
                <w:bCs/>
                <w:color w:val="FFFFFF"/>
                <w:sz w:val="20"/>
                <w:szCs w:val="20"/>
              </w:rPr>
              <w:t>AÑO</w:t>
            </w:r>
          </w:p>
        </w:tc>
        <w:tc>
          <w:tcPr>
            <w:tcW w:w="176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1DC3F36" w14:textId="336D7867" w:rsidR="00275F2A" w:rsidRDefault="00275F2A">
            <w:pPr>
              <w:jc w:val="center"/>
            </w:pPr>
            <w:r>
              <w:rPr>
                <w:b/>
                <w:bCs/>
                <w:color w:val="FFFFFF"/>
                <w:sz w:val="20"/>
                <w:szCs w:val="20"/>
              </w:rPr>
              <w:t>HALLAZGO</w:t>
            </w:r>
          </w:p>
        </w:tc>
        <w:tc>
          <w:tcPr>
            <w:tcW w:w="187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971AE3E" w14:textId="77777777" w:rsidR="00275F2A" w:rsidRDefault="00275F2A">
            <w:pPr>
              <w:jc w:val="center"/>
            </w:pPr>
            <w:r>
              <w:rPr>
                <w:b/>
                <w:bCs/>
                <w:color w:val="FFFFFF"/>
                <w:sz w:val="20"/>
                <w:szCs w:val="20"/>
              </w:rPr>
              <w:t>ACCIÓN</w:t>
            </w:r>
          </w:p>
        </w:tc>
        <w:tc>
          <w:tcPr>
            <w:tcW w:w="166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9366022" w14:textId="77777777" w:rsidR="00275F2A" w:rsidRDefault="00275F2A">
            <w:pPr>
              <w:jc w:val="center"/>
            </w:pPr>
            <w:r>
              <w:rPr>
                <w:b/>
                <w:bCs/>
                <w:color w:val="FFFFFF"/>
                <w:sz w:val="20"/>
                <w:szCs w:val="20"/>
              </w:rPr>
              <w:t>RESPONSABLE</w:t>
            </w:r>
          </w:p>
        </w:tc>
        <w:tc>
          <w:tcPr>
            <w:tcW w:w="118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12C980" w14:textId="77777777" w:rsidR="00275F2A" w:rsidRDefault="00275F2A">
            <w:pPr>
              <w:jc w:val="center"/>
            </w:pPr>
            <w:r>
              <w:rPr>
                <w:b/>
                <w:bCs/>
                <w:color w:val="FFFFFF"/>
                <w:sz w:val="20"/>
                <w:szCs w:val="20"/>
              </w:rPr>
              <w:t>FECHA</w:t>
            </w:r>
          </w:p>
        </w:tc>
        <w:tc>
          <w:tcPr>
            <w:tcW w:w="125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9C9027A" w14:textId="77777777" w:rsidR="00275F2A" w:rsidRDefault="00275F2A">
            <w:pPr>
              <w:jc w:val="center"/>
            </w:pPr>
            <w:r>
              <w:rPr>
                <w:b/>
                <w:bCs/>
                <w:color w:val="FFFFFF"/>
                <w:sz w:val="20"/>
                <w:szCs w:val="20"/>
              </w:rPr>
              <w:t>ESTADO</w:t>
            </w:r>
          </w:p>
        </w:tc>
      </w:tr>
      <w:tr w:rsidR="00275F2A" w14:paraId="392E0C90" w14:textId="77777777" w:rsidTr="00275F2A">
        <w:tc>
          <w:tcPr>
            <w:tcW w:w="1281" w:type="dxa"/>
            <w:tcBorders>
              <w:top w:val="single" w:sz="1" w:space="0" w:color="CCCCCC"/>
              <w:left w:val="single" w:sz="1" w:space="0" w:color="CCCCCC"/>
              <w:bottom w:val="single" w:sz="1" w:space="0" w:color="CCCCCC"/>
              <w:right w:val="single" w:sz="1" w:space="0" w:color="CCCCCC"/>
            </w:tcBorders>
          </w:tcPr>
          <w:p w14:paraId="502C3DC1" w14:textId="781FBF00" w:rsidR="00275F2A" w:rsidRDefault="00275F2A">
            <w:r>
              <w:t>2019-1</w:t>
            </w:r>
          </w:p>
        </w:tc>
        <w:tc>
          <w:tcPr>
            <w:tcW w:w="1762" w:type="dxa"/>
            <w:tcBorders>
              <w:top w:val="single" w:sz="1" w:space="0" w:color="CCCCCC"/>
              <w:left w:val="single" w:sz="1" w:space="0" w:color="CCCCCC"/>
              <w:bottom w:val="single" w:sz="1" w:space="0" w:color="CCCCCC"/>
              <w:right w:val="single" w:sz="1" w:space="0" w:color="CCCCCC"/>
            </w:tcBorders>
            <w:vAlign w:val="center"/>
          </w:tcPr>
          <w:p w14:paraId="54904709" w14:textId="60F272D5" w:rsidR="00275F2A" w:rsidRDefault="00275F2A"/>
        </w:tc>
        <w:tc>
          <w:tcPr>
            <w:tcW w:w="1872" w:type="dxa"/>
            <w:tcBorders>
              <w:top w:val="single" w:sz="1" w:space="0" w:color="CCCCCC"/>
              <w:left w:val="single" w:sz="1" w:space="0" w:color="CCCCCC"/>
              <w:bottom w:val="single" w:sz="1" w:space="0" w:color="CCCCCC"/>
              <w:right w:val="single" w:sz="1" w:space="0" w:color="CCCCCC"/>
            </w:tcBorders>
            <w:vAlign w:val="center"/>
          </w:tcPr>
          <w:p w14:paraId="3E0208E6" w14:textId="77777777" w:rsidR="00275F2A" w:rsidRDefault="00275F2A"/>
        </w:tc>
        <w:tc>
          <w:tcPr>
            <w:tcW w:w="1668" w:type="dxa"/>
            <w:tcBorders>
              <w:top w:val="single" w:sz="1" w:space="0" w:color="CCCCCC"/>
              <w:left w:val="single" w:sz="1" w:space="0" w:color="CCCCCC"/>
              <w:bottom w:val="single" w:sz="1" w:space="0" w:color="CCCCCC"/>
              <w:right w:val="single" w:sz="1" w:space="0" w:color="CCCCCC"/>
            </w:tcBorders>
            <w:vAlign w:val="center"/>
          </w:tcPr>
          <w:p w14:paraId="6F1C3738" w14:textId="77777777" w:rsidR="00275F2A" w:rsidRDefault="00275F2A"/>
        </w:tc>
        <w:tc>
          <w:tcPr>
            <w:tcW w:w="1189" w:type="dxa"/>
            <w:tcBorders>
              <w:top w:val="single" w:sz="1" w:space="0" w:color="CCCCCC"/>
              <w:left w:val="single" w:sz="1" w:space="0" w:color="CCCCCC"/>
              <w:bottom w:val="single" w:sz="1" w:space="0" w:color="CCCCCC"/>
              <w:right w:val="single" w:sz="1" w:space="0" w:color="CCCCCC"/>
            </w:tcBorders>
            <w:vAlign w:val="center"/>
          </w:tcPr>
          <w:p w14:paraId="287F4D1E" w14:textId="77777777" w:rsidR="00275F2A" w:rsidRDefault="00275F2A"/>
        </w:tc>
        <w:tc>
          <w:tcPr>
            <w:tcW w:w="1252" w:type="dxa"/>
            <w:tcBorders>
              <w:top w:val="single" w:sz="1" w:space="0" w:color="CCCCCC"/>
              <w:left w:val="single" w:sz="1" w:space="0" w:color="CCCCCC"/>
              <w:bottom w:val="single" w:sz="1" w:space="0" w:color="CCCCCC"/>
              <w:right w:val="single" w:sz="1" w:space="0" w:color="CCCCCC"/>
            </w:tcBorders>
            <w:vAlign w:val="center"/>
          </w:tcPr>
          <w:p w14:paraId="36BE2F6C" w14:textId="77777777" w:rsidR="00275F2A" w:rsidRDefault="00275F2A"/>
        </w:tc>
      </w:tr>
      <w:tr w:rsidR="00275F2A" w14:paraId="5A814005" w14:textId="77777777" w:rsidTr="00275F2A">
        <w:tc>
          <w:tcPr>
            <w:tcW w:w="1281" w:type="dxa"/>
            <w:tcBorders>
              <w:top w:val="single" w:sz="1" w:space="0" w:color="CCCCCC"/>
              <w:left w:val="single" w:sz="1" w:space="0" w:color="CCCCCC"/>
              <w:bottom w:val="single" w:sz="1" w:space="0" w:color="CCCCCC"/>
              <w:right w:val="single" w:sz="1" w:space="0" w:color="CCCCCC"/>
            </w:tcBorders>
          </w:tcPr>
          <w:p w14:paraId="4B8636A1" w14:textId="7F7C2FFD" w:rsidR="00275F2A" w:rsidRDefault="00275F2A">
            <w:r>
              <w:t>2019-1</w:t>
            </w:r>
          </w:p>
        </w:tc>
        <w:tc>
          <w:tcPr>
            <w:tcW w:w="1762" w:type="dxa"/>
            <w:tcBorders>
              <w:top w:val="single" w:sz="1" w:space="0" w:color="CCCCCC"/>
              <w:left w:val="single" w:sz="1" w:space="0" w:color="CCCCCC"/>
              <w:bottom w:val="single" w:sz="1" w:space="0" w:color="CCCCCC"/>
              <w:right w:val="single" w:sz="1" w:space="0" w:color="CCCCCC"/>
            </w:tcBorders>
            <w:vAlign w:val="center"/>
          </w:tcPr>
          <w:p w14:paraId="36A4D158" w14:textId="4C49EFED" w:rsidR="00275F2A" w:rsidRDefault="00275F2A"/>
        </w:tc>
        <w:tc>
          <w:tcPr>
            <w:tcW w:w="1872" w:type="dxa"/>
            <w:tcBorders>
              <w:top w:val="single" w:sz="1" w:space="0" w:color="CCCCCC"/>
              <w:left w:val="single" w:sz="1" w:space="0" w:color="CCCCCC"/>
              <w:bottom w:val="single" w:sz="1" w:space="0" w:color="CCCCCC"/>
              <w:right w:val="single" w:sz="1" w:space="0" w:color="CCCCCC"/>
            </w:tcBorders>
            <w:vAlign w:val="center"/>
          </w:tcPr>
          <w:p w14:paraId="6BFFFF6C" w14:textId="77777777" w:rsidR="00275F2A" w:rsidRDefault="00275F2A"/>
        </w:tc>
        <w:tc>
          <w:tcPr>
            <w:tcW w:w="1668" w:type="dxa"/>
            <w:tcBorders>
              <w:top w:val="single" w:sz="1" w:space="0" w:color="CCCCCC"/>
              <w:left w:val="single" w:sz="1" w:space="0" w:color="CCCCCC"/>
              <w:bottom w:val="single" w:sz="1" w:space="0" w:color="CCCCCC"/>
              <w:right w:val="single" w:sz="1" w:space="0" w:color="CCCCCC"/>
            </w:tcBorders>
            <w:vAlign w:val="center"/>
          </w:tcPr>
          <w:p w14:paraId="56F6C5FF" w14:textId="77777777" w:rsidR="00275F2A" w:rsidRDefault="00275F2A"/>
        </w:tc>
        <w:tc>
          <w:tcPr>
            <w:tcW w:w="1189" w:type="dxa"/>
            <w:tcBorders>
              <w:top w:val="single" w:sz="1" w:space="0" w:color="CCCCCC"/>
              <w:left w:val="single" w:sz="1" w:space="0" w:color="CCCCCC"/>
              <w:bottom w:val="single" w:sz="1" w:space="0" w:color="CCCCCC"/>
              <w:right w:val="single" w:sz="1" w:space="0" w:color="CCCCCC"/>
            </w:tcBorders>
            <w:vAlign w:val="center"/>
          </w:tcPr>
          <w:p w14:paraId="5416B9E7" w14:textId="77777777" w:rsidR="00275F2A" w:rsidRDefault="00275F2A"/>
        </w:tc>
        <w:tc>
          <w:tcPr>
            <w:tcW w:w="1252" w:type="dxa"/>
            <w:tcBorders>
              <w:top w:val="single" w:sz="1" w:space="0" w:color="CCCCCC"/>
              <w:left w:val="single" w:sz="1" w:space="0" w:color="CCCCCC"/>
              <w:bottom w:val="single" w:sz="1" w:space="0" w:color="CCCCCC"/>
              <w:right w:val="single" w:sz="1" w:space="0" w:color="CCCCCC"/>
            </w:tcBorders>
            <w:vAlign w:val="center"/>
          </w:tcPr>
          <w:p w14:paraId="06E6ACD6" w14:textId="77777777" w:rsidR="00275F2A" w:rsidRDefault="00275F2A"/>
        </w:tc>
      </w:tr>
      <w:tr w:rsidR="00275F2A" w14:paraId="583BE43E" w14:textId="77777777" w:rsidTr="00275F2A">
        <w:tc>
          <w:tcPr>
            <w:tcW w:w="1281" w:type="dxa"/>
            <w:tcBorders>
              <w:top w:val="single" w:sz="1" w:space="0" w:color="CCCCCC"/>
              <w:left w:val="single" w:sz="1" w:space="0" w:color="CCCCCC"/>
              <w:bottom w:val="single" w:sz="1" w:space="0" w:color="CCCCCC"/>
              <w:right w:val="single" w:sz="1" w:space="0" w:color="CCCCCC"/>
            </w:tcBorders>
          </w:tcPr>
          <w:p w14:paraId="24499901" w14:textId="5EA65340" w:rsidR="00275F2A" w:rsidRDefault="00275F2A">
            <w:r>
              <w:t>2019-1</w:t>
            </w:r>
          </w:p>
        </w:tc>
        <w:tc>
          <w:tcPr>
            <w:tcW w:w="1762" w:type="dxa"/>
            <w:tcBorders>
              <w:top w:val="single" w:sz="1" w:space="0" w:color="CCCCCC"/>
              <w:left w:val="single" w:sz="1" w:space="0" w:color="CCCCCC"/>
              <w:bottom w:val="single" w:sz="1" w:space="0" w:color="CCCCCC"/>
              <w:right w:val="single" w:sz="1" w:space="0" w:color="CCCCCC"/>
            </w:tcBorders>
            <w:vAlign w:val="center"/>
          </w:tcPr>
          <w:p w14:paraId="2B81D516" w14:textId="76EAAF07" w:rsidR="00275F2A" w:rsidRDefault="00275F2A"/>
        </w:tc>
        <w:tc>
          <w:tcPr>
            <w:tcW w:w="1872" w:type="dxa"/>
            <w:tcBorders>
              <w:top w:val="single" w:sz="1" w:space="0" w:color="CCCCCC"/>
              <w:left w:val="single" w:sz="1" w:space="0" w:color="CCCCCC"/>
              <w:bottom w:val="single" w:sz="1" w:space="0" w:color="CCCCCC"/>
              <w:right w:val="single" w:sz="1" w:space="0" w:color="CCCCCC"/>
            </w:tcBorders>
            <w:vAlign w:val="center"/>
          </w:tcPr>
          <w:p w14:paraId="2ED87B98" w14:textId="77777777" w:rsidR="00275F2A" w:rsidRDefault="00275F2A"/>
        </w:tc>
        <w:tc>
          <w:tcPr>
            <w:tcW w:w="1668" w:type="dxa"/>
            <w:tcBorders>
              <w:top w:val="single" w:sz="1" w:space="0" w:color="CCCCCC"/>
              <w:left w:val="single" w:sz="1" w:space="0" w:color="CCCCCC"/>
              <w:bottom w:val="single" w:sz="1" w:space="0" w:color="CCCCCC"/>
              <w:right w:val="single" w:sz="1" w:space="0" w:color="CCCCCC"/>
            </w:tcBorders>
            <w:vAlign w:val="center"/>
          </w:tcPr>
          <w:p w14:paraId="420A3E73" w14:textId="77777777" w:rsidR="00275F2A" w:rsidRDefault="00275F2A"/>
        </w:tc>
        <w:tc>
          <w:tcPr>
            <w:tcW w:w="1189" w:type="dxa"/>
            <w:tcBorders>
              <w:top w:val="single" w:sz="1" w:space="0" w:color="CCCCCC"/>
              <w:left w:val="single" w:sz="1" w:space="0" w:color="CCCCCC"/>
              <w:bottom w:val="single" w:sz="1" w:space="0" w:color="CCCCCC"/>
              <w:right w:val="single" w:sz="1" w:space="0" w:color="CCCCCC"/>
            </w:tcBorders>
            <w:vAlign w:val="center"/>
          </w:tcPr>
          <w:p w14:paraId="1E0A9F84" w14:textId="77777777" w:rsidR="00275F2A" w:rsidRDefault="00275F2A"/>
        </w:tc>
        <w:tc>
          <w:tcPr>
            <w:tcW w:w="1252" w:type="dxa"/>
            <w:tcBorders>
              <w:top w:val="single" w:sz="1" w:space="0" w:color="CCCCCC"/>
              <w:left w:val="single" w:sz="1" w:space="0" w:color="CCCCCC"/>
              <w:bottom w:val="single" w:sz="1" w:space="0" w:color="CCCCCC"/>
              <w:right w:val="single" w:sz="1" w:space="0" w:color="CCCCCC"/>
            </w:tcBorders>
            <w:vAlign w:val="center"/>
          </w:tcPr>
          <w:p w14:paraId="18964759" w14:textId="77777777" w:rsidR="00275F2A" w:rsidRDefault="00275F2A"/>
        </w:tc>
      </w:tr>
      <w:tr w:rsidR="00275F2A" w14:paraId="74D0A047" w14:textId="77777777" w:rsidTr="00275F2A">
        <w:tc>
          <w:tcPr>
            <w:tcW w:w="1281" w:type="dxa"/>
            <w:tcBorders>
              <w:top w:val="single" w:sz="1" w:space="0" w:color="CCCCCC"/>
              <w:left w:val="single" w:sz="1" w:space="0" w:color="CCCCCC"/>
              <w:bottom w:val="single" w:sz="1" w:space="0" w:color="CCCCCC"/>
              <w:right w:val="single" w:sz="1" w:space="0" w:color="CCCCCC"/>
            </w:tcBorders>
          </w:tcPr>
          <w:p w14:paraId="5455A28C" w14:textId="66874977" w:rsidR="00275F2A" w:rsidRDefault="00275F2A">
            <w:r>
              <w:t>2019-2</w:t>
            </w:r>
          </w:p>
        </w:tc>
        <w:tc>
          <w:tcPr>
            <w:tcW w:w="1762" w:type="dxa"/>
            <w:tcBorders>
              <w:top w:val="single" w:sz="1" w:space="0" w:color="CCCCCC"/>
              <w:left w:val="single" w:sz="1" w:space="0" w:color="CCCCCC"/>
              <w:bottom w:val="single" w:sz="1" w:space="0" w:color="CCCCCC"/>
              <w:right w:val="single" w:sz="1" w:space="0" w:color="CCCCCC"/>
            </w:tcBorders>
            <w:vAlign w:val="center"/>
          </w:tcPr>
          <w:p w14:paraId="0CB0003C" w14:textId="367F7FC6" w:rsidR="00275F2A" w:rsidRDefault="00275F2A"/>
        </w:tc>
        <w:tc>
          <w:tcPr>
            <w:tcW w:w="1872" w:type="dxa"/>
            <w:tcBorders>
              <w:top w:val="single" w:sz="1" w:space="0" w:color="CCCCCC"/>
              <w:left w:val="single" w:sz="1" w:space="0" w:color="CCCCCC"/>
              <w:bottom w:val="single" w:sz="1" w:space="0" w:color="CCCCCC"/>
              <w:right w:val="single" w:sz="1" w:space="0" w:color="CCCCCC"/>
            </w:tcBorders>
            <w:vAlign w:val="center"/>
          </w:tcPr>
          <w:p w14:paraId="5705ABE0" w14:textId="77777777" w:rsidR="00275F2A" w:rsidRDefault="00275F2A"/>
        </w:tc>
        <w:tc>
          <w:tcPr>
            <w:tcW w:w="1668" w:type="dxa"/>
            <w:tcBorders>
              <w:top w:val="single" w:sz="1" w:space="0" w:color="CCCCCC"/>
              <w:left w:val="single" w:sz="1" w:space="0" w:color="CCCCCC"/>
              <w:bottom w:val="single" w:sz="1" w:space="0" w:color="CCCCCC"/>
              <w:right w:val="single" w:sz="1" w:space="0" w:color="CCCCCC"/>
            </w:tcBorders>
            <w:vAlign w:val="center"/>
          </w:tcPr>
          <w:p w14:paraId="0F9FA56B" w14:textId="77777777" w:rsidR="00275F2A" w:rsidRDefault="00275F2A"/>
        </w:tc>
        <w:tc>
          <w:tcPr>
            <w:tcW w:w="1189" w:type="dxa"/>
            <w:tcBorders>
              <w:top w:val="single" w:sz="1" w:space="0" w:color="CCCCCC"/>
              <w:left w:val="single" w:sz="1" w:space="0" w:color="CCCCCC"/>
              <w:bottom w:val="single" w:sz="1" w:space="0" w:color="CCCCCC"/>
              <w:right w:val="single" w:sz="1" w:space="0" w:color="CCCCCC"/>
            </w:tcBorders>
            <w:vAlign w:val="center"/>
          </w:tcPr>
          <w:p w14:paraId="7A99A2B4" w14:textId="77777777" w:rsidR="00275F2A" w:rsidRDefault="00275F2A"/>
        </w:tc>
        <w:tc>
          <w:tcPr>
            <w:tcW w:w="1252" w:type="dxa"/>
            <w:tcBorders>
              <w:top w:val="single" w:sz="1" w:space="0" w:color="CCCCCC"/>
              <w:left w:val="single" w:sz="1" w:space="0" w:color="CCCCCC"/>
              <w:bottom w:val="single" w:sz="1" w:space="0" w:color="CCCCCC"/>
              <w:right w:val="single" w:sz="1" w:space="0" w:color="CCCCCC"/>
            </w:tcBorders>
            <w:vAlign w:val="center"/>
          </w:tcPr>
          <w:p w14:paraId="7303D35E" w14:textId="77777777" w:rsidR="00275F2A" w:rsidRDefault="00275F2A"/>
        </w:tc>
      </w:tr>
      <w:tr w:rsidR="00275F2A" w14:paraId="47D580D0" w14:textId="77777777" w:rsidTr="00275F2A">
        <w:tc>
          <w:tcPr>
            <w:tcW w:w="1281" w:type="dxa"/>
            <w:tcBorders>
              <w:top w:val="single" w:sz="1" w:space="0" w:color="CCCCCC"/>
              <w:left w:val="single" w:sz="1" w:space="0" w:color="CCCCCC"/>
              <w:bottom w:val="single" w:sz="1" w:space="0" w:color="CCCCCC"/>
              <w:right w:val="single" w:sz="1" w:space="0" w:color="CCCCCC"/>
            </w:tcBorders>
          </w:tcPr>
          <w:p w14:paraId="4DD62BA0" w14:textId="30DA828F" w:rsidR="00275F2A" w:rsidRDefault="00275F2A">
            <w:r>
              <w:t>2019-2</w:t>
            </w:r>
          </w:p>
        </w:tc>
        <w:tc>
          <w:tcPr>
            <w:tcW w:w="1762" w:type="dxa"/>
            <w:tcBorders>
              <w:top w:val="single" w:sz="1" w:space="0" w:color="CCCCCC"/>
              <w:left w:val="single" w:sz="1" w:space="0" w:color="CCCCCC"/>
              <w:bottom w:val="single" w:sz="1" w:space="0" w:color="CCCCCC"/>
              <w:right w:val="single" w:sz="1" w:space="0" w:color="CCCCCC"/>
            </w:tcBorders>
            <w:vAlign w:val="center"/>
          </w:tcPr>
          <w:p w14:paraId="02A1A9A0" w14:textId="7449C9F8" w:rsidR="00275F2A" w:rsidRDefault="00275F2A"/>
        </w:tc>
        <w:tc>
          <w:tcPr>
            <w:tcW w:w="1872" w:type="dxa"/>
            <w:tcBorders>
              <w:top w:val="single" w:sz="1" w:space="0" w:color="CCCCCC"/>
              <w:left w:val="single" w:sz="1" w:space="0" w:color="CCCCCC"/>
              <w:bottom w:val="single" w:sz="1" w:space="0" w:color="CCCCCC"/>
              <w:right w:val="single" w:sz="1" w:space="0" w:color="CCCCCC"/>
            </w:tcBorders>
            <w:vAlign w:val="center"/>
          </w:tcPr>
          <w:p w14:paraId="0EF50CE9" w14:textId="77777777" w:rsidR="00275F2A" w:rsidRDefault="00275F2A"/>
        </w:tc>
        <w:tc>
          <w:tcPr>
            <w:tcW w:w="1668" w:type="dxa"/>
            <w:tcBorders>
              <w:top w:val="single" w:sz="1" w:space="0" w:color="CCCCCC"/>
              <w:left w:val="single" w:sz="1" w:space="0" w:color="CCCCCC"/>
              <w:bottom w:val="single" w:sz="1" w:space="0" w:color="CCCCCC"/>
              <w:right w:val="single" w:sz="1" w:space="0" w:color="CCCCCC"/>
            </w:tcBorders>
            <w:vAlign w:val="center"/>
          </w:tcPr>
          <w:p w14:paraId="69FCF972" w14:textId="77777777" w:rsidR="00275F2A" w:rsidRDefault="00275F2A"/>
        </w:tc>
        <w:tc>
          <w:tcPr>
            <w:tcW w:w="1189" w:type="dxa"/>
            <w:tcBorders>
              <w:top w:val="single" w:sz="1" w:space="0" w:color="CCCCCC"/>
              <w:left w:val="single" w:sz="1" w:space="0" w:color="CCCCCC"/>
              <w:bottom w:val="single" w:sz="1" w:space="0" w:color="CCCCCC"/>
              <w:right w:val="single" w:sz="1" w:space="0" w:color="CCCCCC"/>
            </w:tcBorders>
            <w:vAlign w:val="center"/>
          </w:tcPr>
          <w:p w14:paraId="28FA811A" w14:textId="77777777" w:rsidR="00275F2A" w:rsidRDefault="00275F2A"/>
        </w:tc>
        <w:tc>
          <w:tcPr>
            <w:tcW w:w="1252" w:type="dxa"/>
            <w:tcBorders>
              <w:top w:val="single" w:sz="1" w:space="0" w:color="CCCCCC"/>
              <w:left w:val="single" w:sz="1" w:space="0" w:color="CCCCCC"/>
              <w:bottom w:val="single" w:sz="1" w:space="0" w:color="CCCCCC"/>
              <w:right w:val="single" w:sz="1" w:space="0" w:color="CCCCCC"/>
            </w:tcBorders>
            <w:vAlign w:val="center"/>
          </w:tcPr>
          <w:p w14:paraId="2D37917F" w14:textId="77777777" w:rsidR="00275F2A" w:rsidRDefault="00275F2A"/>
        </w:tc>
      </w:tr>
      <w:tr w:rsidR="00275F2A" w14:paraId="55694177" w14:textId="77777777" w:rsidTr="00275F2A">
        <w:tc>
          <w:tcPr>
            <w:tcW w:w="1281" w:type="dxa"/>
            <w:tcBorders>
              <w:top w:val="single" w:sz="1" w:space="0" w:color="CCCCCC"/>
              <w:left w:val="single" w:sz="1" w:space="0" w:color="CCCCCC"/>
              <w:bottom w:val="single" w:sz="1" w:space="0" w:color="CCCCCC"/>
              <w:right w:val="single" w:sz="1" w:space="0" w:color="CCCCCC"/>
            </w:tcBorders>
          </w:tcPr>
          <w:p w14:paraId="3E2A46A5" w14:textId="7CD1A7DE" w:rsidR="00275F2A" w:rsidRDefault="00275F2A">
            <w:r>
              <w:t>…..</w:t>
            </w:r>
          </w:p>
        </w:tc>
        <w:tc>
          <w:tcPr>
            <w:tcW w:w="1762" w:type="dxa"/>
            <w:tcBorders>
              <w:top w:val="single" w:sz="1" w:space="0" w:color="CCCCCC"/>
              <w:left w:val="single" w:sz="1" w:space="0" w:color="CCCCCC"/>
              <w:bottom w:val="single" w:sz="1" w:space="0" w:color="CCCCCC"/>
              <w:right w:val="single" w:sz="1" w:space="0" w:color="CCCCCC"/>
            </w:tcBorders>
            <w:vAlign w:val="center"/>
          </w:tcPr>
          <w:p w14:paraId="64BB96EF" w14:textId="2C546EC5" w:rsidR="00275F2A" w:rsidRDefault="00275F2A"/>
        </w:tc>
        <w:tc>
          <w:tcPr>
            <w:tcW w:w="1872" w:type="dxa"/>
            <w:tcBorders>
              <w:top w:val="single" w:sz="1" w:space="0" w:color="CCCCCC"/>
              <w:left w:val="single" w:sz="1" w:space="0" w:color="CCCCCC"/>
              <w:bottom w:val="single" w:sz="1" w:space="0" w:color="CCCCCC"/>
              <w:right w:val="single" w:sz="1" w:space="0" w:color="CCCCCC"/>
            </w:tcBorders>
            <w:vAlign w:val="center"/>
          </w:tcPr>
          <w:p w14:paraId="0B9A33D5" w14:textId="77777777" w:rsidR="00275F2A" w:rsidRDefault="00275F2A"/>
        </w:tc>
        <w:tc>
          <w:tcPr>
            <w:tcW w:w="1668" w:type="dxa"/>
            <w:tcBorders>
              <w:top w:val="single" w:sz="1" w:space="0" w:color="CCCCCC"/>
              <w:left w:val="single" w:sz="1" w:space="0" w:color="CCCCCC"/>
              <w:bottom w:val="single" w:sz="1" w:space="0" w:color="CCCCCC"/>
              <w:right w:val="single" w:sz="1" w:space="0" w:color="CCCCCC"/>
            </w:tcBorders>
            <w:vAlign w:val="center"/>
          </w:tcPr>
          <w:p w14:paraId="35C32029" w14:textId="77777777" w:rsidR="00275F2A" w:rsidRDefault="00275F2A"/>
        </w:tc>
        <w:tc>
          <w:tcPr>
            <w:tcW w:w="1189" w:type="dxa"/>
            <w:tcBorders>
              <w:top w:val="single" w:sz="1" w:space="0" w:color="CCCCCC"/>
              <w:left w:val="single" w:sz="1" w:space="0" w:color="CCCCCC"/>
              <w:bottom w:val="single" w:sz="1" w:space="0" w:color="CCCCCC"/>
              <w:right w:val="single" w:sz="1" w:space="0" w:color="CCCCCC"/>
            </w:tcBorders>
            <w:vAlign w:val="center"/>
          </w:tcPr>
          <w:p w14:paraId="19B59E10" w14:textId="77777777" w:rsidR="00275F2A" w:rsidRDefault="00275F2A"/>
        </w:tc>
        <w:tc>
          <w:tcPr>
            <w:tcW w:w="1252" w:type="dxa"/>
            <w:tcBorders>
              <w:top w:val="single" w:sz="1" w:space="0" w:color="CCCCCC"/>
              <w:left w:val="single" w:sz="1" w:space="0" w:color="CCCCCC"/>
              <w:bottom w:val="single" w:sz="1" w:space="0" w:color="CCCCCC"/>
              <w:right w:val="single" w:sz="1" w:space="0" w:color="CCCCCC"/>
            </w:tcBorders>
            <w:vAlign w:val="center"/>
          </w:tcPr>
          <w:p w14:paraId="677D8521" w14:textId="77777777" w:rsidR="00275F2A" w:rsidRDefault="00275F2A"/>
        </w:tc>
      </w:tr>
    </w:tbl>
    <w:p w14:paraId="42016373" w14:textId="77777777" w:rsidR="009427C5" w:rsidRDefault="00000000">
      <w:pPr>
        <w:spacing w:before="80" w:after="200"/>
        <w:jc w:val="center"/>
      </w:pPr>
      <w:r>
        <w:rPr>
          <w:i/>
          <w:iCs/>
          <w:sz w:val="18"/>
          <w:szCs w:val="18"/>
        </w:rPr>
        <w:t>Tabla 9.1. Plan de mejoramiento</w:t>
      </w:r>
    </w:p>
    <w:p w14:paraId="4A50F7DC" w14:textId="062FF92F" w:rsidR="009427C5" w:rsidRDefault="00000000">
      <w:pPr>
        <w:pStyle w:val="Ttulo1"/>
      </w:pPr>
      <w:r>
        <w:t>10. REGISTRO DE EVIDENCIAS</w:t>
      </w:r>
      <w:r w:rsidR="00FA4E06">
        <w:t xml:space="preserve"> FÍSICAS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96"/>
        <w:gridCol w:w="2770"/>
        <w:gridCol w:w="2473"/>
        <w:gridCol w:w="1486"/>
        <w:gridCol w:w="1699"/>
      </w:tblGrid>
      <w:tr w:rsidR="009427C5" w14:paraId="109FB8F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F419EE5" w14:textId="77777777" w:rsidR="009427C5" w:rsidRDefault="00000000">
            <w:pPr>
              <w:jc w:val="center"/>
            </w:pPr>
            <w:proofErr w:type="spellStart"/>
            <w:r>
              <w:rPr>
                <w:b/>
                <w:bCs/>
                <w:color w:val="FFFFFF"/>
                <w:sz w:val="20"/>
                <w:szCs w:val="20"/>
              </w:rPr>
              <w:t>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3798737" w14:textId="77777777" w:rsidR="009427C5" w:rsidRDefault="00000000">
            <w:pPr>
              <w:jc w:val="center"/>
            </w:pPr>
            <w:r>
              <w:rPr>
                <w:b/>
                <w:bCs/>
                <w:color w:val="FFFFFF"/>
                <w:sz w:val="20"/>
                <w:szCs w:val="20"/>
              </w:rPr>
              <w:t>DOCUMENTO</w:t>
            </w:r>
          </w:p>
        </w:tc>
        <w:tc>
          <w:tcPr>
            <w:tcW w:w="2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8452285" w14:textId="77777777" w:rsidR="009427C5" w:rsidRDefault="00000000">
            <w:pPr>
              <w:jc w:val="center"/>
            </w:pPr>
            <w:r>
              <w:rPr>
                <w:b/>
                <w:bCs/>
                <w:color w:val="FFFFFF"/>
                <w:sz w:val="20"/>
                <w:szCs w:val="20"/>
              </w:rPr>
              <w:t>UBICACIÓN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F4A247A" w14:textId="77777777" w:rsidR="009427C5" w:rsidRDefault="00000000">
            <w:pPr>
              <w:jc w:val="center"/>
            </w:pPr>
            <w:r>
              <w:rPr>
                <w:b/>
                <w:bCs/>
                <w:color w:val="FFFFFF"/>
                <w:sz w:val="20"/>
                <w:szCs w:val="20"/>
              </w:rPr>
              <w:t>FECHA</w:t>
            </w:r>
          </w:p>
        </w:tc>
        <w:tc>
          <w:tcPr>
            <w:tcW w:w="17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A664633" w14:textId="77777777" w:rsidR="009427C5" w:rsidRDefault="00000000">
            <w:pPr>
              <w:jc w:val="center"/>
            </w:pPr>
            <w:r>
              <w:rPr>
                <w:b/>
                <w:bCs/>
                <w:color w:val="FFFFFF"/>
                <w:sz w:val="20"/>
                <w:szCs w:val="20"/>
              </w:rPr>
              <w:t>RESPONSABLE</w:t>
            </w:r>
          </w:p>
        </w:tc>
      </w:tr>
      <w:tr w:rsidR="009427C5" w14:paraId="1EBB735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A87BC89" w14:textId="77777777" w:rsidR="009427C5" w:rsidRDefault="00000000">
            <w:pPr>
              <w:jc w:val="center"/>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vAlign w:val="center"/>
          </w:tcPr>
          <w:p w14:paraId="2458C7B0"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7CF15E56"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52BCFA4F"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36DB8649" w14:textId="77777777" w:rsidR="009427C5" w:rsidRDefault="009427C5"/>
        </w:tc>
      </w:tr>
      <w:tr w:rsidR="009427C5" w14:paraId="1F4A3EE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8449BC3" w14:textId="77777777" w:rsidR="009427C5" w:rsidRDefault="00000000">
            <w:pPr>
              <w:jc w:val="center"/>
            </w:pPr>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vAlign w:val="center"/>
          </w:tcPr>
          <w:p w14:paraId="1B184270"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CB977D1"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42363816"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35126F72" w14:textId="77777777" w:rsidR="009427C5" w:rsidRDefault="009427C5"/>
        </w:tc>
      </w:tr>
      <w:tr w:rsidR="009427C5" w14:paraId="250789A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E5B2F1A" w14:textId="77777777" w:rsidR="009427C5" w:rsidRDefault="00000000">
            <w:pPr>
              <w:jc w:val="center"/>
            </w:pPr>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vAlign w:val="center"/>
          </w:tcPr>
          <w:p w14:paraId="0B2AF1D5"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98C35C0"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2F6B128"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2CF74464" w14:textId="77777777" w:rsidR="009427C5" w:rsidRDefault="009427C5"/>
        </w:tc>
      </w:tr>
      <w:tr w:rsidR="009427C5" w14:paraId="1898355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D384633" w14:textId="77777777" w:rsidR="009427C5" w:rsidRDefault="00000000">
            <w:pPr>
              <w:jc w:val="center"/>
            </w:pPr>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vAlign w:val="center"/>
          </w:tcPr>
          <w:p w14:paraId="62E9E266"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419F5505"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188D8539"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083C9E79" w14:textId="77777777" w:rsidR="009427C5" w:rsidRDefault="009427C5"/>
        </w:tc>
      </w:tr>
      <w:tr w:rsidR="009427C5" w14:paraId="2615399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2440D79" w14:textId="77777777" w:rsidR="009427C5" w:rsidRDefault="00000000">
            <w:pPr>
              <w:jc w:val="center"/>
            </w:pPr>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vAlign w:val="center"/>
          </w:tcPr>
          <w:p w14:paraId="27C5A8E2"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64ECBC58"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902586E"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1A075359" w14:textId="77777777" w:rsidR="009427C5" w:rsidRDefault="009427C5"/>
        </w:tc>
      </w:tr>
      <w:tr w:rsidR="009427C5" w14:paraId="2B93CE8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74E97BE" w14:textId="77777777" w:rsidR="009427C5" w:rsidRDefault="00000000">
            <w:pPr>
              <w:jc w:val="center"/>
            </w:pPr>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vAlign w:val="center"/>
          </w:tcPr>
          <w:p w14:paraId="3D20179C"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13368F5F"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2F26DEDE"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0140BCB3" w14:textId="77777777" w:rsidR="009427C5" w:rsidRDefault="009427C5"/>
        </w:tc>
      </w:tr>
      <w:tr w:rsidR="009427C5" w14:paraId="4A5C6D7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0671764" w14:textId="77777777" w:rsidR="009427C5" w:rsidRDefault="00000000">
            <w:pPr>
              <w:jc w:val="center"/>
            </w:pPr>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vAlign w:val="center"/>
          </w:tcPr>
          <w:p w14:paraId="6DF93074"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BC4C17D"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163F88E4"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1E735A50" w14:textId="77777777" w:rsidR="009427C5" w:rsidRDefault="009427C5"/>
        </w:tc>
      </w:tr>
      <w:tr w:rsidR="009427C5" w14:paraId="5A705E46"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6E0C6EC" w14:textId="77777777" w:rsidR="009427C5" w:rsidRDefault="00000000">
            <w:pPr>
              <w:jc w:val="center"/>
            </w:pPr>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vAlign w:val="center"/>
          </w:tcPr>
          <w:p w14:paraId="083C3144"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83AB5E7"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4F611B3C"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5B5EAF1A" w14:textId="77777777" w:rsidR="009427C5" w:rsidRDefault="009427C5"/>
        </w:tc>
      </w:tr>
      <w:tr w:rsidR="009427C5" w14:paraId="1FFDF26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3DD7780" w14:textId="77777777" w:rsidR="009427C5" w:rsidRDefault="00000000">
            <w:pPr>
              <w:jc w:val="center"/>
            </w:pPr>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vAlign w:val="center"/>
          </w:tcPr>
          <w:p w14:paraId="023E3BB3"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2884FF78"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11497657"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4A4DA69F" w14:textId="77777777" w:rsidR="009427C5" w:rsidRDefault="009427C5"/>
        </w:tc>
      </w:tr>
      <w:tr w:rsidR="009427C5" w14:paraId="7AB007C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C488486" w14:textId="77777777" w:rsidR="009427C5" w:rsidRDefault="00000000">
            <w:pPr>
              <w:jc w:val="center"/>
            </w:pPr>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vAlign w:val="center"/>
          </w:tcPr>
          <w:p w14:paraId="3510EA3D"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64F6ECD1"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FE7F2C7"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3059A8DE" w14:textId="77777777" w:rsidR="009427C5" w:rsidRDefault="009427C5"/>
        </w:tc>
      </w:tr>
      <w:tr w:rsidR="009427C5" w14:paraId="42019B20"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E26D01B" w14:textId="77777777" w:rsidR="009427C5" w:rsidRDefault="00000000">
            <w:pPr>
              <w:jc w:val="center"/>
            </w:pPr>
            <w:r>
              <w:rPr>
                <w:sz w:val="20"/>
                <w:szCs w:val="20"/>
              </w:rPr>
              <w:t>11</w:t>
            </w:r>
          </w:p>
        </w:tc>
        <w:tc>
          <w:tcPr>
            <w:tcW w:w="2800" w:type="dxa"/>
            <w:tcBorders>
              <w:top w:val="single" w:sz="1" w:space="0" w:color="CCCCCC"/>
              <w:left w:val="single" w:sz="1" w:space="0" w:color="CCCCCC"/>
              <w:bottom w:val="single" w:sz="1" w:space="0" w:color="CCCCCC"/>
              <w:right w:val="single" w:sz="1" w:space="0" w:color="CCCCCC"/>
            </w:tcBorders>
            <w:vAlign w:val="center"/>
          </w:tcPr>
          <w:p w14:paraId="420A76D9"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267E30E9"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52271876"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40E23B16" w14:textId="77777777" w:rsidR="009427C5" w:rsidRDefault="009427C5"/>
        </w:tc>
      </w:tr>
      <w:tr w:rsidR="009427C5" w14:paraId="585FAE0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2A8F630" w14:textId="77777777" w:rsidR="009427C5" w:rsidRDefault="00000000">
            <w:pPr>
              <w:jc w:val="center"/>
            </w:pPr>
            <w:r>
              <w:rPr>
                <w:sz w:val="20"/>
                <w:szCs w:val="20"/>
              </w:rPr>
              <w:t>12</w:t>
            </w:r>
          </w:p>
        </w:tc>
        <w:tc>
          <w:tcPr>
            <w:tcW w:w="2800" w:type="dxa"/>
            <w:tcBorders>
              <w:top w:val="single" w:sz="1" w:space="0" w:color="CCCCCC"/>
              <w:left w:val="single" w:sz="1" w:space="0" w:color="CCCCCC"/>
              <w:bottom w:val="single" w:sz="1" w:space="0" w:color="CCCCCC"/>
              <w:right w:val="single" w:sz="1" w:space="0" w:color="CCCCCC"/>
            </w:tcBorders>
            <w:vAlign w:val="center"/>
          </w:tcPr>
          <w:p w14:paraId="36F967EE"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1914DCCC"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50672E96"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21731E57" w14:textId="77777777" w:rsidR="009427C5" w:rsidRDefault="009427C5"/>
        </w:tc>
      </w:tr>
      <w:tr w:rsidR="009427C5" w14:paraId="29699BD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9A3DB6B" w14:textId="77777777" w:rsidR="009427C5" w:rsidRDefault="00000000">
            <w:pPr>
              <w:jc w:val="center"/>
            </w:pPr>
            <w:r>
              <w:rPr>
                <w:sz w:val="20"/>
                <w:szCs w:val="20"/>
              </w:rPr>
              <w:t>13</w:t>
            </w:r>
          </w:p>
        </w:tc>
        <w:tc>
          <w:tcPr>
            <w:tcW w:w="2800" w:type="dxa"/>
            <w:tcBorders>
              <w:top w:val="single" w:sz="1" w:space="0" w:color="CCCCCC"/>
              <w:left w:val="single" w:sz="1" w:space="0" w:color="CCCCCC"/>
              <w:bottom w:val="single" w:sz="1" w:space="0" w:color="CCCCCC"/>
              <w:right w:val="single" w:sz="1" w:space="0" w:color="CCCCCC"/>
            </w:tcBorders>
            <w:vAlign w:val="center"/>
          </w:tcPr>
          <w:p w14:paraId="4E257D66"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F48909E"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6DE0B9B7"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614183C9" w14:textId="77777777" w:rsidR="009427C5" w:rsidRDefault="009427C5"/>
        </w:tc>
      </w:tr>
      <w:tr w:rsidR="009427C5" w14:paraId="7648ED7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38CA7E7" w14:textId="77777777" w:rsidR="009427C5" w:rsidRDefault="00000000">
            <w:pPr>
              <w:jc w:val="center"/>
            </w:pPr>
            <w:r>
              <w:rPr>
                <w:sz w:val="20"/>
                <w:szCs w:val="20"/>
              </w:rPr>
              <w:t>14</w:t>
            </w:r>
          </w:p>
        </w:tc>
        <w:tc>
          <w:tcPr>
            <w:tcW w:w="2800" w:type="dxa"/>
            <w:tcBorders>
              <w:top w:val="single" w:sz="1" w:space="0" w:color="CCCCCC"/>
              <w:left w:val="single" w:sz="1" w:space="0" w:color="CCCCCC"/>
              <w:bottom w:val="single" w:sz="1" w:space="0" w:color="CCCCCC"/>
              <w:right w:val="single" w:sz="1" w:space="0" w:color="CCCCCC"/>
            </w:tcBorders>
            <w:vAlign w:val="center"/>
          </w:tcPr>
          <w:p w14:paraId="56121B1D"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FA70B58"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166AE059"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1D2D84B6" w14:textId="77777777" w:rsidR="009427C5" w:rsidRDefault="009427C5"/>
        </w:tc>
      </w:tr>
      <w:tr w:rsidR="009427C5" w14:paraId="70590F8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6C9F226" w14:textId="77777777" w:rsidR="009427C5" w:rsidRDefault="00000000">
            <w:pPr>
              <w:jc w:val="center"/>
            </w:pPr>
            <w:r>
              <w:rPr>
                <w:sz w:val="20"/>
                <w:szCs w:val="20"/>
              </w:rPr>
              <w:t>15</w:t>
            </w:r>
          </w:p>
        </w:tc>
        <w:tc>
          <w:tcPr>
            <w:tcW w:w="2800" w:type="dxa"/>
            <w:tcBorders>
              <w:top w:val="single" w:sz="1" w:space="0" w:color="CCCCCC"/>
              <w:left w:val="single" w:sz="1" w:space="0" w:color="CCCCCC"/>
              <w:bottom w:val="single" w:sz="1" w:space="0" w:color="CCCCCC"/>
              <w:right w:val="single" w:sz="1" w:space="0" w:color="CCCCCC"/>
            </w:tcBorders>
            <w:vAlign w:val="center"/>
          </w:tcPr>
          <w:p w14:paraId="6C5B7D6F" w14:textId="77777777" w:rsidR="009427C5" w:rsidRDefault="009427C5"/>
        </w:tc>
        <w:tc>
          <w:tcPr>
            <w:tcW w:w="2500" w:type="dxa"/>
            <w:tcBorders>
              <w:top w:val="single" w:sz="1" w:space="0" w:color="CCCCCC"/>
              <w:left w:val="single" w:sz="1" w:space="0" w:color="CCCCCC"/>
              <w:bottom w:val="single" w:sz="1" w:space="0" w:color="CCCCCC"/>
              <w:right w:val="single" w:sz="1" w:space="0" w:color="CCCCCC"/>
            </w:tcBorders>
            <w:vAlign w:val="center"/>
          </w:tcPr>
          <w:p w14:paraId="0CE7FF2B" w14:textId="77777777" w:rsidR="009427C5" w:rsidRDefault="009427C5"/>
        </w:tc>
        <w:tc>
          <w:tcPr>
            <w:tcW w:w="1500" w:type="dxa"/>
            <w:tcBorders>
              <w:top w:val="single" w:sz="1" w:space="0" w:color="CCCCCC"/>
              <w:left w:val="single" w:sz="1" w:space="0" w:color="CCCCCC"/>
              <w:bottom w:val="single" w:sz="1" w:space="0" w:color="CCCCCC"/>
              <w:right w:val="single" w:sz="1" w:space="0" w:color="CCCCCC"/>
            </w:tcBorders>
            <w:vAlign w:val="center"/>
          </w:tcPr>
          <w:p w14:paraId="3B34C134" w14:textId="77777777" w:rsidR="009427C5" w:rsidRDefault="009427C5"/>
        </w:tc>
        <w:tc>
          <w:tcPr>
            <w:tcW w:w="1700" w:type="dxa"/>
            <w:tcBorders>
              <w:top w:val="single" w:sz="1" w:space="0" w:color="CCCCCC"/>
              <w:left w:val="single" w:sz="1" w:space="0" w:color="CCCCCC"/>
              <w:bottom w:val="single" w:sz="1" w:space="0" w:color="CCCCCC"/>
              <w:right w:val="single" w:sz="1" w:space="0" w:color="CCCCCC"/>
            </w:tcBorders>
            <w:vAlign w:val="center"/>
          </w:tcPr>
          <w:p w14:paraId="71E4C4A6" w14:textId="77777777" w:rsidR="009427C5" w:rsidRDefault="009427C5"/>
        </w:tc>
      </w:tr>
    </w:tbl>
    <w:p w14:paraId="23B6D983" w14:textId="77777777" w:rsidR="009427C5" w:rsidRDefault="00000000">
      <w:pPr>
        <w:spacing w:before="80" w:after="200"/>
        <w:jc w:val="center"/>
        <w:rPr>
          <w:i/>
          <w:iCs/>
          <w:sz w:val="18"/>
          <w:szCs w:val="18"/>
        </w:rPr>
      </w:pPr>
      <w:r>
        <w:rPr>
          <w:i/>
          <w:iCs/>
          <w:sz w:val="18"/>
          <w:szCs w:val="18"/>
        </w:rPr>
        <w:t>Tabla 10.1. Registro de evidencias para SACES</w:t>
      </w:r>
    </w:p>
    <w:p w14:paraId="1F974FB0" w14:textId="77777777" w:rsidR="00276673" w:rsidRDefault="00276673" w:rsidP="00276673">
      <w:pPr>
        <w:rPr>
          <w:b/>
        </w:rPr>
      </w:pPr>
    </w:p>
    <w:p w14:paraId="22802DDB" w14:textId="561C87EC" w:rsidR="00276673" w:rsidRDefault="00276673" w:rsidP="00276673">
      <w:r>
        <w:rPr>
          <w:b/>
        </w:rPr>
        <w:t>OBSERVACIONES GENERALES:</w:t>
      </w:r>
      <w:r>
        <w:rPr>
          <w:b/>
        </w:rPr>
        <w:br/>
      </w:r>
    </w:p>
    <w:p w14:paraId="2A6BFF61" w14:textId="77777777" w:rsidR="00276673" w:rsidRDefault="00276673" w:rsidP="00276673">
      <w:r>
        <w:t>___________________________________________________________________________</w:t>
      </w:r>
    </w:p>
    <w:p w14:paraId="0C30F765" w14:textId="77777777" w:rsidR="00276673" w:rsidRDefault="00276673" w:rsidP="00276673"/>
    <w:p w14:paraId="4D8F9849" w14:textId="77777777" w:rsidR="00276673" w:rsidRDefault="00276673" w:rsidP="00276673">
      <w:r>
        <w:t>___________________________________________________________________________</w:t>
      </w:r>
    </w:p>
    <w:p w14:paraId="18D20402" w14:textId="77777777" w:rsidR="00276673" w:rsidRDefault="00276673" w:rsidP="00276673"/>
    <w:p w14:paraId="4BF09240" w14:textId="77777777" w:rsidR="00276673" w:rsidRDefault="00276673" w:rsidP="00276673">
      <w:r>
        <w:t>___________________________________________________________________________</w:t>
      </w:r>
    </w:p>
    <w:p w14:paraId="67276CB3" w14:textId="77777777" w:rsidR="00276673" w:rsidRDefault="00276673" w:rsidP="00276673"/>
    <w:p w14:paraId="6E820BDB" w14:textId="77777777" w:rsidR="00276673" w:rsidRDefault="00276673" w:rsidP="00276673">
      <w:r>
        <w:t>___________________________________________________________________________</w:t>
      </w:r>
    </w:p>
    <w:p w14:paraId="0E0DC1EE" w14:textId="77777777" w:rsidR="00276673" w:rsidRDefault="00276673" w:rsidP="00276673"/>
    <w:p w14:paraId="40D57432" w14:textId="77777777" w:rsidR="00276673" w:rsidRDefault="00276673" w:rsidP="00276673">
      <w:r>
        <w:t>___________________________________________________________________________</w:t>
      </w:r>
    </w:p>
    <w:p w14:paraId="57D7667F" w14:textId="77777777" w:rsidR="00276673" w:rsidRDefault="00276673" w:rsidP="00276673"/>
    <w:p w14:paraId="7D840926" w14:textId="77777777" w:rsidR="00276673" w:rsidRDefault="00276673" w:rsidP="00276673"/>
    <w:p w14:paraId="4D5FF00A" w14:textId="77777777" w:rsidR="00276673" w:rsidRDefault="00276673" w:rsidP="00276673">
      <w:pPr>
        <w:jc w:val="center"/>
      </w:pPr>
      <w:r>
        <w:rPr>
          <w:sz w:val="20"/>
        </w:rPr>
        <w:t>_________________________________</w:t>
      </w:r>
      <w:r>
        <w:rPr>
          <w:sz w:val="20"/>
        </w:rPr>
        <w:br/>
      </w:r>
      <w:r>
        <w:rPr>
          <w:i/>
          <w:sz w:val="20"/>
        </w:rPr>
        <w:t>Firma Responsable</w:t>
      </w:r>
    </w:p>
    <w:p w14:paraId="74888593" w14:textId="77777777" w:rsidR="00276673" w:rsidRDefault="00276673" w:rsidP="00276673">
      <w:pPr>
        <w:spacing w:before="80" w:after="200"/>
        <w:jc w:val="center"/>
      </w:pPr>
    </w:p>
    <w:p w14:paraId="194C630A" w14:textId="77777777" w:rsidR="00276673" w:rsidRDefault="00276673">
      <w:pPr>
        <w:spacing w:before="80" w:after="200"/>
        <w:jc w:val="center"/>
      </w:pPr>
    </w:p>
    <w:sectPr w:rsidR="00276673">
      <w:headerReference w:type="default" r:id="rId8"/>
      <w:footerReference w:type="default" r:id="rId9"/>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0B414" w14:textId="77777777" w:rsidR="001A05F3" w:rsidRDefault="001A05F3">
      <w:r>
        <w:separator/>
      </w:r>
    </w:p>
  </w:endnote>
  <w:endnote w:type="continuationSeparator" w:id="0">
    <w:p w14:paraId="0C983A54" w14:textId="77777777" w:rsidR="001A05F3" w:rsidRDefault="001A0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9852B" w14:textId="77777777" w:rsidR="009427C5"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450AFD">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450AFD">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2E5A6" w14:textId="77777777" w:rsidR="001A05F3" w:rsidRDefault="001A05F3">
      <w:r>
        <w:separator/>
      </w:r>
    </w:p>
  </w:footnote>
  <w:footnote w:type="continuationSeparator" w:id="0">
    <w:p w14:paraId="2DCB821F" w14:textId="77777777" w:rsidR="001A05F3" w:rsidRDefault="001A0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8847F" w14:textId="3BAF9505" w:rsidR="009427C5" w:rsidRDefault="00275F2A">
    <w:pPr>
      <w:jc w:val="right"/>
    </w:pPr>
    <w:r>
      <w:rPr>
        <w:noProof/>
      </w:rPr>
      <w:drawing>
        <wp:anchor distT="0" distB="0" distL="114300" distR="114300" simplePos="0" relativeHeight="251658240" behindDoc="0" locked="0" layoutInCell="1" allowOverlap="1" wp14:anchorId="59F4AD64" wp14:editId="45AC09BC">
          <wp:simplePos x="0" y="0"/>
          <wp:positionH relativeFrom="column">
            <wp:posOffset>0</wp:posOffset>
          </wp:positionH>
          <wp:positionV relativeFrom="paragraph">
            <wp:posOffset>-106680</wp:posOffset>
          </wp:positionV>
          <wp:extent cx="1800225" cy="40408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800225" cy="404083"/>
                  </a:xfrm>
                  <a:prstGeom prst="rect">
                    <a:avLst/>
                  </a:prstGeom>
                </pic:spPr>
              </pic:pic>
            </a:graphicData>
          </a:graphic>
          <wp14:sizeRelH relativeFrom="margin">
            <wp14:pctWidth>0</wp14:pctWidth>
          </wp14:sizeRelH>
          <wp14:sizeRelV relativeFrom="margin">
            <wp14:pctHeight>0</wp14:pctHeight>
          </wp14:sizeRelV>
        </wp:anchor>
      </w:drawing>
    </w:r>
    <w:r>
      <w:rPr>
        <w:color w:val="666666"/>
        <w:sz w:val="18"/>
        <w:szCs w:val="18"/>
      </w:rPr>
      <w:t>Capítulo 5 - Relaciones con el Sector Externo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59107E"/>
    <w:multiLevelType w:val="hybridMultilevel"/>
    <w:tmpl w:val="BE5ED2B8"/>
    <w:lvl w:ilvl="0" w:tplc="631A45C4">
      <w:start w:val="1"/>
      <w:numFmt w:val="bullet"/>
      <w:lvlText w:val="●"/>
      <w:lvlJc w:val="left"/>
      <w:pPr>
        <w:ind w:left="720" w:hanging="360"/>
      </w:pPr>
    </w:lvl>
    <w:lvl w:ilvl="1" w:tplc="F2EA8880">
      <w:start w:val="1"/>
      <w:numFmt w:val="bullet"/>
      <w:lvlText w:val="○"/>
      <w:lvlJc w:val="left"/>
      <w:pPr>
        <w:ind w:left="1440" w:hanging="360"/>
      </w:pPr>
    </w:lvl>
    <w:lvl w:ilvl="2" w:tplc="F5C895AA">
      <w:start w:val="1"/>
      <w:numFmt w:val="bullet"/>
      <w:lvlText w:val="■"/>
      <w:lvlJc w:val="left"/>
      <w:pPr>
        <w:ind w:left="2160" w:hanging="360"/>
      </w:pPr>
    </w:lvl>
    <w:lvl w:ilvl="3" w:tplc="252C88A4">
      <w:start w:val="1"/>
      <w:numFmt w:val="bullet"/>
      <w:lvlText w:val="●"/>
      <w:lvlJc w:val="left"/>
      <w:pPr>
        <w:ind w:left="2880" w:hanging="360"/>
      </w:pPr>
    </w:lvl>
    <w:lvl w:ilvl="4" w:tplc="7FAC7E84">
      <w:start w:val="1"/>
      <w:numFmt w:val="bullet"/>
      <w:lvlText w:val="○"/>
      <w:lvlJc w:val="left"/>
      <w:pPr>
        <w:ind w:left="3600" w:hanging="360"/>
      </w:pPr>
    </w:lvl>
    <w:lvl w:ilvl="5" w:tplc="F350E228">
      <w:start w:val="1"/>
      <w:numFmt w:val="bullet"/>
      <w:lvlText w:val="■"/>
      <w:lvlJc w:val="left"/>
      <w:pPr>
        <w:ind w:left="4320" w:hanging="360"/>
      </w:pPr>
    </w:lvl>
    <w:lvl w:ilvl="6" w:tplc="ACD26F20">
      <w:start w:val="1"/>
      <w:numFmt w:val="bullet"/>
      <w:lvlText w:val="●"/>
      <w:lvlJc w:val="left"/>
      <w:pPr>
        <w:ind w:left="5040" w:hanging="360"/>
      </w:pPr>
    </w:lvl>
    <w:lvl w:ilvl="7" w:tplc="7894488C">
      <w:start w:val="1"/>
      <w:numFmt w:val="bullet"/>
      <w:lvlText w:val="●"/>
      <w:lvlJc w:val="left"/>
      <w:pPr>
        <w:ind w:left="5760" w:hanging="360"/>
      </w:pPr>
    </w:lvl>
    <w:lvl w:ilvl="8" w:tplc="79366890">
      <w:start w:val="1"/>
      <w:numFmt w:val="bullet"/>
      <w:lvlText w:val="●"/>
      <w:lvlJc w:val="left"/>
      <w:pPr>
        <w:ind w:left="6480" w:hanging="360"/>
      </w:pPr>
    </w:lvl>
  </w:abstractNum>
  <w:num w:numId="1" w16cid:durableId="253975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C5"/>
    <w:rsid w:val="001A05F3"/>
    <w:rsid w:val="00275F2A"/>
    <w:rsid w:val="00276673"/>
    <w:rsid w:val="00450AFD"/>
    <w:rsid w:val="006658B8"/>
    <w:rsid w:val="009427C5"/>
    <w:rsid w:val="009C30D3"/>
    <w:rsid w:val="00B67E0B"/>
    <w:rsid w:val="00CD7262"/>
    <w:rsid w:val="00CE5AF0"/>
    <w:rsid w:val="00E65875"/>
    <w:rsid w:val="00F43FC0"/>
    <w:rsid w:val="00FA4E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9B3E7"/>
  <w15:docId w15:val="{C6DA1750-4EFD-4DC9-8B5D-EE7DCCD97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000000"/>
      <w:sz w:val="32"/>
      <w:szCs w:val="32"/>
    </w:rPr>
  </w:style>
  <w:style w:type="paragraph" w:styleId="Ttulo2">
    <w:name w:val="heading 2"/>
    <w:uiPriority w:val="9"/>
    <w:unhideWhenUsed/>
    <w:qFormat/>
    <w:pPr>
      <w:spacing w:before="280" w:after="180"/>
      <w:outlineLvl w:val="1"/>
    </w:pPr>
    <w:rPr>
      <w:b/>
      <w:bCs/>
      <w:color w:val="000000"/>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75F2A"/>
    <w:pPr>
      <w:tabs>
        <w:tab w:val="center" w:pos="4252"/>
        <w:tab w:val="right" w:pos="8504"/>
      </w:tabs>
    </w:pPr>
  </w:style>
  <w:style w:type="character" w:customStyle="1" w:styleId="EncabezadoCar">
    <w:name w:val="Encabezado Car"/>
    <w:basedOn w:val="Fuentedeprrafopredeter"/>
    <w:link w:val="Encabezado"/>
    <w:uiPriority w:val="99"/>
    <w:rsid w:val="00275F2A"/>
  </w:style>
  <w:style w:type="paragraph" w:styleId="Piedepgina">
    <w:name w:val="footer"/>
    <w:basedOn w:val="Normal"/>
    <w:link w:val="PiedepginaCar"/>
    <w:uiPriority w:val="99"/>
    <w:unhideWhenUsed/>
    <w:rsid w:val="00275F2A"/>
    <w:pPr>
      <w:tabs>
        <w:tab w:val="center" w:pos="4252"/>
        <w:tab w:val="right" w:pos="8504"/>
      </w:tabs>
    </w:pPr>
  </w:style>
  <w:style w:type="character" w:customStyle="1" w:styleId="PiedepginaCar">
    <w:name w:val="Pie de página Car"/>
    <w:basedOn w:val="Fuentedeprrafopredeter"/>
    <w:link w:val="Piedepgina"/>
    <w:uiPriority w:val="99"/>
    <w:rsid w:val="00275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1729</Words>
  <Characters>9515</Characters>
  <Application>Microsoft Office Word</Application>
  <DocSecurity>0</DocSecurity>
  <Lines>79</Lines>
  <Paragraphs>22</Paragraphs>
  <ScaleCrop>false</ScaleCrop>
  <Company>CORPORACION UNIVERSITARIA CENTRO SUPERIOR, UNICUCES</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Vicente Orbes Gómez</cp:lastModifiedBy>
  <cp:revision>6</cp:revision>
  <dcterms:created xsi:type="dcterms:W3CDTF">2026-05-05T17:35:00Z</dcterms:created>
  <dcterms:modified xsi:type="dcterms:W3CDTF">2026-05-06T15:23:00Z</dcterms:modified>
</cp:coreProperties>
</file>