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14D" w:rsidRPr="0083167B" w:rsidRDefault="009D514D" w:rsidP="0083167B">
      <w:pPr>
        <w:jc w:val="center"/>
        <w:rPr>
          <w:b/>
          <w:bCs/>
          <w:sz w:val="32"/>
          <w:szCs w:val="32"/>
          <w:rtl/>
        </w:rPr>
      </w:pPr>
      <w:r w:rsidRPr="0083167B">
        <w:rPr>
          <w:rFonts w:hint="cs"/>
          <w:b/>
          <w:bCs/>
          <w:sz w:val="32"/>
          <w:szCs w:val="32"/>
          <w:rtl/>
        </w:rPr>
        <w:t xml:space="preserve">הנחות </w:t>
      </w:r>
      <w:r w:rsidR="0083167B" w:rsidRPr="0083167B">
        <w:rPr>
          <w:rFonts w:hint="cs"/>
          <w:b/>
          <w:bCs/>
          <w:sz w:val="32"/>
          <w:szCs w:val="32"/>
          <w:rtl/>
        </w:rPr>
        <w:t>עבור הפרוייקט</w:t>
      </w:r>
    </w:p>
    <w:p w:rsidR="0083167B" w:rsidRDefault="0083167B" w:rsidP="0083167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הטבלא </w:t>
      </w:r>
      <w:r>
        <w:t>orders</w:t>
      </w:r>
      <w:r>
        <w:rPr>
          <w:rFonts w:hint="cs"/>
          <w:rtl/>
        </w:rPr>
        <w:t xml:space="preserve"> מכילה שדה סטטוס התחלתי ושדה סטטוס סופי. שני השדות מכילים ערך בכל זמן. כאשר לקוח מתקשר </w:t>
      </w:r>
      <w:r>
        <w:rPr>
          <w:rtl/>
        </w:rPr>
        <w:t>–</w:t>
      </w:r>
      <w:r>
        <w:rPr>
          <w:rFonts w:hint="cs"/>
          <w:rtl/>
        </w:rPr>
        <w:t xml:space="preserve"> ממלאים את שני שדות הסטטוס באותו המספר. שדה הסטטוס ההתחלתי לא ישתנה יותר, וכאשר חל שנוי בסטטוס ההזמנה </w:t>
      </w:r>
      <w:r>
        <w:rPr>
          <w:rtl/>
        </w:rPr>
        <w:t>–</w:t>
      </w:r>
      <w:r>
        <w:rPr>
          <w:rFonts w:hint="cs"/>
          <w:rtl/>
        </w:rPr>
        <w:t xml:space="preserve"> משנים את שדה הסטטוס הסופי.</w:t>
      </w:r>
    </w:p>
    <w:p w:rsidR="0083167B" w:rsidRDefault="0083167B" w:rsidP="0083167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הטבלא </w:t>
      </w:r>
      <w:r>
        <w:t>orders_from_suppliers</w:t>
      </w:r>
      <w:r>
        <w:rPr>
          <w:rFonts w:hint="cs"/>
          <w:rtl/>
        </w:rPr>
        <w:t xml:space="preserve"> מכילה רק שדה סטטוס אחד, שמשתנה בכל זמן שסטטוס ההזמנה משתנה.</w:t>
      </w:r>
    </w:p>
    <w:p w:rsidR="00B51509" w:rsidRDefault="00B51509" w:rsidP="0083167B">
      <w:pPr>
        <w:pStyle w:val="a3"/>
        <w:numPr>
          <w:ilvl w:val="0"/>
          <w:numId w:val="1"/>
        </w:numPr>
      </w:pPr>
      <w:r>
        <w:rPr>
          <w:rFonts w:hint="cs"/>
          <w:rtl/>
        </w:rPr>
        <w:t>סטטוס הזמנה שבוצעה הוא 1.</w:t>
      </w:r>
    </w:p>
    <w:p w:rsidR="0083167B" w:rsidRDefault="0083167B" w:rsidP="0083167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אנו מחשבים סכומים (מכירות רבעוניות, מכירות של </w:t>
      </w:r>
      <w:r>
        <w:t>employee</w:t>
      </w:r>
      <w:r>
        <w:rPr>
          <w:rFonts w:hint="cs"/>
          <w:rtl/>
        </w:rPr>
        <w:t xml:space="preserve"> וכדומה) </w:t>
      </w:r>
      <w:r>
        <w:rPr>
          <w:rtl/>
        </w:rPr>
        <w:t>–</w:t>
      </w:r>
      <w:r>
        <w:rPr>
          <w:rFonts w:hint="cs"/>
          <w:rtl/>
        </w:rPr>
        <w:t xml:space="preserve"> אנו מחשבים סכומים לפני הנחה.</w:t>
      </w:r>
    </w:p>
    <w:p w:rsidR="0083167B" w:rsidRPr="0083167B" w:rsidRDefault="0083167B" w:rsidP="0083167B">
      <w:pPr>
        <w:ind w:left="360"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טבלת </w:t>
      </w:r>
      <w:r>
        <w:rPr>
          <w:b/>
          <w:bCs/>
          <w:sz w:val="32"/>
          <w:szCs w:val="32"/>
        </w:rPr>
        <w:t>SQL</w:t>
      </w:r>
      <w:r>
        <w:rPr>
          <w:rFonts w:hint="cs"/>
          <w:b/>
          <w:bCs/>
          <w:sz w:val="32"/>
          <w:szCs w:val="32"/>
          <w:rtl/>
        </w:rPr>
        <w:t xml:space="preserve"> עבור הפעולות</w:t>
      </w:r>
    </w:p>
    <w:p w:rsidR="0083167B" w:rsidRDefault="0083167B" w:rsidP="0083167B">
      <w:pPr>
        <w:rPr>
          <w:rtl/>
        </w:rPr>
      </w:pPr>
      <w:r>
        <w:rPr>
          <w:rFonts w:hint="cs"/>
          <w:rtl/>
        </w:rPr>
        <w:t xml:space="preserve">הערה: עבור פעולות שדרשו יותר משלב אחד </w:t>
      </w:r>
      <w:r>
        <w:rPr>
          <w:rtl/>
        </w:rPr>
        <w:t>–</w:t>
      </w:r>
      <w:r>
        <w:rPr>
          <w:rFonts w:hint="cs"/>
          <w:rtl/>
        </w:rPr>
        <w:t xml:space="preserve"> הטבלא מכילה רק את המשפט המרכזי</w:t>
      </w:r>
      <w:r w:rsidR="00413976">
        <w:rPr>
          <w:rFonts w:hint="cs"/>
          <w:rtl/>
        </w:rPr>
        <w:t>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770"/>
        <w:gridCol w:w="8504"/>
      </w:tblGrid>
      <w:tr w:rsidR="00413976" w:rsidRPr="00413976" w:rsidTr="00413976">
        <w:tc>
          <w:tcPr>
            <w:tcW w:w="770" w:type="dxa"/>
          </w:tcPr>
          <w:p w:rsidR="00413976" w:rsidRPr="00413976" w:rsidRDefault="00413976" w:rsidP="00413976">
            <w:pPr>
              <w:tabs>
                <w:tab w:val="left" w:pos="1684"/>
                <w:tab w:val="center" w:pos="2229"/>
              </w:tabs>
              <w:rPr>
                <w:b/>
                <w:bCs/>
                <w:rtl/>
              </w:rPr>
            </w:pPr>
            <w:r w:rsidRPr="00413976">
              <w:rPr>
                <w:rFonts w:hint="cs"/>
                <w:b/>
                <w:bCs/>
                <w:rtl/>
              </w:rPr>
              <w:t>פעולה</w:t>
            </w:r>
          </w:p>
        </w:tc>
        <w:tc>
          <w:tcPr>
            <w:tcW w:w="8504" w:type="dxa"/>
          </w:tcPr>
          <w:p w:rsidR="00413976" w:rsidRPr="00413976" w:rsidRDefault="00413976" w:rsidP="00413976">
            <w:pPr>
              <w:bidi w:val="0"/>
              <w:jc w:val="center"/>
              <w:rPr>
                <w:b/>
                <w:bCs/>
              </w:rPr>
            </w:pPr>
            <w:r w:rsidRPr="00413976">
              <w:rPr>
                <w:b/>
                <w:bCs/>
              </w:rPr>
              <w:t>SQL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504" w:type="dxa"/>
          </w:tcPr>
          <w:p w:rsidR="00413976" w:rsidRPr="00413976" w:rsidRDefault="00413976" w:rsidP="00413976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 * from books where quantity &gt; 0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4" w:type="dxa"/>
          </w:tcPr>
          <w:p w:rsidR="00413976" w:rsidRPr="00B51509" w:rsidRDefault="00B51509" w:rsidP="00413976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 order_id, end_status, description from orders, status_codes where end_status=status and end_status&lt;&gt;1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4" w:type="dxa"/>
          </w:tcPr>
          <w:p w:rsidR="00413976" w:rsidRPr="00B51509" w:rsidRDefault="00B51509" w:rsidP="00413976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 * from customers where cutomer_id in (select customer_id from orders where end_status=1)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4" w:type="dxa"/>
          </w:tcPr>
          <w:p w:rsidR="00413976" w:rsidRDefault="00B51509" w:rsidP="00413976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 * from suppliers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04" w:type="dxa"/>
          </w:tcPr>
          <w:p w:rsidR="00413976" w:rsidRPr="00B51509" w:rsidRDefault="00B51509" w:rsidP="00413976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* from orders where date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between ?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?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04" w:type="dxa"/>
          </w:tcPr>
          <w:p w:rsidR="00413976" w:rsidRPr="00B51509" w:rsidRDefault="00B51509" w:rsidP="00413976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 * from books where global_discount &gt; 0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4" w:type="dxa"/>
          </w:tcPr>
          <w:p w:rsidR="00413976" w:rsidRPr="00B51509" w:rsidRDefault="00B51509" w:rsidP="00413976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* from books where title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?</w:t>
            </w:r>
            <w:proofErr w:type="gramEnd"/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4" w:type="dxa"/>
          </w:tcPr>
          <w:p w:rsidR="00413976" w:rsidRPr="00B51509" w:rsidRDefault="00B51509" w:rsidP="00413976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 * from suppliers where supplier_id in (select supplier_id from booksuppliers where book_id = ?)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8504" w:type="dxa"/>
          </w:tcPr>
          <w:p w:rsidR="00413976" w:rsidRPr="00B51509" w:rsidRDefault="00B51509" w:rsidP="00413976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sum(quantity) as copies from orderdetails where book_id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?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order_id in(select order_id from orders where end_status = 1 and date &gt; ?)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4" w:type="dxa"/>
          </w:tcPr>
          <w:p w:rsidR="00413976" w:rsidRPr="00B51509" w:rsidRDefault="00B51509" w:rsidP="00413976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 sum(quantity) as copies from orderdetails where order_id in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(select order_id from orders where customer_id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?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end_status = 1 and date &gt; ?)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8504" w:type="dxa"/>
          </w:tcPr>
          <w:p w:rsidR="00413976" w:rsidRPr="00B51509" w:rsidRDefault="00B51509" w:rsidP="00413976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 sum(quantity) as copies from orderdetails where order_id in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(select order_id from orders where customer_id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?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end_status = 1 and date &gt; ?)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8504" w:type="dxa"/>
          </w:tcPr>
          <w:p w:rsidR="00413976" w:rsidRPr="00B51509" w:rsidRDefault="00B51509" w:rsidP="00413976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sum(quantity) as copies from ordersfromsuppliersdetails where order_id in (select order_id from orders_from_suppliers where supplier_id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?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status = 1 and date &gt; ?)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8504" w:type="dxa"/>
          </w:tcPr>
          <w:p w:rsidR="00413976" w:rsidRPr="00B51509" w:rsidRDefault="00B51509" w:rsidP="00413976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*) as num_orders from orders where date between ? and ?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8504" w:type="dxa"/>
          </w:tcPr>
          <w:p w:rsidR="00413976" w:rsidRPr="00DE1B20" w:rsidRDefault="00DE1B20" w:rsidP="00413976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*) as num_orders from orders where end_status=1 and date between ? and ?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8504" w:type="dxa"/>
          </w:tcPr>
          <w:p w:rsidR="00413976" w:rsidRPr="00DE1B20" w:rsidRDefault="00DE1B20" w:rsidP="00413976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* from orderdetails where order_id in (select order_id from orders where customer_id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?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end_status=1 and date &gt;= ?)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8504" w:type="dxa"/>
          </w:tcPr>
          <w:p w:rsidR="00413976" w:rsidRPr="00DE1B20" w:rsidRDefault="00DE1B20" w:rsidP="00413976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* from orderdetails where order_id in (select order_id from orders where end_status=1 and date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between ?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?)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8504" w:type="dxa"/>
          </w:tcPr>
          <w:p w:rsidR="00C923AA" w:rsidRPr="00B27B3E" w:rsidRDefault="00B27B3E" w:rsidP="00C923AA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*) as num_customers from customers where join_date &gt;= ?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8504" w:type="dxa"/>
          </w:tcPr>
          <w:p w:rsidR="00B27B3E" w:rsidRDefault="00B27B3E" w:rsidP="00B27B3E">
            <w:pPr>
              <w:bidi w:val="0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* from ordersfromsuppliersdetails where order_id in (Select order_id from orders_from_suppliers where supplier_id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?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date between ? and ?)</w:t>
            </w:r>
          </w:p>
          <w:p w:rsidR="00413976" w:rsidRPr="00B27B3E" w:rsidRDefault="00B27B3E" w:rsidP="00B27B3E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price from booksuppliers where book_id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?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supplier_id = ?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8504" w:type="dxa"/>
          </w:tcPr>
          <w:p w:rsidR="00413976" w:rsidRPr="00B27B3E" w:rsidRDefault="00B27B3E" w:rsidP="00413976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* from orderdetails where order_id in (select order_id from orders where employee_id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?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end_status = 1 and date between ? and ?)</w:t>
            </w:r>
          </w:p>
        </w:tc>
      </w:tr>
      <w:tr w:rsidR="00413976" w:rsidTr="00413976">
        <w:tc>
          <w:tcPr>
            <w:tcW w:w="770" w:type="dxa"/>
          </w:tcPr>
          <w:p w:rsidR="00413976" w:rsidRDefault="00413976" w:rsidP="0083167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8504" w:type="dxa"/>
          </w:tcPr>
          <w:p w:rsidR="00413976" w:rsidRPr="00B27B3E" w:rsidRDefault="00B27B3E" w:rsidP="00413976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book_id, count(quantity) as sold from orderdetails where order_id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 order_id from orders where end_status = 1 and date between ? and ?) group by book_id order by sold desc limit 10</w:t>
            </w:r>
          </w:p>
        </w:tc>
      </w:tr>
    </w:tbl>
    <w:p w:rsidR="0083167B" w:rsidRDefault="0083167B" w:rsidP="0083167B">
      <w:pPr>
        <w:rPr>
          <w:rFonts w:hint="cs"/>
        </w:rPr>
      </w:pPr>
      <w:bookmarkStart w:id="0" w:name="_GoBack"/>
      <w:bookmarkEnd w:id="0"/>
    </w:p>
    <w:sectPr w:rsidR="0083167B" w:rsidSect="000A4FA6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51F79"/>
    <w:multiLevelType w:val="hybridMultilevel"/>
    <w:tmpl w:val="0BE4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4D"/>
    <w:rsid w:val="000A4FA6"/>
    <w:rsid w:val="00413976"/>
    <w:rsid w:val="0083167B"/>
    <w:rsid w:val="009D514D"/>
    <w:rsid w:val="00B27B3E"/>
    <w:rsid w:val="00B51509"/>
    <w:rsid w:val="00C923AA"/>
    <w:rsid w:val="00D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D1A2"/>
  <w15:chartTrackingRefBased/>
  <w15:docId w15:val="{FF66E602-4865-44CC-85EF-B50A2584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67B"/>
    <w:pPr>
      <w:ind w:left="720"/>
      <w:contextualSpacing/>
    </w:pPr>
  </w:style>
  <w:style w:type="table" w:styleId="a4">
    <w:name w:val="Table Grid"/>
    <w:basedOn w:val="a1"/>
    <w:uiPriority w:val="39"/>
    <w:rsid w:val="00413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465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</dc:creator>
  <cp:keywords/>
  <dc:description/>
  <cp:lastModifiedBy>Yaron</cp:lastModifiedBy>
  <cp:revision>1</cp:revision>
  <dcterms:created xsi:type="dcterms:W3CDTF">2018-08-03T08:15:00Z</dcterms:created>
  <dcterms:modified xsi:type="dcterms:W3CDTF">2018-08-03T09:28:00Z</dcterms:modified>
</cp:coreProperties>
</file>