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99B8" w14:textId="77777777" w:rsidR="001C1919" w:rsidRDefault="0060688A"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11B399BB" wp14:editId="11B399BC">
            <wp:extent cx="5731510" cy="33286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399B9" w14:textId="77777777" w:rsidR="001C1919" w:rsidRDefault="001C1919">
      <w:bookmarkStart w:id="1" w:name="_heading=h.wx9uz3mjzv14" w:colFirst="0" w:colLast="0"/>
      <w:bookmarkEnd w:id="1"/>
    </w:p>
    <w:p w14:paraId="5379FC0D" w14:textId="6E8FA29D" w:rsidR="00EB4B59" w:rsidRDefault="007753C5">
      <w:bookmarkStart w:id="2" w:name="_heading=h.w1e15nwqes0v" w:colFirst="0" w:colLast="0"/>
      <w:bookmarkEnd w:id="2"/>
      <w:r>
        <w:t>2, 1, 3, 8</w:t>
      </w:r>
    </w:p>
    <w:p w14:paraId="59501C11" w14:textId="68B478EA" w:rsidR="0060688A" w:rsidRDefault="0060688A">
      <w:r>
        <w:t>21, 38, 23, 18</w:t>
      </w: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1111"/>
        <w:gridCol w:w="1157"/>
      </w:tblGrid>
      <w:tr w:rsidR="005625EC" w14:paraId="3BE8685A" w14:textId="77777777" w:rsidTr="005625EC">
        <w:tc>
          <w:tcPr>
            <w:tcW w:w="1111" w:type="dxa"/>
          </w:tcPr>
          <w:p w14:paraId="73B7F129" w14:textId="6EEF69D1" w:rsidR="005625EC" w:rsidRDefault="000F6E03">
            <w:r>
              <w:t>2</w:t>
            </w:r>
          </w:p>
        </w:tc>
        <w:tc>
          <w:tcPr>
            <w:tcW w:w="1157" w:type="dxa"/>
          </w:tcPr>
          <w:p w14:paraId="72AB97B8" w14:textId="3DAB37C5" w:rsidR="005625EC" w:rsidRDefault="000F6E03">
            <w:r>
              <w:t>1</w:t>
            </w:r>
          </w:p>
        </w:tc>
      </w:tr>
      <w:tr w:rsidR="005625EC" w14:paraId="4F335C50" w14:textId="77777777" w:rsidTr="005625EC">
        <w:tc>
          <w:tcPr>
            <w:tcW w:w="1111" w:type="dxa"/>
          </w:tcPr>
          <w:p w14:paraId="5DF81DEF" w14:textId="202293C4" w:rsidR="005625EC" w:rsidRDefault="000F6E03">
            <w:r>
              <w:t>3</w:t>
            </w:r>
          </w:p>
        </w:tc>
        <w:tc>
          <w:tcPr>
            <w:tcW w:w="1157" w:type="dxa"/>
          </w:tcPr>
          <w:p w14:paraId="12A1407B" w14:textId="0C84D222" w:rsidR="005625EC" w:rsidRDefault="00254AA5">
            <w:r>
              <w:t>8</w:t>
            </w:r>
          </w:p>
        </w:tc>
      </w:tr>
    </w:tbl>
    <w:p w14:paraId="11B399BA" w14:textId="2689A923" w:rsidR="001C1919" w:rsidRDefault="001C1919"/>
    <w:sectPr w:rsidR="001C19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919"/>
    <w:rsid w:val="000F6E03"/>
    <w:rsid w:val="001C1919"/>
    <w:rsid w:val="00254AA5"/>
    <w:rsid w:val="005620E7"/>
    <w:rsid w:val="005625EC"/>
    <w:rsid w:val="0060688A"/>
    <w:rsid w:val="007753C5"/>
    <w:rsid w:val="007F3DEC"/>
    <w:rsid w:val="00EB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99B8"/>
  <w15:docId w15:val="{C9EEA9F4-FAA8-492F-9143-6E975900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6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86KxBLK6t1L0wrCKJ9fPkU/gw==">AMUW2mVUyXIFCv/VNzNCB+EzAohxBG/zxjFtfLeb3CMWxJZTEQI1jgoiSgo/aXCBAjj6yNtShHK+LXfWwQUBzomCTcKMYDNmUrSb4A4bsIqGe7vNR4KW/6sLIZkY0jTntfGnhH965hcDoWQJK0ha39vQ/JVgAgZ5ARBFBaw/OksVBq84JuL7hgc=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Roberts</dc:creator>
  <cp:lastModifiedBy>Kabul Maharjan</cp:lastModifiedBy>
  <cp:revision>9</cp:revision>
  <dcterms:created xsi:type="dcterms:W3CDTF">2020-04-16T13:29:00Z</dcterms:created>
  <dcterms:modified xsi:type="dcterms:W3CDTF">2020-06-07T13:38:00Z</dcterms:modified>
</cp:coreProperties>
</file>