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49DB" w14:textId="400EB335" w:rsidR="00D57C3F" w:rsidRPr="00830E8A" w:rsidRDefault="00D57C3F">
      <w:r w:rsidRPr="00830E8A">
        <w:t>Lab 1</w:t>
      </w:r>
    </w:p>
    <w:p w14:paraId="0EFDD7A4" w14:textId="4E4C7AD3" w:rsidR="00D57C3F" w:rsidRPr="00830E8A" w:rsidRDefault="00D57C3F">
      <w:r w:rsidRPr="00830E8A">
        <w:t>Prerekvizity:</w:t>
      </w:r>
    </w:p>
    <w:p w14:paraId="4400D798" w14:textId="2FCB2D82" w:rsidR="00606238" w:rsidRPr="00830E8A" w:rsidRDefault="009D5995" w:rsidP="00606238">
      <w:pPr>
        <w:pStyle w:val="ListParagraph"/>
        <w:numPr>
          <w:ilvl w:val="0"/>
          <w:numId w:val="1"/>
        </w:numPr>
      </w:pPr>
      <w:r w:rsidRPr="00830E8A">
        <w:t>Dedikovaná s</w:t>
      </w:r>
      <w:r w:rsidR="00D57C3F" w:rsidRPr="00830E8A">
        <w:t>ubscription s Contributor nebo Owner právy</w:t>
      </w:r>
    </w:p>
    <w:p w14:paraId="35520CD8" w14:textId="6D4BCCAF" w:rsidR="00606238" w:rsidRPr="00830E8A" w:rsidRDefault="009D5995" w:rsidP="00606238">
      <w:r w:rsidRPr="00830E8A">
        <w:t>Zadání:</w:t>
      </w:r>
    </w:p>
    <w:p w14:paraId="0FF846A5" w14:textId="01F5983F" w:rsidR="009D5995" w:rsidRPr="00830E8A" w:rsidRDefault="009D5995" w:rsidP="00606238">
      <w:r w:rsidRPr="00830E8A">
        <w:t>Vytvořte si v subscription vlastní hub and spoke topologii splňující následující kritéria:</w:t>
      </w:r>
    </w:p>
    <w:p w14:paraId="591F0346" w14:textId="7012E33F" w:rsidR="0047148F" w:rsidRPr="00830E8A" w:rsidRDefault="0047148F" w:rsidP="009D5995">
      <w:pPr>
        <w:pStyle w:val="ListParagraph"/>
        <w:numPr>
          <w:ilvl w:val="0"/>
          <w:numId w:val="1"/>
        </w:numPr>
      </w:pPr>
      <w:r w:rsidRPr="00830E8A">
        <w:t>Pro jednoduchost v tomto cvičení můžete dávat všechny zdroje v tomto cvičení do jedné resource groupy.</w:t>
      </w:r>
    </w:p>
    <w:p w14:paraId="59994DDF" w14:textId="27C64613" w:rsidR="0047148F" w:rsidRDefault="0047148F" w:rsidP="009D5995">
      <w:pPr>
        <w:pStyle w:val="ListParagraph"/>
        <w:numPr>
          <w:ilvl w:val="0"/>
          <w:numId w:val="1"/>
        </w:numPr>
      </w:pPr>
      <w:r w:rsidRPr="00830E8A">
        <w:t>Všechny zdroje vytvářejte v Europe West regionu.</w:t>
      </w:r>
    </w:p>
    <w:p w14:paraId="7C7B1BA5" w14:textId="34C92BEF" w:rsidR="00FE7657" w:rsidRPr="00830E8A" w:rsidRDefault="00FE7657" w:rsidP="009D5995">
      <w:pPr>
        <w:pStyle w:val="ListParagraph"/>
        <w:numPr>
          <w:ilvl w:val="0"/>
          <w:numId w:val="1"/>
        </w:numPr>
      </w:pPr>
      <w:r>
        <w:t>M</w:t>
      </w:r>
      <w:r>
        <w:rPr>
          <w:lang w:val="en-US"/>
        </w:rPr>
        <w:t>ůžete využít portal nebo AZ CLI.</w:t>
      </w:r>
    </w:p>
    <w:p w14:paraId="4A184938" w14:textId="008A67F6" w:rsidR="0047148F" w:rsidRPr="00830E8A" w:rsidRDefault="0047148F" w:rsidP="0047148F">
      <w:pPr>
        <w:pStyle w:val="ListParagraph"/>
        <w:numPr>
          <w:ilvl w:val="0"/>
          <w:numId w:val="1"/>
        </w:numPr>
      </w:pPr>
      <w:r w:rsidRPr="00830E8A">
        <w:t>Označte resource group tagem environment:lab</w:t>
      </w:r>
    </w:p>
    <w:p w14:paraId="58C2E896" w14:textId="4A35928A" w:rsidR="0047148F" w:rsidRPr="00830E8A" w:rsidRDefault="0047148F" w:rsidP="0047148F">
      <w:pPr>
        <w:pStyle w:val="ListParagraph"/>
        <w:numPr>
          <w:ilvl w:val="0"/>
          <w:numId w:val="1"/>
        </w:numPr>
      </w:pPr>
      <w:r w:rsidRPr="00830E8A">
        <w:t>Buďte konzistentní ve své jmenné konvenci.</w:t>
      </w:r>
    </w:p>
    <w:p w14:paraId="45DE68F3" w14:textId="41684B56" w:rsidR="009D5995" w:rsidRPr="00830E8A" w:rsidRDefault="009D5995" w:rsidP="009D5995">
      <w:pPr>
        <w:pStyle w:val="ListParagraph"/>
        <w:numPr>
          <w:ilvl w:val="0"/>
          <w:numId w:val="1"/>
        </w:numPr>
      </w:pPr>
      <w:r w:rsidRPr="00830E8A">
        <w:t>Adresní rozsahy: Hub sít 10.0.0.0/24, spoke1 10.0.1.0/24, spoke2 10.0.2.0/24</w:t>
      </w:r>
    </w:p>
    <w:p w14:paraId="35451A19" w14:textId="6447CF31" w:rsidR="009D5995" w:rsidRPr="00830E8A" w:rsidRDefault="009D5995" w:rsidP="009D5995">
      <w:pPr>
        <w:pStyle w:val="ListParagraph"/>
        <w:numPr>
          <w:ilvl w:val="0"/>
          <w:numId w:val="1"/>
        </w:numPr>
      </w:pPr>
      <w:r w:rsidRPr="00830E8A">
        <w:t xml:space="preserve">Subnety hub sítě: </w:t>
      </w:r>
      <w:r w:rsidRPr="00830E8A">
        <w:t>AzureFirewallSubnet</w:t>
      </w:r>
      <w:r w:rsidRPr="00830E8A">
        <w:t xml:space="preserve"> /26, </w:t>
      </w:r>
      <w:r w:rsidRPr="00830E8A">
        <w:t>AzureBastionSubnet</w:t>
      </w:r>
      <w:r w:rsidRPr="00830E8A">
        <w:t xml:space="preserve"> /26, </w:t>
      </w:r>
      <w:r w:rsidRPr="00830E8A">
        <w:t>GatewaySubnet</w:t>
      </w:r>
      <w:r w:rsidRPr="00830E8A">
        <w:t xml:space="preserve"> /27</w:t>
      </w:r>
    </w:p>
    <w:p w14:paraId="31E4828A" w14:textId="2F95524E" w:rsidR="0047148F" w:rsidRPr="00830E8A" w:rsidRDefault="0047148F" w:rsidP="009D5995">
      <w:pPr>
        <w:pStyle w:val="ListParagraph"/>
        <w:numPr>
          <w:ilvl w:val="0"/>
          <w:numId w:val="1"/>
        </w:numPr>
      </w:pPr>
      <w:r w:rsidRPr="00830E8A">
        <w:t>Subnety spoke</w:t>
      </w:r>
      <w:r w:rsidR="008A7179" w:rsidRPr="00830E8A">
        <w:t>1</w:t>
      </w:r>
      <w:r w:rsidRPr="00830E8A">
        <w:t xml:space="preserve"> sít</w:t>
      </w:r>
      <w:r w:rsidR="008A7179" w:rsidRPr="00830E8A">
        <w:t>ě</w:t>
      </w:r>
      <w:r w:rsidRPr="00830E8A">
        <w:t>: Front</w:t>
      </w:r>
      <w:r w:rsidR="008A7179" w:rsidRPr="00830E8A">
        <w:t>e</w:t>
      </w:r>
      <w:r w:rsidRPr="00830E8A">
        <w:t>nd</w:t>
      </w:r>
      <w:r w:rsidR="008A7179" w:rsidRPr="00830E8A">
        <w:t>Subnet</w:t>
      </w:r>
      <w:r w:rsidRPr="00830E8A">
        <w:t xml:space="preserve"> </w:t>
      </w:r>
      <w:r w:rsidR="008A7179" w:rsidRPr="00830E8A">
        <w:t>10.0.1.0/26</w:t>
      </w:r>
      <w:r w:rsidR="008A7179" w:rsidRPr="00830E8A">
        <w:t>, Back</w:t>
      </w:r>
      <w:r w:rsidR="008A7179" w:rsidRPr="00830E8A">
        <w:t>endSubnet</w:t>
      </w:r>
      <w:r w:rsidR="008A7179" w:rsidRPr="00830E8A">
        <w:t xml:space="preserve"> </w:t>
      </w:r>
      <w:r w:rsidR="008A7179" w:rsidRPr="00830E8A">
        <w:t>10.0.</w:t>
      </w:r>
      <w:r w:rsidR="008A7179" w:rsidRPr="00830E8A">
        <w:t>1</w:t>
      </w:r>
      <w:r w:rsidR="008A7179" w:rsidRPr="00830E8A">
        <w:t>.</w:t>
      </w:r>
      <w:r w:rsidR="008A7179" w:rsidRPr="00830E8A">
        <w:t>64</w:t>
      </w:r>
      <w:r w:rsidR="008A7179" w:rsidRPr="00830E8A">
        <w:t>/26</w:t>
      </w:r>
    </w:p>
    <w:p w14:paraId="2D92A469" w14:textId="309189AB" w:rsidR="008A7179" w:rsidRPr="00830E8A" w:rsidRDefault="008A7179" w:rsidP="008A7179">
      <w:pPr>
        <w:pStyle w:val="ListParagraph"/>
        <w:numPr>
          <w:ilvl w:val="0"/>
          <w:numId w:val="1"/>
        </w:numPr>
      </w:pPr>
      <w:r w:rsidRPr="00830E8A">
        <w:t xml:space="preserve">Subnety spoke2 sítě: </w:t>
      </w:r>
      <w:r w:rsidRPr="00830E8A">
        <w:t>FrontendSubnet 10.0.</w:t>
      </w:r>
      <w:r w:rsidRPr="00830E8A">
        <w:t>2</w:t>
      </w:r>
      <w:r w:rsidRPr="00830E8A">
        <w:t>.0/26, BackendSubnet 10.0.</w:t>
      </w:r>
      <w:r w:rsidRPr="00830E8A">
        <w:t>2</w:t>
      </w:r>
      <w:r w:rsidRPr="00830E8A">
        <w:t>.64/26</w:t>
      </w:r>
    </w:p>
    <w:p w14:paraId="7C8542A9" w14:textId="7497389E" w:rsidR="009875E2" w:rsidRPr="00830E8A" w:rsidRDefault="008A7179" w:rsidP="009875E2">
      <w:pPr>
        <w:pStyle w:val="ListParagraph"/>
        <w:numPr>
          <w:ilvl w:val="0"/>
          <w:numId w:val="1"/>
        </w:numPr>
      </w:pPr>
      <w:r w:rsidRPr="00830E8A">
        <w:t>Proveďte deployment Azure Firewall a Bastionu</w:t>
      </w:r>
    </w:p>
    <w:p w14:paraId="2C369DCF" w14:textId="6F296609" w:rsidR="00E52582" w:rsidRPr="00830E8A" w:rsidRDefault="00E52582" w:rsidP="00E52582">
      <w:r w:rsidRPr="00830E8A">
        <w:t xml:space="preserve">Vytvořte mezi hubem </w:t>
      </w:r>
      <w:r w:rsidR="00E10966">
        <w:t>a</w:t>
      </w:r>
      <w:r w:rsidRPr="00830E8A">
        <w:t xml:space="preserve"> spoke sítěmi peerting.</w:t>
      </w:r>
    </w:p>
    <w:p w14:paraId="08AAE306" w14:textId="20EC6869" w:rsidR="008A7179" w:rsidRPr="00830E8A" w:rsidRDefault="008A7179" w:rsidP="00E52582">
      <w:r w:rsidRPr="00830E8A">
        <w:t xml:space="preserve">Připojte ke každé subnetu NSG kromě GatewaySubnetu, </w:t>
      </w:r>
      <w:r w:rsidRPr="00830E8A">
        <w:t>AzureFirewallSubnet</w:t>
      </w:r>
      <w:r w:rsidRPr="00830E8A">
        <w:t>u. Víte proč? Jak bude vypadat NSG na BastionSubnetu?</w:t>
      </w:r>
    </w:p>
    <w:p w14:paraId="19260DA2" w14:textId="35374653" w:rsidR="00830E8A" w:rsidRDefault="00830E8A" w:rsidP="00E52582">
      <w:r w:rsidRPr="00830E8A">
        <w:t xml:space="preserve">Vytvořte si Windows VM </w:t>
      </w:r>
      <w:r>
        <w:t xml:space="preserve">ve spoke1 vnet, </w:t>
      </w:r>
      <w:r w:rsidRPr="00830E8A">
        <w:t xml:space="preserve">FrontendSubnet </w:t>
      </w:r>
      <w:r w:rsidRPr="00830E8A">
        <w:t xml:space="preserve">a připojte se na </w:t>
      </w:r>
      <w:r>
        <w:t xml:space="preserve">vzdálenou </w:t>
      </w:r>
      <w:r w:rsidRPr="00830E8A">
        <w:t>plochu pomocí bastionu</w:t>
      </w:r>
      <w:r>
        <w:t>.</w:t>
      </w:r>
    </w:p>
    <w:p w14:paraId="71CE2B34" w14:textId="6D7D7334" w:rsidR="00830E8A" w:rsidRDefault="00830E8A" w:rsidP="00E52582">
      <w:r>
        <w:t>Ověřte dostupnost internetu z webového prohlížeče.</w:t>
      </w:r>
    </w:p>
    <w:p w14:paraId="097F3EFD" w14:textId="29A245CF" w:rsidR="00830E8A" w:rsidRDefault="00830E8A" w:rsidP="00E52582">
      <w:r w:rsidRPr="00830E8A">
        <w:t>Nastavte UDR, aby veškerý provoz byl směrován přes Azure Firewall.</w:t>
      </w:r>
    </w:p>
    <w:p w14:paraId="68352AE9" w14:textId="389F7661" w:rsidR="00830E8A" w:rsidRDefault="00830E8A" w:rsidP="00830E8A">
      <w:r w:rsidRPr="00830E8A">
        <w:t>Zablokujte na firewallu adresu google.com</w:t>
      </w:r>
      <w:r>
        <w:t xml:space="preserve"> a ověřte zablokování přes Windows VM.</w:t>
      </w:r>
    </w:p>
    <w:p w14:paraId="3D8AEE4A" w14:textId="7DDB4098" w:rsidR="00B96344" w:rsidRDefault="00B96344" w:rsidP="00830E8A">
      <w:r>
        <w:t>Aplikujte</w:t>
      </w:r>
      <w:r w:rsidR="00685DC9">
        <w:t xml:space="preserve"> na Vaší </w:t>
      </w:r>
      <w:r w:rsidR="008E0791">
        <w:t xml:space="preserve">resource group </w:t>
      </w:r>
      <w:r w:rsidR="00F86B00">
        <w:t xml:space="preserve">Azure Security Benchmark </w:t>
      </w:r>
      <w:r w:rsidR="00503E70">
        <w:t>initiative v Azure Policies.</w:t>
      </w:r>
    </w:p>
    <w:p w14:paraId="47D5E707" w14:textId="62D8DAB6" w:rsidR="00830E8A" w:rsidRDefault="00045B68" w:rsidP="00E52582">
      <w:r>
        <w:t xml:space="preserve">Prohlédněte si </w:t>
      </w:r>
      <w:r w:rsidR="00DB7EB7">
        <w:t>ASB politiky.</w:t>
      </w:r>
      <w:r w:rsidR="00734124">
        <w:t xml:space="preserve"> Co je to remediation taks? Jak lze udělat vlastní politiky?</w:t>
      </w:r>
    </w:p>
    <w:p w14:paraId="344B624B" w14:textId="77777777" w:rsidR="00046217" w:rsidRPr="009875E2" w:rsidRDefault="00046217" w:rsidP="00E52582">
      <w:pPr>
        <w:rPr>
          <w:lang w:val="en-US"/>
        </w:rPr>
      </w:pPr>
    </w:p>
    <w:p w14:paraId="7CC87AE8" w14:textId="1426A01B" w:rsidR="005F17B9" w:rsidRDefault="00121CA5" w:rsidP="00E52582">
      <w:r>
        <w:t xml:space="preserve">Optional: </w:t>
      </w:r>
    </w:p>
    <w:p w14:paraId="5ED6B271" w14:textId="28D8F5EA" w:rsidR="00121CA5" w:rsidRDefault="00121CA5" w:rsidP="00E52582">
      <w:r>
        <w:t>vytvořte si vlastní politiku a otestujte jeji funkčnost.</w:t>
      </w:r>
    </w:p>
    <w:p w14:paraId="265EDE23" w14:textId="6A9BA188" w:rsidR="005F17B9" w:rsidRDefault="005F17B9" w:rsidP="00E52582">
      <w:r>
        <w:t>Zdědte tag z resouce group na všechny zdroje uvnitř resource group.</w:t>
      </w:r>
    </w:p>
    <w:p w14:paraId="6F90BE63" w14:textId="18BF0E69" w:rsidR="005D07E4" w:rsidRDefault="005D07E4" w:rsidP="00E52582">
      <w:pPr>
        <w:rPr>
          <w:lang w:val="en-US"/>
        </w:rPr>
      </w:pPr>
      <w:r>
        <w:t>Vytvo</w:t>
      </w:r>
      <w:r>
        <w:rPr>
          <w:lang w:val="en-US"/>
        </w:rPr>
        <w:t>řte storage account a zintegrujte ho do BackendSubnetu spoke 2, využijte private endpoint. Otestujte komunikaci na blob storage z VM.</w:t>
      </w:r>
    </w:p>
    <w:p w14:paraId="74989FC4" w14:textId="4E8F19AD" w:rsidR="000E4267" w:rsidRPr="005D07E4" w:rsidRDefault="000E4267" w:rsidP="00E52582">
      <w:pPr>
        <w:rPr>
          <w:lang w:val="en-US"/>
        </w:rPr>
      </w:pPr>
      <w:r>
        <w:rPr>
          <w:lang w:val="en-US"/>
        </w:rPr>
        <w:t>Přidejte private DNS a otestuje</w:t>
      </w:r>
      <w:r w:rsidR="00046217">
        <w:rPr>
          <w:lang w:val="en-US"/>
        </w:rPr>
        <w:t>.</w:t>
      </w:r>
    </w:p>
    <w:sectPr w:rsidR="000E4267" w:rsidRPr="005D07E4" w:rsidSect="0090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0F2E"/>
    <w:multiLevelType w:val="hybridMultilevel"/>
    <w:tmpl w:val="6B3C7E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4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3F"/>
    <w:rsid w:val="00045B68"/>
    <w:rsid w:val="00046217"/>
    <w:rsid w:val="000E4267"/>
    <w:rsid w:val="00121CA5"/>
    <w:rsid w:val="00411D3F"/>
    <w:rsid w:val="0047148F"/>
    <w:rsid w:val="00503E70"/>
    <w:rsid w:val="0058616A"/>
    <w:rsid w:val="00586318"/>
    <w:rsid w:val="005D07E4"/>
    <w:rsid w:val="005F17B9"/>
    <w:rsid w:val="00606238"/>
    <w:rsid w:val="00685DC9"/>
    <w:rsid w:val="00734124"/>
    <w:rsid w:val="00830E8A"/>
    <w:rsid w:val="008A7179"/>
    <w:rsid w:val="008E0791"/>
    <w:rsid w:val="0090393D"/>
    <w:rsid w:val="009875E2"/>
    <w:rsid w:val="009D5995"/>
    <w:rsid w:val="00B96344"/>
    <w:rsid w:val="00D57C3F"/>
    <w:rsid w:val="00DB7EB7"/>
    <w:rsid w:val="00E10966"/>
    <w:rsid w:val="00E52582"/>
    <w:rsid w:val="00F86B00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1B21"/>
  <w15:chartTrackingRefBased/>
  <w15:docId w15:val="{5F133BDB-A2DE-432F-8D38-6D3AE976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Procházka</dc:creator>
  <cp:keywords/>
  <dc:description/>
  <cp:lastModifiedBy>Jakub Procházka</cp:lastModifiedBy>
  <cp:revision>22</cp:revision>
  <dcterms:created xsi:type="dcterms:W3CDTF">2023-02-04T16:22:00Z</dcterms:created>
  <dcterms:modified xsi:type="dcterms:W3CDTF">2023-02-04T19:02:00Z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f5a963-8cfd-4c47-894a-055edb560a45_Enabled">
    <vt:lpwstr>true</vt:lpwstr>
  </property>
  <property fmtid="{D5CDD505-2E9C-101B-9397-08002B2CF9AE}" pid="3" name="MSIP_Label_f0f5a963-8cfd-4c47-894a-055edb560a45_SetDate">
    <vt:lpwstr>2023-02-04T18:24:31Z</vt:lpwstr>
  </property>
  <property fmtid="{D5CDD505-2E9C-101B-9397-08002B2CF9AE}" pid="4" name="MSIP_Label_f0f5a963-8cfd-4c47-894a-055edb560a45_Method">
    <vt:lpwstr>Standard</vt:lpwstr>
  </property>
  <property fmtid="{D5CDD505-2E9C-101B-9397-08002B2CF9AE}" pid="5" name="MSIP_Label_f0f5a963-8cfd-4c47-894a-055edb560a45_Name">
    <vt:lpwstr>f0f5a963-8cfd-4c47-894a-055edb560a45</vt:lpwstr>
  </property>
  <property fmtid="{D5CDD505-2E9C-101B-9397-08002B2CF9AE}" pid="6" name="MSIP_Label_f0f5a963-8cfd-4c47-894a-055edb560a45_SiteId">
    <vt:lpwstr>9662243c-bb1f-465d-8fe2-f807ac27dcfd</vt:lpwstr>
  </property>
  <property fmtid="{D5CDD505-2E9C-101B-9397-08002B2CF9AE}" pid="7" name="MSIP_Label_f0f5a963-8cfd-4c47-894a-055edb560a45_ActionId">
    <vt:lpwstr>4afeae73-f039-4393-b009-ebb6f2e1fc6f</vt:lpwstr>
  </property>
  <property fmtid="{D5CDD505-2E9C-101B-9397-08002B2CF9AE}" pid="8" name="MSIP_Label_f0f5a963-8cfd-4c47-894a-055edb560a45_ContentBits">
    <vt:lpwstr>0</vt:lpwstr>
  </property>
</Properties>
</file>