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A2C8" w14:textId="277C34BE" w:rsidR="00BA2214" w:rsidRPr="00FB371F" w:rsidRDefault="00FB371F" w:rsidP="00FB371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371F">
        <w:rPr>
          <w:rFonts w:ascii="Times New Roman" w:hAnsi="Times New Roman" w:cs="Times New Roman"/>
          <w:b/>
          <w:bCs/>
          <w:sz w:val="40"/>
          <w:szCs w:val="40"/>
        </w:rPr>
        <w:t>Tuần 1:Chức năng</w:t>
      </w:r>
    </w:p>
    <w:p w14:paraId="0537F113" w14:textId="493287CC" w:rsidR="00FB371F" w:rsidRPr="00FB371F" w:rsidRDefault="00FB371F" w:rsidP="00FB371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371F">
        <w:rPr>
          <w:rFonts w:ascii="Times New Roman" w:hAnsi="Times New Roman" w:cs="Times New Roman"/>
          <w:b/>
          <w:bCs/>
          <w:sz w:val="28"/>
          <w:szCs w:val="28"/>
        </w:rPr>
        <w:t>BACKEND PARTNER SERVICE (NODE.JS)</w:t>
      </w:r>
    </w:p>
    <w:p w14:paraId="7605F184" w14:textId="77777777" w:rsidR="00FB371F" w:rsidRPr="00FB371F" w:rsidRDefault="00FB371F" w:rsidP="00FB371F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B371F">
        <w:rPr>
          <w:rFonts w:ascii="Times New Roman" w:hAnsi="Times New Roman" w:cs="Times New Roman"/>
          <w:sz w:val="28"/>
          <w:szCs w:val="28"/>
        </w:rPr>
        <w:t>API Authentication: Viết middleware xác thực token (nhận từ Firebase của Frontend).</w:t>
      </w:r>
    </w:p>
    <w:p w14:paraId="5D0F4B57" w14:textId="77777777" w:rsidR="00FB371F" w:rsidRPr="00FB371F" w:rsidRDefault="00FB371F" w:rsidP="00FB371F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B371F">
        <w:rPr>
          <w:rFonts w:ascii="Times New Roman" w:hAnsi="Times New Roman" w:cs="Times New Roman"/>
          <w:sz w:val="28"/>
          <w:szCs w:val="28"/>
        </w:rPr>
        <w:t>API Mockup Profile: Trả về dữ liệu giả lập thông tin Tổ chức và số dư Token hiện tại.</w:t>
      </w:r>
    </w:p>
    <w:p w14:paraId="2ECA2225" w14:textId="77777777" w:rsidR="00FB371F" w:rsidRPr="00FB371F" w:rsidRDefault="00FB371F" w:rsidP="00FB371F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B371F">
        <w:rPr>
          <w:rFonts w:ascii="Times New Roman" w:hAnsi="Times New Roman" w:cs="Times New Roman"/>
          <w:sz w:val="28"/>
          <w:szCs w:val="28"/>
        </w:rPr>
        <w:t>API Mockup AI Service: Trả về dữ liệu giả lập cho danh sách các dịch vụ AI đã cài đặt và cấu hình giới hạn.</w:t>
      </w:r>
    </w:p>
    <w:p w14:paraId="1B8CC19B" w14:textId="77777777" w:rsidR="00FB371F" w:rsidRPr="00FB371F" w:rsidRDefault="00FB371F" w:rsidP="00FB371F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B371F">
        <w:rPr>
          <w:rFonts w:ascii="Times New Roman" w:hAnsi="Times New Roman" w:cs="Times New Roman"/>
          <w:sz w:val="28"/>
          <w:szCs w:val="28"/>
        </w:rPr>
        <w:t>API Mockup Dashboard: Trả về các con số thống kê giả lập để Frontend hiển thị lên biểu đồ.</w:t>
      </w:r>
    </w:p>
    <w:p w14:paraId="040D7F79" w14:textId="77777777" w:rsidR="00FB371F" w:rsidRPr="00FB371F" w:rsidRDefault="00FB371F" w:rsidP="00FB371F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FB371F">
        <w:rPr>
          <w:rFonts w:ascii="Times New Roman" w:hAnsi="Times New Roman" w:cs="Times New Roman"/>
          <w:b/>
          <w:bCs/>
          <w:sz w:val="28"/>
          <w:szCs w:val="28"/>
        </w:rPr>
        <w:t>TEST CASES (KỊCH BẢN KIỂM THỬ SPRINT 1)</w:t>
      </w:r>
    </w:p>
    <w:p w14:paraId="14E0077F" w14:textId="77777777" w:rsidR="00FB371F" w:rsidRPr="00FB371F" w:rsidRDefault="00FB371F" w:rsidP="00FB37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71F">
        <w:rPr>
          <w:rFonts w:ascii="Times New Roman" w:hAnsi="Times New Roman" w:cs="Times New Roman"/>
          <w:sz w:val="28"/>
          <w:szCs w:val="28"/>
        </w:rPr>
        <w:t>TC01 - Đăng nhập (Frontend): - Nhập sai tài khoản/mật khẩu -&gt; Hiển thị thông báo lỗi từ Firebase.</w:t>
      </w:r>
    </w:p>
    <w:p w14:paraId="718C5200" w14:textId="77777777" w:rsidR="00FB371F" w:rsidRPr="00FB371F" w:rsidRDefault="00FB371F" w:rsidP="00FB371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71F">
        <w:rPr>
          <w:rFonts w:ascii="Times New Roman" w:hAnsi="Times New Roman" w:cs="Times New Roman"/>
          <w:sz w:val="28"/>
          <w:szCs w:val="28"/>
        </w:rPr>
        <w:t>Nhập đúng tài khoản -&gt; Đăng nhập thành công, lưu token và chuyển hướng vào trang Dashboard.</w:t>
      </w:r>
    </w:p>
    <w:p w14:paraId="2F32B30D" w14:textId="77777777" w:rsidR="00FB371F" w:rsidRPr="00FB371F" w:rsidRDefault="00FB371F" w:rsidP="00FB37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71F">
        <w:rPr>
          <w:rFonts w:ascii="Times New Roman" w:hAnsi="Times New Roman" w:cs="Times New Roman"/>
          <w:sz w:val="28"/>
          <w:szCs w:val="28"/>
        </w:rPr>
        <w:t>TC02 - Điều hướng Layout (Frontend): Click vào các menu trên Sidebar (Profile, Setup AI, Dashboard) -&gt; Giao diện chuyển đổi đúng trang, hiển thị đầy đủ các form UI tĩnh đã dựng.</w:t>
      </w:r>
    </w:p>
    <w:p w14:paraId="470BC6AD" w14:textId="77777777" w:rsidR="00FB371F" w:rsidRPr="00FB371F" w:rsidRDefault="00FB371F" w:rsidP="00FB37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71F">
        <w:rPr>
          <w:rFonts w:ascii="Times New Roman" w:hAnsi="Times New Roman" w:cs="Times New Roman"/>
          <w:sz w:val="28"/>
          <w:szCs w:val="28"/>
        </w:rPr>
        <w:t>TC03 - Xác thực API (Backend): Gọi API bất kỳ của hệ thống Partner Service nhưng không truyền Token -&gt; Backend chặn lại và trả về lỗi 401 (Unauthorized).</w:t>
      </w:r>
    </w:p>
    <w:p w14:paraId="29D1A33B" w14:textId="77777777" w:rsidR="00FB371F" w:rsidRPr="00FB371F" w:rsidRDefault="00FB371F" w:rsidP="00FB37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71F">
        <w:rPr>
          <w:rFonts w:ascii="Times New Roman" w:hAnsi="Times New Roman" w:cs="Times New Roman"/>
          <w:sz w:val="28"/>
          <w:szCs w:val="28"/>
        </w:rPr>
        <w:t>TC04 - Lấy dữ liệu Profile (Tích hợp Front - Back): Frontend gọi API Mockup Profile -&gt; Backend trả về status 200 kèm chuỗi JSON giả lập -&gt; Frontend đọc dữ liệu và hiển thị đúng Tên tổ chức, Số dư Token lên UI.</w:t>
      </w:r>
    </w:p>
    <w:p w14:paraId="6A6FD3BD" w14:textId="77777777" w:rsidR="00FB371F" w:rsidRPr="00FB371F" w:rsidRDefault="00FB371F" w:rsidP="00FB371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71F">
        <w:rPr>
          <w:rFonts w:ascii="Times New Roman" w:hAnsi="Times New Roman" w:cs="Times New Roman"/>
          <w:sz w:val="28"/>
          <w:szCs w:val="28"/>
        </w:rPr>
        <w:t>TC05 - Lấy danh sách AI Service (Tích hợp Front - Back): Frontend gọi API Mockup AI Service -&gt; Backend trả về status 200 kèm mảng dữ liệu -&gt; Frontend lặp (v-for) và hiển thị ra bảng danh sách các AI đã setup.</w:t>
      </w:r>
    </w:p>
    <w:p w14:paraId="7AA512F6" w14:textId="77777777" w:rsidR="00FB371F" w:rsidRDefault="00FB371F"/>
    <w:sectPr w:rsidR="00FB3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C4631"/>
    <w:multiLevelType w:val="multilevel"/>
    <w:tmpl w:val="29867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F54B1"/>
    <w:multiLevelType w:val="multilevel"/>
    <w:tmpl w:val="BA887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22D0A"/>
    <w:multiLevelType w:val="multilevel"/>
    <w:tmpl w:val="3FA6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832848">
    <w:abstractNumId w:val="2"/>
  </w:num>
  <w:num w:numId="2" w16cid:durableId="1398743446">
    <w:abstractNumId w:val="1"/>
  </w:num>
  <w:num w:numId="3" w16cid:durableId="1228347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71F"/>
    <w:rsid w:val="0005596F"/>
    <w:rsid w:val="00091A24"/>
    <w:rsid w:val="00317FF5"/>
    <w:rsid w:val="003728B2"/>
    <w:rsid w:val="00393B05"/>
    <w:rsid w:val="003D2CC7"/>
    <w:rsid w:val="00480E2B"/>
    <w:rsid w:val="006347B8"/>
    <w:rsid w:val="006A605E"/>
    <w:rsid w:val="006D344F"/>
    <w:rsid w:val="006F77B2"/>
    <w:rsid w:val="00714F92"/>
    <w:rsid w:val="00730576"/>
    <w:rsid w:val="00757076"/>
    <w:rsid w:val="007A3383"/>
    <w:rsid w:val="00817AC1"/>
    <w:rsid w:val="009A1E42"/>
    <w:rsid w:val="00A25328"/>
    <w:rsid w:val="00A757B5"/>
    <w:rsid w:val="00BA2214"/>
    <w:rsid w:val="00C246D9"/>
    <w:rsid w:val="00EA437A"/>
    <w:rsid w:val="00FB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B83A0"/>
  <w15:chartTrackingRefBased/>
  <w15:docId w15:val="{F1278262-7574-46A4-AACD-6108971C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Lê Anh Tuấn</dc:creator>
  <cp:keywords/>
  <dc:description/>
  <cp:lastModifiedBy>Hoàng Lê Anh Tuấn</cp:lastModifiedBy>
  <cp:revision>2</cp:revision>
  <dcterms:created xsi:type="dcterms:W3CDTF">2026-03-23T16:33:00Z</dcterms:created>
  <dcterms:modified xsi:type="dcterms:W3CDTF">2026-03-24T07:57:00Z</dcterms:modified>
</cp:coreProperties>
</file>