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A1DF1" w:rsidRPr="00B509E4" w:rsidTr="006A1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EB2" w:rsidRPr="00B509E4" w:rsidRDefault="000F7EB2" w:rsidP="004B21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sz w:val="40"/>
                <w:szCs w:val="40"/>
                <w:u w:val="single"/>
              </w:rPr>
            </w:pPr>
            <w:r w:rsidRPr="00B509E4">
              <w:rPr>
                <w:rFonts w:ascii="Verdana" w:eastAsia="Times New Roman" w:hAnsi="Verdana" w:cs="Times New Roman"/>
                <w:bCs/>
                <w:sz w:val="40"/>
                <w:szCs w:val="40"/>
                <w:u w:val="single"/>
              </w:rPr>
              <w:t>..</w:t>
            </w:r>
          </w:p>
          <w:p w:rsidR="006A1DF1" w:rsidRPr="00B509E4" w:rsidRDefault="006A1DF1" w:rsidP="004B21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40"/>
                <w:szCs w:val="40"/>
              </w:rPr>
            </w:pPr>
            <w:r w:rsidRPr="00B509E4">
              <w:rPr>
                <w:rFonts w:ascii="Verdana" w:eastAsia="Times New Roman" w:hAnsi="Verdana" w:cs="Times New Roman"/>
                <w:bCs/>
                <w:sz w:val="40"/>
                <w:szCs w:val="40"/>
                <w:u w:val="single"/>
              </w:rPr>
              <w:t xml:space="preserve">Probability-1 </w:t>
            </w:r>
          </w:p>
        </w:tc>
      </w:tr>
      <w:tr w:rsidR="006A1DF1" w:rsidRPr="00B509E4" w:rsidTr="006A1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DF1" w:rsidRPr="00B509E4" w:rsidRDefault="006A1DF1" w:rsidP="006A1DF1">
            <w:pPr>
              <w:spacing w:before="100" w:beforeAutospacing="1" w:after="24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br/>
            </w:r>
            <w:proofErr w:type="spellStart"/>
            <w:r w:rsidRPr="00B509E4">
              <w:rPr>
                <w:rFonts w:ascii="Verdana" w:eastAsia="Times New Roman" w:hAnsi="Verdana" w:cs="Times New Roman"/>
                <w:bCs/>
              </w:rPr>
              <w:t>Proability</w:t>
            </w:r>
            <w:proofErr w:type="spellEnd"/>
            <w:r w:rsidRPr="00B509E4">
              <w:rPr>
                <w:rFonts w:ascii="Verdana" w:eastAsia="Times New Roman" w:hAnsi="Verdana" w:cs="Times New Roman"/>
                <w:bCs/>
              </w:rPr>
              <w:t xml:space="preserve"> :</w:t>
            </w:r>
            <w:r w:rsidRPr="00B509E4">
              <w:rPr>
                <w:rFonts w:ascii="Verdana" w:eastAsia="Times New Roman" w:hAnsi="Verdana" w:cs="Times New Roman"/>
              </w:rPr>
              <w:t> A mathematically measure of uncertainty is known as probability.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Random Experiment :</w:t>
            </w:r>
            <w:r w:rsidRPr="00B509E4">
              <w:rPr>
                <w:rFonts w:ascii="Verdana" w:eastAsia="Times New Roman" w:hAnsi="Verdana" w:cs="Times New Roman"/>
              </w:rPr>
              <w:t> An experiment in which all possible outcomes are known and exact outcome can be not be predicted, is called a random experiment.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proofErr w:type="spellStart"/>
            <w:r w:rsidRPr="00B509E4">
              <w:rPr>
                <w:rFonts w:ascii="Verdana" w:eastAsia="Times New Roman" w:hAnsi="Verdana" w:cs="Times New Roman"/>
                <w:bCs/>
              </w:rPr>
              <w:t>Eg</w:t>
            </w:r>
            <w:proofErr w:type="spellEnd"/>
            <w:r w:rsidRPr="00B509E4">
              <w:rPr>
                <w:rFonts w:ascii="Verdana" w:eastAsia="Times New Roman" w:hAnsi="Verdana" w:cs="Times New Roman"/>
                <w:bCs/>
              </w:rPr>
              <w:t>.</w:t>
            </w:r>
            <w:r w:rsidRPr="00B509E4">
              <w:rPr>
                <w:rFonts w:ascii="Verdana" w:eastAsia="Times New Roman" w:hAnsi="Verdana" w:cs="Times New Roman"/>
              </w:rPr>
              <w:t> Rolling an unbiased dice has all six outcomes (1, 2, 3, 4, 5, 6 ) known but exact outcome can be predicted.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Outcome :</w:t>
            </w:r>
            <w:r w:rsidRPr="00B509E4">
              <w:rPr>
                <w:rFonts w:ascii="Verdana" w:eastAsia="Times New Roman" w:hAnsi="Verdana" w:cs="Times New Roman"/>
              </w:rPr>
              <w:t> The result of a random experiment is called an outcome.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Sample Space :</w:t>
            </w:r>
            <w:r w:rsidRPr="00B509E4">
              <w:rPr>
                <w:rFonts w:ascii="Verdana" w:eastAsia="Times New Roman" w:hAnsi="Verdana" w:cs="Times New Roman"/>
              </w:rPr>
              <w:t> The set of all possible outcomes of a random experiment is known as sample space.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eg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. The sample space in throwing of a dice is the set (1, 2, 3, 4, 5, 6 )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Trial :</w:t>
            </w:r>
            <w:r w:rsidRPr="00B509E4">
              <w:rPr>
                <w:rFonts w:ascii="Verdana" w:eastAsia="Times New Roman" w:hAnsi="Verdana" w:cs="Times New Roman"/>
              </w:rPr>
              <w:t> The performance of a random experiment is called a trial.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eg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>. The tossing of a coin is called trial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Event :</w:t>
            </w:r>
            <w:r w:rsidRPr="00B509E4">
              <w:rPr>
                <w:rFonts w:ascii="Verdana" w:eastAsia="Times New Roman" w:hAnsi="Verdana" w:cs="Times New Roman"/>
              </w:rPr>
              <w:t> An event is a set of experimental outcomes, or in other words it is a subset of sample space.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eg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. On tossing of a dice, let A denotes the event of even number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appers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on top A : { 2, 4, 6 }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Mutually Exclusive Events : </w:t>
            </w:r>
            <w:r w:rsidRPr="00B509E4">
              <w:rPr>
                <w:rFonts w:ascii="Verdana" w:eastAsia="Times New Roman" w:hAnsi="Verdana" w:cs="Times New Roman"/>
              </w:rPr>
              <w:t xml:space="preserve">Two or more events are said to be mutually exclusive if the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occurence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of any one excludes the happening of other in the same experiment.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eg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>. On tossing of a coin it head occur, then it prevents happing of tail, in the same single experiment.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Exhaustive Events :</w:t>
            </w:r>
            <w:r w:rsidRPr="00B509E4">
              <w:rPr>
                <w:rFonts w:ascii="Verdana" w:eastAsia="Times New Roman" w:hAnsi="Verdana" w:cs="Times New Roman"/>
              </w:rPr>
              <w:t xml:space="preserve"> All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possile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outcomes of an event are known as exhaustive events.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eg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>. In a through of single dice the exhaustive events are six { 1, 2, 3, 4, 5, 6 }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Equally Likely Event :</w:t>
            </w:r>
            <w:r w:rsidRPr="00B509E4">
              <w:rPr>
                <w:rFonts w:ascii="Verdana" w:eastAsia="Times New Roman" w:hAnsi="Verdana" w:cs="Times New Roman"/>
              </w:rPr>
              <w:t> Two or more events are said to be equally likely if the chances of their happening are equal.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eg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>. In throwing of an unbiased coin, result of Heat and Tail is equally likely.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  <w:u w:val="single"/>
              </w:rPr>
              <w:t>Playing Cards</w:t>
            </w:r>
            <w:r w:rsidRPr="00B509E4">
              <w:rPr>
                <w:rFonts w:ascii="Verdana" w:eastAsia="Times New Roman" w:hAnsi="Verdana" w:cs="Times New Roman"/>
              </w:rPr>
              <w:t> :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lastRenderedPageBreak/>
              <w:t>(1) Total number of card are 52.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(2) There are 13 cards of each suit named Diamond, Hearts, Clubs and Spades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(3) Out of which Hearts and diamonds are red cards.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(4) Spades and Clubs are black cards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(5) There are four face cards each in number four Ace, King, Queen and Jack</w:t>
            </w:r>
          </w:p>
          <w:tbl>
            <w:tblPr>
              <w:tblW w:w="72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00"/>
              <w:gridCol w:w="3600"/>
            </w:tblGrid>
            <w:tr w:rsidR="006A1DF1" w:rsidRPr="00B509E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1DF1" w:rsidRPr="00B509E4" w:rsidRDefault="006A1DF1" w:rsidP="006A1D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509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Black Suit (26)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1DF1" w:rsidRPr="00B509E4" w:rsidRDefault="006A1DF1" w:rsidP="006A1D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509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Red Suit (26)</w:t>
                  </w:r>
                </w:p>
              </w:tc>
            </w:tr>
            <w:tr w:rsidR="006A1DF1" w:rsidRPr="00B509E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34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878"/>
                    <w:gridCol w:w="1572"/>
                  </w:tblGrid>
                  <w:tr w:rsidR="006A1DF1" w:rsidRPr="00B509E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1DF1" w:rsidRPr="00B509E4" w:rsidRDefault="006A1DF1" w:rsidP="006A1D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9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Spade (13)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1DF1" w:rsidRPr="00B509E4" w:rsidRDefault="006A1DF1" w:rsidP="006A1D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9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Club(13)</w:t>
                        </w:r>
                      </w:p>
                    </w:tc>
                  </w:tr>
                </w:tbl>
                <w:p w:rsidR="006A1DF1" w:rsidRPr="00B509E4" w:rsidRDefault="006A1DF1" w:rsidP="006A1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34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977"/>
                    <w:gridCol w:w="1473"/>
                  </w:tblGrid>
                  <w:tr w:rsidR="006A1DF1" w:rsidRPr="00B509E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A1DF1" w:rsidRPr="00B509E4" w:rsidRDefault="006A1DF1" w:rsidP="006A1D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9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Diamond (13)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A1DF1" w:rsidRPr="00B509E4" w:rsidRDefault="006A1DF1" w:rsidP="006A1DF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09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Heart (13)</w:t>
                        </w:r>
                      </w:p>
                    </w:tc>
                  </w:tr>
                </w:tbl>
                <w:p w:rsidR="006A1DF1" w:rsidRPr="00B509E4" w:rsidRDefault="006A1DF1" w:rsidP="006A1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A1DF1" w:rsidRPr="00B509E4" w:rsidRDefault="006A1DF1" w:rsidP="006A1DF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(6) Each Spade, Club, Diamond, Heart has 9 digit cards 2, 3, 4, 5, 6, 7, 8, 9 and 10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 xml:space="preserve">(7) There are 4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Honour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cards each Spade, Club, Diamond, Heart contains 4 numbers of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Honours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cards Ace, King, Queen and Jack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  <w:u w:val="single"/>
              </w:rPr>
              <w:t xml:space="preserve">Probability of </w:t>
            </w:r>
            <w:proofErr w:type="spellStart"/>
            <w:r w:rsidRPr="00B509E4">
              <w:rPr>
                <w:rFonts w:ascii="Verdana" w:eastAsia="Times New Roman" w:hAnsi="Verdana" w:cs="Times New Roman"/>
                <w:bCs/>
                <w:u w:val="single"/>
              </w:rPr>
              <w:t>Occurence</w:t>
            </w:r>
            <w:proofErr w:type="spellEnd"/>
            <w:r w:rsidRPr="00B509E4">
              <w:rPr>
                <w:rFonts w:ascii="Verdana" w:eastAsia="Times New Roman" w:hAnsi="Verdana" w:cs="Times New Roman"/>
                <w:bCs/>
                <w:u w:val="single"/>
              </w:rPr>
              <w:t xml:space="preserve"> of an Event 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If S be the sample space and let E be the event then :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555750" cy="368300"/>
                  <wp:effectExtent l="19050" t="0" r="6350" b="0"/>
                  <wp:docPr id="1" name="Picture 1" descr="Probability concep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bability concep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(a) P (S) = 1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(b) P (Ø) = 0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080770" cy="189865"/>
                  <wp:effectExtent l="19050" t="0" r="5080" b="0"/>
                  <wp:docPr id="2" name="Picture 2" descr="Probab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babil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(d) For any events A and B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172970" cy="189865"/>
                  <wp:effectExtent l="19050" t="0" r="0" b="0"/>
                  <wp:docPr id="3" name="Picture 3" descr="Probab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babil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97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D02" w:rsidRPr="00B509E4" w:rsidRDefault="00DE0D0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"/>
        <w:gridCol w:w="468"/>
        <w:gridCol w:w="8892"/>
        <w:gridCol w:w="45"/>
      </w:tblGrid>
      <w:tr w:rsidR="007F1E8C" w:rsidRPr="00B509E4" w:rsidTr="007F1E8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F1E8C" w:rsidRPr="00B509E4" w:rsidRDefault="007F1E8C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  <w:u w:val="single"/>
              </w:rPr>
              <w:t>Probability Part 2:</w:t>
            </w:r>
            <w:r w:rsidRPr="00B509E4">
              <w:rPr>
                <w:rFonts w:ascii="Verdana" w:eastAsia="Times New Roman" w:hAnsi="Verdana" w:cs="Times New Roman"/>
              </w:rPr>
              <w:t>                                                                Next- </w:t>
            </w:r>
            <w:hyperlink r:id="rId7" w:history="1">
              <w:r w:rsidRPr="00B509E4">
                <w:rPr>
                  <w:rFonts w:ascii="Verdana" w:eastAsia="Times New Roman" w:hAnsi="Verdana" w:cs="Times New Roman"/>
                  <w:u w:val="single"/>
                </w:rPr>
                <w:t>Probability-3</w:t>
              </w:r>
            </w:hyperlink>
          </w:p>
        </w:tc>
      </w:tr>
      <w:tr w:rsidR="007F1E8C" w:rsidRPr="00B509E4" w:rsidTr="007F1E8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F1E8C" w:rsidRPr="00B509E4" w:rsidRDefault="007F1E8C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Ex.</w:t>
            </w:r>
            <w:r w:rsidRPr="00B509E4">
              <w:rPr>
                <w:rFonts w:ascii="Verdana" w:eastAsia="Times New Roman" w:hAnsi="Verdana" w:cs="Times New Roman"/>
              </w:rPr>
              <w:t> In a through of a coin find the probability of getting a tail.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Solution :</w:t>
            </w:r>
            <w:r w:rsidRPr="00B509E4">
              <w:rPr>
                <w:rFonts w:ascii="Verdana" w:eastAsia="Times New Roman" w:hAnsi="Verdana" w:cs="Times New Roman"/>
              </w:rPr>
              <w:t> In this case sample space, S = { H, T } , Event E = { T }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139825" cy="368300"/>
                  <wp:effectExtent l="19050" t="0" r="3175" b="0"/>
                  <wp:docPr id="7" name="Picture 7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E8C" w:rsidRPr="00B509E4" w:rsidRDefault="001D5671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lastRenderedPageBreak/>
              <w:pict>
                <v:rect id="_x0000_i1025" style="width:0;height:1.5pt" o:hralign="center" o:hrstd="t" o:hr="t" fillcolor="#a0a0a0" stroked="f"/>
              </w:pict>
            </w:r>
          </w:p>
          <w:p w:rsidR="007F1E8C" w:rsidRPr="00B509E4" w:rsidRDefault="007F1E8C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Ex.</w:t>
            </w:r>
            <w:r w:rsidRPr="00B509E4">
              <w:rPr>
                <w:rFonts w:ascii="Verdana" w:eastAsia="Times New Roman" w:hAnsi="Verdana" w:cs="Times New Roman"/>
              </w:rPr>
              <w:t> An unbiased die is tossed. Find the probability of getting of getting a multiple of 2.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Solution :</w:t>
            </w:r>
            <w:r w:rsidRPr="00B509E4">
              <w:rPr>
                <w:rFonts w:ascii="Verdana" w:eastAsia="Times New Roman" w:hAnsi="Verdana" w:cs="Times New Roman"/>
              </w:rPr>
              <w:t> Here Sample space S = { 1, 2, 3, 4, 5, 6 }, Event E = { 2, 4, 6 } multiple of 2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460500" cy="379730"/>
                  <wp:effectExtent l="19050" t="0" r="6350" b="0"/>
                  <wp:docPr id="9" name="Picture 9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E8C" w:rsidRPr="00B509E4" w:rsidRDefault="001D5671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F1E8C" w:rsidRPr="00B509E4" w:rsidRDefault="007F1E8C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Ex.</w:t>
            </w:r>
            <w:r w:rsidRPr="00B509E4">
              <w:rPr>
                <w:rFonts w:ascii="Verdana" w:eastAsia="Times New Roman" w:hAnsi="Verdana" w:cs="Times New Roman"/>
              </w:rPr>
              <w:t> An unbiased die is tossed. Find the probability of getting a number less than or equal to 4.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Solution :</w:t>
            </w:r>
            <w:r w:rsidRPr="00B509E4">
              <w:rPr>
                <w:rFonts w:ascii="Verdana" w:eastAsia="Times New Roman" w:hAnsi="Verdana" w:cs="Times New Roman"/>
              </w:rPr>
              <w:t> Here Sample space S = { 1, 2, 3, 4, 5, 6 }, Event E = { 1, 2, 3, 4 }</w:t>
            </w:r>
            <w:r w:rsidRPr="00B509E4">
              <w:rPr>
                <w:rFonts w:ascii="Verdana" w:eastAsia="Times New Roman" w:hAnsi="Verdana" w:cs="Times New Roman"/>
              </w:rPr>
              <w:br/>
              <w:t>number less than or equal to 4.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460500" cy="379730"/>
                  <wp:effectExtent l="19050" t="0" r="6350" b="0"/>
                  <wp:docPr id="11" name="Picture 11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E8C" w:rsidRPr="00B509E4" w:rsidRDefault="001D5671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F1E8C" w:rsidRPr="00B509E4" w:rsidRDefault="007F1E8C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Ex.</w:t>
            </w:r>
            <w:r w:rsidRPr="00B509E4">
              <w:rPr>
                <w:rFonts w:ascii="Verdana" w:eastAsia="Times New Roman" w:hAnsi="Verdana" w:cs="Times New Roman"/>
              </w:rPr>
              <w:t> Two coins are tossed. What is the probability of getting </w:t>
            </w:r>
            <w:r w:rsidRPr="00B509E4">
              <w:rPr>
                <w:rFonts w:ascii="Verdana" w:eastAsia="Times New Roman" w:hAnsi="Verdana" w:cs="Times New Roman"/>
              </w:rPr>
              <w:br/>
              <w:t>(a) At most one head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Solution :</w:t>
            </w:r>
            <w:r w:rsidRPr="00B509E4">
              <w:rPr>
                <w:rFonts w:ascii="Verdana" w:eastAsia="Times New Roman" w:hAnsi="Verdana" w:cs="Times New Roman"/>
              </w:rPr>
              <w:t> n(S) = { (HH), (HT), (TH), (TT) } = 4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n(E) = { HT, TH, TT } = 3 at most one head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175385" cy="379730"/>
                  <wp:effectExtent l="19050" t="0" r="5715" b="0"/>
                  <wp:docPr id="13" name="Picture 13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38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(b) At most two heads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Solution :</w:t>
            </w:r>
            <w:r w:rsidRPr="00B509E4">
              <w:rPr>
                <w:rFonts w:ascii="Verdana" w:eastAsia="Times New Roman" w:hAnsi="Verdana" w:cs="Times New Roman"/>
              </w:rPr>
              <w:t> n(S) = { (HH), (HT), (TH), (TT) } = 4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n(E) = { (HH), (HT), (TH), (TT) }= 4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424940" cy="379730"/>
                  <wp:effectExtent l="19050" t="0" r="3810" b="0"/>
                  <wp:docPr id="14" name="Picture 14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E8C" w:rsidRPr="00B509E4" w:rsidRDefault="001D5671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7F1E8C" w:rsidRPr="00B509E4" w:rsidRDefault="007F1E8C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Ex.</w:t>
            </w:r>
            <w:r w:rsidRPr="00B509E4">
              <w:rPr>
                <w:rFonts w:ascii="Verdana" w:eastAsia="Times New Roman" w:hAnsi="Verdana" w:cs="Times New Roman"/>
              </w:rPr>
              <w:t xml:space="preserve"> What is the chance that a leap year selected randomly will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will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have 53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sundays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Solution :</w:t>
            </w:r>
            <w:r w:rsidRPr="00B509E4">
              <w:rPr>
                <w:rFonts w:ascii="Verdana" w:eastAsia="Times New Roman" w:hAnsi="Verdana" w:cs="Times New Roman"/>
              </w:rPr>
              <w:t> A leap year has 366 days, out of which there are 52 weeks and 2 more days.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 xml:space="preserve">2 more days can be (Sunday, Monday) (Monday, Tuesday) (Tuesday, Wednesday) (Wednesday,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Thrusday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>) (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Thrusday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>, Friday) (Friday, Saturday) (Saturday, Sunday) = n(S) = 7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lastRenderedPageBreak/>
              <w:br/>
              <w:t xml:space="preserve">So, (Sunday, Monday) and (Saturday, Sunday) = n(E) = 2, therefore chances that a leap year selected randomly will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will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have 53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sundays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>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175385" cy="379730"/>
                  <wp:effectExtent l="19050" t="0" r="5715" b="0"/>
                  <wp:docPr id="16" name="Picture 16" descr="Probability ques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robability ques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38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E8C" w:rsidRPr="00B509E4" w:rsidRDefault="001D5671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7F1E8C" w:rsidRPr="00B509E4" w:rsidRDefault="007F1E8C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Ex.</w:t>
            </w:r>
            <w:r w:rsidRPr="00B509E4">
              <w:rPr>
                <w:rFonts w:ascii="Verdana" w:eastAsia="Times New Roman" w:hAnsi="Verdana" w:cs="Times New Roman"/>
              </w:rPr>
              <w:t xml:space="preserve"> What is the chance that a normal year selected randomly will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will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have 53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sundays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Solution :</w:t>
            </w:r>
            <w:r w:rsidRPr="00B509E4">
              <w:rPr>
                <w:rFonts w:ascii="Verdana" w:eastAsia="Times New Roman" w:hAnsi="Verdana" w:cs="Times New Roman"/>
              </w:rPr>
              <w:t> A normal year has 365 days, out of which there are 52 weeks and</w:t>
            </w:r>
            <w:r w:rsidRPr="00B509E4">
              <w:rPr>
                <w:rFonts w:ascii="Verdana" w:eastAsia="Times New Roman" w:hAnsi="Verdana" w:cs="Times New Roman"/>
              </w:rPr>
              <w:br/>
              <w:t>1 more day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 xml:space="preserve">So, extra day can be Sunday, Monday, Tuesday, Wednesday,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Thrusday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>, Friday, Saturday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So, n(S) = 7 , n (E) = 1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175385" cy="379730"/>
                  <wp:effectExtent l="19050" t="0" r="5715" b="0"/>
                  <wp:docPr id="18" name="Picture 18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38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E8C" w:rsidRPr="00B509E4" w:rsidRDefault="001D5671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7F1E8C" w:rsidRPr="00B509E4" w:rsidRDefault="007F1E8C" w:rsidP="007F1E8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Ex.</w:t>
            </w:r>
            <w:r w:rsidRPr="00B509E4">
              <w:rPr>
                <w:rFonts w:ascii="Verdana" w:eastAsia="Times New Roman" w:hAnsi="Verdana" w:cs="Times New Roman"/>
              </w:rPr>
              <w:t> When two dice are thrown, what is the probability that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(a)</w:t>
            </w:r>
            <w:r w:rsidRPr="00B509E4">
              <w:rPr>
                <w:rFonts w:ascii="Verdana" w:eastAsia="Times New Roman" w:hAnsi="Verdana" w:cs="Times New Roman"/>
              </w:rPr>
              <w:t> Sum of numbers appeared is less than equal to 4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 E = { (1,1) (1,2) (1,3) (2,1) (2,2) (3,1) }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n(E) = 6 and n(S) = 36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410460" cy="368300"/>
                  <wp:effectExtent l="19050" t="0" r="8890" b="0"/>
                  <wp:docPr id="20" name="Picture 20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46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(b)</w:t>
            </w:r>
            <w:r w:rsidRPr="00B509E4">
              <w:rPr>
                <w:rFonts w:ascii="Verdana" w:eastAsia="Times New Roman" w:hAnsi="Verdana" w:cs="Times New Roman"/>
              </w:rPr>
              <w:t> Sum of numbers is a multiple of 4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 E= { (1,3) (2,2) (2,6) (3,1) (3,5) (4,4) (5,3) (6,2) (6, 6) }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n(E) = 9, n (S) = 36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410460" cy="368300"/>
                  <wp:effectExtent l="19050" t="0" r="8890" b="0"/>
                  <wp:docPr id="21" name="Picture 21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46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bCs/>
              </w:rPr>
              <w:t>(c)</w:t>
            </w:r>
            <w:r w:rsidRPr="00B509E4">
              <w:rPr>
                <w:rFonts w:ascii="Verdana" w:eastAsia="Times New Roman" w:hAnsi="Verdana" w:cs="Times New Roman"/>
              </w:rPr>
              <w:t> Numbers appeared are equal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 E = { (1,1) (2,2) (3,3) (4,4) (5,5) (6,6) }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n(E) = 6, n(S) = 36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lastRenderedPageBreak/>
              <w:drawing>
                <wp:inline distT="0" distB="0" distL="0" distR="0">
                  <wp:extent cx="2410460" cy="368300"/>
                  <wp:effectExtent l="19050" t="0" r="8890" b="0"/>
                  <wp:docPr id="22" name="Picture 22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46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DA6824" w:rsidRPr="00B509E4" w:rsidTr="00DA6824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lastRenderedPageBreak/>
              <w:t>Probability Part 3:                                                              Next- </w:t>
            </w:r>
            <w:hyperlink r:id="rId17" w:history="1">
              <w:r w:rsidRPr="00B509E4">
                <w:rPr>
                  <w:rStyle w:val="Hyperlink"/>
                  <w:rFonts w:ascii="Verdana" w:eastAsia="Times New Roman" w:hAnsi="Verdana" w:cs="Times New Roman"/>
                  <w:color w:val="auto"/>
                </w:rPr>
                <w:t>Probability-4</w:t>
              </w:r>
            </w:hyperlink>
          </w:p>
        </w:tc>
      </w:tr>
      <w:tr w:rsidR="00DA6824" w:rsidRPr="00B509E4" w:rsidTr="00DA6824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</w:tr>
      <w:tr w:rsidR="00DA6824" w:rsidRPr="00B509E4" w:rsidTr="00DA6824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br/>
              <w:t>Ex. A card is drawn at random from a pack of 52 cards, What is the probability that it is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(a) A card of Red Suit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There are 26 cards of Red Suit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983105" cy="189865"/>
                  <wp:effectExtent l="19050" t="0" r="0" b="0"/>
                  <wp:docPr id="39" name="Picture 39" descr="Probability Ques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robability Ques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576830" cy="391795"/>
                  <wp:effectExtent l="19050" t="0" r="0" b="0"/>
                  <wp:docPr id="40" name="Picture 40" descr="Probabilit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robabilit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830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 xml:space="preserve">(b) An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honour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card of Black suit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 xml:space="preserve">Solution : There are 16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honour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cards out of which 8 are of Black suit and 8 are of Red Suit. So n(E) = 8 , n(S)=52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660015" cy="391795"/>
                  <wp:effectExtent l="19050" t="0" r="6985" b="0"/>
                  <wp:docPr id="41" name="Picture 41" descr="Probability The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robability The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015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(c) A card is drawn and its number is multiple of 2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E = 4 (2)'s + 4 (4)'s + 4 (6)'s + 4 (8)'s + 4 (10)'s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So, n(E) = 20, n (S) = 52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660015" cy="391795"/>
                  <wp:effectExtent l="19050" t="0" r="6985" b="0"/>
                  <wp:docPr id="42" name="Picture 42" descr="Probability Concepts and tuto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Probability Concepts and tuto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015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(d) A king or a queen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There are 4 kings and 4 Queens in 52 cards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208530" cy="344170"/>
                  <wp:effectExtent l="19050" t="0" r="1270" b="0"/>
                  <wp:docPr id="43" name="Picture 43" descr="Probability questions for examin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robability questions for examin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(e) A king of black suit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There are 2 kings in black suit ( King of Spade and King of Club )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lastRenderedPageBreak/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660015" cy="391795"/>
                  <wp:effectExtent l="19050" t="0" r="6985" b="0"/>
                  <wp:docPr id="44" name="Picture 44" descr="Probability ques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Probability ques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015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Ex. A bag contains 4 red, 3 yellow and 5 green balls. 3 balls are drawn randomly. What is the probability that balls drawn contain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(a) Balls of different colors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Toatal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numbers of balls = 12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137410" cy="344170"/>
                  <wp:effectExtent l="19050" t="0" r="0" b="0"/>
                  <wp:docPr id="46" name="Picture 46" descr="Probability problems asked in P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Probability problems asked in P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4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683510" cy="189865"/>
                  <wp:effectExtent l="19050" t="0" r="2540" b="0"/>
                  <wp:docPr id="47" name="Picture 47" descr="Probability problems asked in Bank PO ex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robability problems asked in Bank PO ex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51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484630" cy="368300"/>
                  <wp:effectExtent l="19050" t="0" r="1270" b="0"/>
                  <wp:docPr id="48" name="Picture 48" descr="Probability problems asked in Government Job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Probability problems asked in Government Jo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(b) Exactly two Red Balls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Here only three balls are to be drawn out of which condition is of Exactly two Red balls,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351405" cy="189865"/>
                  <wp:effectExtent l="19050" t="0" r="0" b="0"/>
                  <wp:docPr id="49" name="Picture 49" descr="Probability the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robability the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0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3799840" cy="189865"/>
                  <wp:effectExtent l="19050" t="0" r="0" b="0"/>
                  <wp:docPr id="50" name="Picture 50" descr="Probabilit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Probabilit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984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339340" cy="391795"/>
                  <wp:effectExtent l="19050" t="0" r="3810" b="0"/>
                  <wp:docPr id="51" name="Picture 51" descr="Probability problems asked in P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robability problems asked in P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(c) No Red balls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Now three balls can be selected from 3 Y + 5 G balls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983105" cy="391795"/>
                  <wp:effectExtent l="19050" t="0" r="0" b="0"/>
                  <wp:docPr id="52" name="Picture 52" descr="Probability problems asked in Bank PO ex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Probability problems asked in Bank PO ex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 xml:space="preserve">Ex. A bag contains 4 Red balls and 5 Green balls. Two balls are drawn at random. Find the probability that they are of the same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colour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Let S be the sample space and E be the event, so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lastRenderedPageBreak/>
              <w:drawing>
                <wp:inline distT="0" distB="0" distL="0" distR="0">
                  <wp:extent cx="1223010" cy="189865"/>
                  <wp:effectExtent l="0" t="0" r="0" b="0"/>
                  <wp:docPr id="54" name="Picture 54" descr="Probabilit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Probabilit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n(E) = ( Number of ways of drawing 2 balls of Red ) OR ( Number of ways of drawing 2 balls of Green )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280285" cy="189865"/>
                  <wp:effectExtent l="0" t="0" r="5715" b="0"/>
                  <wp:docPr id="55" name="Picture 55" descr="Probability problems asked in P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Probability problems asked in P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28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482215" cy="368300"/>
                  <wp:effectExtent l="19050" t="0" r="0" b="0"/>
                  <wp:docPr id="56" name="Picture 56" descr="Probability problems asked in Government Job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Probability problems asked in Government Jo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215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Ex. A three-digit number is formed with the digits 1, 2, 3, 4, 5 at random. What is probability that number formed is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(a) Divisible by 2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From the given digits 1, 2, 3, 4, 5 numbers formed is 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223010" cy="189865"/>
                  <wp:effectExtent l="19050" t="0" r="0" b="0"/>
                  <wp:docPr id="58" name="Picture 58" descr="Probability problems asked in Bank Job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Probability problems asked in Bank Jo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For divisibility with 2, even number or 0 should appear at unit place, here 2, 4 are even numbers and can occupy unit place in 2 ! ways, Rest 2 place can be filled in :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593725" cy="189865"/>
                  <wp:effectExtent l="0" t="0" r="0" b="0"/>
                  <wp:docPr id="59" name="Picture 59" descr="Probability the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Probability the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018665" cy="189865"/>
                  <wp:effectExtent l="0" t="0" r="635" b="0"/>
                  <wp:docPr id="60" name="Picture 60" descr="Probabilit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Probabilit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410460" cy="368300"/>
                  <wp:effectExtent l="19050" t="0" r="8890" b="0"/>
                  <wp:docPr id="61" name="Picture 61" descr="Probability problems asked in P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robability problems asked in P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46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Ex. Not divisible by 2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P (Not divisible by 2 ) = 1 - P (Divisible by 2 )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089785" cy="344170"/>
                  <wp:effectExtent l="19050" t="0" r="5715" b="0"/>
                  <wp:docPr id="63" name="Picture 63" descr="Probability problems asked in Government Job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Probability problems asked in Government Jo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78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Ex. Divisible by 5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 A number ends with 5, 0 then the number will be divisible by 5</w:t>
            </w:r>
            <w:r w:rsidRPr="00B509E4">
              <w:rPr>
                <w:rFonts w:ascii="Verdana" w:eastAsia="Times New Roman" w:hAnsi="Verdana" w:cs="Times New Roman"/>
              </w:rPr>
              <w:br/>
              <w:t>Here only 5 is present, end place will be fixed by 5 so,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3515360" cy="166370"/>
                  <wp:effectExtent l="19050" t="0" r="8890" b="0"/>
                  <wp:docPr id="65" name="Picture 65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360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576830" cy="379730"/>
                  <wp:effectExtent l="19050" t="0" r="0" b="0"/>
                  <wp:docPr id="66" name="Picture 66" descr="Probabilty ques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Probabilty ques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83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 xml:space="preserve">Ex. The letters of the word CASTIGATION is arranged in different ways randomly. </w:t>
            </w:r>
            <w:r w:rsidRPr="00B509E4">
              <w:rPr>
                <w:rFonts w:ascii="Verdana" w:eastAsia="Times New Roman" w:hAnsi="Verdana" w:cs="Times New Roman"/>
              </w:rPr>
              <w:lastRenderedPageBreak/>
              <w:t>What is the chance that vowels occupy the even places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Vowels are A I A I O,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C   A   S   T   I   G   A   T   I   O   N</w:t>
            </w:r>
            <w:r w:rsidRPr="00B509E4">
              <w:rPr>
                <w:rFonts w:ascii="Verdana" w:eastAsia="Times New Roman" w:hAnsi="Verdana" w:cs="Times New Roman"/>
              </w:rPr>
              <w:br/>
              <w:t>(O)(E)(O)(E)(O)(E)(O)(E)(O)(E)(O)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 there are 5 even places in which five vowels can be arranged and in rest of 6 places 6 constants can be arranged as follows 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3966210" cy="403860"/>
                  <wp:effectExtent l="19050" t="0" r="0" b="0"/>
                  <wp:docPr id="68" name="Picture 68" descr="Probability questions asked in compiti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Probability questions asked in compiti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21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3265805" cy="368300"/>
                  <wp:effectExtent l="19050" t="0" r="0" b="0"/>
                  <wp:docPr id="69" name="Picture 69" descr="Best 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Best 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805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707640" cy="344170"/>
                  <wp:effectExtent l="19050" t="0" r="0" b="0"/>
                  <wp:docPr id="70" name="Picture 70" descr="Quality 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Quality 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4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824" w:rsidRPr="00B509E4" w:rsidTr="00DA6824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lastRenderedPageBreak/>
              <w:t>Probability Part-4                                                Next- </w:t>
            </w:r>
            <w:hyperlink r:id="rId44" w:history="1">
              <w:r w:rsidRPr="00B509E4">
                <w:rPr>
                  <w:rStyle w:val="Hyperlink"/>
                  <w:rFonts w:ascii="Verdana" w:eastAsia="Times New Roman" w:hAnsi="Verdana" w:cs="Times New Roman"/>
                  <w:color w:val="auto"/>
                </w:rPr>
                <w:t>Profit and Loss Part 1</w:t>
              </w:r>
            </w:hyperlink>
          </w:p>
        </w:tc>
      </w:tr>
      <w:tr w:rsidR="00DA6824" w:rsidRPr="00B509E4" w:rsidTr="00DA6824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Addition Rule 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(1) If A and B are any two events then the probability of the occurrence of either A or B is given by : </w:t>
            </w:r>
            <w:r w:rsidRPr="00B509E4">
              <w:rPr>
                <w:rFonts w:ascii="Verdana" w:eastAsia="Times New Roman" w:hAnsi="Verdana" w:cs="Times New Roman"/>
              </w:rPr>
              <w:br/>
              <w:t>                        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208530" cy="213995"/>
                  <wp:effectExtent l="19050" t="0" r="1270" b="0"/>
                  <wp:docPr id="109" name="Picture 109" descr="Probability addition r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Probability addition r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br/>
              <w:t xml:space="preserve">(2) If A and B are two mutually exclusive events then the probability of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occurence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of either A or B is given by :</w:t>
            </w:r>
            <w:r w:rsidRPr="00B509E4">
              <w:rPr>
                <w:rFonts w:ascii="Verdana" w:eastAsia="Times New Roman" w:hAnsi="Verdana" w:cs="Times New Roman"/>
              </w:rPr>
              <w:br/>
              <w:t>                         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520190" cy="213995"/>
                  <wp:effectExtent l="19050" t="0" r="3810" b="0"/>
                  <wp:docPr id="111" name="Picture 111" descr="Probability for mutually exclusive ev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Probability for mutually exclusive ev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90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38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br/>
              <w:t>(3) If A, B and C are any three events then the probability of occurrence of either A or B or C is given by :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4643120" cy="178435"/>
                  <wp:effectExtent l="19050" t="0" r="5080" b="0"/>
                  <wp:docPr id="113" name="Picture 113" descr="http://www.vidyatutorial.com/images/Probability-4_clip_image002_0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vidyatutorial.com/images/Probability-4_clip_image002_0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120" cy="17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(4) If A1, A2, A3 ..........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An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are n mutually exclusive and exhaustive events then the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proability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of occurrence of at least one of them is given by 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4263390" cy="189865"/>
                  <wp:effectExtent l="19050" t="0" r="3810" b="0"/>
                  <wp:docPr id="115" name="Picture 115" descr="Probability of n mutually exclusive ev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Probability of n mutually exclusive ev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339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40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Multiplication rule 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lastRenderedPageBreak/>
              <w:br/>
              <w:t xml:space="preserve">If A and B are two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indepentent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events then the probability of occurrence of A and B is given by 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        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330325" cy="189865"/>
                  <wp:effectExtent l="19050" t="0" r="3175" b="0"/>
                  <wp:docPr id="117" name="Picture 117" descr="Multiplication rule of two independents ev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Multiplication rule of two independents ev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32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41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Conditional Probability 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 xml:space="preserve">Conditional probability of occurrence of an event A given that the event B has already occurred is denoted by P (A / B ). Here A and B are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depedent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events.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If A and B are dependent events, then the probability of occurrence of A and B is given by 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197100" cy="344170"/>
                  <wp:effectExtent l="19050" t="0" r="0" b="0"/>
                  <wp:docPr id="119" name="Picture 119" descr="Conditional probab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onditional probabil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Now we can write as : probability of occurrence of an event A given that the event B has already occurred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    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080770" cy="379730"/>
                  <wp:effectExtent l="19050" t="0" r="5080" b="0"/>
                  <wp:docPr id="120" name="Picture 120" descr="Conditional proab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onditional proabil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Probability of occurrence of an event B given that the event A has already occurred 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   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080770" cy="368300"/>
                  <wp:effectExtent l="19050" t="0" r="5080" b="0"/>
                  <wp:docPr id="121" name="Picture 121" descr="Conditional probab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onditional probabil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42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Ex. A number is selected at random from the numbers 1 to 30. What is the probability that it is divisible by either 3 or 7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Let A be event of selecting a number divisible by 3. B be the event of selecting a number divisible by 7.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080770" cy="189865"/>
                  <wp:effectExtent l="19050" t="0" r="5080" b="0"/>
                  <wp:docPr id="123" name="Picture 123" descr="Proabilit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Proabilit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A = { 3, 6, 9, 12, 15, 18, 21, 24, 27, 30 }, so n(A)=10</w:t>
            </w:r>
            <w:r w:rsidRPr="00B509E4">
              <w:rPr>
                <w:rFonts w:ascii="Verdana" w:eastAsia="Times New Roman" w:hAnsi="Verdana" w:cs="Times New Roman"/>
              </w:rPr>
              <w:br/>
              <w:t> B = { 7, 14, 21, 28 }, n(B)= 4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172970" cy="189865"/>
                  <wp:effectExtent l="19050" t="0" r="0" b="0"/>
                  <wp:docPr id="124" name="Picture 124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97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t>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Since A and B are not mutually exclusive So 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208530" cy="213995"/>
                  <wp:effectExtent l="19050" t="0" r="1270" b="0"/>
                  <wp:docPr id="125" name="Picture 125" descr="Probability addition r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Probability addition r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lastRenderedPageBreak/>
              <w:drawing>
                <wp:inline distT="0" distB="0" distL="0" distR="0">
                  <wp:extent cx="1864360" cy="344170"/>
                  <wp:effectExtent l="19050" t="0" r="2540" b="0"/>
                  <wp:docPr id="126" name="Picture 126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6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Therefore the probability that a number is divisible by 3 or 7 is 13 / 30</w:t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43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Ex. In the above problem what is the probability that the number selected is divisible by 5 or 13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Let A be event of selecting a number divisible by 5. B be the event of selecting a number divisible by 13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080770" cy="189865"/>
                  <wp:effectExtent l="19050" t="0" r="5080" b="0"/>
                  <wp:docPr id="128" name="Picture 128" descr="Proabilit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Proabilit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A = { 5, 10, 15, 20, 25, 30 } , n (A) = 6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 B = { 13, 26 }, n (B) = 2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3099435" cy="189865"/>
                  <wp:effectExtent l="19050" t="0" r="5715" b="0"/>
                  <wp:docPr id="129" name="Picture 129" descr="Tutorial probab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Tutorial probabil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3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520190" cy="213995"/>
                  <wp:effectExtent l="19050" t="0" r="3810" b="0"/>
                  <wp:docPr id="130" name="Picture 130" descr="Probability for mutually exclusive ev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Probability for mutually exclusive ev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90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543685" cy="344170"/>
                  <wp:effectExtent l="19050" t="0" r="0" b="0"/>
                  <wp:docPr id="131" name="Picture 131" descr="Probability problems asked in Government Job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Probability problems asked in Government Jo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So, probability that a number is divisible by 5 or 13 is 4 / 15</w:t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44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 xml:space="preserve">Ex. The odds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favouring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the event of a person hitting a target are 3 to 5. The odds against the event of another person hitting the target are 3 to 2. If each of them fire once at the target, find the probability that both of them hit the target.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Let A be the event of first person hitting the target,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 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066290" cy="344170"/>
                  <wp:effectExtent l="19050" t="0" r="0" b="0"/>
                  <wp:docPr id="133" name="Picture 133" descr="Probability problems asked in P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Probability problems asked in P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Let B be the event of Second person hitting a target.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 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959610" cy="344170"/>
                  <wp:effectExtent l="19050" t="0" r="2540" b="0"/>
                  <wp:docPr id="134" name="Picture 134" descr="Probability problems asked in Bank PO ex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Probability problems asked in Bank PO ex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Since both events are independent and both will hit the target so,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101850" cy="344170"/>
                  <wp:effectExtent l="19050" t="0" r="0" b="0"/>
                  <wp:docPr id="135" name="Picture 135" descr="Probability the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Probability the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45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 xml:space="preserve">Ex. In the above example find the probability that at least one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one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of them hit the </w:t>
            </w:r>
            <w:r w:rsidRPr="00B509E4">
              <w:rPr>
                <w:rFonts w:ascii="Verdana" w:eastAsia="Times New Roman" w:hAnsi="Verdana" w:cs="Times New Roman"/>
              </w:rPr>
              <w:lastRenderedPageBreak/>
              <w:t>target.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 xml:space="preserve">Solution : For At least one </w:t>
            </w:r>
            <w:proofErr w:type="spellStart"/>
            <w:r w:rsidRPr="00B509E4">
              <w:rPr>
                <w:rFonts w:ascii="Verdana" w:eastAsia="Times New Roman" w:hAnsi="Verdana" w:cs="Times New Roman"/>
              </w:rPr>
              <w:t>one</w:t>
            </w:r>
            <w:proofErr w:type="spellEnd"/>
            <w:r w:rsidRPr="00B509E4">
              <w:rPr>
                <w:rFonts w:ascii="Verdana" w:eastAsia="Times New Roman" w:hAnsi="Verdana" w:cs="Times New Roman"/>
              </w:rPr>
              <w:t xml:space="preserve"> of them hit the target.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208530" cy="213995"/>
                  <wp:effectExtent l="19050" t="0" r="1270" b="0"/>
                  <wp:docPr id="137" name="Picture 137" descr="Probability addition r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Probability addition r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   </w:t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517775" cy="344170"/>
                  <wp:effectExtent l="19050" t="0" r="0" b="0"/>
                  <wp:docPr id="138" name="Picture 138" descr="Probabilit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Probabilit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7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46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Ex. The probabilities that drivers A, B and C will drive home safely after consuming liquor are 2 / 5 , 3 / 7 and 3 / 4, respectively. What is the probability that they will drive home safely after consuming liquor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Let A be the event of driver A drive safely after consuming liquor.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Let B be the event of driver B drive safely after consuming liquor.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Let C be the event of driver C drive safely after consuming liquor.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303780" cy="344170"/>
                  <wp:effectExtent l="19050" t="0" r="1270" b="0"/>
                  <wp:docPr id="140" name="Picture 140" descr="Probability of independent ev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Probability of independent ev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The events A, B and C are independent . Therefore,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861945" cy="344170"/>
                  <wp:effectExtent l="19050" t="0" r="0" b="0"/>
                  <wp:docPr id="141" name="Picture 141" descr="Probability for independent ev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Probability for independent ev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Therefore, The probability that all the drivers will drive home safely after consuming liquor is 9 / 10</w:t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47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Ex. The probabilities that A and B will tell the truth are 2 / 3 and 4 / 5 respectively . What is the probability that they agree with each other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 Let A be the event of A will tell truth. B be the event of B tell truth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232660" cy="344170"/>
                  <wp:effectExtent l="19050" t="0" r="0" b="0"/>
                  <wp:docPr id="143" name="Picture 143" descr="Probability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Probability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232660" cy="344170"/>
                  <wp:effectExtent l="19050" t="0" r="0" b="0"/>
                  <wp:docPr id="144" name="Picture 144" descr="Probabilit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Probabilit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When both agree then they say true or they say false together, that is 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056640" cy="201930"/>
                  <wp:effectExtent l="19050" t="0" r="0" b="0"/>
                  <wp:docPr id="145" name="Picture 145" descr="Probability the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Probability the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40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Also these events will be mutually exclusive :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lastRenderedPageBreak/>
              <w:drawing>
                <wp:inline distT="0" distB="0" distL="0" distR="0">
                  <wp:extent cx="3681095" cy="344170"/>
                  <wp:effectExtent l="19050" t="0" r="0" b="0"/>
                  <wp:docPr id="146" name="Picture 146" descr="Probabilit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Probabilit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109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24" w:rsidRPr="00B509E4" w:rsidRDefault="001D5671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pict>
                <v:rect id="_x0000_i1048" style="width:0;height:1.5pt" o:hralign="center" o:hrstd="t" o:hr="t" fillcolor="#a0a0a0" stroked="f"/>
              </w:pict>
            </w:r>
          </w:p>
          <w:p w:rsidR="00DA6824" w:rsidRPr="00B509E4" w:rsidRDefault="00DA6824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Ex. In the above problem find out the probability that both contradict each other ?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Solution : They will contradict if A tells truth and B tells lies or B tells truth and A tells lies, So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330325" cy="213995"/>
                  <wp:effectExtent l="19050" t="0" r="3175" b="0"/>
                  <wp:docPr id="148" name="Picture 148" descr="Probabilit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Probabilit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325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  <w:t>Since these events are mutually exclusively</w:t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3348990" cy="213995"/>
                  <wp:effectExtent l="19050" t="0" r="3810" b="0"/>
                  <wp:docPr id="149" name="Picture 149" descr="Probability the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Probability the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990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</w:rPr>
              <w:br/>
            </w: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2600960" cy="344170"/>
                  <wp:effectExtent l="19050" t="0" r="8890" b="0"/>
                  <wp:docPr id="150" name="Picture 150" descr="probabilit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probabilit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96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"/>
              <w:gridCol w:w="8892"/>
            </w:tblGrid>
            <w:tr w:rsidR="00374685" w:rsidRPr="00B509E4" w:rsidTr="00374685">
              <w:trPr>
                <w:tblCellSpacing w:w="0" w:type="dxa"/>
              </w:trPr>
              <w:tc>
                <w:tcPr>
                  <w:tcW w:w="468" w:type="dxa"/>
                  <w:vMerge w:val="restart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1. </w:t>
                  </w:r>
                </w:p>
              </w:tc>
              <w:tc>
                <w:tcPr>
                  <w:tcW w:w="0" w:type="auto"/>
                  <w:hideMark/>
                </w:tcPr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From a group of 7 men and 6 women, five persons are to be selected to form a committee so that at least 3 men are there on the committee. In how many ways can it be done?</w:t>
                  </w: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0"/>
                    <w:gridCol w:w="3753"/>
                    <w:gridCol w:w="686"/>
                    <w:gridCol w:w="3753"/>
                  </w:tblGrid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71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564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72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645</w:t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73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735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74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756</w:t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75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None of these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74685" w:rsidRPr="00B509E4" w:rsidRDefault="001D5671" w:rsidP="00374685">
                  <w:pPr>
                    <w:shd w:val="clear" w:color="auto" w:fill="FCFCFC"/>
                    <w:spacing w:after="0" w:line="240" w:lineRule="auto"/>
                    <w:rPr>
                      <w:rFonts w:ascii="Verdana" w:eastAsia="Times New Roman" w:hAnsi="Verdana" w:cs="Times New Roman"/>
                      <w:bCs/>
                      <w:sz w:val="21"/>
                      <w:szCs w:val="21"/>
                    </w:rPr>
                  </w:pPr>
                  <w:hyperlink r:id="rId76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  <w:sz w:val="21"/>
                      </w:rPr>
                      <w:t>Answer &amp; Explanation</w:t>
                    </w:r>
                  </w:hyperlink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Answer: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Option </w:t>
                  </w: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D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Explanation: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We may have (3 men and 2 women) or (4 men and 1 woman) or (5 men only).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46"/>
                    <w:gridCol w:w="5105"/>
                  </w:tblGrid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166370" cy="106680"/>
                              <wp:effectExtent l="19050" t="0" r="5080" b="0"/>
                              <wp:docPr id="193" name="Picture 193" descr="http://www.indiabix.com/_files/images/aptitude/1-sym-tf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3" descr="http://www.indiabix.com/_files/images/aptitude/1-sym-tf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6370" cy="106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 Required number of ways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 (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perscript"/>
                          </w:rPr>
                          <w:t>7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C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bscript"/>
                          </w:rPr>
                          <w:t>3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 x 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perscript"/>
                          </w:rPr>
                          <w:t>6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C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bscript"/>
                          </w:rPr>
                          <w:t>2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) + (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perscript"/>
                          </w:rPr>
                          <w:t>7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C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bscript"/>
                          </w:rPr>
                          <w:t>4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 x 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perscript"/>
                          </w:rPr>
                          <w:t>6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C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bscript"/>
                          </w:rPr>
                          <w:t>1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) + (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perscript"/>
                          </w:rPr>
                          <w:t>7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C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bscript"/>
                          </w:rPr>
                          <w:t>5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)</w:t>
                        </w:r>
                      </w:p>
                    </w:tc>
                  </w:tr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2"/>
                          <w:gridCol w:w="161"/>
                          <w:gridCol w:w="990"/>
                          <w:gridCol w:w="393"/>
                          <w:gridCol w:w="565"/>
                          <w:gridCol w:w="150"/>
                          <w:gridCol w:w="2534"/>
                        </w:tblGrid>
                        <w:tr w:rsidR="00374685" w:rsidRPr="00B509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31" w:type="dxa"/>
                              </w:tcMar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83185" cy="356235"/>
                                    <wp:effectExtent l="19050" t="0" r="0" b="0"/>
                                    <wp:docPr id="194" name="Picture 194" descr="http://www.indiabix.com/_files/images/aptitude/1-sym-oparen-h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4" descr="http://www.indiabix.com/_files/images/aptitude/1-sym-oparen-h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185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3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7 x 6 x 5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131" w:type="dxa"/>
                                <w:bottom w:w="0" w:type="dxa"/>
                                <w:right w:w="131" w:type="dxa"/>
                              </w:tcMar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3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6 x 5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71120" cy="356235"/>
                                    <wp:effectExtent l="19050" t="0" r="5080" b="0"/>
                                    <wp:docPr id="195" name="Picture 195" descr="http://www.indiabix.com/_files/images/aptitude/1-sym-cparen-h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5" descr="http://www.indiabix.com/_files/images/aptitude/1-sym-cparen-h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120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131" w:type="dxa"/>
                                <w:bottom w:w="0" w:type="dxa"/>
                                <w:right w:w="131" w:type="dxa"/>
                              </w:tcMar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+ (</w:t>
                              </w:r>
                              <w:r w:rsidRPr="00B509E4">
                                <w:rPr>
                                  <w:rFonts w:ascii="Verdana" w:eastAsia="Times New Roman" w:hAnsi="Verdana" w:cs="Times New Roman"/>
                                  <w:vertAlign w:val="superscript"/>
                                </w:rPr>
                                <w:t>7</w:t>
                              </w: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C</w:t>
                              </w:r>
                              <w:r w:rsidRPr="00B509E4">
                                <w:rPr>
                                  <w:rFonts w:ascii="Verdana" w:eastAsia="Times New Roman" w:hAnsi="Verdana" w:cs="Times New Roman"/>
                                  <w:vertAlign w:val="subscript"/>
                                </w:rPr>
                                <w:t>3</w:t>
                              </w: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 x </w:t>
                              </w:r>
                              <w:r w:rsidRPr="00B509E4">
                                <w:rPr>
                                  <w:rFonts w:ascii="Verdana" w:eastAsia="Times New Roman" w:hAnsi="Verdana" w:cs="Times New Roman"/>
                                  <w:vertAlign w:val="superscript"/>
                                </w:rPr>
                                <w:t>6</w:t>
                              </w: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C</w:t>
                              </w:r>
                              <w:r w:rsidRPr="00B509E4">
                                <w:rPr>
                                  <w:rFonts w:ascii="Verdana" w:eastAsia="Times New Roman" w:hAnsi="Verdana" w:cs="Times New Roman"/>
                                  <w:vertAlign w:val="subscript"/>
                                </w:rPr>
                                <w:t>1</w:t>
                              </w: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) + (</w:t>
                              </w:r>
                              <w:r w:rsidRPr="00B509E4">
                                <w:rPr>
                                  <w:rFonts w:ascii="Verdana" w:eastAsia="Times New Roman" w:hAnsi="Verdana" w:cs="Times New Roman"/>
                                  <w:vertAlign w:val="superscript"/>
                                </w:rPr>
                                <w:t>7</w:t>
                              </w: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C</w:t>
                              </w:r>
                              <w:r w:rsidRPr="00B509E4">
                                <w:rPr>
                                  <w:rFonts w:ascii="Verdana" w:eastAsia="Times New Roman" w:hAnsi="Verdana" w:cs="Times New Roman"/>
                                  <w:vertAlign w:val="subscript"/>
                                </w:rPr>
                                <w:t>2</w:t>
                              </w: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)</w:t>
                              </w:r>
                            </w:p>
                          </w:tc>
                        </w:tr>
                        <w:tr w:rsidR="00374685" w:rsidRPr="00B509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3 x 2 x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2 x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</w:tr>
                      </w:tbl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6"/>
                          <w:gridCol w:w="161"/>
                          <w:gridCol w:w="990"/>
                          <w:gridCol w:w="479"/>
                          <w:gridCol w:w="150"/>
                          <w:gridCol w:w="443"/>
                          <w:gridCol w:w="161"/>
                          <w:gridCol w:w="565"/>
                          <w:gridCol w:w="150"/>
                        </w:tblGrid>
                        <w:tr w:rsidR="00374685" w:rsidRPr="00B509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31" w:type="dxa"/>
                              </w:tcMar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= 525 +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83185" cy="356235"/>
                                    <wp:effectExtent l="19050" t="0" r="0" b="0"/>
                                    <wp:docPr id="196" name="Picture 196" descr="http://www.indiabix.com/_files/images/aptitude/1-sym-oparen-h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6" descr="http://www.indiabix.com/_files/images/aptitude/1-sym-oparen-h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185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3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7 x 6 x 5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131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x 6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71120" cy="356235"/>
                                    <wp:effectExtent l="19050" t="0" r="5080" b="0"/>
                                    <wp:docPr id="197" name="Picture 197" descr="http://www.indiabix.com/_files/images/aptitude/1-sym-cparen-h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7" descr="http://www.indiabix.com/_files/images/aptitude/1-sym-cparen-h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120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131" w:type="dxa"/>
                                <w:bottom w:w="0" w:type="dxa"/>
                                <w:right w:w="131" w:type="dxa"/>
                              </w:tcMar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83185" cy="356235"/>
                                    <wp:effectExtent l="19050" t="0" r="0" b="0"/>
                                    <wp:docPr id="198" name="Picture 198" descr="http://www.indiabix.com/_files/images/aptitude/1-sym-oparen-h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8" descr="http://www.indiabix.com/_files/images/aptitude/1-sym-oparen-h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185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3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7 x 6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71120" cy="356235"/>
                                    <wp:effectExtent l="19050" t="0" r="5080" b="0"/>
                                    <wp:docPr id="199" name="Picture 199" descr="http://www.indiabix.com/_files/images/aptitude/1-sym-cparen-h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9" descr="http://www.indiabix.com/_files/images/aptitude/1-sym-cparen-h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120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74685" w:rsidRPr="00B509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3 x 2 x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2 x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</w:tr>
                      </w:tbl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 (525 + 210 + 21)</w:t>
                        </w:r>
                      </w:p>
                    </w:tc>
                  </w:tr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 756.</w:t>
                        </w:r>
                      </w:p>
                    </w:tc>
                  </w:tr>
                </w:tbl>
                <w:p w:rsidR="00374685" w:rsidRPr="00B509E4" w:rsidRDefault="001D5671" w:rsidP="00374685">
                  <w:pPr>
                    <w:spacing w:after="187" w:line="240" w:lineRule="auto"/>
                    <w:rPr>
                      <w:rFonts w:ascii="Arial" w:eastAsia="Times New Roman" w:hAnsi="Arial" w:cs="Arial"/>
                    </w:rPr>
                  </w:pPr>
                  <w:hyperlink r:id="rId80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View Answer</w:t>
                    </w:r>
                  </w:hyperlink>
                  <w:r w:rsidR="00374685" w:rsidRPr="00B509E4">
                    <w:rPr>
                      <w:rFonts w:ascii="Arial" w:eastAsia="Times New Roman" w:hAnsi="Arial" w:cs="Arial"/>
                    </w:rPr>
                    <w:t> </w:t>
                  </w:r>
                  <w:hyperlink r:id="rId81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Workspace</w:t>
                    </w:r>
                  </w:hyperlink>
                  <w:r w:rsidR="00374685" w:rsidRPr="00B509E4">
                    <w:rPr>
                      <w:rFonts w:ascii="Arial" w:eastAsia="Times New Roman" w:hAnsi="Arial" w:cs="Arial"/>
                    </w:rPr>
                    <w:t> </w:t>
                  </w:r>
                  <w:hyperlink r:id="rId82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Report</w:t>
                    </w:r>
                  </w:hyperlink>
                  <w:r w:rsidR="00374685" w:rsidRPr="00B509E4">
                    <w:rPr>
                      <w:rFonts w:ascii="Arial" w:eastAsia="Times New Roman" w:hAnsi="Arial" w:cs="Arial"/>
                    </w:rPr>
                    <w:t> </w:t>
                  </w:r>
                  <w:hyperlink r:id="rId83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Discuss in Forum</w:t>
                    </w:r>
                  </w:hyperlink>
                </w:p>
              </w:tc>
            </w:tr>
          </w:tbl>
          <w:p w:rsidR="00374685" w:rsidRPr="00B509E4" w:rsidRDefault="001D5671" w:rsidP="00374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9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49" style="width:0;height:.95pt" o:hralign="center" o:hrstd="t" o:hrnoshade="t" o:hr="t" fillcolor="#d4d4d4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"/>
              <w:gridCol w:w="8892"/>
            </w:tblGrid>
            <w:tr w:rsidR="00374685" w:rsidRPr="00B509E4" w:rsidTr="00374685">
              <w:trPr>
                <w:tblCellSpacing w:w="0" w:type="dxa"/>
              </w:trPr>
              <w:tc>
                <w:tcPr>
                  <w:tcW w:w="468" w:type="dxa"/>
                  <w:vMerge w:val="restart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2. </w:t>
                  </w:r>
                </w:p>
              </w:tc>
              <w:tc>
                <w:tcPr>
                  <w:tcW w:w="0" w:type="auto"/>
                  <w:hideMark/>
                </w:tcPr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In how many different ways can the letters of the word 'LEADING' be arranged in such a way that the vowels always come together?</w:t>
                  </w: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0"/>
                    <w:gridCol w:w="3753"/>
                    <w:gridCol w:w="686"/>
                    <w:gridCol w:w="3753"/>
                  </w:tblGrid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84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360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85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480</w:t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86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720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87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5040</w:t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88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None of these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74685" w:rsidRPr="00B509E4" w:rsidRDefault="001D5671" w:rsidP="00374685">
                  <w:pPr>
                    <w:shd w:val="clear" w:color="auto" w:fill="FCFCFC"/>
                    <w:spacing w:after="0" w:line="240" w:lineRule="auto"/>
                    <w:rPr>
                      <w:rFonts w:ascii="Verdana" w:eastAsia="Times New Roman" w:hAnsi="Verdana" w:cs="Times New Roman"/>
                      <w:bCs/>
                      <w:sz w:val="21"/>
                      <w:szCs w:val="21"/>
                    </w:rPr>
                  </w:pPr>
                  <w:hyperlink r:id="rId89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  <w:sz w:val="21"/>
                      </w:rPr>
                      <w:t>Answer &amp; Explanation</w:t>
                    </w:r>
                  </w:hyperlink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Answer: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Option </w:t>
                  </w: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C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Explanation: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The word 'LEADING' has 7 different letters.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When the vowels EAI are always together, they can be supposed to form one letter.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Then, we have to arrange the letters LNDG (EAI).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Now, 5 (4 + 1 = 5) letters can be arranged in 5! = 120 ways.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The vowels (EAI) can be arranged among themselves in 3! = 6 ways.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201" name="Picture 201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09E4">
                    <w:rPr>
                      <w:rFonts w:ascii="Verdana" w:eastAsia="Times New Roman" w:hAnsi="Verdana" w:cs="Times New Roman"/>
                    </w:rPr>
                    <w:t> Required number of ways = (120 x 6) = 720.</w:t>
                  </w:r>
                </w:p>
                <w:p w:rsidR="00374685" w:rsidRPr="00B509E4" w:rsidRDefault="001D5671" w:rsidP="00374685">
                  <w:pPr>
                    <w:spacing w:after="187" w:line="240" w:lineRule="auto"/>
                    <w:rPr>
                      <w:rFonts w:ascii="Arial" w:eastAsia="Times New Roman" w:hAnsi="Arial" w:cs="Arial"/>
                    </w:rPr>
                  </w:pPr>
                  <w:hyperlink r:id="rId90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View Answer</w:t>
                    </w:r>
                  </w:hyperlink>
                  <w:r w:rsidR="00374685" w:rsidRPr="00B509E4">
                    <w:rPr>
                      <w:rFonts w:ascii="Arial" w:eastAsia="Times New Roman" w:hAnsi="Arial" w:cs="Arial"/>
                    </w:rPr>
                    <w:t> </w:t>
                  </w:r>
                  <w:hyperlink r:id="rId91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Workspace</w:t>
                    </w:r>
                  </w:hyperlink>
                  <w:r w:rsidR="00374685" w:rsidRPr="00B509E4">
                    <w:rPr>
                      <w:rFonts w:ascii="Arial" w:eastAsia="Times New Roman" w:hAnsi="Arial" w:cs="Arial"/>
                    </w:rPr>
                    <w:t> </w:t>
                  </w:r>
                  <w:hyperlink r:id="rId92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Report</w:t>
                    </w:r>
                  </w:hyperlink>
                  <w:r w:rsidR="00374685" w:rsidRPr="00B509E4">
                    <w:rPr>
                      <w:rFonts w:ascii="Arial" w:eastAsia="Times New Roman" w:hAnsi="Arial" w:cs="Arial"/>
                    </w:rPr>
                    <w:t> </w:t>
                  </w:r>
                  <w:hyperlink r:id="rId93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Discuss in Forum</w:t>
                    </w:r>
                  </w:hyperlink>
                </w:p>
              </w:tc>
            </w:tr>
          </w:tbl>
          <w:p w:rsidR="00374685" w:rsidRPr="00B509E4" w:rsidRDefault="001D5671" w:rsidP="00374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9E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0" style="width:0;height:.95pt" o:hralign="center" o:hrstd="t" o:hrnoshade="t" o:hr="t" fillcolor="#d4d4d4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"/>
              <w:gridCol w:w="8892"/>
            </w:tblGrid>
            <w:tr w:rsidR="00374685" w:rsidRPr="00B509E4" w:rsidTr="00374685">
              <w:trPr>
                <w:tblCellSpacing w:w="0" w:type="dxa"/>
              </w:trPr>
              <w:tc>
                <w:tcPr>
                  <w:tcW w:w="468" w:type="dxa"/>
                  <w:vMerge w:val="restart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3. </w:t>
                  </w:r>
                </w:p>
              </w:tc>
              <w:tc>
                <w:tcPr>
                  <w:tcW w:w="0" w:type="auto"/>
                  <w:hideMark/>
                </w:tcPr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In how many different ways can the letters of the word 'CORPORATION' be arranged so that the vowels always come together?</w:t>
                  </w: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0"/>
                    <w:gridCol w:w="3753"/>
                    <w:gridCol w:w="686"/>
                    <w:gridCol w:w="3753"/>
                  </w:tblGrid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94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810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95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1440</w:t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96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2880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97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50400</w:t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98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5760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74685" w:rsidRPr="00B509E4" w:rsidRDefault="001D5671" w:rsidP="00374685">
                  <w:pPr>
                    <w:shd w:val="clear" w:color="auto" w:fill="FCFCFC"/>
                    <w:spacing w:after="0" w:line="240" w:lineRule="auto"/>
                    <w:rPr>
                      <w:rFonts w:ascii="Verdana" w:eastAsia="Times New Roman" w:hAnsi="Verdana" w:cs="Times New Roman"/>
                      <w:bCs/>
                      <w:sz w:val="21"/>
                      <w:szCs w:val="21"/>
                    </w:rPr>
                  </w:pPr>
                  <w:hyperlink r:id="rId99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  <w:sz w:val="21"/>
                      </w:rPr>
                      <w:t>Answer &amp; Explanation</w:t>
                    </w:r>
                  </w:hyperlink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Answer: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Option </w:t>
                  </w: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D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Explanation: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In the word 'CORPORATION', we treat the vowels OOAIO as one letter.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Thus, we have CRPRTN (OOAIO).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This has 7 (6 + 1) letters of which R occurs 2 times and the rest are different.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795"/>
                    <w:gridCol w:w="227"/>
                    <w:gridCol w:w="1159"/>
                  </w:tblGrid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Number of ways arranging these letters 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7!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 2520.</w:t>
                        </w:r>
                      </w:p>
                    </w:tc>
                  </w:tr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2!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Now, 5 vowels in which O occurs 3 times and the rest are different, can be arranged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1"/>
                    <w:gridCol w:w="227"/>
                    <w:gridCol w:w="1514"/>
                  </w:tblGrid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in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5!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 20 ways.</w:t>
                        </w:r>
                      </w:p>
                    </w:tc>
                  </w:tr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3!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203" name="Picture 203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09E4">
                    <w:rPr>
                      <w:rFonts w:ascii="Verdana" w:eastAsia="Times New Roman" w:hAnsi="Verdana" w:cs="Times New Roman"/>
                    </w:rPr>
                    <w:t> Required number of ways = (2520 x 20) = 50400.</w:t>
                  </w:r>
                </w:p>
                <w:p w:rsidR="00374685" w:rsidRPr="00B509E4" w:rsidRDefault="001D5671" w:rsidP="00374685">
                  <w:pPr>
                    <w:spacing w:after="187" w:line="240" w:lineRule="auto"/>
                    <w:rPr>
                      <w:rFonts w:ascii="Arial" w:eastAsia="Times New Roman" w:hAnsi="Arial" w:cs="Arial"/>
                    </w:rPr>
                  </w:pPr>
                  <w:hyperlink r:id="rId100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View Answer</w:t>
                    </w:r>
                  </w:hyperlink>
                  <w:r w:rsidR="00374685" w:rsidRPr="00B509E4">
                    <w:rPr>
                      <w:rFonts w:ascii="Arial" w:eastAsia="Times New Roman" w:hAnsi="Arial" w:cs="Arial"/>
                    </w:rPr>
                    <w:t> </w:t>
                  </w:r>
                  <w:hyperlink r:id="rId101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Workspace</w:t>
                    </w:r>
                  </w:hyperlink>
                  <w:r w:rsidR="00374685" w:rsidRPr="00B509E4">
                    <w:rPr>
                      <w:rFonts w:ascii="Arial" w:eastAsia="Times New Roman" w:hAnsi="Arial" w:cs="Arial"/>
                    </w:rPr>
                    <w:t> </w:t>
                  </w:r>
                  <w:hyperlink r:id="rId102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Report</w:t>
                    </w:r>
                  </w:hyperlink>
                  <w:r w:rsidR="00374685" w:rsidRPr="00B509E4">
                    <w:rPr>
                      <w:rFonts w:ascii="Arial" w:eastAsia="Times New Roman" w:hAnsi="Arial" w:cs="Arial"/>
                    </w:rPr>
                    <w:t> </w:t>
                  </w:r>
                  <w:hyperlink r:id="rId103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Discuss in Forum</w:t>
                    </w:r>
                  </w:hyperlink>
                </w:p>
              </w:tc>
            </w:tr>
          </w:tbl>
          <w:p w:rsidR="00374685" w:rsidRPr="00B509E4" w:rsidRDefault="001D5671" w:rsidP="00374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9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51" style="width:0;height:.95pt" o:hralign="center" o:hrstd="t" o:hrnoshade="t" o:hr="t" fillcolor="#d4d4d4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"/>
              <w:gridCol w:w="8892"/>
            </w:tblGrid>
            <w:tr w:rsidR="00374685" w:rsidRPr="00B509E4" w:rsidTr="00374685">
              <w:trPr>
                <w:tblCellSpacing w:w="0" w:type="dxa"/>
              </w:trPr>
              <w:tc>
                <w:tcPr>
                  <w:tcW w:w="468" w:type="dxa"/>
                  <w:vMerge w:val="restart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4. </w:t>
                  </w:r>
                </w:p>
              </w:tc>
              <w:tc>
                <w:tcPr>
                  <w:tcW w:w="0" w:type="auto"/>
                  <w:hideMark/>
                </w:tcPr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Out of 7 consonants and 4 vowels, how many words of 3 consonants and 2 vowels can be formed?</w:t>
                  </w: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0"/>
                    <w:gridCol w:w="3753"/>
                    <w:gridCol w:w="686"/>
                    <w:gridCol w:w="3753"/>
                  </w:tblGrid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104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210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105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1050</w:t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106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25200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107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21400</w:t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108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None of these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74685" w:rsidRPr="00B509E4" w:rsidRDefault="001D5671" w:rsidP="00374685">
                  <w:pPr>
                    <w:shd w:val="clear" w:color="auto" w:fill="FCFCFC"/>
                    <w:spacing w:after="0" w:line="240" w:lineRule="auto"/>
                    <w:rPr>
                      <w:rFonts w:ascii="Verdana" w:eastAsia="Times New Roman" w:hAnsi="Verdana" w:cs="Times New Roman"/>
                      <w:bCs/>
                      <w:sz w:val="21"/>
                      <w:szCs w:val="21"/>
                    </w:rPr>
                  </w:pPr>
                  <w:hyperlink r:id="rId109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  <w:sz w:val="21"/>
                      </w:rPr>
                      <w:t>Answer &amp; Explanation</w:t>
                    </w:r>
                  </w:hyperlink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lastRenderedPageBreak/>
                    <w:t>Answer: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Option </w:t>
                  </w: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C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Explanation: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Number of ways of selecting (3 consonants out of 7) and (2 vowels out of 4)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8"/>
                    <w:gridCol w:w="2571"/>
                  </w:tblGrid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    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 (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perscript"/>
                          </w:rPr>
                          <w:t>7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C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bscript"/>
                          </w:rPr>
                          <w:t>3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 x 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perscript"/>
                          </w:rPr>
                          <w:t>4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C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vertAlign w:val="subscript"/>
                          </w:rPr>
                          <w:t>2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)</w:t>
                        </w:r>
                      </w:p>
                    </w:tc>
                  </w:tr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2"/>
                          <w:gridCol w:w="161"/>
                          <w:gridCol w:w="990"/>
                          <w:gridCol w:w="393"/>
                          <w:gridCol w:w="565"/>
                          <w:gridCol w:w="150"/>
                        </w:tblGrid>
                        <w:tr w:rsidR="00374685" w:rsidRPr="00B509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31" w:type="dxa"/>
                              </w:tcMar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83185" cy="356235"/>
                                    <wp:effectExtent l="19050" t="0" r="0" b="0"/>
                                    <wp:docPr id="205" name="Picture 205" descr="http://www.indiabix.com/_files/images/aptitude/1-sym-oparen-h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5" descr="http://www.indiabix.com/_files/images/aptitude/1-sym-oparen-h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185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3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7 x 6 x 5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131" w:type="dxa"/>
                                <w:bottom w:w="0" w:type="dxa"/>
                                <w:right w:w="131" w:type="dxa"/>
                              </w:tcMar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3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4 x 3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  <w:noProof/>
                                </w:rPr>
                                <w:drawing>
                                  <wp:inline distT="0" distB="0" distL="0" distR="0">
                                    <wp:extent cx="71120" cy="356235"/>
                                    <wp:effectExtent l="19050" t="0" r="5080" b="0"/>
                                    <wp:docPr id="206" name="Picture 206" descr="http://www.indiabix.com/_files/images/aptitude/1-sym-cparen-h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6" descr="http://www.indiabix.com/_files/images/aptitude/1-sym-cparen-h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120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74685" w:rsidRPr="00B509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3 x 2 x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  <w:r w:rsidRPr="00B509E4">
                                <w:rPr>
                                  <w:rFonts w:ascii="Verdana" w:eastAsia="Times New Roman" w:hAnsi="Verdana" w:cs="Times New Roman"/>
                                </w:rPr>
                                <w:t>2 x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74685" w:rsidRPr="00B509E4" w:rsidRDefault="00374685" w:rsidP="0037468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</w:rPr>
                              </w:pPr>
                            </w:p>
                          </w:tc>
                        </w:tr>
                      </w:tbl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 210.</w:t>
                        </w:r>
                      </w:p>
                    </w:tc>
                  </w:tr>
                </w:tbl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Number of groups, each having 3 consonants and 2 vowels = 210.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Each group contains 5 letters.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42"/>
                    <w:gridCol w:w="2097"/>
                  </w:tblGrid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Number of ways of arranging </w:t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br/>
                          <w:t>5 letters among themselves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 5!</w:t>
                        </w:r>
                      </w:p>
                    </w:tc>
                  </w:tr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 5 x 4 x 3 x 2 x 1</w:t>
                        </w:r>
                      </w:p>
                    </w:tc>
                  </w:tr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18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 120.</w:t>
                        </w:r>
                      </w:p>
                    </w:tc>
                  </w:tr>
                </w:tbl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207" name="Picture 207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09E4">
                    <w:rPr>
                      <w:rFonts w:ascii="Verdana" w:eastAsia="Times New Roman" w:hAnsi="Verdana" w:cs="Times New Roman"/>
                    </w:rPr>
                    <w:t> Required number of ways = (210 x 120) = 25200.</w:t>
                  </w:r>
                </w:p>
                <w:p w:rsidR="00374685" w:rsidRPr="00B509E4" w:rsidRDefault="001D5671" w:rsidP="00374685">
                  <w:pPr>
                    <w:spacing w:after="187" w:line="240" w:lineRule="auto"/>
                    <w:rPr>
                      <w:rFonts w:ascii="Arial" w:eastAsia="Times New Roman" w:hAnsi="Arial" w:cs="Arial"/>
                    </w:rPr>
                  </w:pPr>
                  <w:hyperlink r:id="rId110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View Answer</w:t>
                    </w:r>
                  </w:hyperlink>
                  <w:r w:rsidR="00374685" w:rsidRPr="00B509E4">
                    <w:rPr>
                      <w:rFonts w:ascii="Arial" w:eastAsia="Times New Roman" w:hAnsi="Arial" w:cs="Arial"/>
                    </w:rPr>
                    <w:t> </w:t>
                  </w:r>
                  <w:hyperlink r:id="rId111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Workspace</w:t>
                    </w:r>
                  </w:hyperlink>
                  <w:r w:rsidR="00374685" w:rsidRPr="00B509E4">
                    <w:rPr>
                      <w:rFonts w:ascii="Arial" w:eastAsia="Times New Roman" w:hAnsi="Arial" w:cs="Arial"/>
                    </w:rPr>
                    <w:t> </w:t>
                  </w:r>
                  <w:hyperlink r:id="rId112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Report</w:t>
                    </w:r>
                  </w:hyperlink>
                  <w:r w:rsidR="00374685" w:rsidRPr="00B509E4">
                    <w:rPr>
                      <w:rFonts w:ascii="Arial" w:eastAsia="Times New Roman" w:hAnsi="Arial" w:cs="Arial"/>
                    </w:rPr>
                    <w:t> </w:t>
                  </w:r>
                  <w:hyperlink r:id="rId113" w:history="1">
                    <w:r w:rsidR="00374685" w:rsidRPr="00B509E4">
                      <w:rPr>
                        <w:rFonts w:ascii="Arial" w:eastAsia="Times New Roman" w:hAnsi="Arial" w:cs="Arial"/>
                      </w:rPr>
                      <w:t>Discuss in Forum</w:t>
                    </w:r>
                  </w:hyperlink>
                </w:p>
              </w:tc>
            </w:tr>
          </w:tbl>
          <w:p w:rsidR="00374685" w:rsidRPr="00B509E4" w:rsidRDefault="001D5671" w:rsidP="00374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9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52" style="width:0;height:.95pt" o:hralign="center" o:hrstd="t" o:hrnoshade="t" o:hr="t" fillcolor="#d4d4d4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"/>
              <w:gridCol w:w="8892"/>
            </w:tblGrid>
            <w:tr w:rsidR="00374685" w:rsidRPr="00B509E4" w:rsidTr="00374685">
              <w:trPr>
                <w:tblCellSpacing w:w="0" w:type="dxa"/>
              </w:trPr>
              <w:tc>
                <w:tcPr>
                  <w:tcW w:w="468" w:type="dxa"/>
                  <w:vMerge w:val="restart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5. </w:t>
                  </w:r>
                </w:p>
              </w:tc>
              <w:tc>
                <w:tcPr>
                  <w:tcW w:w="0" w:type="auto"/>
                  <w:hideMark/>
                </w:tcPr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In how many ways can the letters of the word 'LEADER' be arranged?</w:t>
                  </w: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0"/>
                    <w:gridCol w:w="3753"/>
                    <w:gridCol w:w="686"/>
                    <w:gridCol w:w="3753"/>
                  </w:tblGrid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114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72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115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144</w:t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116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360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117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720</w:t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1D5671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hyperlink r:id="rId118" w:history="1">
                          <w:r w:rsidR="00374685" w:rsidRPr="00B509E4">
                            <w:rPr>
                              <w:rFonts w:ascii="Verdana" w:eastAsia="Times New Roman" w:hAnsi="Verdana" w:cs="Times New Roman"/>
                              <w:bCs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94" w:type="dxa"/>
                          <w:left w:w="94" w:type="dxa"/>
                          <w:bottom w:w="94" w:type="dxa"/>
                          <w:right w:w="94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before="94" w:after="94" w:line="318" w:lineRule="atLeast"/>
                          <w:ind w:left="94" w:right="94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None of these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74685" w:rsidRPr="00B509E4" w:rsidRDefault="001D5671" w:rsidP="00374685">
                  <w:pPr>
                    <w:shd w:val="clear" w:color="auto" w:fill="FCFCFC"/>
                    <w:spacing w:after="0" w:line="240" w:lineRule="auto"/>
                    <w:rPr>
                      <w:rFonts w:ascii="Verdana" w:eastAsia="Times New Roman" w:hAnsi="Verdana" w:cs="Times New Roman"/>
                      <w:bCs/>
                      <w:sz w:val="21"/>
                      <w:szCs w:val="21"/>
                    </w:rPr>
                  </w:pPr>
                  <w:hyperlink r:id="rId119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  <w:sz w:val="21"/>
                      </w:rPr>
                      <w:t>Answer &amp; Explanation</w:t>
                    </w:r>
                  </w:hyperlink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lastRenderedPageBreak/>
                    <w:t>Answer: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Option </w:t>
                  </w: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C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bCs/>
                    </w:rPr>
                    <w:t>Explanation:</w:t>
                  </w:r>
                </w:p>
                <w:p w:rsidR="00374685" w:rsidRPr="00B509E4" w:rsidRDefault="00374685" w:rsidP="00374685">
                  <w:pPr>
                    <w:spacing w:before="100" w:beforeAutospacing="1" w:after="100" w:afterAutospacing="1" w:line="318" w:lineRule="atLeast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The word 'LEADER' contains 6 letters, namely 1L, 2E, 1A, 1D and 1R.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03"/>
                    <w:gridCol w:w="2132"/>
                    <w:gridCol w:w="1020"/>
                  </w:tblGrid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166370" cy="106680"/>
                              <wp:effectExtent l="19050" t="0" r="5080" b="0"/>
                              <wp:docPr id="209" name="Picture 209" descr="http://www.indiabix.com/_files/images/aptitude/1-sym-tf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9" descr="http://www.indiabix.com/_files/images/aptitude/1-sym-tf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6370" cy="106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 Required number of ways 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6!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 360.</w:t>
                        </w:r>
                      </w:p>
                    </w:tc>
                  </w:tr>
                  <w:tr w:rsidR="00374685" w:rsidRPr="00B509E4" w:rsidTr="00374685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(1!)(2!)(1!)(1!)(1!)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374685" w:rsidRPr="00B509E4" w:rsidRDefault="00374685" w:rsidP="00DA6824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</w:tr>
      <w:tr w:rsidR="00374685" w:rsidRPr="00B509E4" w:rsidTr="0037468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tblCellSpacing w:w="0" w:type="dxa"/>
        </w:trPr>
        <w:tc>
          <w:tcPr>
            <w:tcW w:w="438" w:type="dxa"/>
            <w:vMerge w:val="restart"/>
            <w:hideMark/>
          </w:tcPr>
          <w:p w:rsidR="00374685" w:rsidRPr="00B509E4" w:rsidRDefault="00374685" w:rsidP="00374685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lastRenderedPageBreak/>
              <w:t>6. </w:t>
            </w:r>
          </w:p>
        </w:tc>
        <w:tc>
          <w:tcPr>
            <w:tcW w:w="0" w:type="auto"/>
            <w:hideMark/>
          </w:tcPr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In a group of 6 boys and 4 girls, four children are to be selected. In how many different ways can they be selected such that at least one boy should be there?</w:t>
            </w:r>
          </w:p>
        </w:tc>
      </w:tr>
      <w:tr w:rsidR="00374685" w:rsidRPr="00B509E4" w:rsidTr="0037468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74685" w:rsidRPr="00B509E4" w:rsidRDefault="00374685" w:rsidP="00374685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0"/>
              <w:gridCol w:w="3753"/>
              <w:gridCol w:w="686"/>
              <w:gridCol w:w="3753"/>
            </w:tblGrid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20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159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21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194</w:t>
                  </w:r>
                </w:p>
              </w:tc>
            </w:tr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22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205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23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209</w:t>
                  </w:r>
                </w:p>
              </w:tc>
            </w:tr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24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74685" w:rsidRPr="00B509E4" w:rsidRDefault="001D5671" w:rsidP="00374685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</w:rPr>
            </w:pPr>
            <w:hyperlink r:id="rId125" w:history="1">
              <w:r w:rsidR="00374685" w:rsidRPr="00B509E4">
                <w:rPr>
                  <w:rFonts w:ascii="Verdana" w:eastAsia="Times New Roman" w:hAnsi="Verdana" w:cs="Times New Roman"/>
                  <w:bCs/>
                  <w:sz w:val="21"/>
                </w:rPr>
                <w:t>Answer &amp; Explanation</w:t>
              </w:r>
            </w:hyperlink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Answer:</w:t>
            </w:r>
            <w:r w:rsidRPr="00B509E4">
              <w:rPr>
                <w:rFonts w:ascii="Verdana" w:eastAsia="Times New Roman" w:hAnsi="Verdana" w:cs="Times New Roman"/>
              </w:rPr>
              <w:t> Option </w:t>
            </w:r>
            <w:r w:rsidRPr="00B509E4">
              <w:rPr>
                <w:rFonts w:ascii="Verdana" w:eastAsia="Times New Roman" w:hAnsi="Verdana" w:cs="Times New Roman"/>
                <w:bCs/>
              </w:rPr>
              <w:t>D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Explanation: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We may have (1 boy and 3 girls) or (2 boys and 2 girls) or (3 boys and 1 girl) or (4 boys).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38"/>
              <w:gridCol w:w="6554"/>
            </w:tblGrid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131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227" name="Picture 227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09E4">
                    <w:rPr>
                      <w:rFonts w:ascii="Verdana" w:eastAsia="Times New Roman" w:hAnsi="Verdana" w:cs="Times New Roman"/>
                    </w:rPr>
                    <w:t> Required number</w:t>
                  </w:r>
                  <w:r w:rsidRPr="00B509E4">
                    <w:rPr>
                      <w:rFonts w:ascii="Verdana" w:eastAsia="Times New Roman" w:hAnsi="Verdana" w:cs="Times New Roman"/>
                    </w:rPr>
                    <w:br/>
                    <w:t>of ways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6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1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x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4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3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 +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6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2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x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4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2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 +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6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3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x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4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1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 +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6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4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</w:t>
                  </w: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131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6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1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x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4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1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 +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6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2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x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4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2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 +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6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3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x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4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1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 +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6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2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</w:t>
                  </w: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38"/>
                    <w:gridCol w:w="161"/>
                    <w:gridCol w:w="536"/>
                    <w:gridCol w:w="393"/>
                    <w:gridCol w:w="536"/>
                    <w:gridCol w:w="150"/>
                    <w:gridCol w:w="443"/>
                    <w:gridCol w:w="161"/>
                    <w:gridCol w:w="931"/>
                    <w:gridCol w:w="465"/>
                    <w:gridCol w:w="150"/>
                    <w:gridCol w:w="443"/>
                    <w:gridCol w:w="161"/>
                    <w:gridCol w:w="536"/>
                    <w:gridCol w:w="150"/>
                  </w:tblGrid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 (6 x 4) 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83185" cy="356235"/>
                              <wp:effectExtent l="19050" t="0" r="0" b="0"/>
                              <wp:docPr id="228" name="Picture 228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8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185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4 x 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71120" cy="356235"/>
                              <wp:effectExtent l="19050" t="0" r="5080" b="0"/>
                              <wp:docPr id="229" name="Picture 229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9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120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83185" cy="356235"/>
                              <wp:effectExtent l="19050" t="0" r="0" b="0"/>
                              <wp:docPr id="230" name="Picture 230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0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185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6 x 5 x 4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x 4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71120" cy="356235"/>
                              <wp:effectExtent l="19050" t="0" r="5080" b="0"/>
                              <wp:docPr id="231" name="Picture 231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1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120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83185" cy="356235"/>
                              <wp:effectExtent l="19050" t="0" r="0" b="0"/>
                              <wp:docPr id="232" name="Picture 232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2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185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71120" cy="356235"/>
                              <wp:effectExtent l="19050" t="0" r="5080" b="0"/>
                              <wp:docPr id="233" name="Picture 233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3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120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(24 + 90 + 80 + 15)</w:t>
                  </w: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209.</w:t>
                  </w:r>
                </w:p>
              </w:tc>
            </w:tr>
          </w:tbl>
          <w:p w:rsidR="00374685" w:rsidRPr="00B509E4" w:rsidRDefault="001D5671" w:rsidP="00374685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126" w:history="1">
              <w:r w:rsidR="00374685" w:rsidRPr="00B509E4">
                <w:rPr>
                  <w:rFonts w:ascii="Arial" w:eastAsia="Times New Roman" w:hAnsi="Arial" w:cs="Arial"/>
                </w:rPr>
                <w:t>View Answer</w:t>
              </w:r>
            </w:hyperlink>
            <w:r w:rsidR="00374685" w:rsidRPr="00B509E4">
              <w:rPr>
                <w:rFonts w:ascii="Arial" w:eastAsia="Times New Roman" w:hAnsi="Arial" w:cs="Arial"/>
              </w:rPr>
              <w:t> </w:t>
            </w:r>
            <w:hyperlink r:id="rId127" w:history="1">
              <w:r w:rsidR="00374685" w:rsidRPr="00B509E4">
                <w:rPr>
                  <w:rFonts w:ascii="Arial" w:eastAsia="Times New Roman" w:hAnsi="Arial" w:cs="Arial"/>
                </w:rPr>
                <w:t>Workspace</w:t>
              </w:r>
            </w:hyperlink>
            <w:r w:rsidR="00374685" w:rsidRPr="00B509E4">
              <w:rPr>
                <w:rFonts w:ascii="Arial" w:eastAsia="Times New Roman" w:hAnsi="Arial" w:cs="Arial"/>
              </w:rPr>
              <w:t> </w:t>
            </w:r>
            <w:hyperlink r:id="rId128" w:history="1">
              <w:r w:rsidR="00374685" w:rsidRPr="00B509E4">
                <w:rPr>
                  <w:rFonts w:ascii="Arial" w:eastAsia="Times New Roman" w:hAnsi="Arial" w:cs="Arial"/>
                </w:rPr>
                <w:t>Report</w:t>
              </w:r>
            </w:hyperlink>
            <w:r w:rsidR="00374685" w:rsidRPr="00B509E4">
              <w:rPr>
                <w:rFonts w:ascii="Arial" w:eastAsia="Times New Roman" w:hAnsi="Arial" w:cs="Arial"/>
              </w:rPr>
              <w:t> </w:t>
            </w:r>
            <w:hyperlink r:id="rId129" w:history="1">
              <w:r w:rsidR="00374685" w:rsidRPr="00B509E4">
                <w:rPr>
                  <w:rFonts w:ascii="Arial" w:eastAsia="Times New Roman" w:hAnsi="Arial" w:cs="Arial"/>
                </w:rPr>
                <w:t>Discuss in Forum</w:t>
              </w:r>
            </w:hyperlink>
          </w:p>
        </w:tc>
      </w:tr>
    </w:tbl>
    <w:p w:rsidR="00374685" w:rsidRPr="00B509E4" w:rsidRDefault="001D5671" w:rsidP="0037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E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3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374685" w:rsidRPr="00B509E4" w:rsidTr="00374685">
        <w:trPr>
          <w:tblCellSpacing w:w="0" w:type="dxa"/>
        </w:trPr>
        <w:tc>
          <w:tcPr>
            <w:tcW w:w="468" w:type="dxa"/>
            <w:vMerge w:val="restart"/>
            <w:hideMark/>
          </w:tcPr>
          <w:p w:rsidR="00374685" w:rsidRPr="00B509E4" w:rsidRDefault="00374685" w:rsidP="00374685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7. </w:t>
            </w:r>
          </w:p>
        </w:tc>
        <w:tc>
          <w:tcPr>
            <w:tcW w:w="0" w:type="auto"/>
            <w:hideMark/>
          </w:tcPr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How many 3-digit numbers can be formed from the digits 2, 3, 5, 6, 7 and 9, which are divisible by 5 and none of the digits is repeated?</w:t>
            </w:r>
          </w:p>
        </w:tc>
      </w:tr>
      <w:tr w:rsidR="00374685" w:rsidRPr="00B509E4" w:rsidTr="0037468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74685" w:rsidRPr="00B509E4" w:rsidRDefault="00374685" w:rsidP="00374685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0"/>
              <w:gridCol w:w="3753"/>
              <w:gridCol w:w="686"/>
              <w:gridCol w:w="3753"/>
            </w:tblGrid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30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31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10</w:t>
                  </w:r>
                </w:p>
              </w:tc>
            </w:tr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32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15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33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20</w:t>
                  </w:r>
                </w:p>
              </w:tc>
            </w:tr>
          </w:tbl>
          <w:p w:rsidR="00374685" w:rsidRPr="00B509E4" w:rsidRDefault="001D5671" w:rsidP="00374685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</w:rPr>
            </w:pPr>
            <w:hyperlink r:id="rId134" w:history="1">
              <w:r w:rsidR="00374685" w:rsidRPr="00B509E4">
                <w:rPr>
                  <w:rFonts w:ascii="Verdana" w:eastAsia="Times New Roman" w:hAnsi="Verdana" w:cs="Times New Roman"/>
                  <w:bCs/>
                  <w:sz w:val="21"/>
                </w:rPr>
                <w:t>Answer &amp; Explanation</w:t>
              </w:r>
            </w:hyperlink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Answer:</w:t>
            </w:r>
            <w:r w:rsidRPr="00B509E4">
              <w:rPr>
                <w:rFonts w:ascii="Verdana" w:eastAsia="Times New Roman" w:hAnsi="Verdana" w:cs="Times New Roman"/>
              </w:rPr>
              <w:t> Option </w:t>
            </w:r>
            <w:r w:rsidRPr="00B509E4">
              <w:rPr>
                <w:rFonts w:ascii="Verdana" w:eastAsia="Times New Roman" w:hAnsi="Verdana" w:cs="Times New Roman"/>
                <w:bCs/>
              </w:rPr>
              <w:t>D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Explanation: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Since each desired number is divisible by 5, so we must have 5 at the unit place. So, there is 1 way of doing it.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The tens place can now be filled by any of the remaining 5 digits (2, 3, 6, 7, 9). So, there are 5 ways of filling the tens place.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The hundreds place can now be filled by any of the remaining 4 digits. So, there are 4 ways of filling it.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235" name="Picture 235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t> Required number of numbers = (1 x 5 x 4) = 20.</w:t>
            </w:r>
          </w:p>
          <w:p w:rsidR="00374685" w:rsidRPr="00B509E4" w:rsidRDefault="001D5671" w:rsidP="00374685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135" w:history="1">
              <w:r w:rsidR="00374685" w:rsidRPr="00B509E4">
                <w:rPr>
                  <w:rFonts w:ascii="Arial" w:eastAsia="Times New Roman" w:hAnsi="Arial" w:cs="Arial"/>
                </w:rPr>
                <w:t>View Answer</w:t>
              </w:r>
            </w:hyperlink>
            <w:r w:rsidR="00374685" w:rsidRPr="00B509E4">
              <w:rPr>
                <w:rFonts w:ascii="Arial" w:eastAsia="Times New Roman" w:hAnsi="Arial" w:cs="Arial"/>
              </w:rPr>
              <w:t> </w:t>
            </w:r>
            <w:hyperlink r:id="rId136" w:history="1">
              <w:r w:rsidR="00374685" w:rsidRPr="00B509E4">
                <w:rPr>
                  <w:rFonts w:ascii="Arial" w:eastAsia="Times New Roman" w:hAnsi="Arial" w:cs="Arial"/>
                </w:rPr>
                <w:t>Workspace</w:t>
              </w:r>
            </w:hyperlink>
            <w:r w:rsidR="00374685" w:rsidRPr="00B509E4">
              <w:rPr>
                <w:rFonts w:ascii="Arial" w:eastAsia="Times New Roman" w:hAnsi="Arial" w:cs="Arial"/>
              </w:rPr>
              <w:t> </w:t>
            </w:r>
            <w:hyperlink r:id="rId137" w:history="1">
              <w:r w:rsidR="00374685" w:rsidRPr="00B509E4">
                <w:rPr>
                  <w:rFonts w:ascii="Arial" w:eastAsia="Times New Roman" w:hAnsi="Arial" w:cs="Arial"/>
                </w:rPr>
                <w:t>Report</w:t>
              </w:r>
            </w:hyperlink>
            <w:r w:rsidR="00374685" w:rsidRPr="00B509E4">
              <w:rPr>
                <w:rFonts w:ascii="Arial" w:eastAsia="Times New Roman" w:hAnsi="Arial" w:cs="Arial"/>
              </w:rPr>
              <w:t> </w:t>
            </w:r>
            <w:hyperlink r:id="rId138" w:history="1">
              <w:r w:rsidR="00374685" w:rsidRPr="00B509E4">
                <w:rPr>
                  <w:rFonts w:ascii="Arial" w:eastAsia="Times New Roman" w:hAnsi="Arial" w:cs="Arial"/>
                </w:rPr>
                <w:t>Discuss in Forum</w:t>
              </w:r>
            </w:hyperlink>
          </w:p>
        </w:tc>
      </w:tr>
    </w:tbl>
    <w:p w:rsidR="00374685" w:rsidRPr="00B509E4" w:rsidRDefault="001D5671" w:rsidP="0037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E4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374685" w:rsidRPr="00B509E4" w:rsidTr="00374685">
        <w:trPr>
          <w:tblCellSpacing w:w="0" w:type="dxa"/>
        </w:trPr>
        <w:tc>
          <w:tcPr>
            <w:tcW w:w="468" w:type="dxa"/>
            <w:vMerge w:val="restart"/>
            <w:hideMark/>
          </w:tcPr>
          <w:p w:rsidR="00374685" w:rsidRPr="00B509E4" w:rsidRDefault="00374685" w:rsidP="00374685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8. </w:t>
            </w:r>
          </w:p>
        </w:tc>
        <w:tc>
          <w:tcPr>
            <w:tcW w:w="0" w:type="auto"/>
            <w:hideMark/>
          </w:tcPr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In how many ways a committee, consisting of 5 men and 6 women can be formed from 8 men and 10 women?</w:t>
            </w:r>
          </w:p>
        </w:tc>
      </w:tr>
      <w:tr w:rsidR="00374685" w:rsidRPr="00B509E4" w:rsidTr="0037468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74685" w:rsidRPr="00B509E4" w:rsidRDefault="00374685" w:rsidP="00374685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0"/>
              <w:gridCol w:w="3753"/>
              <w:gridCol w:w="686"/>
              <w:gridCol w:w="3753"/>
            </w:tblGrid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39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266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0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5040</w:t>
                  </w:r>
                </w:p>
              </w:tc>
            </w:tr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1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11760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2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86400</w:t>
                  </w:r>
                </w:p>
              </w:tc>
            </w:tr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3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74685" w:rsidRPr="00B509E4" w:rsidRDefault="001D5671" w:rsidP="00374685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</w:rPr>
            </w:pPr>
            <w:hyperlink r:id="rId144" w:history="1">
              <w:r w:rsidR="00374685" w:rsidRPr="00B509E4">
                <w:rPr>
                  <w:rFonts w:ascii="Verdana" w:eastAsia="Times New Roman" w:hAnsi="Verdana" w:cs="Times New Roman"/>
                  <w:bCs/>
                  <w:sz w:val="21"/>
                </w:rPr>
                <w:t>Answer &amp; Explanation</w:t>
              </w:r>
            </w:hyperlink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Answer:</w:t>
            </w:r>
            <w:r w:rsidRPr="00B509E4">
              <w:rPr>
                <w:rFonts w:ascii="Verdana" w:eastAsia="Times New Roman" w:hAnsi="Verdana" w:cs="Times New Roman"/>
              </w:rPr>
              <w:t> Option </w:t>
            </w:r>
            <w:r w:rsidRPr="00B509E4">
              <w:rPr>
                <w:rFonts w:ascii="Verdana" w:eastAsia="Times New Roman" w:hAnsi="Verdana" w:cs="Times New Roman"/>
                <w:bCs/>
              </w:rPr>
              <w:t>C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lastRenderedPageBreak/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69"/>
              <w:gridCol w:w="3506"/>
            </w:tblGrid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131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Required number of ways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8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5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x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10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6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</w:t>
                  </w: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8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3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x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10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4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</w:t>
                  </w: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9"/>
                    <w:gridCol w:w="990"/>
                    <w:gridCol w:w="393"/>
                    <w:gridCol w:w="1554"/>
                    <w:gridCol w:w="150"/>
                  </w:tblGrid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 </w:t>
                        </w: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83185" cy="356235"/>
                              <wp:effectExtent l="19050" t="0" r="0" b="0"/>
                              <wp:docPr id="237" name="Picture 237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7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185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8 x 7 x 6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10 x 9 x 8 x 7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71120" cy="356235"/>
                              <wp:effectExtent l="19050" t="0" r="5080" b="0"/>
                              <wp:docPr id="238" name="Picture 238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8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120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4 x 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11760.</w:t>
                  </w:r>
                </w:p>
              </w:tc>
            </w:tr>
          </w:tbl>
          <w:p w:rsidR="00374685" w:rsidRPr="00B509E4" w:rsidRDefault="001D5671" w:rsidP="00374685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145" w:history="1">
              <w:r w:rsidR="00374685" w:rsidRPr="00B509E4">
                <w:rPr>
                  <w:rFonts w:ascii="Arial" w:eastAsia="Times New Roman" w:hAnsi="Arial" w:cs="Arial"/>
                </w:rPr>
                <w:t>View Answer</w:t>
              </w:r>
            </w:hyperlink>
            <w:r w:rsidR="00374685" w:rsidRPr="00B509E4">
              <w:rPr>
                <w:rFonts w:ascii="Arial" w:eastAsia="Times New Roman" w:hAnsi="Arial" w:cs="Arial"/>
              </w:rPr>
              <w:t> </w:t>
            </w:r>
            <w:hyperlink r:id="rId146" w:history="1">
              <w:r w:rsidR="00374685" w:rsidRPr="00B509E4">
                <w:rPr>
                  <w:rFonts w:ascii="Arial" w:eastAsia="Times New Roman" w:hAnsi="Arial" w:cs="Arial"/>
                </w:rPr>
                <w:t>Workspace</w:t>
              </w:r>
            </w:hyperlink>
            <w:r w:rsidR="00374685" w:rsidRPr="00B509E4">
              <w:rPr>
                <w:rFonts w:ascii="Arial" w:eastAsia="Times New Roman" w:hAnsi="Arial" w:cs="Arial"/>
              </w:rPr>
              <w:t> </w:t>
            </w:r>
            <w:hyperlink r:id="rId147" w:history="1">
              <w:r w:rsidR="00374685" w:rsidRPr="00B509E4">
                <w:rPr>
                  <w:rFonts w:ascii="Arial" w:eastAsia="Times New Roman" w:hAnsi="Arial" w:cs="Arial"/>
                </w:rPr>
                <w:t>Report</w:t>
              </w:r>
            </w:hyperlink>
            <w:r w:rsidR="00374685" w:rsidRPr="00B509E4">
              <w:rPr>
                <w:rFonts w:ascii="Arial" w:eastAsia="Times New Roman" w:hAnsi="Arial" w:cs="Arial"/>
              </w:rPr>
              <w:t> </w:t>
            </w:r>
            <w:hyperlink r:id="rId148" w:history="1">
              <w:r w:rsidR="00374685" w:rsidRPr="00B509E4">
                <w:rPr>
                  <w:rFonts w:ascii="Arial" w:eastAsia="Times New Roman" w:hAnsi="Arial" w:cs="Arial"/>
                </w:rPr>
                <w:t>Discuss in Forum</w:t>
              </w:r>
            </w:hyperlink>
          </w:p>
        </w:tc>
      </w:tr>
    </w:tbl>
    <w:p w:rsidR="00374685" w:rsidRPr="00B509E4" w:rsidRDefault="001D5671" w:rsidP="0037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E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5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374685" w:rsidRPr="00B509E4" w:rsidTr="00374685">
        <w:trPr>
          <w:tblCellSpacing w:w="0" w:type="dxa"/>
        </w:trPr>
        <w:tc>
          <w:tcPr>
            <w:tcW w:w="468" w:type="dxa"/>
            <w:vMerge w:val="restart"/>
            <w:hideMark/>
          </w:tcPr>
          <w:p w:rsidR="00374685" w:rsidRPr="00B509E4" w:rsidRDefault="00374685" w:rsidP="00374685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9. </w:t>
            </w:r>
          </w:p>
        </w:tc>
        <w:tc>
          <w:tcPr>
            <w:tcW w:w="0" w:type="auto"/>
            <w:hideMark/>
          </w:tcPr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A box contains 2 white balls, 3 black balls and 4 red balls. In how many ways can 3 balls be drawn from the box, if at least one black ball is to be included in the draw?</w:t>
            </w:r>
          </w:p>
        </w:tc>
      </w:tr>
      <w:tr w:rsidR="00374685" w:rsidRPr="00B509E4" w:rsidTr="0037468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74685" w:rsidRPr="00B509E4" w:rsidRDefault="00374685" w:rsidP="00374685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0"/>
              <w:gridCol w:w="3753"/>
              <w:gridCol w:w="686"/>
              <w:gridCol w:w="3753"/>
            </w:tblGrid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9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32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50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48</w:t>
                  </w:r>
                </w:p>
              </w:tc>
            </w:tr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51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64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52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96</w:t>
                  </w:r>
                </w:p>
              </w:tc>
            </w:tr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53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74685" w:rsidRPr="00B509E4" w:rsidRDefault="001D5671" w:rsidP="00374685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</w:rPr>
            </w:pPr>
            <w:hyperlink r:id="rId154" w:history="1">
              <w:r w:rsidR="00374685" w:rsidRPr="00B509E4">
                <w:rPr>
                  <w:rFonts w:ascii="Verdana" w:eastAsia="Times New Roman" w:hAnsi="Verdana" w:cs="Times New Roman"/>
                  <w:bCs/>
                  <w:sz w:val="21"/>
                </w:rPr>
                <w:t>Answer &amp; Explanation</w:t>
              </w:r>
            </w:hyperlink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Answer:</w:t>
            </w:r>
            <w:r w:rsidRPr="00B509E4">
              <w:rPr>
                <w:rFonts w:ascii="Verdana" w:eastAsia="Times New Roman" w:hAnsi="Verdana" w:cs="Times New Roman"/>
              </w:rPr>
              <w:t> Option </w:t>
            </w:r>
            <w:r w:rsidRPr="00B509E4">
              <w:rPr>
                <w:rFonts w:ascii="Verdana" w:eastAsia="Times New Roman" w:hAnsi="Verdana" w:cs="Times New Roman"/>
                <w:bCs/>
              </w:rPr>
              <w:t>C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Explanation: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We may have(1 black and 2 non-black) or (2 black and 1 non-black) or (3 black).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46"/>
              <w:gridCol w:w="4125"/>
            </w:tblGrid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131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240" name="Picture 240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09E4">
                    <w:rPr>
                      <w:rFonts w:ascii="Verdana" w:eastAsia="Times New Roman" w:hAnsi="Verdana" w:cs="Times New Roman"/>
                    </w:rPr>
                    <w:t> Required number of ways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3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1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x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6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2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 +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3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2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x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6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1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 +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3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3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</w:t>
                  </w: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2"/>
                    <w:gridCol w:w="161"/>
                    <w:gridCol w:w="479"/>
                    <w:gridCol w:w="565"/>
                    <w:gridCol w:w="150"/>
                    <w:gridCol w:w="443"/>
                    <w:gridCol w:w="161"/>
                    <w:gridCol w:w="565"/>
                    <w:gridCol w:w="479"/>
                    <w:gridCol w:w="150"/>
                    <w:gridCol w:w="660"/>
                  </w:tblGrid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83185" cy="356235"/>
                              <wp:effectExtent l="19050" t="0" r="0" b="0"/>
                              <wp:docPr id="241" name="Picture 241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1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185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3 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71120" cy="356235"/>
                              <wp:effectExtent l="19050" t="0" r="5080" b="0"/>
                              <wp:docPr id="242" name="Picture 242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2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120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83185" cy="356235"/>
                              <wp:effectExtent l="19050" t="0" r="0" b="0"/>
                              <wp:docPr id="243" name="Picture 243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3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185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3 x 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x 6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  <w:noProof/>
                          </w:rPr>
                          <w:drawing>
                            <wp:inline distT="0" distB="0" distL="0" distR="0">
                              <wp:extent cx="71120" cy="356235"/>
                              <wp:effectExtent l="19050" t="0" r="5080" b="0"/>
                              <wp:docPr id="244" name="Picture 244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4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120" cy="356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+ 1</w:t>
                        </w:r>
                      </w:p>
                    </w:tc>
                  </w:tr>
                  <w:tr w:rsidR="00374685" w:rsidRPr="00B509E4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B509E4">
                          <w:rPr>
                            <w:rFonts w:ascii="Verdana" w:eastAsia="Times New Roman" w:hAnsi="Verdana" w:cs="Times New Roman"/>
                          </w:rPr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74685" w:rsidRPr="00B509E4" w:rsidRDefault="00374685" w:rsidP="0037468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(45 + 18 + 1)</w:t>
                  </w:r>
                </w:p>
              </w:tc>
            </w:tr>
            <w:tr w:rsidR="00374685" w:rsidRPr="00B509E4" w:rsidTr="00374685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64.</w:t>
                  </w:r>
                </w:p>
              </w:tc>
            </w:tr>
          </w:tbl>
          <w:p w:rsidR="00374685" w:rsidRPr="00B509E4" w:rsidRDefault="001D5671" w:rsidP="00374685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155" w:history="1">
              <w:r w:rsidR="00374685" w:rsidRPr="00B509E4">
                <w:rPr>
                  <w:rFonts w:ascii="Arial" w:eastAsia="Times New Roman" w:hAnsi="Arial" w:cs="Arial"/>
                </w:rPr>
                <w:t>View Answer</w:t>
              </w:r>
            </w:hyperlink>
            <w:r w:rsidR="00374685" w:rsidRPr="00B509E4">
              <w:rPr>
                <w:rFonts w:ascii="Arial" w:eastAsia="Times New Roman" w:hAnsi="Arial" w:cs="Arial"/>
              </w:rPr>
              <w:t> </w:t>
            </w:r>
            <w:hyperlink r:id="rId156" w:history="1">
              <w:r w:rsidR="00374685" w:rsidRPr="00B509E4">
                <w:rPr>
                  <w:rFonts w:ascii="Arial" w:eastAsia="Times New Roman" w:hAnsi="Arial" w:cs="Arial"/>
                </w:rPr>
                <w:t>Workspace</w:t>
              </w:r>
            </w:hyperlink>
            <w:r w:rsidR="00374685" w:rsidRPr="00B509E4">
              <w:rPr>
                <w:rFonts w:ascii="Arial" w:eastAsia="Times New Roman" w:hAnsi="Arial" w:cs="Arial"/>
              </w:rPr>
              <w:t> </w:t>
            </w:r>
            <w:hyperlink r:id="rId157" w:history="1">
              <w:r w:rsidR="00374685" w:rsidRPr="00B509E4">
                <w:rPr>
                  <w:rFonts w:ascii="Arial" w:eastAsia="Times New Roman" w:hAnsi="Arial" w:cs="Arial"/>
                </w:rPr>
                <w:t>Report</w:t>
              </w:r>
            </w:hyperlink>
            <w:r w:rsidR="00374685" w:rsidRPr="00B509E4">
              <w:rPr>
                <w:rFonts w:ascii="Arial" w:eastAsia="Times New Roman" w:hAnsi="Arial" w:cs="Arial"/>
              </w:rPr>
              <w:t> </w:t>
            </w:r>
            <w:hyperlink r:id="rId158" w:history="1">
              <w:r w:rsidR="00374685" w:rsidRPr="00B509E4">
                <w:rPr>
                  <w:rFonts w:ascii="Arial" w:eastAsia="Times New Roman" w:hAnsi="Arial" w:cs="Arial"/>
                </w:rPr>
                <w:t>Discuss in Forum</w:t>
              </w:r>
            </w:hyperlink>
          </w:p>
        </w:tc>
      </w:tr>
    </w:tbl>
    <w:p w:rsidR="00374685" w:rsidRPr="00B509E4" w:rsidRDefault="001D5671" w:rsidP="0037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E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6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374685" w:rsidRPr="00B509E4" w:rsidTr="00374685">
        <w:trPr>
          <w:tblCellSpacing w:w="0" w:type="dxa"/>
        </w:trPr>
        <w:tc>
          <w:tcPr>
            <w:tcW w:w="468" w:type="dxa"/>
            <w:vMerge w:val="restart"/>
            <w:hideMark/>
          </w:tcPr>
          <w:p w:rsidR="00374685" w:rsidRPr="00B509E4" w:rsidRDefault="00374685" w:rsidP="00374685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10. </w:t>
            </w:r>
          </w:p>
        </w:tc>
        <w:tc>
          <w:tcPr>
            <w:tcW w:w="0" w:type="auto"/>
            <w:hideMark/>
          </w:tcPr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In how many different ways can the letters of the word 'DETAIL' be arranged in such a way that the vowels occupy only the odd positions?</w:t>
            </w:r>
          </w:p>
        </w:tc>
      </w:tr>
      <w:tr w:rsidR="00374685" w:rsidRPr="00B509E4" w:rsidTr="0037468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74685" w:rsidRPr="00B509E4" w:rsidRDefault="00374685" w:rsidP="00374685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0"/>
              <w:gridCol w:w="3753"/>
              <w:gridCol w:w="686"/>
              <w:gridCol w:w="3753"/>
            </w:tblGrid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59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32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0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48</w:t>
                  </w:r>
                </w:p>
              </w:tc>
            </w:tr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1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36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2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60</w:t>
                  </w:r>
                </w:p>
              </w:tc>
            </w:tr>
            <w:tr w:rsidR="00374685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1D5671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3" w:history="1">
                    <w:r w:rsidR="00374685" w:rsidRPr="00B509E4">
                      <w:rPr>
                        <w:rFonts w:ascii="Verdana" w:eastAsia="Times New Roman" w:hAnsi="Verdana" w:cs="Times New Roman"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374685" w:rsidRPr="00B509E4" w:rsidRDefault="00374685" w:rsidP="00374685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4685" w:rsidRPr="00B509E4" w:rsidRDefault="00374685" w:rsidP="003746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74685" w:rsidRPr="00B509E4" w:rsidRDefault="001D5671" w:rsidP="00374685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</w:rPr>
            </w:pPr>
            <w:hyperlink r:id="rId164" w:history="1">
              <w:r w:rsidR="00374685" w:rsidRPr="00B509E4">
                <w:rPr>
                  <w:rFonts w:ascii="Verdana" w:eastAsia="Times New Roman" w:hAnsi="Verdana" w:cs="Times New Roman"/>
                  <w:bCs/>
                  <w:sz w:val="21"/>
                </w:rPr>
                <w:t>Answer &amp; Explanation</w:t>
              </w:r>
            </w:hyperlink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Answer:</w:t>
            </w:r>
            <w:r w:rsidRPr="00B509E4">
              <w:rPr>
                <w:rFonts w:ascii="Verdana" w:eastAsia="Times New Roman" w:hAnsi="Verdana" w:cs="Times New Roman"/>
              </w:rPr>
              <w:t> Option </w:t>
            </w:r>
            <w:r w:rsidRPr="00B509E4">
              <w:rPr>
                <w:rFonts w:ascii="Verdana" w:eastAsia="Times New Roman" w:hAnsi="Verdana" w:cs="Times New Roman"/>
                <w:bCs/>
              </w:rPr>
              <w:t>C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Explanation: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There are 6 letters in the given word, out of which there are 3 vowels and 3 consonants.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Let us mark these positions as under: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jc w:val="center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(1) (2) (3) (4) (5) (6)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Now, 3 vowels can be placed at any of the three places out 4, marked 1, 3, 5.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Number of ways of arranging the vowels = </w:t>
            </w:r>
            <w:r w:rsidRPr="00B509E4">
              <w:rPr>
                <w:rFonts w:ascii="Verdana" w:eastAsia="Times New Roman" w:hAnsi="Verdana" w:cs="Times New Roman"/>
                <w:vertAlign w:val="superscript"/>
              </w:rPr>
              <w:t>3</w:t>
            </w:r>
            <w:r w:rsidRPr="00B509E4">
              <w:rPr>
                <w:rFonts w:ascii="Verdana" w:eastAsia="Times New Roman" w:hAnsi="Verdana" w:cs="Times New Roman"/>
              </w:rPr>
              <w:t>P</w:t>
            </w:r>
            <w:r w:rsidRPr="00B509E4">
              <w:rPr>
                <w:rFonts w:ascii="Verdana" w:eastAsia="Times New Roman" w:hAnsi="Verdana" w:cs="Times New Roman"/>
                <w:vertAlign w:val="subscript"/>
              </w:rPr>
              <w:t>3</w:t>
            </w:r>
            <w:r w:rsidRPr="00B509E4">
              <w:rPr>
                <w:rFonts w:ascii="Verdana" w:eastAsia="Times New Roman" w:hAnsi="Verdana" w:cs="Times New Roman"/>
              </w:rPr>
              <w:t> = 3! = 6.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Also, the 3 consonants can be arranged at the remaining 3 positions.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Number of ways of these arrangements = </w:t>
            </w:r>
            <w:r w:rsidRPr="00B509E4">
              <w:rPr>
                <w:rFonts w:ascii="Verdana" w:eastAsia="Times New Roman" w:hAnsi="Verdana" w:cs="Times New Roman"/>
                <w:vertAlign w:val="superscript"/>
              </w:rPr>
              <w:t>3</w:t>
            </w:r>
            <w:r w:rsidRPr="00B509E4">
              <w:rPr>
                <w:rFonts w:ascii="Verdana" w:eastAsia="Times New Roman" w:hAnsi="Verdana" w:cs="Times New Roman"/>
              </w:rPr>
              <w:t>P</w:t>
            </w:r>
            <w:r w:rsidRPr="00B509E4">
              <w:rPr>
                <w:rFonts w:ascii="Verdana" w:eastAsia="Times New Roman" w:hAnsi="Verdana" w:cs="Times New Roman"/>
                <w:vertAlign w:val="subscript"/>
              </w:rPr>
              <w:t>3</w:t>
            </w:r>
            <w:r w:rsidRPr="00B509E4">
              <w:rPr>
                <w:rFonts w:ascii="Verdana" w:eastAsia="Times New Roman" w:hAnsi="Verdana" w:cs="Times New Roman"/>
              </w:rPr>
              <w:t> = 3! = 6.</w:t>
            </w:r>
          </w:p>
          <w:p w:rsidR="00374685" w:rsidRPr="00B509E4" w:rsidRDefault="00374685" w:rsidP="00374685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Total number of ways = (6 x 6) = 36.</w:t>
            </w:r>
          </w:p>
        </w:tc>
      </w:tr>
      <w:tr w:rsidR="0064181C" w:rsidRPr="00B509E4" w:rsidTr="0064181C">
        <w:trPr>
          <w:tblCellSpacing w:w="0" w:type="dxa"/>
        </w:trPr>
        <w:tc>
          <w:tcPr>
            <w:tcW w:w="468" w:type="dxa"/>
            <w:vMerge w:val="restart"/>
            <w:hideMark/>
          </w:tcPr>
          <w:p w:rsidR="0064181C" w:rsidRPr="00B509E4" w:rsidRDefault="0064181C" w:rsidP="0064181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11. </w:t>
            </w:r>
          </w:p>
        </w:tc>
        <w:tc>
          <w:tcPr>
            <w:tcW w:w="0" w:type="auto"/>
            <w:hideMark/>
          </w:tcPr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In how many ways can a group of 5 men and 2 women be made out of a total of 7 men and 3 women?</w:t>
            </w:r>
          </w:p>
        </w:tc>
      </w:tr>
      <w:tr w:rsidR="0064181C" w:rsidRPr="00B509E4" w:rsidTr="0064181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4181C" w:rsidRPr="00B509E4" w:rsidRDefault="0064181C" w:rsidP="0064181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0"/>
              <w:gridCol w:w="3753"/>
              <w:gridCol w:w="686"/>
              <w:gridCol w:w="3753"/>
            </w:tblGrid>
            <w:tr w:rsidR="0064181C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5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63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6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90</w:t>
                  </w:r>
                </w:p>
              </w:tc>
            </w:tr>
            <w:tr w:rsidR="0064181C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7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126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8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45</w:t>
                  </w:r>
                </w:p>
              </w:tc>
            </w:tr>
            <w:tr w:rsidR="0064181C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9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135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4181C" w:rsidRPr="00B509E4" w:rsidRDefault="001D5671" w:rsidP="0064181C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</w:rPr>
            </w:pPr>
            <w:hyperlink r:id="rId170" w:history="1">
              <w:r w:rsidR="0064181C" w:rsidRPr="00B509E4">
                <w:rPr>
                  <w:rFonts w:ascii="Verdana" w:eastAsia="Times New Roman" w:hAnsi="Verdana" w:cs="Times New Roman"/>
                  <w:bCs/>
                  <w:sz w:val="21"/>
                </w:rPr>
                <w:t>Answer &amp; Explanation</w:t>
              </w:r>
            </w:hyperlink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Answer:</w:t>
            </w:r>
            <w:r w:rsidRPr="00B509E4">
              <w:rPr>
                <w:rFonts w:ascii="Verdana" w:eastAsia="Times New Roman" w:hAnsi="Verdana" w:cs="Times New Roman"/>
              </w:rPr>
              <w:t> Option </w:t>
            </w:r>
            <w:r w:rsidRPr="00B509E4">
              <w:rPr>
                <w:rFonts w:ascii="Verdana" w:eastAsia="Times New Roman" w:hAnsi="Verdana" w:cs="Times New Roman"/>
                <w:bCs/>
              </w:rPr>
              <w:t>A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91"/>
              <w:gridCol w:w="161"/>
              <w:gridCol w:w="565"/>
              <w:gridCol w:w="479"/>
              <w:gridCol w:w="150"/>
              <w:gridCol w:w="880"/>
            </w:tblGrid>
            <w:tr w:rsidR="0064181C" w:rsidRPr="00B509E4" w:rsidTr="0064181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Required number of ways =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7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5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x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3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2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 = (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7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2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 x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3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C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1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)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265" name="Picture 26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7 x 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x 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266" name="Picture 26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63.</w:t>
                  </w:r>
                </w:p>
              </w:tc>
            </w:tr>
            <w:tr w:rsidR="0064181C" w:rsidRPr="00B509E4" w:rsidTr="0064181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2 x 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64181C" w:rsidRPr="00B509E4" w:rsidRDefault="001D5671" w:rsidP="0064181C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171" w:history="1">
              <w:r w:rsidR="0064181C" w:rsidRPr="00B509E4">
                <w:rPr>
                  <w:rFonts w:ascii="Arial" w:eastAsia="Times New Roman" w:hAnsi="Arial" w:cs="Arial"/>
                </w:rPr>
                <w:t>View Answer</w:t>
              </w:r>
            </w:hyperlink>
            <w:r w:rsidR="0064181C" w:rsidRPr="00B509E4">
              <w:rPr>
                <w:rFonts w:ascii="Arial" w:eastAsia="Times New Roman" w:hAnsi="Arial" w:cs="Arial"/>
              </w:rPr>
              <w:t> </w:t>
            </w:r>
            <w:hyperlink r:id="rId172" w:history="1">
              <w:r w:rsidR="0064181C" w:rsidRPr="00B509E4">
                <w:rPr>
                  <w:rFonts w:ascii="Arial" w:eastAsia="Times New Roman" w:hAnsi="Arial" w:cs="Arial"/>
                </w:rPr>
                <w:t>Workspace</w:t>
              </w:r>
            </w:hyperlink>
            <w:r w:rsidR="0064181C" w:rsidRPr="00B509E4">
              <w:rPr>
                <w:rFonts w:ascii="Arial" w:eastAsia="Times New Roman" w:hAnsi="Arial" w:cs="Arial"/>
              </w:rPr>
              <w:t> </w:t>
            </w:r>
            <w:hyperlink r:id="rId173" w:history="1">
              <w:r w:rsidR="0064181C" w:rsidRPr="00B509E4">
                <w:rPr>
                  <w:rFonts w:ascii="Arial" w:eastAsia="Times New Roman" w:hAnsi="Arial" w:cs="Arial"/>
                </w:rPr>
                <w:t>Report</w:t>
              </w:r>
            </w:hyperlink>
            <w:r w:rsidR="0064181C" w:rsidRPr="00B509E4">
              <w:rPr>
                <w:rFonts w:ascii="Arial" w:eastAsia="Times New Roman" w:hAnsi="Arial" w:cs="Arial"/>
              </w:rPr>
              <w:t> </w:t>
            </w:r>
            <w:hyperlink r:id="rId174" w:history="1">
              <w:r w:rsidR="0064181C" w:rsidRPr="00B509E4">
                <w:rPr>
                  <w:rFonts w:ascii="Arial" w:eastAsia="Times New Roman" w:hAnsi="Arial" w:cs="Arial"/>
                </w:rPr>
                <w:t>Discuss in Forum</w:t>
              </w:r>
            </w:hyperlink>
          </w:p>
        </w:tc>
      </w:tr>
    </w:tbl>
    <w:p w:rsidR="0064181C" w:rsidRPr="00B509E4" w:rsidRDefault="001D5671" w:rsidP="0064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E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7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64181C" w:rsidRPr="00B509E4" w:rsidTr="0064181C">
        <w:trPr>
          <w:tblCellSpacing w:w="0" w:type="dxa"/>
        </w:trPr>
        <w:tc>
          <w:tcPr>
            <w:tcW w:w="468" w:type="dxa"/>
            <w:vMerge w:val="restart"/>
            <w:hideMark/>
          </w:tcPr>
          <w:p w:rsidR="0064181C" w:rsidRPr="00B509E4" w:rsidRDefault="0064181C" w:rsidP="0064181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12. </w:t>
            </w:r>
          </w:p>
        </w:tc>
        <w:tc>
          <w:tcPr>
            <w:tcW w:w="0" w:type="auto"/>
            <w:hideMark/>
          </w:tcPr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How many 4-letter words with or without meaning, can be formed out of the letters of the word, 'LOGARITHMS', if repetition of letters is not allowed?</w:t>
            </w:r>
          </w:p>
        </w:tc>
      </w:tr>
      <w:tr w:rsidR="0064181C" w:rsidRPr="00B509E4" w:rsidTr="0064181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4181C" w:rsidRPr="00B509E4" w:rsidRDefault="0064181C" w:rsidP="0064181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0"/>
              <w:gridCol w:w="3753"/>
              <w:gridCol w:w="686"/>
              <w:gridCol w:w="3753"/>
            </w:tblGrid>
            <w:tr w:rsidR="0064181C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75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40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76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400</w:t>
                  </w:r>
                </w:p>
              </w:tc>
            </w:tr>
            <w:tr w:rsidR="0064181C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77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5040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78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2520</w:t>
                  </w:r>
                </w:p>
              </w:tc>
            </w:tr>
          </w:tbl>
          <w:p w:rsidR="0064181C" w:rsidRPr="00B509E4" w:rsidRDefault="001D5671" w:rsidP="0064181C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</w:rPr>
            </w:pPr>
            <w:hyperlink r:id="rId179" w:history="1">
              <w:r w:rsidR="0064181C" w:rsidRPr="00B509E4">
                <w:rPr>
                  <w:rFonts w:ascii="Verdana" w:eastAsia="Times New Roman" w:hAnsi="Verdana" w:cs="Times New Roman"/>
                  <w:bCs/>
                  <w:sz w:val="21"/>
                </w:rPr>
                <w:t>Answer &amp; Explanation</w:t>
              </w:r>
            </w:hyperlink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Answer:</w:t>
            </w:r>
            <w:r w:rsidRPr="00B509E4">
              <w:rPr>
                <w:rFonts w:ascii="Verdana" w:eastAsia="Times New Roman" w:hAnsi="Verdana" w:cs="Times New Roman"/>
              </w:rPr>
              <w:t> Option </w:t>
            </w:r>
            <w:r w:rsidRPr="00B509E4">
              <w:rPr>
                <w:rFonts w:ascii="Verdana" w:eastAsia="Times New Roman" w:hAnsi="Verdana" w:cs="Times New Roman"/>
                <w:bCs/>
              </w:rPr>
              <w:t>C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Explanation: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'LOGARITHMS' contains 10 different letters.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31"/>
              <w:gridCol w:w="6061"/>
            </w:tblGrid>
            <w:tr w:rsidR="0064181C" w:rsidRPr="00B509E4" w:rsidTr="0064181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131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Required number of words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Number of arrangements of 10 letters, taking 4 at a time.</w:t>
                  </w:r>
                </w:p>
              </w:tc>
            </w:tr>
            <w:tr w:rsidR="0064181C" w:rsidRPr="00B509E4" w:rsidTr="0064181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 </w:t>
                  </w:r>
                  <w:r w:rsidRPr="00B509E4">
                    <w:rPr>
                      <w:rFonts w:ascii="Verdana" w:eastAsia="Times New Roman" w:hAnsi="Verdana" w:cs="Times New Roman"/>
                      <w:vertAlign w:val="superscript"/>
                    </w:rPr>
                    <w:t>10</w:t>
                  </w:r>
                  <w:r w:rsidRPr="00B509E4">
                    <w:rPr>
                      <w:rFonts w:ascii="Verdana" w:eastAsia="Times New Roman" w:hAnsi="Verdana" w:cs="Times New Roman"/>
                    </w:rPr>
                    <w:t>P</w:t>
                  </w:r>
                  <w:r w:rsidRPr="00B509E4">
                    <w:rPr>
                      <w:rFonts w:ascii="Verdana" w:eastAsia="Times New Roman" w:hAnsi="Verdana" w:cs="Times New Roman"/>
                      <w:vertAlign w:val="subscript"/>
                    </w:rPr>
                    <w:t>4</w:t>
                  </w:r>
                </w:p>
              </w:tc>
            </w:tr>
            <w:tr w:rsidR="0064181C" w:rsidRPr="00B509E4" w:rsidTr="0064181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(10 x 9 x 8 x 7)</w:t>
                  </w:r>
                </w:p>
              </w:tc>
            </w:tr>
            <w:tr w:rsidR="0064181C" w:rsidRPr="00B509E4" w:rsidTr="0064181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318" w:type="dxa"/>
                    <w:right w:w="0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5040.</w:t>
                  </w:r>
                </w:p>
              </w:tc>
            </w:tr>
          </w:tbl>
          <w:p w:rsidR="0064181C" w:rsidRPr="00B509E4" w:rsidRDefault="001D5671" w:rsidP="0064181C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180" w:history="1">
              <w:r w:rsidR="0064181C" w:rsidRPr="00B509E4">
                <w:rPr>
                  <w:rFonts w:ascii="Arial" w:eastAsia="Times New Roman" w:hAnsi="Arial" w:cs="Arial"/>
                </w:rPr>
                <w:t>View Answer</w:t>
              </w:r>
            </w:hyperlink>
            <w:r w:rsidR="0064181C" w:rsidRPr="00B509E4">
              <w:rPr>
                <w:rFonts w:ascii="Arial" w:eastAsia="Times New Roman" w:hAnsi="Arial" w:cs="Arial"/>
              </w:rPr>
              <w:t> </w:t>
            </w:r>
            <w:hyperlink r:id="rId181" w:history="1">
              <w:r w:rsidR="0064181C" w:rsidRPr="00B509E4">
                <w:rPr>
                  <w:rFonts w:ascii="Arial" w:eastAsia="Times New Roman" w:hAnsi="Arial" w:cs="Arial"/>
                </w:rPr>
                <w:t>Workspace</w:t>
              </w:r>
            </w:hyperlink>
            <w:r w:rsidR="0064181C" w:rsidRPr="00B509E4">
              <w:rPr>
                <w:rFonts w:ascii="Arial" w:eastAsia="Times New Roman" w:hAnsi="Arial" w:cs="Arial"/>
              </w:rPr>
              <w:t> </w:t>
            </w:r>
            <w:hyperlink r:id="rId182" w:history="1">
              <w:r w:rsidR="0064181C" w:rsidRPr="00B509E4">
                <w:rPr>
                  <w:rFonts w:ascii="Arial" w:eastAsia="Times New Roman" w:hAnsi="Arial" w:cs="Arial"/>
                </w:rPr>
                <w:t>Report</w:t>
              </w:r>
            </w:hyperlink>
            <w:r w:rsidR="0064181C" w:rsidRPr="00B509E4">
              <w:rPr>
                <w:rFonts w:ascii="Arial" w:eastAsia="Times New Roman" w:hAnsi="Arial" w:cs="Arial"/>
              </w:rPr>
              <w:t> </w:t>
            </w:r>
            <w:hyperlink r:id="rId183" w:history="1">
              <w:r w:rsidR="0064181C" w:rsidRPr="00B509E4">
                <w:rPr>
                  <w:rFonts w:ascii="Arial" w:eastAsia="Times New Roman" w:hAnsi="Arial" w:cs="Arial"/>
                </w:rPr>
                <w:t>Discuss in Forum</w:t>
              </w:r>
            </w:hyperlink>
          </w:p>
        </w:tc>
      </w:tr>
    </w:tbl>
    <w:p w:rsidR="0064181C" w:rsidRPr="00B509E4" w:rsidRDefault="001D5671" w:rsidP="0064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E4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64181C" w:rsidRPr="00B509E4" w:rsidTr="0064181C">
        <w:trPr>
          <w:tblCellSpacing w:w="0" w:type="dxa"/>
        </w:trPr>
        <w:tc>
          <w:tcPr>
            <w:tcW w:w="468" w:type="dxa"/>
            <w:vMerge w:val="restart"/>
            <w:hideMark/>
          </w:tcPr>
          <w:p w:rsidR="0064181C" w:rsidRPr="00B509E4" w:rsidRDefault="0064181C" w:rsidP="0064181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13. </w:t>
            </w:r>
          </w:p>
        </w:tc>
        <w:tc>
          <w:tcPr>
            <w:tcW w:w="0" w:type="auto"/>
            <w:hideMark/>
          </w:tcPr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In how many different ways can the letters of the word 'MATHEMATICS' be arranged so that the vowels always come together?</w:t>
            </w:r>
          </w:p>
        </w:tc>
      </w:tr>
      <w:tr w:rsidR="0064181C" w:rsidRPr="00B509E4" w:rsidTr="0064181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4181C" w:rsidRPr="00B509E4" w:rsidRDefault="0064181C" w:rsidP="0064181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0"/>
              <w:gridCol w:w="3753"/>
              <w:gridCol w:w="686"/>
              <w:gridCol w:w="3753"/>
            </w:tblGrid>
            <w:tr w:rsidR="0064181C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84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10080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85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4989600</w:t>
                  </w:r>
                </w:p>
              </w:tc>
            </w:tr>
            <w:tr w:rsidR="0064181C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86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120960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87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None of these</w:t>
                  </w:r>
                </w:p>
              </w:tc>
            </w:tr>
          </w:tbl>
          <w:p w:rsidR="0064181C" w:rsidRPr="00B509E4" w:rsidRDefault="001D5671" w:rsidP="0064181C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</w:rPr>
            </w:pPr>
            <w:hyperlink r:id="rId188" w:history="1">
              <w:r w:rsidR="0064181C" w:rsidRPr="00B509E4">
                <w:rPr>
                  <w:rFonts w:ascii="Verdana" w:eastAsia="Times New Roman" w:hAnsi="Verdana" w:cs="Times New Roman"/>
                  <w:bCs/>
                  <w:sz w:val="21"/>
                </w:rPr>
                <w:t>Answer &amp; Explanation</w:t>
              </w:r>
            </w:hyperlink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Answer:</w:t>
            </w:r>
            <w:r w:rsidRPr="00B509E4">
              <w:rPr>
                <w:rFonts w:ascii="Verdana" w:eastAsia="Times New Roman" w:hAnsi="Verdana" w:cs="Times New Roman"/>
              </w:rPr>
              <w:t> Option </w:t>
            </w:r>
            <w:r w:rsidRPr="00B509E4">
              <w:rPr>
                <w:rFonts w:ascii="Verdana" w:eastAsia="Times New Roman" w:hAnsi="Verdana" w:cs="Times New Roman"/>
                <w:bCs/>
              </w:rPr>
              <w:t>C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Explanation: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In the word 'MATHEMATICS', we treat the vowels AEAI as one letter.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Thus, we have MTHMTCS (AEAI).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Now, we have to arrange 8 letters, out of which M occurs twice, T occurs twice and the rest are different.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1"/>
              <w:gridCol w:w="853"/>
              <w:gridCol w:w="1299"/>
            </w:tblGrid>
            <w:tr w:rsidR="0064181C" w:rsidRPr="00B509E4" w:rsidTr="0064181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269" name="Picture 269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09E4">
                    <w:rPr>
                      <w:rFonts w:ascii="Verdana" w:eastAsia="Times New Roman" w:hAnsi="Verdana" w:cs="Times New Roman"/>
                    </w:rPr>
                    <w:t> Number of ways of arranging these letters =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8!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10080.</w:t>
                  </w:r>
                </w:p>
              </w:tc>
            </w:tr>
            <w:tr w:rsidR="0064181C" w:rsidRPr="00B509E4" w:rsidTr="0064181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(2!)(2!)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Now, AEAI has 4 letters in which A occurs 2 times and the rest are different.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083"/>
              <w:gridCol w:w="227"/>
              <w:gridCol w:w="880"/>
            </w:tblGrid>
            <w:tr w:rsidR="0064181C" w:rsidRPr="00B509E4" w:rsidTr="0064181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Number of ways of arranging these letters =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4!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= 12.</w:t>
                  </w:r>
                </w:p>
              </w:tc>
            </w:tr>
            <w:tr w:rsidR="0064181C" w:rsidRPr="00B509E4" w:rsidTr="0064181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2!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270" name="Picture 270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t> Required number of words = (10080 x 12) = 120960.</w:t>
            </w:r>
          </w:p>
          <w:p w:rsidR="0064181C" w:rsidRPr="00B509E4" w:rsidRDefault="001D5671" w:rsidP="0064181C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189" w:history="1">
              <w:r w:rsidR="0064181C" w:rsidRPr="00B509E4">
                <w:rPr>
                  <w:rFonts w:ascii="Arial" w:eastAsia="Times New Roman" w:hAnsi="Arial" w:cs="Arial"/>
                </w:rPr>
                <w:t>View Answer</w:t>
              </w:r>
            </w:hyperlink>
            <w:r w:rsidR="0064181C" w:rsidRPr="00B509E4">
              <w:rPr>
                <w:rFonts w:ascii="Arial" w:eastAsia="Times New Roman" w:hAnsi="Arial" w:cs="Arial"/>
              </w:rPr>
              <w:t> </w:t>
            </w:r>
            <w:hyperlink r:id="rId190" w:history="1">
              <w:r w:rsidR="0064181C" w:rsidRPr="00B509E4">
                <w:rPr>
                  <w:rFonts w:ascii="Arial" w:eastAsia="Times New Roman" w:hAnsi="Arial" w:cs="Arial"/>
                </w:rPr>
                <w:t>Workspace</w:t>
              </w:r>
            </w:hyperlink>
            <w:r w:rsidR="0064181C" w:rsidRPr="00B509E4">
              <w:rPr>
                <w:rFonts w:ascii="Arial" w:eastAsia="Times New Roman" w:hAnsi="Arial" w:cs="Arial"/>
              </w:rPr>
              <w:t> </w:t>
            </w:r>
            <w:hyperlink r:id="rId191" w:history="1">
              <w:r w:rsidR="0064181C" w:rsidRPr="00B509E4">
                <w:rPr>
                  <w:rFonts w:ascii="Arial" w:eastAsia="Times New Roman" w:hAnsi="Arial" w:cs="Arial"/>
                </w:rPr>
                <w:t>Report</w:t>
              </w:r>
            </w:hyperlink>
            <w:r w:rsidR="0064181C" w:rsidRPr="00B509E4">
              <w:rPr>
                <w:rFonts w:ascii="Arial" w:eastAsia="Times New Roman" w:hAnsi="Arial" w:cs="Arial"/>
              </w:rPr>
              <w:t> </w:t>
            </w:r>
            <w:hyperlink r:id="rId192" w:history="1">
              <w:r w:rsidR="0064181C" w:rsidRPr="00B509E4">
                <w:rPr>
                  <w:rFonts w:ascii="Arial" w:eastAsia="Times New Roman" w:hAnsi="Arial" w:cs="Arial"/>
                </w:rPr>
                <w:t>Discuss in Forum</w:t>
              </w:r>
            </w:hyperlink>
          </w:p>
        </w:tc>
      </w:tr>
    </w:tbl>
    <w:p w:rsidR="0064181C" w:rsidRPr="00B509E4" w:rsidRDefault="001D5671" w:rsidP="0064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E4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64181C" w:rsidRPr="00B509E4" w:rsidTr="0064181C">
        <w:trPr>
          <w:tblCellSpacing w:w="0" w:type="dxa"/>
        </w:trPr>
        <w:tc>
          <w:tcPr>
            <w:tcW w:w="468" w:type="dxa"/>
            <w:vMerge w:val="restart"/>
            <w:hideMark/>
          </w:tcPr>
          <w:p w:rsidR="0064181C" w:rsidRPr="00B509E4" w:rsidRDefault="0064181C" w:rsidP="0064181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14. </w:t>
            </w:r>
          </w:p>
        </w:tc>
        <w:tc>
          <w:tcPr>
            <w:tcW w:w="0" w:type="auto"/>
            <w:hideMark/>
          </w:tcPr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In how many different ways can the letters of the word 'OPTICAL' be arranged so that the vowels always come together?</w:t>
            </w:r>
          </w:p>
        </w:tc>
      </w:tr>
      <w:tr w:rsidR="0064181C" w:rsidRPr="00B509E4" w:rsidTr="0064181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4181C" w:rsidRPr="00B509E4" w:rsidRDefault="0064181C" w:rsidP="0064181C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0"/>
              <w:gridCol w:w="3753"/>
              <w:gridCol w:w="686"/>
              <w:gridCol w:w="3753"/>
            </w:tblGrid>
            <w:tr w:rsidR="0064181C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93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120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94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720</w:t>
                  </w:r>
                </w:p>
              </w:tc>
            </w:tr>
            <w:tr w:rsidR="0064181C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95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4320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96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2160</w:t>
                  </w:r>
                </w:p>
              </w:tc>
            </w:tr>
            <w:tr w:rsidR="0064181C" w:rsidRPr="00B509E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1D5671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97" w:history="1">
                    <w:r w:rsidR="0064181C" w:rsidRPr="00B509E4">
                      <w:rPr>
                        <w:rFonts w:ascii="Verdana" w:eastAsia="Times New Roman" w:hAnsi="Verdana" w:cs="Times New Roman"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64181C" w:rsidRPr="00B509E4" w:rsidRDefault="0064181C" w:rsidP="0064181C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B509E4">
                    <w:rPr>
                      <w:rFonts w:ascii="Verdana" w:eastAsia="Times New Roman" w:hAnsi="Verdana" w:cs="Times New Roman"/>
                    </w:rPr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181C" w:rsidRPr="00B509E4" w:rsidRDefault="0064181C" w:rsidP="006418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4181C" w:rsidRPr="00B509E4" w:rsidRDefault="001D5671" w:rsidP="0064181C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</w:rPr>
            </w:pPr>
            <w:hyperlink r:id="rId198" w:history="1">
              <w:r w:rsidR="0064181C" w:rsidRPr="00B509E4">
                <w:rPr>
                  <w:rFonts w:ascii="Verdana" w:eastAsia="Times New Roman" w:hAnsi="Verdana" w:cs="Times New Roman"/>
                  <w:bCs/>
                  <w:sz w:val="21"/>
                </w:rPr>
                <w:t>Answer &amp; Explanation</w:t>
              </w:r>
            </w:hyperlink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lastRenderedPageBreak/>
              <w:t>Answer:</w:t>
            </w:r>
            <w:r w:rsidRPr="00B509E4">
              <w:rPr>
                <w:rFonts w:ascii="Verdana" w:eastAsia="Times New Roman" w:hAnsi="Verdana" w:cs="Times New Roman"/>
              </w:rPr>
              <w:t> Option </w:t>
            </w:r>
            <w:r w:rsidRPr="00B509E4">
              <w:rPr>
                <w:rFonts w:ascii="Verdana" w:eastAsia="Times New Roman" w:hAnsi="Verdana" w:cs="Times New Roman"/>
                <w:bCs/>
              </w:rPr>
              <w:t>B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bCs/>
              </w:rPr>
              <w:t>Explanation: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The word 'OPTICAL' contains 7 different letters.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When the vowels OIA are always together, they can be supposed to form one letter.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Then, we have to arrange the letters PTCL (OIA).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Now, 5 letters can be arranged in 5! = 120 ways.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</w:rPr>
              <w:t>The vowels (OIA) can be arranged among themselves in 3! = 6 ways.</w:t>
            </w:r>
          </w:p>
          <w:p w:rsidR="0064181C" w:rsidRPr="00B509E4" w:rsidRDefault="0064181C" w:rsidP="0064181C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B509E4"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272" name="Picture 272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9E4">
              <w:rPr>
                <w:rFonts w:ascii="Verdana" w:eastAsia="Times New Roman" w:hAnsi="Verdana" w:cs="Times New Roman"/>
              </w:rPr>
              <w:t> Required number of ways = (120 x 6) = 720.</w:t>
            </w:r>
          </w:p>
        </w:tc>
      </w:tr>
    </w:tbl>
    <w:p w:rsidR="007F1E8C" w:rsidRPr="00B509E4" w:rsidRDefault="007F1E8C"/>
    <w:sectPr w:rsidR="007F1E8C" w:rsidRPr="00B509E4" w:rsidSect="00DE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6A1DF1"/>
    <w:rsid w:val="00020C95"/>
    <w:rsid w:val="000F7EB2"/>
    <w:rsid w:val="001D5671"/>
    <w:rsid w:val="00374685"/>
    <w:rsid w:val="004B2148"/>
    <w:rsid w:val="0064181C"/>
    <w:rsid w:val="006A1DF1"/>
    <w:rsid w:val="007F1E8C"/>
    <w:rsid w:val="00B509E4"/>
    <w:rsid w:val="00D2438C"/>
    <w:rsid w:val="00DA6824"/>
    <w:rsid w:val="00DE0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1DF1"/>
  </w:style>
  <w:style w:type="character" w:styleId="Hyperlink">
    <w:name w:val="Hyperlink"/>
    <w:basedOn w:val="DefaultParagraphFont"/>
    <w:uiPriority w:val="99"/>
    <w:unhideWhenUsed/>
    <w:rsid w:val="006A1D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1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text">
    <w:name w:val="boldtext"/>
    <w:basedOn w:val="DefaultParagraphFont"/>
    <w:rsid w:val="006A1DF1"/>
  </w:style>
  <w:style w:type="character" w:customStyle="1" w:styleId="withoutbold">
    <w:name w:val="withoutbold"/>
    <w:basedOn w:val="DefaultParagraphFont"/>
    <w:rsid w:val="006A1DF1"/>
  </w:style>
  <w:style w:type="paragraph" w:styleId="BalloonText">
    <w:name w:val="Balloon Text"/>
    <w:basedOn w:val="Normal"/>
    <w:link w:val="BalloonTextChar"/>
    <w:uiPriority w:val="99"/>
    <w:semiHidden/>
    <w:unhideWhenUsed/>
    <w:rsid w:val="006A1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F1"/>
    <w:rPr>
      <w:rFonts w:ascii="Tahoma" w:hAnsi="Tahoma" w:cs="Tahoma"/>
      <w:sz w:val="16"/>
      <w:szCs w:val="16"/>
    </w:rPr>
  </w:style>
  <w:style w:type="character" w:customStyle="1" w:styleId="ib-green">
    <w:name w:val="ib-green"/>
    <w:basedOn w:val="DefaultParagraphFont"/>
    <w:rsid w:val="003746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983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6766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1576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099471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387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4903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484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797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06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2785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6017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22110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669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3886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8475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1321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255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4839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359119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9745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9404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3877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254122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643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8559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049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849237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269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9373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6717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00715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0849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20644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0584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697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9058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9138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9415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941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1470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7594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3573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488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101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0687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790314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22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8827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5451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84615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970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2294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1494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%20void%200;" TargetMode="External"/><Relationship Id="rId21" Type="http://schemas.openxmlformats.org/officeDocument/2006/relationships/image" Target="media/image16.gif"/><Relationship Id="rId42" Type="http://schemas.openxmlformats.org/officeDocument/2006/relationships/image" Target="media/image37.gif"/><Relationship Id="rId63" Type="http://schemas.openxmlformats.org/officeDocument/2006/relationships/image" Target="media/image57.gif"/><Relationship Id="rId84" Type="http://schemas.openxmlformats.org/officeDocument/2006/relationships/hyperlink" Target="javascript:%20void%200;" TargetMode="External"/><Relationship Id="rId138" Type="http://schemas.openxmlformats.org/officeDocument/2006/relationships/hyperlink" Target="http://www.indiabix.com/aptitude/permutation-and-combination/discussion-686" TargetMode="External"/><Relationship Id="rId159" Type="http://schemas.openxmlformats.org/officeDocument/2006/relationships/hyperlink" Target="javascript:%20void%200;" TargetMode="External"/><Relationship Id="rId170" Type="http://schemas.openxmlformats.org/officeDocument/2006/relationships/hyperlink" Target="javascript:%20void%200;" TargetMode="External"/><Relationship Id="rId191" Type="http://schemas.openxmlformats.org/officeDocument/2006/relationships/hyperlink" Target="javascript:%20void%200;" TargetMode="External"/><Relationship Id="rId196" Type="http://schemas.openxmlformats.org/officeDocument/2006/relationships/hyperlink" Target="javascript:%20void%200;" TargetMode="External"/><Relationship Id="rId200" Type="http://schemas.openxmlformats.org/officeDocument/2006/relationships/theme" Target="theme/theme1.xml"/><Relationship Id="rId16" Type="http://schemas.openxmlformats.org/officeDocument/2006/relationships/image" Target="media/image12.gif"/><Relationship Id="rId107" Type="http://schemas.openxmlformats.org/officeDocument/2006/relationships/hyperlink" Target="javascript:%20void%200;" TargetMode="External"/><Relationship Id="rId11" Type="http://schemas.openxmlformats.org/officeDocument/2006/relationships/image" Target="media/image7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53" Type="http://schemas.openxmlformats.org/officeDocument/2006/relationships/image" Target="media/image47.gif"/><Relationship Id="rId58" Type="http://schemas.openxmlformats.org/officeDocument/2006/relationships/image" Target="media/image52.gif"/><Relationship Id="rId74" Type="http://schemas.openxmlformats.org/officeDocument/2006/relationships/hyperlink" Target="javascript:%20void%200;" TargetMode="External"/><Relationship Id="rId79" Type="http://schemas.openxmlformats.org/officeDocument/2006/relationships/image" Target="media/image67.png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144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5" Type="http://schemas.openxmlformats.org/officeDocument/2006/relationships/image" Target="media/image2.gif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60" Type="http://schemas.openxmlformats.org/officeDocument/2006/relationships/hyperlink" Target="javascript:%20void%200;" TargetMode="External"/><Relationship Id="rId165" Type="http://schemas.openxmlformats.org/officeDocument/2006/relationships/hyperlink" Target="javascript:%20void%200;" TargetMode="External"/><Relationship Id="rId181" Type="http://schemas.openxmlformats.org/officeDocument/2006/relationships/hyperlink" Target="javascript:%20void%200;" TargetMode="External"/><Relationship Id="rId186" Type="http://schemas.openxmlformats.org/officeDocument/2006/relationships/hyperlink" Target="javascript:%20void%200;" TargetMode="External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43" Type="http://schemas.openxmlformats.org/officeDocument/2006/relationships/image" Target="media/image38.gif"/><Relationship Id="rId48" Type="http://schemas.openxmlformats.org/officeDocument/2006/relationships/image" Target="media/image42.gif"/><Relationship Id="rId64" Type="http://schemas.openxmlformats.org/officeDocument/2006/relationships/image" Target="media/image58.gif"/><Relationship Id="rId69" Type="http://schemas.openxmlformats.org/officeDocument/2006/relationships/image" Target="media/image63.gif"/><Relationship Id="rId113" Type="http://schemas.openxmlformats.org/officeDocument/2006/relationships/hyperlink" Target="http://www.indiabix.com/aptitude/permutation-and-combination/discussion-688" TargetMode="External"/><Relationship Id="rId118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Relationship Id="rId171" Type="http://schemas.openxmlformats.org/officeDocument/2006/relationships/hyperlink" Target="javascript:%20void%200;" TargetMode="External"/><Relationship Id="rId176" Type="http://schemas.openxmlformats.org/officeDocument/2006/relationships/hyperlink" Target="javascript:%20void%200;" TargetMode="External"/><Relationship Id="rId192" Type="http://schemas.openxmlformats.org/officeDocument/2006/relationships/hyperlink" Target="http://www.indiabix.com/aptitude/permutation-and-combination/discussion-679" TargetMode="External"/><Relationship Id="rId197" Type="http://schemas.openxmlformats.org/officeDocument/2006/relationships/hyperlink" Target="javascript:%20void%200;" TargetMode="External"/><Relationship Id="rId12" Type="http://schemas.openxmlformats.org/officeDocument/2006/relationships/image" Target="media/image8.gif"/><Relationship Id="rId17" Type="http://schemas.openxmlformats.org/officeDocument/2006/relationships/hyperlink" Target="http://www.vidyatutorial.com/Probability-4.html" TargetMode="External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59" Type="http://schemas.openxmlformats.org/officeDocument/2006/relationships/image" Target="media/image53.gif"/><Relationship Id="rId103" Type="http://schemas.openxmlformats.org/officeDocument/2006/relationships/hyperlink" Target="http://www.indiabix.com/aptitude/permutation-and-combination/discussion-678" TargetMode="External"/><Relationship Id="rId108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129" Type="http://schemas.openxmlformats.org/officeDocument/2006/relationships/hyperlink" Target="http://www.indiabix.com/aptitude/permutation-and-combination/discussion-684" TargetMode="External"/><Relationship Id="rId54" Type="http://schemas.openxmlformats.org/officeDocument/2006/relationships/image" Target="media/image48.gif"/><Relationship Id="rId70" Type="http://schemas.openxmlformats.org/officeDocument/2006/relationships/image" Target="media/image64.gif"/><Relationship Id="rId75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1" Type="http://schemas.openxmlformats.org/officeDocument/2006/relationships/hyperlink" Target="javascript:%20void%200;" TargetMode="External"/><Relationship Id="rId166" Type="http://schemas.openxmlformats.org/officeDocument/2006/relationships/hyperlink" Target="javascript:%20void%200;" TargetMode="External"/><Relationship Id="rId182" Type="http://schemas.openxmlformats.org/officeDocument/2006/relationships/hyperlink" Target="javascript:%20void%200;" TargetMode="External"/><Relationship Id="rId187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49" Type="http://schemas.openxmlformats.org/officeDocument/2006/relationships/image" Target="media/image43.gif"/><Relationship Id="rId114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44" Type="http://schemas.openxmlformats.org/officeDocument/2006/relationships/hyperlink" Target="http://www.vidyatutorial.com/ProfitAndLossPart-1.html" TargetMode="External"/><Relationship Id="rId60" Type="http://schemas.openxmlformats.org/officeDocument/2006/relationships/image" Target="media/image54.gif"/><Relationship Id="rId65" Type="http://schemas.openxmlformats.org/officeDocument/2006/relationships/image" Target="media/image59.gif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130" Type="http://schemas.openxmlformats.org/officeDocument/2006/relationships/hyperlink" Target="javascript:%20void%200;" TargetMode="External"/><Relationship Id="rId135" Type="http://schemas.openxmlformats.org/officeDocument/2006/relationships/hyperlink" Target="javascript:%20void%200;" TargetMode="External"/><Relationship Id="rId151" Type="http://schemas.openxmlformats.org/officeDocument/2006/relationships/hyperlink" Target="javascript:%20void%200;" TargetMode="External"/><Relationship Id="rId156" Type="http://schemas.openxmlformats.org/officeDocument/2006/relationships/hyperlink" Target="javascript:%20void%200;" TargetMode="External"/><Relationship Id="rId177" Type="http://schemas.openxmlformats.org/officeDocument/2006/relationships/hyperlink" Target="javascript:%20void%200;" TargetMode="External"/><Relationship Id="rId198" Type="http://schemas.openxmlformats.org/officeDocument/2006/relationships/hyperlink" Target="javascript:%20void%200;" TargetMode="External"/><Relationship Id="rId172" Type="http://schemas.openxmlformats.org/officeDocument/2006/relationships/hyperlink" Target="javascript:%20void%200;" TargetMode="External"/><Relationship Id="rId193" Type="http://schemas.openxmlformats.org/officeDocument/2006/relationships/hyperlink" Target="javascript:%20void%200;" TargetMode="External"/><Relationship Id="rId13" Type="http://schemas.openxmlformats.org/officeDocument/2006/relationships/image" Target="media/image9.gif"/><Relationship Id="rId18" Type="http://schemas.openxmlformats.org/officeDocument/2006/relationships/image" Target="media/image13.gif"/><Relationship Id="rId39" Type="http://schemas.openxmlformats.org/officeDocument/2006/relationships/image" Target="media/image34.gif"/><Relationship Id="rId109" Type="http://schemas.openxmlformats.org/officeDocument/2006/relationships/hyperlink" Target="javascript:%20void%200;" TargetMode="External"/><Relationship Id="rId34" Type="http://schemas.openxmlformats.org/officeDocument/2006/relationships/image" Target="media/image29.gif"/><Relationship Id="rId50" Type="http://schemas.openxmlformats.org/officeDocument/2006/relationships/image" Target="media/image44.gif"/><Relationship Id="rId55" Type="http://schemas.openxmlformats.org/officeDocument/2006/relationships/image" Target="media/image49.gif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146" Type="http://schemas.openxmlformats.org/officeDocument/2006/relationships/hyperlink" Target="javascript:%20void%200;" TargetMode="External"/><Relationship Id="rId167" Type="http://schemas.openxmlformats.org/officeDocument/2006/relationships/hyperlink" Target="javascript:%20void%200;" TargetMode="External"/><Relationship Id="rId188" Type="http://schemas.openxmlformats.org/officeDocument/2006/relationships/hyperlink" Target="javascript:%20void%200;" TargetMode="External"/><Relationship Id="rId7" Type="http://schemas.openxmlformats.org/officeDocument/2006/relationships/hyperlink" Target="http://www.vidyatutorial.com/Probability-3.html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162" Type="http://schemas.openxmlformats.org/officeDocument/2006/relationships/hyperlink" Target="javascript:%20void%200;" TargetMode="External"/><Relationship Id="rId183" Type="http://schemas.openxmlformats.org/officeDocument/2006/relationships/hyperlink" Target="http://www.indiabix.com/aptitude/permutation-and-combination/discussion-674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4.gif"/><Relationship Id="rId24" Type="http://schemas.openxmlformats.org/officeDocument/2006/relationships/image" Target="media/image19.gif"/><Relationship Id="rId40" Type="http://schemas.openxmlformats.org/officeDocument/2006/relationships/image" Target="media/image35.gif"/><Relationship Id="rId45" Type="http://schemas.openxmlformats.org/officeDocument/2006/relationships/image" Target="media/image39.gif"/><Relationship Id="rId66" Type="http://schemas.openxmlformats.org/officeDocument/2006/relationships/image" Target="media/image60.gif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1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178" Type="http://schemas.openxmlformats.org/officeDocument/2006/relationships/hyperlink" Target="javascript:%20void%200;" TargetMode="External"/><Relationship Id="rId61" Type="http://schemas.openxmlformats.org/officeDocument/2006/relationships/image" Target="media/image55.gif"/><Relationship Id="rId82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73" Type="http://schemas.openxmlformats.org/officeDocument/2006/relationships/hyperlink" Target="javascript:%20void%200;" TargetMode="External"/><Relationship Id="rId194" Type="http://schemas.openxmlformats.org/officeDocument/2006/relationships/hyperlink" Target="javascript:%20void%200;" TargetMode="External"/><Relationship Id="rId199" Type="http://schemas.openxmlformats.org/officeDocument/2006/relationships/fontTable" Target="fontTable.xml"/><Relationship Id="rId19" Type="http://schemas.openxmlformats.org/officeDocument/2006/relationships/image" Target="media/image14.gif"/><Relationship Id="rId14" Type="http://schemas.openxmlformats.org/officeDocument/2006/relationships/image" Target="media/image10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56" Type="http://schemas.openxmlformats.org/officeDocument/2006/relationships/image" Target="media/image50.gif"/><Relationship Id="rId77" Type="http://schemas.openxmlformats.org/officeDocument/2006/relationships/image" Target="media/image65.png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168" Type="http://schemas.openxmlformats.org/officeDocument/2006/relationships/hyperlink" Target="javascript:%20void%200;" TargetMode="External"/><Relationship Id="rId8" Type="http://schemas.openxmlformats.org/officeDocument/2006/relationships/image" Target="media/image4.gif"/><Relationship Id="rId51" Type="http://schemas.openxmlformats.org/officeDocument/2006/relationships/image" Target="media/image45.gif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http://www.indiabix.com/aptitude/permutation-and-combination/discussion-677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javascript:%20void%200;" TargetMode="External"/><Relationship Id="rId142" Type="http://schemas.openxmlformats.org/officeDocument/2006/relationships/hyperlink" Target="javascript:%20void%200;" TargetMode="External"/><Relationship Id="rId163" Type="http://schemas.openxmlformats.org/officeDocument/2006/relationships/hyperlink" Target="javascript:%20void%200;" TargetMode="External"/><Relationship Id="rId184" Type="http://schemas.openxmlformats.org/officeDocument/2006/relationships/hyperlink" Target="javascript:%20void%200;" TargetMode="External"/><Relationship Id="rId189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25" Type="http://schemas.openxmlformats.org/officeDocument/2006/relationships/image" Target="media/image20.gif"/><Relationship Id="rId46" Type="http://schemas.openxmlformats.org/officeDocument/2006/relationships/image" Target="media/image40.gif"/><Relationship Id="rId67" Type="http://schemas.openxmlformats.org/officeDocument/2006/relationships/image" Target="media/image61.gif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http://www.indiabix.com/aptitude/permutation-and-combination/discussion-685" TargetMode="External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62" Type="http://schemas.openxmlformats.org/officeDocument/2006/relationships/image" Target="media/image56.gif"/><Relationship Id="rId83" Type="http://schemas.openxmlformats.org/officeDocument/2006/relationships/hyperlink" Target="http://www.indiabix.com/aptitude/permutation-and-combination/discussion-683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Relationship Id="rId174" Type="http://schemas.openxmlformats.org/officeDocument/2006/relationships/hyperlink" Target="http://www.indiabix.com/aptitude/permutation-and-combination/discussion-681" TargetMode="External"/><Relationship Id="rId179" Type="http://schemas.openxmlformats.org/officeDocument/2006/relationships/hyperlink" Target="javascript:%20void%200;" TargetMode="External"/><Relationship Id="rId195" Type="http://schemas.openxmlformats.org/officeDocument/2006/relationships/hyperlink" Target="javascript:%20void%200;" TargetMode="External"/><Relationship Id="rId190" Type="http://schemas.openxmlformats.org/officeDocument/2006/relationships/hyperlink" Target="javascript:%20void%200;" TargetMode="External"/><Relationship Id="rId15" Type="http://schemas.openxmlformats.org/officeDocument/2006/relationships/image" Target="media/image11.gif"/><Relationship Id="rId36" Type="http://schemas.openxmlformats.org/officeDocument/2006/relationships/image" Target="media/image31.gif"/><Relationship Id="rId57" Type="http://schemas.openxmlformats.org/officeDocument/2006/relationships/image" Target="media/image51.gif"/><Relationship Id="rId106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10" Type="http://schemas.openxmlformats.org/officeDocument/2006/relationships/image" Target="media/image6.gif"/><Relationship Id="rId31" Type="http://schemas.openxmlformats.org/officeDocument/2006/relationships/image" Target="media/image26.gif"/><Relationship Id="rId52" Type="http://schemas.openxmlformats.org/officeDocument/2006/relationships/image" Target="media/image46.gif"/><Relationship Id="rId73" Type="http://schemas.openxmlformats.org/officeDocument/2006/relationships/hyperlink" Target="javascript:%20void%200;" TargetMode="External"/><Relationship Id="rId78" Type="http://schemas.openxmlformats.org/officeDocument/2006/relationships/image" Target="media/image66.png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48" Type="http://schemas.openxmlformats.org/officeDocument/2006/relationships/hyperlink" Target="http://www.indiabix.com/aptitude/permutation-and-combination/discussion-682" TargetMode="External"/><Relationship Id="rId164" Type="http://schemas.openxmlformats.org/officeDocument/2006/relationships/hyperlink" Target="javascript:%20void%200;" TargetMode="External"/><Relationship Id="rId169" Type="http://schemas.openxmlformats.org/officeDocument/2006/relationships/hyperlink" Target="javascript:%20void%200;" TargetMode="External"/><Relationship Id="rId185" Type="http://schemas.openxmlformats.org/officeDocument/2006/relationships/hyperlink" Target="javascript:%20void%200;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5.gif"/><Relationship Id="rId180" Type="http://schemas.openxmlformats.org/officeDocument/2006/relationships/hyperlink" Target="javascript:%20void%200;" TargetMode="External"/><Relationship Id="rId26" Type="http://schemas.openxmlformats.org/officeDocument/2006/relationships/image" Target="media/image21.gif"/><Relationship Id="rId47" Type="http://schemas.openxmlformats.org/officeDocument/2006/relationships/image" Target="media/image41.gif"/><Relationship Id="rId68" Type="http://schemas.openxmlformats.org/officeDocument/2006/relationships/image" Target="media/image62.gif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75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3668</Words>
  <Characters>20911</Characters>
  <Application>Microsoft Office Word</Application>
  <DocSecurity>0</DocSecurity>
  <Lines>174</Lines>
  <Paragraphs>49</Paragraphs>
  <ScaleCrop>false</ScaleCrop>
  <Company>Grizli777</Company>
  <LinksUpToDate>false</LinksUpToDate>
  <CharactersWithSpaces>24530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 ullah</dc:creator>
  <cp:lastModifiedBy>Atta ullah</cp:lastModifiedBy>
  <cp:revision>10</cp:revision>
  <dcterms:created xsi:type="dcterms:W3CDTF">2014-03-23T19:09:00Z</dcterms:created>
  <dcterms:modified xsi:type="dcterms:W3CDTF">2014-03-27T12:50:00Z</dcterms:modified>
</cp:coreProperties>
</file>