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8" w:type="dxa"/>
        <w:tblCellSpacing w:w="15" w:type="dxa"/>
        <w:tblInd w:w="-993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shd w:val="clear" w:color="auto" w:fill="E5E5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8725"/>
      </w:tblGrid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5C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6565" w:rsidRPr="00756565" w:rsidRDefault="00756565" w:rsidP="007565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  <w:t>Shortcut Keys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005C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6565" w:rsidRPr="00756565" w:rsidRDefault="00756565" w:rsidP="007565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  <w:t>Description</w:t>
            </w:r>
            <w:bookmarkStart w:id="0" w:name="_GoBack"/>
            <w:bookmarkEnd w:id="0"/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Alt+F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File menu options in current program.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Alt+E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Edit options in current program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Alt+Tab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Switch between open programs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F1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View help information (F1 is used by almost every Windows program to display help).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F2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Rename a selected file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F5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Refresh the current program window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Ctrl+N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Create a new or blank document in some software programs.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Ctrl+O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hyperlink r:id="rId4" w:history="1">
              <w:r w:rsidRPr="00756565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u w:val="single"/>
                  <w:lang w:eastAsia="en-GB"/>
                </w:rPr>
                <w:t>Open</w:t>
              </w:r>
            </w:hyperlink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a file in current software program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Ctrl+A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Select all text.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Ctrl+B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Change selected text to be Bold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Ctrl+I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Change selected text to be in Italics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Ctrl+U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Change selected text to be Underlined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Ctrl+F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 find window for current document or window.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hyperlink r:id="rId5" w:history="1">
              <w:r w:rsidRPr="00756565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u w:val="single"/>
                  <w:lang w:eastAsia="en-GB"/>
                </w:rPr>
                <w:t>Save</w:t>
              </w:r>
            </w:hyperlink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current document file.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Ctrl+X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hyperlink r:id="rId6" w:history="1">
              <w:r w:rsidRPr="00756565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u w:val="single"/>
                  <w:lang w:eastAsia="en-GB"/>
                </w:rPr>
                <w:t>Cut</w:t>
              </w:r>
            </w:hyperlink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selected item.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Shift+Del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Cut selected item.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Ctrl+C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hyperlink r:id="rId7" w:history="1">
              <w:r w:rsidRPr="00756565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u w:val="single"/>
                  <w:lang w:eastAsia="en-GB"/>
                </w:rPr>
                <w:t>Copy</w:t>
              </w:r>
            </w:hyperlink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 selected item.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Ctrl+Ins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Copy selected item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Ctrl+V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hyperlink r:id="rId8" w:history="1">
              <w:r w:rsidRPr="00756565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u w:val="single"/>
                  <w:lang w:eastAsia="en-GB"/>
                </w:rPr>
                <w:t>Paste</w:t>
              </w:r>
            </w:hyperlink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Shift+Ins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Paste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Ctrl+Y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Redo last action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Ctrl+Z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Undo last action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Ctrl+K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Insert hyperlink for selected text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Ctrl+P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Print the current page or document.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Home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Goes to beginning of current line.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Ctrl+Home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Goes to beginning of document.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End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Goes to end of current line.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Ctrl+End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Goes to end of document.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Shift+Home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Highlights from current position to beginning of line.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Shift+End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Highlights from current position to end of line.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lastRenderedPageBreak/>
              <w:t>Ctrl+Left</w:t>
            </w:r>
            <w:proofErr w:type="spellEnd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 xml:space="preserve"> arrow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Moves one word to the left at a time.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Ctrl+Right</w:t>
            </w:r>
            <w:proofErr w:type="spellEnd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 xml:space="preserve"> arrow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Moves one word to the right at a time.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Ctrl+Esc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Opens the START menu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Ctrl+Shift+Esc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Opens Windows Task Manager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Alt+F4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Close the currently active program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proofErr w:type="spellStart"/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Alt+Enter</w:t>
            </w:r>
            <w:proofErr w:type="spellEnd"/>
          </w:p>
        </w:tc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Open the Properties for the selected item (file, folder, shortcut, etc.)</w:t>
            </w:r>
          </w:p>
        </w:tc>
      </w:tr>
    </w:tbl>
    <w:p w:rsidR="00756565" w:rsidRPr="00756565" w:rsidRDefault="00756565" w:rsidP="00756565">
      <w:pPr>
        <w:shd w:val="clear" w:color="auto" w:fill="FFFFFF"/>
        <w:spacing w:before="72" w:after="216" w:line="240" w:lineRule="auto"/>
        <w:outlineLvl w:val="1"/>
        <w:rPr>
          <w:rFonts w:ascii="Arial" w:eastAsia="Times New Roman" w:hAnsi="Arial" w:cs="Arial"/>
          <w:color w:val="2A70D0"/>
          <w:sz w:val="34"/>
          <w:szCs w:val="34"/>
          <w:lang w:eastAsia="en-GB"/>
        </w:rPr>
      </w:pPr>
      <w:r w:rsidRPr="00756565">
        <w:rPr>
          <w:rFonts w:ascii="Arial" w:eastAsia="Times New Roman" w:hAnsi="Arial" w:cs="Arial"/>
          <w:color w:val="2A70D0"/>
          <w:sz w:val="34"/>
          <w:szCs w:val="34"/>
          <w:lang w:eastAsia="en-GB"/>
        </w:rPr>
        <w:t>PC shortcut keys for Special Characters</w:t>
      </w:r>
    </w:p>
    <w:p w:rsidR="00756565" w:rsidRPr="00756565" w:rsidRDefault="00756565" w:rsidP="00756565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GB"/>
        </w:rPr>
      </w:pPr>
      <w:r w:rsidRPr="00756565">
        <w:rPr>
          <w:rFonts w:ascii="Verdana" w:eastAsia="Times New Roman" w:hAnsi="Verdana" w:cs="Times New Roman"/>
          <w:color w:val="454545"/>
          <w:sz w:val="24"/>
          <w:szCs w:val="24"/>
          <w:lang w:eastAsia="en-GB"/>
        </w:rPr>
        <w:t>Many special characters can be created using keyboard shortcuts. Below are some of the more common and popular special characters and the keyboard shortcuts to create them.</w:t>
      </w:r>
    </w:p>
    <w:tbl>
      <w:tblPr>
        <w:tblW w:w="5910" w:type="dxa"/>
        <w:tblCellSpacing w:w="1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shd w:val="clear" w:color="auto" w:fill="E5E5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3667"/>
      </w:tblGrid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5C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6565" w:rsidRPr="00756565" w:rsidRDefault="00756565" w:rsidP="007565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  <w:t>Shortcut Keys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5CB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6565" w:rsidRPr="00756565" w:rsidRDefault="00756565" w:rsidP="0075656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en-GB"/>
              </w:rPr>
              <w:t>Special Character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à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è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ì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ò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ñ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ä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ö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ü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ø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ß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Æ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ç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¿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°  </w:t>
            </w:r>
            <w:r w:rsidRPr="00756565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GB"/>
              </w:rPr>
              <w:t>(degree symbol)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±  </w:t>
            </w:r>
            <w:r w:rsidRPr="00756565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GB"/>
              </w:rPr>
              <w:t>(plus/minus symbol)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™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©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®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€  </w:t>
            </w:r>
            <w:r w:rsidRPr="00756565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GB"/>
              </w:rPr>
              <w:t>(Euro currency)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¢  </w:t>
            </w:r>
            <w:r w:rsidRPr="00756565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GB"/>
              </w:rPr>
              <w:t>(Cent symbol)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lastRenderedPageBreak/>
              <w:t>Alt+0163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£  </w:t>
            </w:r>
            <w:r w:rsidRPr="00756565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GB"/>
              </w:rPr>
              <w:t>(British Pound currency)</w:t>
            </w:r>
          </w:p>
        </w:tc>
      </w:tr>
      <w:tr w:rsidR="00756565" w:rsidRPr="00756565" w:rsidTr="007565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GB"/>
              </w:rPr>
              <w:t>Alt+0165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6565" w:rsidRPr="00756565" w:rsidRDefault="00756565" w:rsidP="00756565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</w:pPr>
            <w:r w:rsidRPr="00756565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GB"/>
              </w:rPr>
              <w:t>¥  </w:t>
            </w:r>
            <w:r w:rsidRPr="00756565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GB"/>
              </w:rPr>
              <w:t>(Japanese Yen currency)</w:t>
            </w:r>
          </w:p>
        </w:tc>
      </w:tr>
    </w:tbl>
    <w:p w:rsidR="00F96577" w:rsidRDefault="00F96577"/>
    <w:sectPr w:rsidR="00F9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65"/>
    <w:rsid w:val="00756565"/>
    <w:rsid w:val="00F9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01F09-46C0-4092-98D5-C06A2B0C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6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656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56565"/>
    <w:rPr>
      <w:color w:val="0000FF"/>
      <w:u w:val="single"/>
    </w:rPr>
  </w:style>
  <w:style w:type="paragraph" w:customStyle="1" w:styleId="tab">
    <w:name w:val="tab"/>
    <w:basedOn w:val="Normal"/>
    <w:rsid w:val="00756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7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p/past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puterhope.com/jargon/c/copy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puterhope.com/jargon/c/cut.htm" TargetMode="External"/><Relationship Id="rId5" Type="http://schemas.openxmlformats.org/officeDocument/2006/relationships/hyperlink" Target="https://www.computerhope.com/jargon/s/save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mputerhope.com/jargon/o/open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Yaqoob</dc:creator>
  <cp:keywords/>
  <dc:description/>
  <cp:lastModifiedBy>Muhammad Yaqoob</cp:lastModifiedBy>
  <cp:revision>1</cp:revision>
  <dcterms:created xsi:type="dcterms:W3CDTF">2018-12-19T13:46:00Z</dcterms:created>
  <dcterms:modified xsi:type="dcterms:W3CDTF">2018-12-19T13:47:00Z</dcterms:modified>
</cp:coreProperties>
</file>