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26" w:rsidRDefault="00022626" w:rsidP="000226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Style w:val="Strong"/>
          <w:rFonts w:ascii="inherit" w:hAnsi="inherit" w:cs="Arial"/>
          <w:color w:val="445263"/>
          <w:sz w:val="23"/>
          <w:szCs w:val="23"/>
          <w:bdr w:val="none" w:sz="0" w:space="0" w:color="auto" w:frame="1"/>
        </w:rPr>
        <w:t>• HAJJ MCQS</w:t>
      </w:r>
      <w:bookmarkStart w:id="0" w:name="_GoBack"/>
      <w:bookmarkEnd w:id="0"/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Hajj means to intend.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Hajj made compulsory in 9 A.H.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First Hajj offered in 9 A.H.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Hajj ordained in Surah Bakr.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The holy prophet performed only 1 Hajj in 10th A.H.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There are 3 types of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One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tawaf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of Kaaba is known as Shoot.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Tawaf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begins from Shoot.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Number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3.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Mosque located in Mina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Kheef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Meekat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Hujjaj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assume the state of Ihram.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Kalima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Tauheed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recited during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At Mina the ritual of offering sacrifice is performed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-throwing of pebbles, it is performed on 10th, 11th, 12th and 13th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Zul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Maghrib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Isha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both prayers are offered together at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Muzdalifa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on 9th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Zil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Yome-Afra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called to Hajj day.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Name of the place where the pilgrims go from Arafat: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First structure of Kaaba was built by Adam.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Ibrahim &amp; Ismail rebuilt Kaaba 4500 years ago.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Yum-e-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Nahar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called to the Day of Sacrifice.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Yum e Arafat is 9th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Zul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One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khutba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recited during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Al-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Imarn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the surah in which Hajj is commanded.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Holy prophet sacrificed 63 camels during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Adam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Hazrat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Hawa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performed the first ever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Running b/w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Safa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&amp;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Marwa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seven times is called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Sayee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Most important step of Hajj after assuming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Ahram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Wuquf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Waqoof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-e-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Arfah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the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Rukn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-e-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Azam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of Hajj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lastRenderedPageBreak/>
        <w:t xml:space="preserve">• With the performance of Rami on the 10th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Zil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-Hajj, the most of the bindings of Hajj on the pilgrim are released.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Three upright stones are called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After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Waquf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the most important step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Tawaf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In Hajj there are three obligations (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Farz</w:t>
      </w:r>
      <w:proofErr w:type="spellEnd"/>
      <w:r>
        <w:rPr>
          <w:rFonts w:ascii="Arial" w:hAnsi="Arial" w:cs="Arial"/>
          <w:color w:val="445263"/>
          <w:sz w:val="23"/>
          <w:szCs w:val="23"/>
        </w:rPr>
        <w:t>).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Umrah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can be performed at any time throughout the year except 9th to 11th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Zil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Hujjaj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stat at Mina for one day, the second day at Arafat and the final day, encampment is done for a night at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, it is called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Wuquf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Who said that Hajj is greatest of all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worships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:Imam</w:t>
      </w:r>
      <w:proofErr w:type="spellEnd"/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Malik.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How many undesirable acts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Ihraam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are there: 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six.</w:t>
      </w:r>
      <w:proofErr w:type="gramEnd"/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How many permitted acts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Ihraam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there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:Four</w:t>
      </w:r>
      <w:proofErr w:type="spellEnd"/>
      <w:proofErr w:type="gram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Prohibitions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restructions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of Ihram are 8.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first and the foremost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Farz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of Hajj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Umrah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Ihram.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The first and inner most circle around Ka’ba is Masjid-e-Haram.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second circle around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Makkah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Mukaramah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third circle around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Haram.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Who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firsly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fixed boundaries of Haram, the third circle around Kaaba: Adam.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fourth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cirle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around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Mowaqeet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place where no one can advance without putting on Ihram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Mowaqeet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Two thousand years before the creation of Adam,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was constructed.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Angels built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firstly in the universe.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During the Noah’s time Kaaba disappeared due to flood.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gate which is the best for the pilgrims to enter in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Bab-e-Salam.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Hajr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-e-Aswad means black stone.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Actual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color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Hajr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-e-Aswad was white.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The small piece of land b/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wk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Rukn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-e-Islam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Rukn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-e-Yamani is called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Hateem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 place where offering prayer is just like offering prayer inside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Hateem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There are five types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Tawaf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Hajji go to Al-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Multazim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after completing the seven rounds.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Al-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Multazim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means the place of holding.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lastRenderedPageBreak/>
        <w:t xml:space="preserve">• The portion of the wall of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Kaba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which is b/w its door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Hajr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-e-Aswad is called al-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Multazim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Sayee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commenced from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Safa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and ends at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Marwa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After performing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Say’ee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Hujjaj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go to Mina.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a plain.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located b/w Mina &amp; Arafat.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located six miles from Makkah.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From Mina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three miles away.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called Sacred Monument in Quran.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At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Maghrib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&amp;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Isha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prayers are offered together.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Pebbles are collected from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Muzdalfa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which is nearest to Makkah is called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Jamarat-ul-Uqba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Smallest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Jamarat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>-al-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Sughra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• Rami is held at Mina.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Talbiah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stopped after Rami.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Afrad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Qar’ran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Tamatae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are the types of Hajj.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Dhulhulaifah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the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Meeqat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for the people of Pakistan.</w:t>
      </w:r>
    </w:p>
    <w:p w:rsidR="00022626" w:rsidRDefault="00022626" w:rsidP="00022626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Dhulhulaifah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is a point six mile from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Madina</w:t>
      </w:r>
      <w:proofErr w:type="spellEnd"/>
      <w:r>
        <w:rPr>
          <w:rFonts w:ascii="Arial" w:hAnsi="Arial" w:cs="Arial"/>
          <w:color w:val="445263"/>
          <w:sz w:val="23"/>
          <w:szCs w:val="23"/>
        </w:rPr>
        <w:t>.</w:t>
      </w:r>
    </w:p>
    <w:p w:rsidR="003A379C" w:rsidRDefault="003A379C"/>
    <w:sectPr w:rsidR="003A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26"/>
    <w:rsid w:val="00022626"/>
    <w:rsid w:val="003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F65B-C5A8-4E52-9647-7494C09D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2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2019-01-09T19:23:00Z</dcterms:created>
  <dcterms:modified xsi:type="dcterms:W3CDTF">2019-01-09T19:23:00Z</dcterms:modified>
</cp:coreProperties>
</file>