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32" w:rsidRPr="00085032" w:rsidRDefault="00085032" w:rsidP="00085032">
      <w:pPr>
        <w:spacing w:after="168" w:line="312" w:lineRule="atLeast"/>
        <w:outlineLvl w:val="1"/>
        <w:rPr>
          <w:rFonts w:ascii="Arial" w:eastAsia="Times New Roman" w:hAnsi="Arial" w:cs="Arial"/>
          <w:b/>
          <w:bCs/>
          <w:color w:val="6EA6AF"/>
          <w:sz w:val="36"/>
          <w:szCs w:val="36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6EA6AF"/>
          <w:sz w:val="36"/>
          <w:szCs w:val="36"/>
          <w:lang w:eastAsia="en-GB"/>
        </w:rPr>
        <w:t>Windows Shortcut Keys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Key + R: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Opens the Run menu.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Key + E: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Opens Explorer.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Alt + Tab: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Switch between open programs.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Key + Up Arrow: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Maximize current window.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Shift + Esc: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Task Manager.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Key + Break: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Opens system properties.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Key + F: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Opens search for files and folders.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Key + D: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Hide/display the desktop.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Alt + Esc: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Switch between programs in order they were opened.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Alt + Letter: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Select menu item by underlined letter.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 + Esc: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Start menu.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 + F4: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Close active document (does not work with some applications).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Alt + F4: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Quit active application or close current window.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Alt + Spacebar: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menu for active program.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Left or Right Arrow: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Move cursor forward or back one word.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 xml:space="preserve">Ctrl + </w:t>
      </w:r>
      <w:proofErr w:type="gramStart"/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Up</w:t>
      </w:r>
      <w:proofErr w:type="gramEnd"/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 or Down Arrow: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Move cursor forward or back one paragraph.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F1: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Help menu for active application.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Key + M: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Minimize all windows.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Shift + Windows Key + M: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Restore windows that were minimized with previous keystroke.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+ F1: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Windows Help and Support.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+ Tab: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Task view.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Windows + Break: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the System Properties dialog box.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Hold Right SHIFT key for eight seconds: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 xml:space="preserve">Switch </w:t>
      </w:r>
      <w:proofErr w:type="spellStart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FilterKeys</w:t>
      </w:r>
      <w:proofErr w:type="spellEnd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 xml:space="preserve"> on and off.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Left Alt + Left Shift + Print Screen: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Switch High Contrast on and off.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 xml:space="preserve">Left Alt + Left Shift + </w:t>
      </w:r>
      <w:proofErr w:type="spellStart"/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Num</w:t>
      </w:r>
      <w:proofErr w:type="spellEnd"/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 xml:space="preserve"> Lock: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Switch Mouse keys on and off.</w:t>
      </w:r>
    </w:p>
    <w:p w:rsidR="00085032" w:rsidRPr="00085032" w:rsidRDefault="00085032" w:rsidP="00085032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Press Shift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 </w:t>
      </w: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five times: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Switch Sticky keys on and off.</w:t>
      </w:r>
    </w:p>
    <w:p w:rsidR="00085032" w:rsidRPr="00085032" w:rsidRDefault="00085032" w:rsidP="00085032">
      <w:pPr>
        <w:numPr>
          <w:ilvl w:val="0"/>
          <w:numId w:val="1"/>
        </w:numPr>
        <w:spacing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 xml:space="preserve">Hold </w:t>
      </w:r>
      <w:proofErr w:type="spellStart"/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Num</w:t>
      </w:r>
      <w:proofErr w:type="spellEnd"/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 xml:space="preserve"> Lock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 </w:t>
      </w: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for five seconds: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Switch Toggle keys on and off.</w:t>
      </w:r>
    </w:p>
    <w:p w:rsidR="00085032" w:rsidRPr="00085032" w:rsidRDefault="00085032" w:rsidP="00085032">
      <w:pPr>
        <w:spacing w:after="168" w:line="312" w:lineRule="atLeast"/>
        <w:outlineLvl w:val="1"/>
        <w:rPr>
          <w:rFonts w:ascii="Arial" w:eastAsia="Times New Roman" w:hAnsi="Arial" w:cs="Arial"/>
          <w:b/>
          <w:bCs/>
          <w:color w:val="6EA6AF"/>
          <w:sz w:val="36"/>
          <w:szCs w:val="36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6EA6AF"/>
          <w:sz w:val="36"/>
          <w:szCs w:val="36"/>
          <w:lang w:eastAsia="en-GB"/>
        </w:rPr>
        <w:t>Internet Explorer Shortcut Keys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Alt + Left Arrow/Backspace: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Go</w:t>
      </w: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back to the previous page.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Alt + Right Arrow: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Go to next page.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F5: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Refresh page.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F11: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Toggle between full-screen and regular view.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Esc: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Stop downloading a page.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 xml:space="preserve">Ctrl + </w:t>
      </w:r>
      <w:proofErr w:type="gramStart"/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( +</w:t>
      </w:r>
      <w:proofErr w:type="gramEnd"/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 xml:space="preserve"> or -):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Zoom in or out of page by 10%.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lastRenderedPageBreak/>
        <w:t>Ctrl + Enter: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 xml:space="preserve">Adds www. </w:t>
      </w:r>
      <w:proofErr w:type="gramStart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at</w:t>
      </w:r>
      <w:proofErr w:type="gramEnd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 xml:space="preserve"> the beginning and .com to the end of any text entered in the Address bar.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D: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 xml:space="preserve">Add the current site to your </w:t>
      </w:r>
      <w:proofErr w:type="spellStart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favorites</w:t>
      </w:r>
      <w:proofErr w:type="spellEnd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I: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 xml:space="preserve">View your </w:t>
      </w:r>
      <w:proofErr w:type="spellStart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favorites</w:t>
      </w:r>
      <w:proofErr w:type="spellEnd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N: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a new window.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P: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Print the current page.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T: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Open a new tab.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F4: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Closes tabs in the background.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Ctrl + Tab: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Switch between tabs.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Spacebar: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Click the notification bar.</w:t>
      </w:r>
    </w:p>
    <w:p w:rsidR="00085032" w:rsidRPr="00085032" w:rsidRDefault="00085032" w:rsidP="00085032">
      <w:pPr>
        <w:numPr>
          <w:ilvl w:val="0"/>
          <w:numId w:val="2"/>
        </w:numPr>
        <w:spacing w:after="18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Shift + Spacebar: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Move up one page.</w:t>
      </w:r>
    </w:p>
    <w:p w:rsidR="00085032" w:rsidRPr="00085032" w:rsidRDefault="00085032" w:rsidP="00085032">
      <w:pPr>
        <w:numPr>
          <w:ilvl w:val="0"/>
          <w:numId w:val="2"/>
        </w:numPr>
        <w:spacing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Alt + Down Arrow: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Move</w:t>
      </w: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 xml:space="preserve">a selected item down the </w:t>
      </w:r>
      <w:proofErr w:type="spellStart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favorites</w:t>
      </w:r>
      <w:proofErr w:type="spellEnd"/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 xml:space="preserve"> list.</w:t>
      </w:r>
    </w:p>
    <w:p w:rsidR="00085032" w:rsidRPr="00085032" w:rsidRDefault="00085032" w:rsidP="00085032">
      <w:pPr>
        <w:spacing w:after="168" w:line="312" w:lineRule="atLeast"/>
        <w:outlineLvl w:val="1"/>
        <w:rPr>
          <w:rFonts w:ascii="Arial" w:eastAsia="Times New Roman" w:hAnsi="Arial" w:cs="Arial"/>
          <w:b/>
          <w:bCs/>
          <w:color w:val="6EA6AF"/>
          <w:sz w:val="36"/>
          <w:szCs w:val="36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6EA6AF"/>
          <w:sz w:val="36"/>
          <w:szCs w:val="36"/>
          <w:lang w:eastAsia="en-GB"/>
        </w:rPr>
        <w:t>File Explorer Shortcuts</w:t>
      </w:r>
    </w:p>
    <w:p w:rsidR="00085032" w:rsidRPr="00085032" w:rsidRDefault="00085032" w:rsidP="00085032">
      <w:pPr>
        <w:numPr>
          <w:ilvl w:val="0"/>
          <w:numId w:val="3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End: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Display bottom of current window.</w:t>
      </w:r>
    </w:p>
    <w:p w:rsidR="00085032" w:rsidRPr="00085032" w:rsidRDefault="00085032" w:rsidP="00085032">
      <w:pPr>
        <w:numPr>
          <w:ilvl w:val="0"/>
          <w:numId w:val="3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Home: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Display top of current window.</w:t>
      </w:r>
    </w:p>
    <w:p w:rsidR="00085032" w:rsidRPr="00085032" w:rsidRDefault="00085032" w:rsidP="00085032">
      <w:pPr>
        <w:numPr>
          <w:ilvl w:val="0"/>
          <w:numId w:val="3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Left Arrow: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Collapse the current selections or select a parent folder.</w:t>
      </w:r>
    </w:p>
    <w:p w:rsidR="00085032" w:rsidRPr="00085032" w:rsidRDefault="00085032" w:rsidP="00085032">
      <w:pPr>
        <w:numPr>
          <w:ilvl w:val="0"/>
          <w:numId w:val="3"/>
        </w:numPr>
        <w:spacing w:line="240" w:lineRule="auto"/>
        <w:ind w:left="480"/>
        <w:rPr>
          <w:rFonts w:ascii="Arial" w:eastAsia="Times New Roman" w:hAnsi="Arial" w:cs="Arial"/>
          <w:color w:val="4B4949"/>
          <w:sz w:val="21"/>
          <w:szCs w:val="21"/>
          <w:lang w:eastAsia="en-GB"/>
        </w:rPr>
      </w:pPr>
      <w:r w:rsidRPr="00085032">
        <w:rPr>
          <w:rFonts w:ascii="Arial" w:eastAsia="Times New Roman" w:hAnsi="Arial" w:cs="Arial"/>
          <w:b/>
          <w:bCs/>
          <w:color w:val="4B4949"/>
          <w:sz w:val="21"/>
          <w:szCs w:val="21"/>
          <w:lang w:eastAsia="en-GB"/>
        </w:rPr>
        <w:t>Right Arrow: </w:t>
      </w:r>
      <w:r w:rsidRPr="00085032">
        <w:rPr>
          <w:rFonts w:ascii="Arial" w:eastAsia="Times New Roman" w:hAnsi="Arial" w:cs="Arial"/>
          <w:color w:val="4B4949"/>
          <w:sz w:val="21"/>
          <w:szCs w:val="21"/>
          <w:lang w:eastAsia="en-GB"/>
        </w:rPr>
        <w:t>Display the current selection or select the first subfolder.</w:t>
      </w:r>
    </w:p>
    <w:p w:rsidR="005B2063" w:rsidRDefault="005B2063">
      <w:bookmarkStart w:id="0" w:name="_GoBack"/>
      <w:bookmarkEnd w:id="0"/>
    </w:p>
    <w:sectPr w:rsidR="005B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3777"/>
    <w:multiLevelType w:val="multilevel"/>
    <w:tmpl w:val="187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B4CAD"/>
    <w:multiLevelType w:val="multilevel"/>
    <w:tmpl w:val="C038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E72BA8"/>
    <w:multiLevelType w:val="multilevel"/>
    <w:tmpl w:val="F292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32"/>
    <w:rsid w:val="00085032"/>
    <w:rsid w:val="005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525A7-C6CB-49D3-9B25-AB4E2C65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5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03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0850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304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31123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396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1</cp:revision>
  <dcterms:created xsi:type="dcterms:W3CDTF">2018-12-24T10:41:00Z</dcterms:created>
  <dcterms:modified xsi:type="dcterms:W3CDTF">2018-12-24T10:41:00Z</dcterms:modified>
</cp:coreProperties>
</file>