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Hamburger Open on Hover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 - Add one more table and add 7 accessories images given by Govind.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Govind to give switchgear images.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content below the switch and again change it when it will be clicked -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1st - Click on the Orbit Switch to enquire about our Products.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 - Click on the Orbit Switch to Find 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Add a button below to go up!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Add your message in contact us.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Add a Career Page and a Media Page - give quotation to Govind.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Add Our manufacturing units in store locator page above let’s connect.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Deliverables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wires picture.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pipes are pictures.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switchgear pictures.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three leadership people with their designation and images for About Us Page.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of RK Agarwal Sir.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of Amit Agarwal Sir and Neelam Agarwal Ma’am.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Testimonials of 3 clients at least with their images.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Reviews content for Product reviews with logos of the testing labs.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Address, phone number and Email of the company to be given by Govind.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product images for the first carousel.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