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before="0" w:line="300" w:lineRule="auto"/>
        <w:rPr>
          <w:rFonts w:ascii="Roboto" w:cs="Roboto" w:eastAsia="Roboto" w:hAnsi="Roboto"/>
          <w:b w:val="1"/>
          <w:bCs w:val="1"/>
          <w:color w:val="0a0a0a"/>
          <w:sz w:val="53"/>
          <w:szCs w:val="53"/>
        </w:rPr>
      </w:pPr>
      <w:bookmarkStart w:colFirst="0" w:colLast="0" w:name="_j05057j15kyj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53"/>
          <w:szCs w:val="53"/>
          <w:rtl w:val="1"/>
        </w:rPr>
        <w:t xml:space="preserve">מערכת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53"/>
          <w:szCs w:val="5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53"/>
          <w:szCs w:val="53"/>
          <w:rtl w:val="1"/>
        </w:rPr>
        <w:t xml:space="preserve">בקרת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53"/>
          <w:szCs w:val="53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53"/>
          <w:szCs w:val="53"/>
          <w:rtl w:val="1"/>
        </w:rPr>
        <w:t xml:space="preserve">הסמכות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53"/>
          <w:szCs w:val="53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0a0a0a"/>
          <w:sz w:val="53"/>
          <w:szCs w:val="53"/>
          <w:rtl w:val="1"/>
        </w:rPr>
        <w:t xml:space="preserve">חטיבה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53"/>
          <w:szCs w:val="53"/>
          <w:rtl w:val="1"/>
        </w:rPr>
        <w:t xml:space="preserve"> 228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אפליקציית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לניהול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הסמכות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רישום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חיילים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מכסות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גדודים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ומעקב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אחרי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פערי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הסמכה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מבוססת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SQLite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מקומי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יחיד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בלי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שרת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חיצוני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כך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שאין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בשירותים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להריץ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אותה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before="0" w:line="319.9992" w:lineRule="auto"/>
        <w:rPr>
          <w:rFonts w:ascii="Roboto" w:cs="Roboto" w:eastAsia="Roboto" w:hAnsi="Roboto"/>
          <w:color w:val="6e6c68"/>
          <w:sz w:val="36"/>
          <w:szCs w:val="36"/>
        </w:rPr>
      </w:pPr>
      <w:bookmarkStart w:colFirst="0" w:colLast="0" w:name="_g12w48u7nda6" w:id="1"/>
      <w:bookmarkEnd w:id="1"/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דרישות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מקדימות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js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גרסה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ומעלה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מומלץ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20+).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בדוק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node -v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בטרמינל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מגיע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Node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VS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יש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לך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כבר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Git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כדי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להריץ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אבל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מומלץ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עובדים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היסטוריית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שינויים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כלי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בנייה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Windows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לפעמים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משתמש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better-sqlite3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שהיא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ספרייה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קוד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native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++).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ברוב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המקרים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npm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מוריד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בינארי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מוכן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מראש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ואין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בכלום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ההתקנה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נכשלת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שגיאות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צריך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להתקין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"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Desktop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development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++"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מתוך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hyperlink r:id="rId6">
        <w:r w:rsidDel="00000000" w:rsidR="00000000" w:rsidRPr="00000000">
          <w:rPr>
            <w:rFonts w:ascii="Roboto" w:cs="Roboto" w:eastAsia="Roboto" w:hAnsi="Roboto"/>
            <w:color w:val="0073e6"/>
            <w:sz w:val="21"/>
            <w:szCs w:val="21"/>
            <w:rtl w:val="0"/>
          </w:rPr>
          <w:t xml:space="preserve">Visual Studio Build Tools</w:t>
        </w:r>
      </w:hyperlink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before="0" w:line="319.9992" w:lineRule="auto"/>
        <w:rPr>
          <w:rFonts w:ascii="Roboto" w:cs="Roboto" w:eastAsia="Roboto" w:hAnsi="Roboto"/>
          <w:color w:val="6e6c68"/>
          <w:sz w:val="36"/>
          <w:szCs w:val="36"/>
        </w:rPr>
      </w:pPr>
      <w:bookmarkStart w:colFirst="0" w:colLast="0" w:name="_kotrywnm1yog" w:id="2"/>
      <w:bookmarkEnd w:id="2"/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התקנה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פתח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תיקיית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הפרויקט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VS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File &gt; Open Folder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פתח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טרמינל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מובנה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Ctrl+`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Terminal &gt; New Terminal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הרץ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line="369.23040000000003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install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זה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מתקין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התלויות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package.json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בהן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dom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הפריימוורק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עצמו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better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sqlite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3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מסד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SQLite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מקומי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שרת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zod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hook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@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hookform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resolvers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ולידציה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וטפסים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fns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טיפול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בתאריכים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radix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cmdk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lucide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sonner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next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themes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tailwind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merge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variance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authority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tw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animate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css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רכיבי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shadcn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ואייקונים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xlsx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ייצוא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ייבוא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אקסל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jspdf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pro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ייצוא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PDF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וכלי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פיתוח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typescript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eslint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tailwindcss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tsx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להרצת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סקריפטים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before="0" w:line="319.9992" w:lineRule="auto"/>
        <w:rPr>
          <w:rFonts w:ascii="Roboto" w:cs="Roboto" w:eastAsia="Roboto" w:hAnsi="Roboto"/>
          <w:color w:val="6e6c68"/>
          <w:sz w:val="36"/>
          <w:szCs w:val="36"/>
        </w:rPr>
      </w:pPr>
      <w:bookmarkStart w:colFirst="0" w:colLast="0" w:name="_3z8jockj4jqj" w:id="3"/>
      <w:bookmarkEnd w:id="3"/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הרצה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מקומית</w:t>
      </w:r>
    </w:p>
    <w:p w:rsidR="00000000" w:rsidDel="00000000" w:rsidP="00000000" w:rsidRDefault="00000000" w:rsidRPr="00000000" w14:paraId="0000001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run dev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פותח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שרת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פיתוח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color w:val="0073e6"/>
            <w:sz w:val="21"/>
            <w:szCs w:val="21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בהרצה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יוצרת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73e6"/>
          <w:sz w:val="21"/>
          <w:szCs w:val="21"/>
          <w:rtl w:val="0"/>
        </w:rPr>
        <w:t xml:space="preserve">data/certifications.db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ומריצה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עליו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כל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קבצי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migrations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שבתיקיית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migrations/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צורך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להריץ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שום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פקודת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ידנית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למסד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קובץ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נדרש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אין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מפתחות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או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שירותים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before="0" w:line="319.9992" w:lineRule="auto"/>
        <w:rPr>
          <w:rFonts w:ascii="Roboto" w:cs="Roboto" w:eastAsia="Roboto" w:hAnsi="Roboto"/>
          <w:color w:val="6e6c68"/>
          <w:sz w:val="36"/>
          <w:szCs w:val="36"/>
        </w:rPr>
      </w:pPr>
      <w:bookmarkStart w:colFirst="0" w:colLast="0" w:name="_rtrgzef7je3l" w:id="4"/>
      <w:bookmarkEnd w:id="4"/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מילוי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נתוני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דוגמה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אופציונלי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למלא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המערכת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בנתוני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דוגמה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:</w:t>
      </w:r>
    </w:p>
    <w:p w:rsidR="00000000" w:rsidDel="00000000" w:rsidP="00000000" w:rsidRDefault="00000000" w:rsidRPr="00000000" w14:paraId="0000001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run seed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          #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הסמכות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גדודים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,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רישומים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לדוגמה</w:t>
      </w:r>
    </w:p>
    <w:p w:rsidR="00000000" w:rsidDel="00000000" w:rsidP="00000000" w:rsidRDefault="00000000" w:rsidRPr="00000000" w14:paraId="0000001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run seed:templates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#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בנק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תבניות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קורסים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before="0" w:line="319.9992" w:lineRule="auto"/>
        <w:rPr>
          <w:rFonts w:ascii="Roboto" w:cs="Roboto" w:eastAsia="Roboto" w:hAnsi="Roboto"/>
          <w:color w:val="6e6c68"/>
          <w:sz w:val="36"/>
          <w:szCs w:val="36"/>
        </w:rPr>
      </w:pPr>
      <w:bookmarkStart w:colFirst="0" w:colLast="0" w:name="_wpu0mg85773l" w:id="5"/>
      <w:bookmarkEnd w:id="5"/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פקודות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נוספות</w:t>
      </w:r>
    </w:p>
    <w:p w:rsidR="00000000" w:rsidDel="00000000" w:rsidP="00000000" w:rsidRDefault="00000000" w:rsidRPr="00000000" w14:paraId="0000002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run build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 #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בנייה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לפרודקשן</w:t>
      </w:r>
    </w:p>
    <w:p w:rsidR="00000000" w:rsidDel="00000000" w:rsidP="00000000" w:rsidRDefault="00000000" w:rsidRPr="00000000" w14:paraId="0000002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run start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 #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הרצת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הבנייה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שנוצרה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1"/>
        </w:rPr>
        <w:t xml:space="preserve"> (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אחרי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run lint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  # </w:t>
      </w:r>
      <w:r w:rsidDel="00000000" w:rsidR="00000000" w:rsidRPr="00000000">
        <w:rPr>
          <w:rFonts w:ascii="Cousine" w:cs="Cousine" w:eastAsia="Cousine" w:hAnsi="Cousine"/>
          <w:color w:val="999999"/>
          <w:sz w:val="20"/>
          <w:szCs w:val="20"/>
          <w:shd w:fill="fdfdfc" w:val="clear"/>
          <w:rtl w:val="1"/>
        </w:rPr>
        <w:t xml:space="preserve">בדיקת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ESLint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spacing w:after="0" w:before="0" w:line="319.9992" w:lineRule="auto"/>
        <w:rPr>
          <w:rFonts w:ascii="Roboto" w:cs="Roboto" w:eastAsia="Roboto" w:hAnsi="Roboto"/>
          <w:color w:val="6e6c68"/>
          <w:sz w:val="36"/>
          <w:szCs w:val="36"/>
        </w:rPr>
      </w:pPr>
      <w:bookmarkStart w:colFirst="0" w:colLast="0" w:name="_inqpwyxsczo7" w:id="6"/>
      <w:bookmarkEnd w:id="6"/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הרחבות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0"/>
        </w:rPr>
        <w:t xml:space="preserve">VS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0"/>
        </w:rPr>
        <w:t xml:space="preserve">Code</w:t>
      </w:r>
      <w:r w:rsidDel="00000000" w:rsidR="00000000" w:rsidRPr="00000000">
        <w:rPr>
          <w:rFonts w:ascii="Roboto" w:cs="Roboto" w:eastAsia="Roboto" w:hAnsi="Roboto"/>
          <w:color w:val="6e6c68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6e6c68"/>
          <w:sz w:val="36"/>
          <w:szCs w:val="36"/>
          <w:rtl w:val="1"/>
        </w:rPr>
        <w:t xml:space="preserve">מומלצות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ESLint (dbaeumer.vscode-eslint)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Tailwind CSS IntelliSense (bradlc.vscode-tailwindcss)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bidi w:val="1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Prettier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רוצים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פורמט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לא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מוגדר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חובה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a0a0a"/>
          <w:sz w:val="21"/>
          <w:szCs w:val="21"/>
          <w:rtl w:val="1"/>
        </w:rPr>
        <w:t xml:space="preserve">בפרויקט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sualstudio.microsoft.com/visual-cpp-build-tools/" TargetMode="External"/><Relationship Id="rId7" Type="http://schemas.openxmlformats.org/officeDocument/2006/relationships/hyperlink" Target="http://localhost:3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