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05997B8E" w:rsidR="00CC3BAF" w:rsidRPr="00CC3BAF" w:rsidRDefault="00CC3BAF" w:rsidP="00CC3BAF">
      <w:pPr>
        <w:jc w:val="center"/>
        <w:rPr>
          <w:rStyle w:val="IntenseReference"/>
          <w:b w:val="0"/>
          <w:bCs w:val="0"/>
        </w:rPr>
      </w:pPr>
      <w:r w:rsidRPr="00CC3BAF">
        <w:rPr>
          <w:rStyle w:val="IntenseReference"/>
          <w:b w:val="0"/>
          <w:bCs w:val="0"/>
        </w:rPr>
        <w:t>Revision 1.</w:t>
      </w:r>
      <w:r w:rsidR="00BD1355">
        <w:rPr>
          <w:rStyle w:val="IntenseReference"/>
          <w:b w:val="0"/>
          <w:bCs w:val="0"/>
        </w:rPr>
        <w:t>3</w:t>
      </w:r>
      <w:r w:rsidR="008A308D">
        <w:rPr>
          <w:rStyle w:val="IntenseReference"/>
          <w:b w:val="0"/>
          <w:bCs w:val="0"/>
        </w:rPr>
        <w:t>1</w:t>
      </w:r>
    </w:p>
    <w:p w14:paraId="32E1C9FD" w14:textId="7963D2C3" w:rsidR="00CC3BAF" w:rsidRPr="00CC3BAF" w:rsidRDefault="008A308D" w:rsidP="00CC3BAF">
      <w:pPr>
        <w:jc w:val="center"/>
        <w:rPr>
          <w:rStyle w:val="IntenseReference"/>
          <w:b w:val="0"/>
          <w:bCs w:val="0"/>
        </w:rPr>
      </w:pPr>
      <w:r>
        <w:rPr>
          <w:rStyle w:val="IntenseReference"/>
          <w:b w:val="0"/>
          <w:bCs w:val="0"/>
        </w:rPr>
        <w:t>26</w:t>
      </w:r>
      <w:r w:rsidR="00CC3BAF" w:rsidRPr="00CC3BAF">
        <w:rPr>
          <w:rStyle w:val="IntenseReference"/>
          <w:b w:val="0"/>
          <w:bCs w:val="0"/>
        </w:rPr>
        <w:t xml:space="preserve"> </w:t>
      </w:r>
      <w:r>
        <w:rPr>
          <w:rStyle w:val="IntenseReference"/>
          <w:b w:val="0"/>
          <w:bCs w:val="0"/>
        </w:rPr>
        <w:t>JAN</w:t>
      </w:r>
      <w:r w:rsidR="00CC3BAF" w:rsidRPr="00CC3BAF">
        <w:rPr>
          <w:rStyle w:val="IntenseReference"/>
          <w:b w:val="0"/>
          <w:bCs w:val="0"/>
        </w:rPr>
        <w:t xml:space="preserve"> 202</w:t>
      </w:r>
      <w:r>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652ECA51" w14:textId="2AC74808" w:rsidR="00F7221C"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9486487" w:history="1">
            <w:r w:rsidR="00F7221C" w:rsidRPr="00665D37">
              <w:rPr>
                <w:rStyle w:val="Hyperlink"/>
                <w:noProof/>
              </w:rPr>
              <w:t>Installation (NASSP 8.0/Orbiter 2016 Beta):</w:t>
            </w:r>
            <w:r w:rsidR="00F7221C">
              <w:rPr>
                <w:noProof/>
                <w:webHidden/>
              </w:rPr>
              <w:tab/>
            </w:r>
            <w:r w:rsidR="00F7221C">
              <w:rPr>
                <w:noProof/>
                <w:webHidden/>
              </w:rPr>
              <w:fldChar w:fldCharType="begin"/>
            </w:r>
            <w:r w:rsidR="00F7221C">
              <w:rPr>
                <w:noProof/>
                <w:webHidden/>
              </w:rPr>
              <w:instrText xml:space="preserve"> PAGEREF _Toc199486487 \h </w:instrText>
            </w:r>
            <w:r w:rsidR="00F7221C">
              <w:rPr>
                <w:noProof/>
                <w:webHidden/>
              </w:rPr>
            </w:r>
            <w:r w:rsidR="00F7221C">
              <w:rPr>
                <w:noProof/>
                <w:webHidden/>
              </w:rPr>
              <w:fldChar w:fldCharType="separate"/>
            </w:r>
            <w:r w:rsidR="00474F60">
              <w:rPr>
                <w:noProof/>
                <w:webHidden/>
              </w:rPr>
              <w:t>2</w:t>
            </w:r>
            <w:r w:rsidR="00F7221C">
              <w:rPr>
                <w:noProof/>
                <w:webHidden/>
              </w:rPr>
              <w:fldChar w:fldCharType="end"/>
            </w:r>
          </w:hyperlink>
        </w:p>
        <w:p w14:paraId="4F146928" w14:textId="2975BF76" w:rsidR="00F7221C" w:rsidRDefault="00F7221C">
          <w:pPr>
            <w:pStyle w:val="TOC1"/>
            <w:tabs>
              <w:tab w:val="right" w:leader="dot" w:pos="9350"/>
            </w:tabs>
            <w:rPr>
              <w:rFonts w:eastAsiaTheme="minorEastAsia"/>
              <w:noProof/>
              <w:sz w:val="24"/>
              <w:szCs w:val="24"/>
            </w:rPr>
          </w:pPr>
          <w:hyperlink w:anchor="_Toc199486488" w:history="1">
            <w:r w:rsidRPr="00665D37">
              <w:rPr>
                <w:rStyle w:val="Hyperlink"/>
                <w:noProof/>
              </w:rPr>
              <w:t>Installation (NASSP 9.0/Orbiter 2024):</w:t>
            </w:r>
            <w:r>
              <w:rPr>
                <w:noProof/>
                <w:webHidden/>
              </w:rPr>
              <w:tab/>
            </w:r>
            <w:r>
              <w:rPr>
                <w:noProof/>
                <w:webHidden/>
              </w:rPr>
              <w:fldChar w:fldCharType="begin"/>
            </w:r>
            <w:r>
              <w:rPr>
                <w:noProof/>
                <w:webHidden/>
              </w:rPr>
              <w:instrText xml:space="preserve"> PAGEREF _Toc199486488 \h </w:instrText>
            </w:r>
            <w:r>
              <w:rPr>
                <w:noProof/>
                <w:webHidden/>
              </w:rPr>
            </w:r>
            <w:r>
              <w:rPr>
                <w:noProof/>
                <w:webHidden/>
              </w:rPr>
              <w:fldChar w:fldCharType="separate"/>
            </w:r>
            <w:r w:rsidR="00474F60">
              <w:rPr>
                <w:noProof/>
                <w:webHidden/>
              </w:rPr>
              <w:t>5</w:t>
            </w:r>
            <w:r>
              <w:rPr>
                <w:noProof/>
                <w:webHidden/>
              </w:rPr>
              <w:fldChar w:fldCharType="end"/>
            </w:r>
          </w:hyperlink>
        </w:p>
        <w:p w14:paraId="5D12F44D" w14:textId="5674CC0E" w:rsidR="00F7221C" w:rsidRDefault="00F7221C">
          <w:pPr>
            <w:pStyle w:val="TOC1"/>
            <w:tabs>
              <w:tab w:val="right" w:leader="dot" w:pos="9350"/>
            </w:tabs>
            <w:rPr>
              <w:rFonts w:eastAsiaTheme="minorEastAsia"/>
              <w:noProof/>
              <w:sz w:val="24"/>
              <w:szCs w:val="24"/>
            </w:rPr>
          </w:pPr>
          <w:hyperlink w:anchor="_Toc199486489" w:history="1">
            <w:r w:rsidRPr="00665D37">
              <w:rPr>
                <w:rStyle w:val="Hyperlink"/>
                <w:noProof/>
              </w:rPr>
              <w:t>Tips For Beginners:</w:t>
            </w:r>
            <w:r>
              <w:rPr>
                <w:noProof/>
                <w:webHidden/>
              </w:rPr>
              <w:tab/>
            </w:r>
            <w:r>
              <w:rPr>
                <w:noProof/>
                <w:webHidden/>
              </w:rPr>
              <w:fldChar w:fldCharType="begin"/>
            </w:r>
            <w:r>
              <w:rPr>
                <w:noProof/>
                <w:webHidden/>
              </w:rPr>
              <w:instrText xml:space="preserve"> PAGEREF _Toc199486489 \h </w:instrText>
            </w:r>
            <w:r>
              <w:rPr>
                <w:noProof/>
                <w:webHidden/>
              </w:rPr>
            </w:r>
            <w:r>
              <w:rPr>
                <w:noProof/>
                <w:webHidden/>
              </w:rPr>
              <w:fldChar w:fldCharType="separate"/>
            </w:r>
            <w:r w:rsidR="00474F60">
              <w:rPr>
                <w:noProof/>
                <w:webHidden/>
              </w:rPr>
              <w:t>7</w:t>
            </w:r>
            <w:r>
              <w:rPr>
                <w:noProof/>
                <w:webHidden/>
              </w:rPr>
              <w:fldChar w:fldCharType="end"/>
            </w:r>
          </w:hyperlink>
        </w:p>
        <w:p w14:paraId="3B3326D5" w14:textId="7DEB9ED5" w:rsidR="00F7221C" w:rsidRDefault="00F7221C">
          <w:pPr>
            <w:pStyle w:val="TOC1"/>
            <w:tabs>
              <w:tab w:val="right" w:leader="dot" w:pos="9350"/>
            </w:tabs>
            <w:rPr>
              <w:rFonts w:eastAsiaTheme="minorEastAsia"/>
              <w:noProof/>
              <w:sz w:val="24"/>
              <w:szCs w:val="24"/>
            </w:rPr>
          </w:pPr>
          <w:hyperlink w:anchor="_Toc199486490" w:history="1">
            <w:r w:rsidRPr="00665D37">
              <w:rPr>
                <w:rStyle w:val="Hyperlink"/>
                <w:noProof/>
              </w:rPr>
              <w:t>Keyboard Commands:</w:t>
            </w:r>
            <w:r>
              <w:rPr>
                <w:noProof/>
                <w:webHidden/>
              </w:rPr>
              <w:tab/>
            </w:r>
            <w:r>
              <w:rPr>
                <w:noProof/>
                <w:webHidden/>
              </w:rPr>
              <w:fldChar w:fldCharType="begin"/>
            </w:r>
            <w:r>
              <w:rPr>
                <w:noProof/>
                <w:webHidden/>
              </w:rPr>
              <w:instrText xml:space="preserve"> PAGEREF _Toc199486490 \h </w:instrText>
            </w:r>
            <w:r>
              <w:rPr>
                <w:noProof/>
                <w:webHidden/>
              </w:rPr>
            </w:r>
            <w:r>
              <w:rPr>
                <w:noProof/>
                <w:webHidden/>
              </w:rPr>
              <w:fldChar w:fldCharType="separate"/>
            </w:r>
            <w:r w:rsidR="00474F60">
              <w:rPr>
                <w:noProof/>
                <w:webHidden/>
              </w:rPr>
              <w:t>12</w:t>
            </w:r>
            <w:r>
              <w:rPr>
                <w:noProof/>
                <w:webHidden/>
              </w:rPr>
              <w:fldChar w:fldCharType="end"/>
            </w:r>
          </w:hyperlink>
        </w:p>
        <w:p w14:paraId="346592B2" w14:textId="2FF16466" w:rsidR="00F7221C" w:rsidRDefault="00F7221C">
          <w:pPr>
            <w:pStyle w:val="TOC1"/>
            <w:tabs>
              <w:tab w:val="right" w:leader="dot" w:pos="9350"/>
            </w:tabs>
            <w:rPr>
              <w:rFonts w:eastAsiaTheme="minorEastAsia"/>
              <w:noProof/>
              <w:sz w:val="24"/>
              <w:szCs w:val="24"/>
            </w:rPr>
          </w:pPr>
          <w:hyperlink w:anchor="_Toc199486491" w:history="1">
            <w:r w:rsidRPr="00665D37">
              <w:rPr>
                <w:rStyle w:val="Hyperlink"/>
                <w:noProof/>
              </w:rPr>
              <w:t>Important Links:</w:t>
            </w:r>
            <w:r>
              <w:rPr>
                <w:noProof/>
                <w:webHidden/>
              </w:rPr>
              <w:tab/>
            </w:r>
            <w:r>
              <w:rPr>
                <w:noProof/>
                <w:webHidden/>
              </w:rPr>
              <w:fldChar w:fldCharType="begin"/>
            </w:r>
            <w:r>
              <w:rPr>
                <w:noProof/>
                <w:webHidden/>
              </w:rPr>
              <w:instrText xml:space="preserve"> PAGEREF _Toc199486491 \h </w:instrText>
            </w:r>
            <w:r>
              <w:rPr>
                <w:noProof/>
                <w:webHidden/>
              </w:rPr>
            </w:r>
            <w:r>
              <w:rPr>
                <w:noProof/>
                <w:webHidden/>
              </w:rPr>
              <w:fldChar w:fldCharType="separate"/>
            </w:r>
            <w:r w:rsidR="00474F60">
              <w:rPr>
                <w:noProof/>
                <w:webHidden/>
              </w:rPr>
              <w:t>16</w:t>
            </w:r>
            <w:r>
              <w:rPr>
                <w:noProof/>
                <w:webHidden/>
              </w:rPr>
              <w:fldChar w:fldCharType="end"/>
            </w:r>
          </w:hyperlink>
        </w:p>
        <w:p w14:paraId="0B650B3F" w14:textId="37B97DEC"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06A5EB62" w:rsidR="00FA5DC0" w:rsidRDefault="00FA5DC0" w:rsidP="00FA5DC0">
      <w:pPr>
        <w:pStyle w:val="Heading1"/>
      </w:pPr>
      <w:bookmarkStart w:id="0" w:name="_Toc199486487"/>
      <w:r w:rsidRPr="00FA5DC0">
        <w:t>Installation (NASSP 8</w:t>
      </w:r>
      <w:r w:rsidR="0032292B">
        <w:t>.0</w:t>
      </w:r>
      <w:r w:rsidRPr="00FA5DC0">
        <w:t>/Orbiter 2016 Beta):</w:t>
      </w:r>
      <w:bookmarkEnd w:id="0"/>
    </w:p>
    <w:p w14:paraId="0C6673A1" w14:textId="77777777" w:rsidR="004C2D7B" w:rsidRDefault="00FA5DC0" w:rsidP="00FA5DC0">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p>
    <w:p w14:paraId="76A673B7" w14:textId="1AF3EAA3" w:rsidR="00396311" w:rsidRPr="004C2D7B" w:rsidRDefault="00FA5DC0" w:rsidP="00FA5DC0">
      <w:r w:rsidRPr="00FA5DC0">
        <w:rPr>
          <w:b/>
          <w:bCs/>
        </w:rPr>
        <w:lastRenderedPageBreak/>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p>
    <w:p w14:paraId="3E9C8388" w14:textId="1216C878"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w:t>
      </w:r>
      <w:proofErr w:type="spellStart"/>
      <w:r w:rsidRPr="00FA5DC0">
        <w:t>MicroTexture</w:t>
      </w:r>
      <w:proofErr w:type="spellEnd"/>
      <w:r w:rsidRPr="00FA5DC0">
        <w:t xml:space="preserve"> Pack for D3D9Client" and unzip to your Orbiter directory.</w:t>
      </w:r>
      <w:r w:rsidRPr="00FA5DC0">
        <w:br/>
      </w:r>
      <w:r w:rsidRPr="00FA5DC0">
        <w:br/>
      </w:r>
      <w:r w:rsidRPr="00FA5DC0">
        <w:rPr>
          <w:b/>
          <w:bCs/>
        </w:rPr>
        <w:t>-Optional:</w:t>
      </w:r>
      <w:r w:rsidRPr="00FA5DC0">
        <w:t xml:space="preserve"> Download "Apollo Landing Sites for Orbiter 2016" by </w:t>
      </w:r>
      <w:proofErr w:type="spellStart"/>
      <w:r w:rsidRPr="00FA5DC0">
        <w:t>ggalfi</w:t>
      </w:r>
      <w:proofErr w:type="spellEnd"/>
      <w:r w:rsidRPr="00FA5DC0">
        <w:t xml:space="preserve">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Pr="00FA5DC0">
        <w:br/>
      </w:r>
      <w:r w:rsidRPr="00FA5DC0">
        <w:br/>
        <w:t>3. Install D3D9Client:</w:t>
      </w:r>
      <w:r w:rsidRPr="00FA5DC0">
        <w:br/>
      </w:r>
      <w:r w:rsidRPr="00FA5DC0">
        <w:br/>
        <w:t>- Go to </w:t>
      </w:r>
      <w:hyperlink r:id="rId16"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w:t>
      </w:r>
      <w:proofErr w:type="gramStart"/>
      <w:r w:rsidRPr="00FA5DC0">
        <w:rPr>
          <w:b/>
          <w:bCs/>
        </w:rPr>
        <w:t>drift</w:t>
      </w:r>
      <w:proofErr w:type="gramEnd"/>
      <w:r w:rsidRPr="00FA5DC0">
        <w:rPr>
          <w:b/>
          <w:bCs/>
        </w:rPr>
        <w:t xml:space="preserve"> 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 xml:space="preserve">4. Install </w:t>
      </w:r>
      <w:proofErr w:type="spellStart"/>
      <w:r w:rsidRPr="00FA5DC0">
        <w:t>XRSound</w:t>
      </w:r>
      <w:proofErr w:type="spellEnd"/>
      <w:r w:rsidRPr="00FA5DC0">
        <w:t xml:space="preserve"> 2.0: </w:t>
      </w:r>
      <w:hyperlink r:id="rId17"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8" w:tgtFrame="_blank" w:history="1">
        <w:r w:rsidRPr="00FA5DC0">
          <w:rPr>
            <w:rStyle w:val="Hyperlink"/>
          </w:rPr>
          <w:t>https://github.com/orbiternassp/NASSP/releases</w:t>
        </w:r>
      </w:hyperlink>
      <w:r w:rsidRPr="00FA5DC0">
        <w:t xml:space="preserve"> and unzip to your Orbiter directory. Do the same with the small </w:t>
      </w:r>
      <w:proofErr w:type="spellStart"/>
      <w:r w:rsidRPr="00FA5DC0">
        <w:t>XRSound</w:t>
      </w:r>
      <w:proofErr w:type="spellEnd"/>
      <w:r w:rsidRPr="00FA5DC0">
        <w:t xml:space="preserve">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72E8746D" w:rsidR="00FA5DC0" w:rsidRDefault="00FA5DC0" w:rsidP="00FA5DC0">
      <w:pPr>
        <w:rPr>
          <w:b/>
          <w:bCs/>
        </w:rPr>
      </w:pPr>
      <w:r w:rsidRPr="00FA5DC0">
        <w:rPr>
          <w:b/>
          <w:bCs/>
        </w:rPr>
        <w:lastRenderedPageBreak/>
        <w:t>Configure Project Apollo</w:t>
      </w:r>
      <w:r w:rsidR="0032292B">
        <w:rPr>
          <w:b/>
          <w:bCs/>
        </w:rPr>
        <w:t xml:space="preserve"> </w:t>
      </w:r>
      <w:proofErr w:type="gramStart"/>
      <w:r w:rsidR="0032292B">
        <w:rPr>
          <w:b/>
          <w:bCs/>
        </w:rPr>
        <w:t>For</w:t>
      </w:r>
      <w:proofErr w:type="gramEnd"/>
      <w:r w:rsidR="0032292B">
        <w:rPr>
          <w:b/>
          <w:bCs/>
        </w:rPr>
        <w:t xml:space="preserve">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w:t>
      </w:r>
      <w:proofErr w:type="spellStart"/>
      <w:r w:rsidRPr="00FA5DC0">
        <w:t>XRSound</w:t>
      </w:r>
      <w:proofErr w:type="spellEnd"/>
      <w:r w:rsidRPr="00FA5DC0">
        <w:t>" and "</w:t>
      </w:r>
      <w:proofErr w:type="spellStart"/>
      <w:r w:rsidRPr="00FA5DC0">
        <w:t>ProjectApolloMFD</w:t>
      </w:r>
      <w:proofErr w:type="spellEnd"/>
      <w:r w:rsidRPr="00FA5DC0">
        <w:t>" and "</w:t>
      </w:r>
      <w:proofErr w:type="spellStart"/>
      <w:r w:rsidRPr="00FA5DC0">
        <w:t>ApolloRTCCMFD</w:t>
      </w:r>
      <w:proofErr w:type="spellEnd"/>
      <w:r w:rsidRPr="00FA5DC0">
        <w:t>"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w:t>
      </w:r>
      <w:proofErr w:type="gramStart"/>
      <w:r w:rsidRPr="00FA5DC0">
        <w:t>Multi-Threading</w:t>
      </w:r>
      <w:proofErr w:type="gramEnd"/>
      <w:r w:rsidRPr="00FA5DC0">
        <w:t xml:space="preserve">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19"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7105378D" w:rsidR="00E80B5C" w:rsidRDefault="00E80B5C" w:rsidP="00E80B5C">
      <w:pPr>
        <w:pStyle w:val="Heading1"/>
      </w:pPr>
      <w:bookmarkStart w:id="1" w:name="_Toc199486488"/>
      <w:r w:rsidRPr="00FA5DC0">
        <w:lastRenderedPageBreak/>
        <w:t xml:space="preserve">Installation (NASSP </w:t>
      </w:r>
      <w:r>
        <w:t>9</w:t>
      </w:r>
      <w:r w:rsidR="0032292B">
        <w:t>.0</w:t>
      </w:r>
      <w:r w:rsidRPr="00FA5DC0">
        <w:t>/Orbiter 20</w:t>
      </w:r>
      <w:r>
        <w:t>24</w:t>
      </w:r>
      <w:r w:rsidRPr="00FA5DC0">
        <w:t>):</w:t>
      </w:r>
      <w:bookmarkEnd w:id="1"/>
    </w:p>
    <w:p w14:paraId="7D9EFF95" w14:textId="62B91068" w:rsidR="00173E19" w:rsidRDefault="00173E19" w:rsidP="00173E19">
      <w:pPr>
        <w:rPr>
          <w:b/>
          <w:bCs/>
        </w:rPr>
      </w:pPr>
      <w:r>
        <w:rPr>
          <w:b/>
          <w:bCs/>
        </w:rPr>
        <w:t>Download Orbiter:</w:t>
      </w:r>
    </w:p>
    <w:p w14:paraId="282AF699" w14:textId="7FAAA19F" w:rsidR="00173E19" w:rsidRPr="00173E19" w:rsidRDefault="00173E19" w:rsidP="00173E19">
      <w:r w:rsidRPr="00173E19">
        <w:t xml:space="preserve">1) Download Orbiter 2024 x64 or the latest Open Orbiter development release x64 from </w:t>
      </w:r>
      <w:hyperlink r:id="rId20" w:history="1">
        <w:r w:rsidRPr="00173E19">
          <w:rPr>
            <w:rStyle w:val="Hyperlink"/>
          </w:rPr>
          <w:t>Orbiter GitHub</w:t>
        </w:r>
      </w:hyperlink>
      <w:r w:rsidR="00336777">
        <w:t xml:space="preserve"> or optionally a build from </w:t>
      </w:r>
      <w:hyperlink r:id="rId21" w:history="1">
        <w:r w:rsidR="00336777">
          <w:rPr>
            <w:rStyle w:val="Hyperlink"/>
          </w:rPr>
          <w:t>OneDrive</w:t>
        </w:r>
      </w:hyperlink>
    </w:p>
    <w:p w14:paraId="7826E94A" w14:textId="19216CE7" w:rsidR="00173E19" w:rsidRPr="00173E19" w:rsidRDefault="00173E19" w:rsidP="00173E19">
      <w:r w:rsidRPr="00173E19">
        <w:t>2)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62C79E06" w:rsidR="00173E19" w:rsidRPr="00336777" w:rsidRDefault="00173E19" w:rsidP="00173E19">
      <w:r w:rsidRPr="00336777">
        <w:t xml:space="preserve">1) Download Orbiter 2024 Release and extract the textures folder. Optionally you may download the Low Res and Landing Site Textures </w:t>
      </w:r>
      <w:hyperlink r:id="rId22" w:history="1">
        <w:r w:rsidR="00336777" w:rsidRPr="00336777">
          <w:rPr>
            <w:rStyle w:val="Hyperlink"/>
          </w:rPr>
          <w:t>here</w:t>
        </w:r>
      </w:hyperlink>
    </w:p>
    <w:p w14:paraId="07D0A4B6" w14:textId="77777777" w:rsidR="00173E19" w:rsidRPr="00336777" w:rsidRDefault="00173E19" w:rsidP="00173E19">
      <w:r w:rsidRPr="00336777">
        <w:t>2) Extract the Textures folder in the Low Res and LS textures zips into the orbiter root</w:t>
      </w:r>
    </w:p>
    <w:p w14:paraId="6A4B9216" w14:textId="645D48EA" w:rsidR="00173E19" w:rsidRPr="00336777" w:rsidRDefault="00173E19" w:rsidP="00173E19">
      <w:r w:rsidRPr="00336777">
        <w:t xml:space="preserve">3) If you choose to download all the </w:t>
      </w:r>
      <w:r w:rsidR="00871B3F" w:rsidRPr="00336777">
        <w:t>high-res</w:t>
      </w:r>
      <w:r w:rsidRPr="00336777">
        <w:t xml:space="preserve"> textures, make sure you have the folder organization correct (Earth/Archive and Moon/Archive) and put those into the Textures folder of your orbiter root</w:t>
      </w:r>
    </w:p>
    <w:p w14:paraId="38F90D4C" w14:textId="2226D8F4" w:rsidR="00336777" w:rsidRDefault="00336777" w:rsidP="00173E19">
      <w:pPr>
        <w:rPr>
          <w:b/>
          <w:bCs/>
        </w:rPr>
      </w:pPr>
      <w:r>
        <w:rPr>
          <w:b/>
          <w:bCs/>
        </w:rPr>
        <w:t>Download NASSP</w:t>
      </w:r>
      <w:r w:rsidR="00871B3F">
        <w:rPr>
          <w:b/>
          <w:bCs/>
        </w:rPr>
        <w:t>:</w:t>
      </w:r>
    </w:p>
    <w:p w14:paraId="4B66058D" w14:textId="2F416813" w:rsidR="00336777" w:rsidRPr="00871B3F" w:rsidRDefault="00336777" w:rsidP="00173E19">
      <w:r w:rsidRPr="00871B3F">
        <w:t xml:space="preserve">1) Download the latest NASSP Release or Pre Release from </w:t>
      </w:r>
      <w:hyperlink r:id="rId23" w:history="1">
        <w:r w:rsidRPr="00871B3F">
          <w:rPr>
            <w:rStyle w:val="Hyperlink"/>
          </w:rPr>
          <w:t>GitHub</w:t>
        </w:r>
      </w:hyperlink>
    </w:p>
    <w:p w14:paraId="70304A21" w14:textId="66701D89" w:rsidR="00173E19" w:rsidRPr="00871B3F" w:rsidRDefault="00871B3F" w:rsidP="00173E19">
      <w:r w:rsidRPr="00871B3F">
        <w:t>2</w:t>
      </w:r>
      <w:r w:rsidR="00173E19" w:rsidRPr="00871B3F">
        <w:t>) Extract NASSP into your orbiter root</w:t>
      </w:r>
    </w:p>
    <w:p w14:paraId="0798C2A9" w14:textId="1B8BD366" w:rsidR="00173E19" w:rsidRPr="00871B3F" w:rsidRDefault="00871B3F" w:rsidP="00173E19">
      <w:r w:rsidRPr="00871B3F">
        <w:t>3</w:t>
      </w:r>
      <w:r w:rsidR="00173E19" w:rsidRPr="00871B3F">
        <w:t xml:space="preserve">) Launch orbiter and </w:t>
      </w:r>
      <w:r>
        <w:t>g</w:t>
      </w:r>
      <w:r w:rsidR="00173E19" w:rsidRPr="00871B3F">
        <w:t>o to the "Modules" tab and activate the "</w:t>
      </w:r>
      <w:proofErr w:type="spellStart"/>
      <w:r w:rsidR="00173E19" w:rsidRPr="00871B3F">
        <w:t>ExtMFD</w:t>
      </w:r>
      <w:proofErr w:type="spellEnd"/>
      <w:r w:rsidR="00173E19" w:rsidRPr="00871B3F">
        <w:t xml:space="preserve">", </w:t>
      </w:r>
      <w:proofErr w:type="spellStart"/>
      <w:r w:rsidR="00173E19" w:rsidRPr="00871B3F">
        <w:t>XRSound</w:t>
      </w:r>
      <w:proofErr w:type="spellEnd"/>
      <w:r w:rsidR="00173E19" w:rsidRPr="00871B3F">
        <w:t>", "</w:t>
      </w:r>
      <w:proofErr w:type="spellStart"/>
      <w:r w:rsidR="00173E19" w:rsidRPr="00871B3F">
        <w:t>ProjectApolloMFD</w:t>
      </w:r>
      <w:proofErr w:type="spellEnd"/>
      <w:r w:rsidR="00173E19" w:rsidRPr="00871B3F">
        <w:t>" and "</w:t>
      </w:r>
      <w:proofErr w:type="spellStart"/>
      <w:r w:rsidR="00173E19" w:rsidRPr="00871B3F">
        <w:t>ApolloRTCCMFD</w:t>
      </w:r>
      <w:proofErr w:type="spellEnd"/>
      <w:r w:rsidR="00173E19" w:rsidRPr="00871B3F">
        <w:t>" modules. Do not use the DX9MFD as it is known to cause crashes</w:t>
      </w:r>
    </w:p>
    <w:p w14:paraId="0A708BD0" w14:textId="4C4F1758" w:rsidR="00173E19" w:rsidRPr="00871B3F" w:rsidRDefault="00871B3F" w:rsidP="00173E19">
      <w:r w:rsidRPr="00871B3F">
        <w:t>4</w:t>
      </w:r>
      <w:r w:rsidR="00173E19" w:rsidRPr="00871B3F">
        <w:t xml:space="preserve">) In Options-&gt;Visual Settings make sure "local light sources" </w:t>
      </w:r>
      <w:proofErr w:type="gramStart"/>
      <w:r w:rsidR="00173E19" w:rsidRPr="00871B3F">
        <w:t>is</w:t>
      </w:r>
      <w:proofErr w:type="gramEnd"/>
      <w:r w:rsidR="00173E19" w:rsidRPr="00871B3F">
        <w:t xml:space="preserve">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0A0C0E82" w:rsidR="00173E19" w:rsidRPr="00871B3F" w:rsidRDefault="00871B3F" w:rsidP="00173E19">
      <w:r w:rsidRPr="00871B3F">
        <w:t>5</w:t>
      </w:r>
      <w:r w:rsidR="00173E19" w:rsidRPr="00871B3F">
        <w:t>) In Options-&gt;Physics Settings I personally leave all enabled except atmospheric wind effects as that will cause issues</w:t>
      </w:r>
    </w:p>
    <w:p w14:paraId="7CD7C2FF" w14:textId="45A411D0" w:rsidR="00173E19" w:rsidRPr="00871B3F" w:rsidRDefault="00871B3F" w:rsidP="00173E19">
      <w:r w:rsidRPr="00871B3F">
        <w:t>6</w:t>
      </w:r>
      <w:r w:rsidR="00173E19" w:rsidRPr="00871B3F">
        <w:t>) In Video, make sure you select D3D9Client as the graphics engine and then select your GPU, and I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671F9E1A" w:rsidR="00173E19" w:rsidRPr="00871B3F" w:rsidRDefault="00871B3F" w:rsidP="00173E19">
      <w:r w:rsidRPr="00871B3F">
        <w:t>7</w:t>
      </w:r>
      <w:r w:rsidR="00173E19" w:rsidRPr="00871B3F">
        <w:t>) In the advanced settings of video, configure however you wish, but you must have "enable absolute animation handling" checked and texture mipmaps must be set to "load as defined"</w:t>
      </w:r>
    </w:p>
    <w:p w14:paraId="252211C8" w14:textId="399B3DF7" w:rsidR="00173E19" w:rsidRPr="00871B3F" w:rsidRDefault="00871B3F" w:rsidP="00173E19">
      <w:r w:rsidRPr="00871B3F">
        <w:t>8</w:t>
      </w:r>
      <w:r w:rsidR="00173E19" w:rsidRPr="00871B3F">
        <w:t>) In Extra-&gt;debugging options-&gt;orbiter shutdown options, I recommend making it terminate orbiter process to prevent multiple instances of orbiter from launching causing problems</w:t>
      </w:r>
    </w:p>
    <w:p w14:paraId="278030B6" w14:textId="1329AB5E" w:rsidR="00CC3BAF" w:rsidRDefault="00871B3F" w:rsidP="00CC3BAF">
      <w:r w:rsidRPr="00871B3F">
        <w:lastRenderedPageBreak/>
        <w:t>9</w:t>
      </w:r>
      <w:r w:rsidR="00173E19" w:rsidRPr="00871B3F">
        <w:t xml:space="preserve">) </w:t>
      </w:r>
      <w:r w:rsidR="008A308D">
        <w:t>I</w:t>
      </w:r>
      <w:r w:rsidR="00173E19" w:rsidRPr="00871B3F">
        <w:t xml:space="preserve">n Extra, go to vessel configuration-&gt;project apollo configuration and at the very least make sure mesh is set to high resolution, FDAI is on smooth scrolling, and on the miscellaneous tab, check </w:t>
      </w:r>
      <w:r w:rsidRPr="00871B3F">
        <w:t>multi-threading</w:t>
      </w:r>
      <w:r w:rsidR="00173E19" w:rsidRPr="00871B3F">
        <w:t xml:space="preserve"> in time acceleration</w:t>
      </w:r>
    </w:p>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1F40238C" w14:textId="77777777" w:rsidR="008A308D" w:rsidRDefault="008A308D" w:rsidP="00CC3BAF"/>
    <w:p w14:paraId="268B1EB3" w14:textId="77777777" w:rsidR="008A308D" w:rsidRDefault="008A308D" w:rsidP="00CC3BAF"/>
    <w:p w14:paraId="5ADF2088" w14:textId="77777777" w:rsidR="008A308D" w:rsidRDefault="008A308D" w:rsidP="00CC3BAF"/>
    <w:p w14:paraId="4F0F7A95" w14:textId="77777777" w:rsidR="008A308D" w:rsidRDefault="008A308D" w:rsidP="00CC3BAF"/>
    <w:p w14:paraId="1BB3CAE9" w14:textId="77777777" w:rsidR="008A308D" w:rsidRDefault="008A308D" w:rsidP="00CC3BAF"/>
    <w:p w14:paraId="0913F993" w14:textId="77777777" w:rsidR="008A308D" w:rsidRDefault="008A308D" w:rsidP="00CC3BAF"/>
    <w:p w14:paraId="55C678A2" w14:textId="77777777" w:rsidR="008A308D" w:rsidRDefault="008A308D" w:rsidP="00CC3BAF"/>
    <w:p w14:paraId="6636843C" w14:textId="77777777" w:rsidR="008A308D" w:rsidRDefault="008A308D" w:rsidP="00CC3BAF"/>
    <w:p w14:paraId="466F4802" w14:textId="77777777" w:rsidR="008A308D" w:rsidRDefault="008A308D" w:rsidP="00CC3BAF"/>
    <w:p w14:paraId="291871A1" w14:textId="77777777" w:rsidR="008A308D" w:rsidRDefault="008A308D" w:rsidP="00CC3BAF"/>
    <w:p w14:paraId="32F9D53B" w14:textId="77777777" w:rsidR="008A308D" w:rsidRDefault="008A308D" w:rsidP="00CC3BAF"/>
    <w:p w14:paraId="28D33B54" w14:textId="77777777" w:rsidR="008A308D" w:rsidRDefault="008A308D" w:rsidP="00CC3BAF"/>
    <w:p w14:paraId="1ED23005" w14:textId="77777777" w:rsidR="008A308D" w:rsidRDefault="008A308D" w:rsidP="00CC3BAF"/>
    <w:p w14:paraId="7FAD3E7F" w14:textId="77777777" w:rsidR="008A308D" w:rsidRDefault="008A308D" w:rsidP="00CC3BAF"/>
    <w:p w14:paraId="1AF4AA2E" w14:textId="77777777" w:rsidR="008A308D" w:rsidRDefault="008A308D" w:rsidP="00CC3BAF"/>
    <w:p w14:paraId="6402AD20" w14:textId="77777777" w:rsidR="008A308D" w:rsidRDefault="008A308D" w:rsidP="00CC3BAF"/>
    <w:p w14:paraId="698D395D" w14:textId="77777777" w:rsidR="008A308D" w:rsidRDefault="008A308D" w:rsidP="00CC3BAF"/>
    <w:p w14:paraId="0A063A4F" w14:textId="77777777" w:rsidR="008A308D" w:rsidRDefault="008A308D" w:rsidP="00CC3BAF"/>
    <w:p w14:paraId="6F936DA1"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199486489"/>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w:t>
      </w:r>
      <w:r w:rsidRPr="009E6CF9">
        <w:lastRenderedPageBreak/>
        <w:t>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w:t>
      </w:r>
      <w:proofErr w:type="spellStart"/>
      <w:r w:rsidRPr="009E6CF9">
        <w:t>dV</w:t>
      </w:r>
      <w:proofErr w:type="spellEnd"/>
      <w:r w:rsidRPr="009E6CF9">
        <w:t xml:space="preserve">/Range Set switch on the EMS works similarly: hold the switch on the top or bottom to increase or decrease the </w:t>
      </w:r>
      <w:r w:rsidR="00B9041E" w:rsidRPr="009E6CF9">
        <w:t>value and</w:t>
      </w:r>
      <w:r w:rsidRPr="009E6CF9">
        <w:t xml:space="preserve"> left-click or right-click to do so fast/slowly.</w:t>
      </w:r>
    </w:p>
    <w:p w14:paraId="18319F79" w14:textId="0FAB2479" w:rsidR="009E6CF9" w:rsidRPr="009E6CF9" w:rsidRDefault="009E6CF9" w:rsidP="009E6CF9">
      <w:pPr>
        <w:ind w:left="360"/>
      </w:pPr>
      <w:r w:rsidRPr="009E6CF9">
        <w:lastRenderedPageBreak/>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w:t>
      </w:r>
      <w:proofErr w:type="spellStart"/>
      <w:r w:rsidRPr="009E6CF9">
        <w:t>ExtMFD</w:t>
      </w:r>
      <w:proofErr w:type="spellEnd"/>
      <w:r w:rsidRPr="009E6CF9">
        <w:t>" module is enabled in the Orbiter settings.</w:t>
      </w:r>
    </w:p>
    <w:p w14:paraId="42BFA326" w14:textId="33A2E623"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proofErr w:type="gramStart"/>
      <w:r w:rsidRPr="009E6CF9">
        <w:t>completed, and</w:t>
      </w:r>
      <w:proofErr w:type="gramEnd"/>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0F35564" w14:textId="2ED53A91" w:rsidR="009E6CF9" w:rsidRPr="009E6CF9"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r w:rsidRPr="009E6CF9">
        <w:br/>
      </w:r>
    </w:p>
    <w:p w14:paraId="021FBAC5" w14:textId="1291B6EA" w:rsidR="009E6CF9" w:rsidRDefault="009E6CF9" w:rsidP="009E6CF9">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470A2242" w14:textId="77777777" w:rsidR="00595207" w:rsidRDefault="00595207" w:rsidP="009E6CF9">
      <w:pPr>
        <w:ind w:left="360"/>
      </w:pPr>
    </w:p>
    <w:p w14:paraId="3C8C5E87" w14:textId="77777777" w:rsidR="00595207" w:rsidRDefault="00595207" w:rsidP="009E6CF9">
      <w:pPr>
        <w:ind w:left="360"/>
      </w:pPr>
    </w:p>
    <w:p w14:paraId="2A347F64" w14:textId="77777777" w:rsidR="00595207" w:rsidRPr="009E6CF9" w:rsidRDefault="00595207" w:rsidP="009E6CF9">
      <w:pPr>
        <w:ind w:left="360"/>
      </w:pPr>
    </w:p>
    <w:p w14:paraId="164CB817" w14:textId="10B3DE51" w:rsidR="009E6CF9" w:rsidRPr="009E6CF9" w:rsidRDefault="009E6CF9" w:rsidP="009E6CF9">
      <w:pPr>
        <w:ind w:left="360"/>
      </w:pPr>
      <w:r w:rsidRPr="009E6CF9">
        <w:rPr>
          <w:b/>
          <w:bCs/>
        </w:rPr>
        <w:lastRenderedPageBreak/>
        <w:t xml:space="preserve">Save </w:t>
      </w:r>
      <w:r w:rsidR="00B9041E" w:rsidRPr="009E6CF9">
        <w:rPr>
          <w:b/>
          <w:bCs/>
        </w:rPr>
        <w:t>frequently and</w:t>
      </w:r>
      <w:r w:rsidRPr="009E6CF9">
        <w:rPr>
          <w:b/>
          <w:bCs/>
        </w:rPr>
        <w:t xml:space="preserve"> keep </w:t>
      </w:r>
      <w:proofErr w:type="gramStart"/>
      <w:r w:rsidRPr="009E6CF9">
        <w:rPr>
          <w:b/>
          <w:bCs/>
        </w:rPr>
        <w:t>your save</w:t>
      </w:r>
      <w:proofErr w:type="gramEnd"/>
      <w:r w:rsidRPr="009E6CF9">
        <w:rPr>
          <w:b/>
          <w:bCs/>
        </w:rPr>
        <w:t xml:space="preser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E8E2AC7"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attitude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w:t>
      </w:r>
      <w:proofErr w:type="gramStart"/>
      <w:r w:rsidRPr="009E6CF9">
        <w:t>the Project</w:t>
      </w:r>
      <w:proofErr w:type="gramEnd"/>
      <w:r w:rsidRPr="009E6CF9">
        <w:t xml:space="preserve"> Apollo MFD's "ECS" section to connect the O2 hose from the CSM. This creates a flow of fresh oxygen into the LM so that the cabin doesn't fill up with deadly CO2 and </w:t>
      </w:r>
      <w:proofErr w:type="gramStart"/>
      <w:r w:rsidRPr="009E6CF9">
        <w:t>poison</w:t>
      </w:r>
      <w:proofErr w:type="gramEnd"/>
      <w:r w:rsidRPr="009E6CF9">
        <w:t xml:space="preserve">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11336A9B" w14:textId="77777777" w:rsidR="00B9041E" w:rsidRDefault="00B9041E" w:rsidP="009E6CF9">
      <w:pPr>
        <w:ind w:left="360"/>
      </w:pPr>
    </w:p>
    <w:p w14:paraId="58B2E771" w14:textId="77777777" w:rsidR="00B9041E" w:rsidRDefault="00B9041E" w:rsidP="009E6CF9">
      <w:pPr>
        <w:ind w:left="360"/>
      </w:pPr>
    </w:p>
    <w:p w14:paraId="734E3C83" w14:textId="77777777" w:rsidR="00B9041E" w:rsidRDefault="00B9041E" w:rsidP="009E6CF9">
      <w:pPr>
        <w:ind w:left="360"/>
      </w:pPr>
    </w:p>
    <w:p w14:paraId="5B13A3C1" w14:textId="5258A991" w:rsidR="009E6CF9" w:rsidRDefault="009E6CF9" w:rsidP="009E6CF9">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p>
    <w:p w14:paraId="587EA0AE" w14:textId="77777777" w:rsidR="00251127" w:rsidRDefault="00251127" w:rsidP="009E6CF9">
      <w:pPr>
        <w:ind w:left="360"/>
      </w:pPr>
    </w:p>
    <w:p w14:paraId="0EA05634" w14:textId="77777777" w:rsidR="005F27D7" w:rsidRDefault="005F27D7" w:rsidP="009E6CF9">
      <w:pPr>
        <w:ind w:left="360"/>
      </w:pPr>
    </w:p>
    <w:p w14:paraId="3788029C" w14:textId="77777777" w:rsidR="005F27D7" w:rsidRDefault="005F27D7" w:rsidP="009E6CF9">
      <w:pPr>
        <w:ind w:left="360"/>
      </w:pPr>
    </w:p>
    <w:p w14:paraId="7A377E0F" w14:textId="77777777" w:rsidR="005F27D7" w:rsidRDefault="005F27D7" w:rsidP="009E6CF9">
      <w:pPr>
        <w:ind w:left="360"/>
      </w:pPr>
    </w:p>
    <w:p w14:paraId="47D202BD" w14:textId="77777777" w:rsidR="005F27D7" w:rsidRDefault="005F27D7" w:rsidP="009E6CF9">
      <w:pPr>
        <w:ind w:left="360"/>
      </w:pP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199486490"/>
      <w:r>
        <w:lastRenderedPageBreak/>
        <w:t>Keyboard Commands:</w:t>
      </w:r>
      <w:bookmarkEnd w:id="3"/>
    </w:p>
    <w:p w14:paraId="1D8A6FB3" w14:textId="0A1FB857" w:rsidR="005F27D7" w:rsidRPr="00251127" w:rsidRDefault="00251127" w:rsidP="005F27D7">
      <w:pPr>
        <w:pStyle w:val="Subtitle"/>
      </w:pPr>
      <w:r w:rsidRPr="00251127">
        <w:br/>
        <w:t>General Controls:</w:t>
      </w:r>
      <w:r w:rsidRPr="00251127">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Switch between rotational and translational controls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06314EA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F3AF309" w14:textId="77777777" w:rsidR="00CC3BAF" w:rsidRDefault="00CC3BAF" w:rsidP="009E6CF9"/>
    <w:tbl>
      <w:tblPr>
        <w:tblW w:w="5000" w:type="pct"/>
        <w:tblLook w:val="04A0" w:firstRow="1" w:lastRow="0" w:firstColumn="1" w:lastColumn="0" w:noHBand="0" w:noVBand="1"/>
      </w:tblPr>
      <w:tblGrid>
        <w:gridCol w:w="2618"/>
        <w:gridCol w:w="6732"/>
      </w:tblGrid>
      <w:tr w:rsidR="00DA0C01" w:rsidRPr="005F27D7" w14:paraId="03F74E67" w14:textId="77777777" w:rsidTr="00936592">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744C2F0" w14:textId="2E42192A" w:rsidR="00DA0C01" w:rsidRPr="005F27D7" w:rsidRDefault="00DA0C01" w:rsidP="00936592">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DA0C01" w:rsidRPr="005F27D7" w14:paraId="5BCE43DC"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41877765" w14:textId="72475B0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600" w:type="pct"/>
            <w:tcBorders>
              <w:top w:val="nil"/>
              <w:left w:val="nil"/>
              <w:bottom w:val="single" w:sz="4" w:space="0" w:color="auto"/>
              <w:right w:val="single" w:sz="4" w:space="0" w:color="auto"/>
            </w:tcBorders>
            <w:noWrap/>
            <w:vAlign w:val="bottom"/>
            <w:hideMark/>
          </w:tcPr>
          <w:p w14:paraId="04FC3D74" w14:textId="782D3DB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DA0C01" w:rsidRPr="005F27D7" w14:paraId="2D37D2E2"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130E3C05" w14:textId="4C74F7F0"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600" w:type="pct"/>
            <w:tcBorders>
              <w:top w:val="nil"/>
              <w:left w:val="nil"/>
              <w:bottom w:val="single" w:sz="4" w:space="0" w:color="auto"/>
              <w:right w:val="single" w:sz="4" w:space="0" w:color="auto"/>
            </w:tcBorders>
            <w:noWrap/>
            <w:vAlign w:val="bottom"/>
            <w:hideMark/>
          </w:tcPr>
          <w:p w14:paraId="24215147" w14:textId="5C388B21"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5507D3B9" w14:textId="62B6D676" w:rsidR="00251127" w:rsidRDefault="00251127" w:rsidP="009E6CF9">
      <w:r w:rsidRPr="005F27D7">
        <w:lastRenderedPageBreak/>
        <w:t xml:space="preserve">Note: By </w:t>
      </w:r>
      <w:r w:rsidR="005F27D7" w:rsidRPr="005F27D7">
        <w:t>default,</w:t>
      </w:r>
      <w:r w:rsidRPr="005F27D7">
        <w:t xml:space="preserve"> these commands use the soft stop of the RHC or ACA. To get full deflection of the attitude controller and command direct/</w:t>
      </w:r>
      <w:proofErr w:type="spellStart"/>
      <w:r w:rsidRPr="005F27D7">
        <w:t>hardover</w:t>
      </w:r>
      <w:proofErr w:type="spellEnd"/>
      <w:r w:rsidRPr="005F27D7">
        <w:t xml:space="preserve"> RCS firing in the CSM/LM respectively, hold the left or right Alt key while commanding rotation. To move the ACA out of detent in the LM without commanding RCS thrust, hold Ctrl and Alt while commanding rotation.</w:t>
      </w:r>
    </w:p>
    <w:p w14:paraId="152CC0F8" w14:textId="0474221D" w:rsidR="005F27D7" w:rsidRPr="005F27D7" w:rsidRDefault="00251127" w:rsidP="005F27D7">
      <w:pPr>
        <w:pStyle w:val="Subtitle"/>
      </w:pPr>
      <w:r w:rsidRPr="005F27D7">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7738A8E" w14:textId="27B5E000"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3D1EB97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27BB7F0" w14:textId="1D230400" w:rsidR="00474F60" w:rsidRPr="005F27D7" w:rsidRDefault="00474F60"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Alt+Numpad</w:t>
            </w:r>
            <w:proofErr w:type="spellEnd"/>
          </w:p>
        </w:tc>
        <w:tc>
          <w:tcPr>
            <w:tcW w:w="3155" w:type="pct"/>
            <w:tcBorders>
              <w:top w:val="nil"/>
              <w:left w:val="nil"/>
              <w:bottom w:val="single" w:sz="4" w:space="0" w:color="auto"/>
              <w:right w:val="single" w:sz="4" w:space="0" w:color="auto"/>
            </w:tcBorders>
            <w:noWrap/>
            <w:vAlign w:val="bottom"/>
          </w:tcPr>
          <w:p w14:paraId="4F4C4C7A" w14:textId="42C04287"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w:t>
            </w:r>
            <w:proofErr w:type="spellStart"/>
            <w:r>
              <w:rPr>
                <w:rFonts w:eastAsia="Times New Roman" w:cs="Times New Roman"/>
                <w:color w:val="000000"/>
                <w:kern w:val="0"/>
                <w14:ligatures w14:val="none"/>
              </w:rPr>
              <w:t>Hardover</w:t>
            </w:r>
            <w:proofErr w:type="spellEnd"/>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Ctrl+Alt+Numpad</w:t>
            </w:r>
            <w:proofErr w:type="spellEnd"/>
          </w:p>
        </w:tc>
        <w:tc>
          <w:tcPr>
            <w:tcW w:w="3155" w:type="pct"/>
            <w:tcBorders>
              <w:top w:val="nil"/>
              <w:left w:val="nil"/>
              <w:bottom w:val="single" w:sz="4" w:space="0" w:color="auto"/>
              <w:right w:val="single" w:sz="4" w:space="0" w:color="auto"/>
            </w:tcBorders>
            <w:noWrap/>
            <w:vAlign w:val="bottom"/>
          </w:tcPr>
          <w:p w14:paraId="74FB0CEC" w14:textId="49B8821A"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Out </w:t>
            </w:r>
            <w:proofErr w:type="gramStart"/>
            <w:r>
              <w:rPr>
                <w:rFonts w:eastAsia="Times New Roman" w:cs="Times New Roman"/>
                <w:color w:val="000000"/>
                <w:kern w:val="0"/>
                <w14:ligatures w14:val="none"/>
              </w:rPr>
              <w:t>Of</w:t>
            </w:r>
            <w:proofErr w:type="gramEnd"/>
            <w:r>
              <w:rPr>
                <w:rFonts w:eastAsia="Times New Roman" w:cs="Times New Roman"/>
                <w:color w:val="000000"/>
                <w:kern w:val="0"/>
                <w14:ligatures w14:val="none"/>
              </w:rPr>
              <w:t xml:space="preserve">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199486491"/>
      <w:r>
        <w:lastRenderedPageBreak/>
        <w:t>Important Links:</w:t>
      </w:r>
      <w:bookmarkEnd w:id="5"/>
    </w:p>
    <w:p w14:paraId="0A6C1A72" w14:textId="2CDEAE55" w:rsidR="009E6CF9" w:rsidRDefault="009E6CF9" w:rsidP="009E6CF9">
      <w:hyperlink r:id="rId24"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5"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6"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27"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28"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29"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0"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E0A5A" w14:textId="77777777" w:rsidR="00483E1C" w:rsidRDefault="00483E1C" w:rsidP="00B9041E">
      <w:pPr>
        <w:spacing w:after="0" w:line="240" w:lineRule="auto"/>
      </w:pPr>
      <w:r>
        <w:separator/>
      </w:r>
    </w:p>
  </w:endnote>
  <w:endnote w:type="continuationSeparator" w:id="0">
    <w:p w14:paraId="3D6296B0" w14:textId="77777777" w:rsidR="00483E1C" w:rsidRDefault="00483E1C"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018BB" w14:textId="77777777" w:rsidR="00483E1C" w:rsidRDefault="00483E1C" w:rsidP="00B9041E">
      <w:pPr>
        <w:spacing w:after="0" w:line="240" w:lineRule="auto"/>
      </w:pPr>
      <w:r>
        <w:separator/>
      </w:r>
    </w:p>
  </w:footnote>
  <w:footnote w:type="continuationSeparator" w:id="0">
    <w:p w14:paraId="3744483D" w14:textId="77777777" w:rsidR="00483E1C" w:rsidRDefault="00483E1C"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82B83"/>
    <w:rsid w:val="000D6E85"/>
    <w:rsid w:val="000E516B"/>
    <w:rsid w:val="00124427"/>
    <w:rsid w:val="00132056"/>
    <w:rsid w:val="00173E19"/>
    <w:rsid w:val="001832CD"/>
    <w:rsid w:val="001E0EC1"/>
    <w:rsid w:val="00231D37"/>
    <w:rsid w:val="00241773"/>
    <w:rsid w:val="00251127"/>
    <w:rsid w:val="0028286C"/>
    <w:rsid w:val="0032292B"/>
    <w:rsid w:val="00336777"/>
    <w:rsid w:val="00396311"/>
    <w:rsid w:val="00464C3B"/>
    <w:rsid w:val="00474F60"/>
    <w:rsid w:val="00483E1C"/>
    <w:rsid w:val="004B78EE"/>
    <w:rsid w:val="004C2D7B"/>
    <w:rsid w:val="00595207"/>
    <w:rsid w:val="005C49BB"/>
    <w:rsid w:val="005F27D7"/>
    <w:rsid w:val="005F57B4"/>
    <w:rsid w:val="00663689"/>
    <w:rsid w:val="007475DE"/>
    <w:rsid w:val="00792031"/>
    <w:rsid w:val="00794DBC"/>
    <w:rsid w:val="007C11EE"/>
    <w:rsid w:val="007F43E6"/>
    <w:rsid w:val="0082693E"/>
    <w:rsid w:val="008655C5"/>
    <w:rsid w:val="00871B3F"/>
    <w:rsid w:val="008A308D"/>
    <w:rsid w:val="00913836"/>
    <w:rsid w:val="009D0EED"/>
    <w:rsid w:val="009E6CF9"/>
    <w:rsid w:val="009F4EF3"/>
    <w:rsid w:val="00A32BF2"/>
    <w:rsid w:val="00AE3782"/>
    <w:rsid w:val="00B17922"/>
    <w:rsid w:val="00B9041E"/>
    <w:rsid w:val="00BD1355"/>
    <w:rsid w:val="00BE5BE0"/>
    <w:rsid w:val="00C74E19"/>
    <w:rsid w:val="00C8600B"/>
    <w:rsid w:val="00CC3BAF"/>
    <w:rsid w:val="00D53FD6"/>
    <w:rsid w:val="00D75CA2"/>
    <w:rsid w:val="00DA0C01"/>
    <w:rsid w:val="00E65ADE"/>
    <w:rsid w:val="00E766A7"/>
    <w:rsid w:val="00E80B5C"/>
    <w:rsid w:val="00F23D88"/>
    <w:rsid w:val="00F7221C"/>
    <w:rsid w:val="00FA5D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orbit.medphys.ucl.ac.uk/download.html" TargetMode="External"/><Relationship Id="rId18" Type="http://schemas.openxmlformats.org/officeDocument/2006/relationships/hyperlink" Target="https://github.com/orbiternassp/NASSP/releases" TargetMode="External"/><Relationship Id="rId26" Type="http://schemas.openxmlformats.org/officeDocument/2006/relationships/hyperlink" Target="https://github.com/rcflyinghokie/NASSP/releases" TargetMode="External"/><Relationship Id="rId3" Type="http://schemas.openxmlformats.org/officeDocument/2006/relationships/styles" Target="styles.xml"/><Relationship Id="rId21" Type="http://schemas.openxmlformats.org/officeDocument/2006/relationships/hyperlink" Target="https://1drv.ms/f/c/821f1ba8379064d0/Egq1g5t8gaxHjkgWiPHm01IBOQ3V61m33h0Vl37Hc_JDhA?e=XWAKdL" TargetMode="Externa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xrsound-official.5455/" TargetMode="External"/><Relationship Id="rId25" Type="http://schemas.openxmlformats.org/officeDocument/2006/relationships/hyperlink" Target="https://github.com/orbiternassp/NASSP"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orbiter-forum.com/resources/d3d9-for-orbiter-beta.5495/" TargetMode="External"/><Relationship Id="rId20" Type="http://schemas.openxmlformats.org/officeDocument/2006/relationships/hyperlink" Target="https://github.com/orbitersim/orbiter" TargetMode="External"/><Relationship Id="rId29" Type="http://schemas.openxmlformats.org/officeDocument/2006/relationships/hyperlink" Target="https://www.ibiblio.org/apoll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github.com/orbitersim/orbiter"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github.com/rcflyinghokie/NASSP/releases" TargetMode="External"/><Relationship Id="rId28" Type="http://schemas.openxmlformats.org/officeDocument/2006/relationships/hyperlink" Target="https://github.com/rcflyinghokie/FlightDataFile" TargetMode="Externa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drive.google.com/drive/folders/1CicU-9WKc_GkAC17WB2XT-oYetuoMfOT?usp=sharing" TargetMode="External"/><Relationship Id="rId27" Type="http://schemas.openxmlformats.org/officeDocument/2006/relationships/hyperlink" Target="https://www.orbiter-forum.com/forums/project-apollo-nassp.40/" TargetMode="External"/><Relationship Id="rId30" Type="http://schemas.openxmlformats.org/officeDocument/2006/relationships/hyperlink" Target="https://discord.gg/9PnBbt38U2" TargetMode="Externa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16</Pages>
  <Words>4311</Words>
  <Characters>21946</Characters>
  <Application>Microsoft Office Word</Application>
  <DocSecurity>0</DocSecurity>
  <Lines>756</Lines>
  <Paragraphs>354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36</cp:revision>
  <cp:lastPrinted>2025-12-23T14:01:00Z</cp:lastPrinted>
  <dcterms:created xsi:type="dcterms:W3CDTF">2025-03-06T18:24:00Z</dcterms:created>
  <dcterms:modified xsi:type="dcterms:W3CDTF">2026-01-27T18:39:00Z</dcterms:modified>
</cp:coreProperties>
</file>