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7A420516"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A0C7B">
        <w:rPr>
          <w:rStyle w:val="IntenseReference"/>
          <w:b w:val="0"/>
          <w:bCs w:val="0"/>
        </w:rPr>
        <w:t>3</w:t>
      </w:r>
    </w:p>
    <w:p w14:paraId="32E1C9FD" w14:textId="40259D53" w:rsidR="00CC3BAF" w:rsidRPr="00CC3BAF" w:rsidRDefault="006A0C7B" w:rsidP="00CC3BAF">
      <w:pPr>
        <w:jc w:val="center"/>
        <w:rPr>
          <w:rStyle w:val="IntenseReference"/>
          <w:b w:val="0"/>
          <w:bCs w:val="0"/>
        </w:rPr>
      </w:pPr>
      <w:r>
        <w:rPr>
          <w:rStyle w:val="IntenseReference"/>
          <w:b w:val="0"/>
          <w:bCs w:val="0"/>
        </w:rPr>
        <w:t>12</w:t>
      </w:r>
      <w:r w:rsidR="00156AE7">
        <w:rPr>
          <w:rStyle w:val="IntenseReference"/>
          <w:b w:val="0"/>
          <w:bCs w:val="0"/>
        </w:rPr>
        <w:t xml:space="preserve"> </w:t>
      </w:r>
      <w:r>
        <w:rPr>
          <w:rStyle w:val="IntenseReference"/>
          <w:b w:val="0"/>
          <w:bCs w:val="0"/>
        </w:rPr>
        <w:t>APR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5805944C" w14:textId="0FAF92BC" w:rsidR="00F058CA"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9900492" w:history="1">
            <w:r w:rsidR="00F058CA" w:rsidRPr="003B1CED">
              <w:rPr>
                <w:rStyle w:val="Hyperlink"/>
                <w:noProof/>
              </w:rPr>
              <w:t>Installation (NASSP 8.0/Orbiter 2016 Beta r90):</w:t>
            </w:r>
            <w:r w:rsidR="00F058CA">
              <w:rPr>
                <w:noProof/>
                <w:webHidden/>
              </w:rPr>
              <w:tab/>
            </w:r>
            <w:r w:rsidR="00F058CA">
              <w:rPr>
                <w:noProof/>
                <w:webHidden/>
              </w:rPr>
              <w:fldChar w:fldCharType="begin"/>
            </w:r>
            <w:r w:rsidR="00F058CA">
              <w:rPr>
                <w:noProof/>
                <w:webHidden/>
              </w:rPr>
              <w:instrText xml:space="preserve"> PAGEREF _Toc229900492 \h </w:instrText>
            </w:r>
            <w:r w:rsidR="00F058CA">
              <w:rPr>
                <w:noProof/>
                <w:webHidden/>
              </w:rPr>
            </w:r>
            <w:r w:rsidR="00F058CA">
              <w:rPr>
                <w:noProof/>
                <w:webHidden/>
              </w:rPr>
              <w:fldChar w:fldCharType="separate"/>
            </w:r>
            <w:r w:rsidR="00F058CA">
              <w:rPr>
                <w:noProof/>
                <w:webHidden/>
              </w:rPr>
              <w:t>2</w:t>
            </w:r>
            <w:r w:rsidR="00F058CA">
              <w:rPr>
                <w:noProof/>
                <w:webHidden/>
              </w:rPr>
              <w:fldChar w:fldCharType="end"/>
            </w:r>
          </w:hyperlink>
        </w:p>
        <w:p w14:paraId="6917159A" w14:textId="6950B09F" w:rsidR="00F058CA" w:rsidRDefault="00F058CA">
          <w:pPr>
            <w:pStyle w:val="TOC1"/>
            <w:tabs>
              <w:tab w:val="right" w:leader="dot" w:pos="9350"/>
            </w:tabs>
            <w:rPr>
              <w:rFonts w:eastAsiaTheme="minorEastAsia"/>
              <w:noProof/>
              <w:sz w:val="24"/>
              <w:szCs w:val="24"/>
            </w:rPr>
          </w:pPr>
          <w:hyperlink w:anchor="_Toc229900493" w:history="1">
            <w:r w:rsidRPr="003B1CED">
              <w:rPr>
                <w:rStyle w:val="Hyperlink"/>
                <w:noProof/>
              </w:rPr>
              <w:t>Installation (NASSP 9.0/Orbiter 2024+):</w:t>
            </w:r>
            <w:r>
              <w:rPr>
                <w:noProof/>
                <w:webHidden/>
              </w:rPr>
              <w:tab/>
            </w:r>
            <w:r>
              <w:rPr>
                <w:noProof/>
                <w:webHidden/>
              </w:rPr>
              <w:fldChar w:fldCharType="begin"/>
            </w:r>
            <w:r>
              <w:rPr>
                <w:noProof/>
                <w:webHidden/>
              </w:rPr>
              <w:instrText xml:space="preserve"> PAGEREF _Toc229900493 \h </w:instrText>
            </w:r>
            <w:r>
              <w:rPr>
                <w:noProof/>
                <w:webHidden/>
              </w:rPr>
            </w:r>
            <w:r>
              <w:rPr>
                <w:noProof/>
                <w:webHidden/>
              </w:rPr>
              <w:fldChar w:fldCharType="separate"/>
            </w:r>
            <w:r>
              <w:rPr>
                <w:noProof/>
                <w:webHidden/>
              </w:rPr>
              <w:t>5</w:t>
            </w:r>
            <w:r>
              <w:rPr>
                <w:noProof/>
                <w:webHidden/>
              </w:rPr>
              <w:fldChar w:fldCharType="end"/>
            </w:r>
          </w:hyperlink>
        </w:p>
        <w:p w14:paraId="35A4A7A9" w14:textId="018208A8" w:rsidR="00F058CA" w:rsidRDefault="00F058CA">
          <w:pPr>
            <w:pStyle w:val="TOC1"/>
            <w:tabs>
              <w:tab w:val="right" w:leader="dot" w:pos="9350"/>
            </w:tabs>
            <w:rPr>
              <w:rFonts w:eastAsiaTheme="minorEastAsia"/>
              <w:noProof/>
              <w:sz w:val="24"/>
              <w:szCs w:val="24"/>
            </w:rPr>
          </w:pPr>
          <w:hyperlink w:anchor="_Toc229900494" w:history="1">
            <w:r w:rsidRPr="003B1CED">
              <w:rPr>
                <w:rStyle w:val="Hyperlink"/>
                <w:noProof/>
              </w:rPr>
              <w:t>Tips For Beginners:</w:t>
            </w:r>
            <w:r>
              <w:rPr>
                <w:noProof/>
                <w:webHidden/>
              </w:rPr>
              <w:tab/>
            </w:r>
            <w:r>
              <w:rPr>
                <w:noProof/>
                <w:webHidden/>
              </w:rPr>
              <w:fldChar w:fldCharType="begin"/>
            </w:r>
            <w:r>
              <w:rPr>
                <w:noProof/>
                <w:webHidden/>
              </w:rPr>
              <w:instrText xml:space="preserve"> PAGEREF _Toc229900494 \h </w:instrText>
            </w:r>
            <w:r>
              <w:rPr>
                <w:noProof/>
                <w:webHidden/>
              </w:rPr>
            </w:r>
            <w:r>
              <w:rPr>
                <w:noProof/>
                <w:webHidden/>
              </w:rPr>
              <w:fldChar w:fldCharType="separate"/>
            </w:r>
            <w:r>
              <w:rPr>
                <w:noProof/>
                <w:webHidden/>
              </w:rPr>
              <w:t>7</w:t>
            </w:r>
            <w:r>
              <w:rPr>
                <w:noProof/>
                <w:webHidden/>
              </w:rPr>
              <w:fldChar w:fldCharType="end"/>
            </w:r>
          </w:hyperlink>
        </w:p>
        <w:p w14:paraId="08C0DBC2" w14:textId="3D681D4E" w:rsidR="00F058CA" w:rsidRDefault="00F058CA">
          <w:pPr>
            <w:pStyle w:val="TOC1"/>
            <w:tabs>
              <w:tab w:val="right" w:leader="dot" w:pos="9350"/>
            </w:tabs>
            <w:rPr>
              <w:rFonts w:eastAsiaTheme="minorEastAsia"/>
              <w:noProof/>
              <w:sz w:val="24"/>
              <w:szCs w:val="24"/>
            </w:rPr>
          </w:pPr>
          <w:hyperlink w:anchor="_Toc229900495" w:history="1">
            <w:r w:rsidRPr="003B1CED">
              <w:rPr>
                <w:rStyle w:val="Hyperlink"/>
                <w:noProof/>
              </w:rPr>
              <w:t>Keyboard Commands:</w:t>
            </w:r>
            <w:r>
              <w:rPr>
                <w:noProof/>
                <w:webHidden/>
              </w:rPr>
              <w:tab/>
            </w:r>
            <w:r>
              <w:rPr>
                <w:noProof/>
                <w:webHidden/>
              </w:rPr>
              <w:fldChar w:fldCharType="begin"/>
            </w:r>
            <w:r>
              <w:rPr>
                <w:noProof/>
                <w:webHidden/>
              </w:rPr>
              <w:instrText xml:space="preserve"> PAGEREF _Toc229900495 \h </w:instrText>
            </w:r>
            <w:r>
              <w:rPr>
                <w:noProof/>
                <w:webHidden/>
              </w:rPr>
            </w:r>
            <w:r>
              <w:rPr>
                <w:noProof/>
                <w:webHidden/>
              </w:rPr>
              <w:fldChar w:fldCharType="separate"/>
            </w:r>
            <w:r>
              <w:rPr>
                <w:noProof/>
                <w:webHidden/>
              </w:rPr>
              <w:t>12</w:t>
            </w:r>
            <w:r>
              <w:rPr>
                <w:noProof/>
                <w:webHidden/>
              </w:rPr>
              <w:fldChar w:fldCharType="end"/>
            </w:r>
          </w:hyperlink>
        </w:p>
        <w:p w14:paraId="69BB6163" w14:textId="5033E4EA" w:rsidR="00F058CA" w:rsidRDefault="00F058CA">
          <w:pPr>
            <w:pStyle w:val="TOC1"/>
            <w:tabs>
              <w:tab w:val="right" w:leader="dot" w:pos="9350"/>
            </w:tabs>
            <w:rPr>
              <w:rFonts w:eastAsiaTheme="minorEastAsia"/>
              <w:noProof/>
              <w:sz w:val="24"/>
              <w:szCs w:val="24"/>
            </w:rPr>
          </w:pPr>
          <w:hyperlink w:anchor="_Toc229900496" w:history="1">
            <w:r w:rsidRPr="003B1CED">
              <w:rPr>
                <w:rStyle w:val="Hyperlink"/>
                <w:noProof/>
              </w:rPr>
              <w:t>Important Links:</w:t>
            </w:r>
            <w:r>
              <w:rPr>
                <w:noProof/>
                <w:webHidden/>
              </w:rPr>
              <w:tab/>
            </w:r>
            <w:r>
              <w:rPr>
                <w:noProof/>
                <w:webHidden/>
              </w:rPr>
              <w:fldChar w:fldCharType="begin"/>
            </w:r>
            <w:r>
              <w:rPr>
                <w:noProof/>
                <w:webHidden/>
              </w:rPr>
              <w:instrText xml:space="preserve"> PAGEREF _Toc229900496 \h </w:instrText>
            </w:r>
            <w:r>
              <w:rPr>
                <w:noProof/>
                <w:webHidden/>
              </w:rPr>
            </w:r>
            <w:r>
              <w:rPr>
                <w:noProof/>
                <w:webHidden/>
              </w:rPr>
              <w:fldChar w:fldCharType="separate"/>
            </w:r>
            <w:r>
              <w:rPr>
                <w:noProof/>
                <w:webHidden/>
              </w:rPr>
              <w:t>17</w:t>
            </w:r>
            <w:r>
              <w:rPr>
                <w:noProof/>
                <w:webHidden/>
              </w:rPr>
              <w:fldChar w:fldCharType="end"/>
            </w:r>
          </w:hyperlink>
        </w:p>
        <w:p w14:paraId="0B650B3F" w14:textId="549410D8"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9900492"/>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02D89FC"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9900493"/>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9900494"/>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lastRenderedPageBreak/>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30F35564" w14:textId="26BC7DBF" w:rsidR="009E6CF9" w:rsidRPr="009E6CF9" w:rsidRDefault="009E051B" w:rsidP="009E6CF9">
      <w:pPr>
        <w:ind w:left="360"/>
      </w:pPr>
      <w:r>
        <w:t xml:space="preserve">Additionally, when you mark a star, you want to mark the center of the crosshair and not the star pixel. Orbiter’s star map has current star positions where the computer is expecting the locations circa 1970, so the crosshair center represents the star’s location when Apollo was flying. </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6F4C75AA" w14:textId="77777777" w:rsidR="00F058CA" w:rsidRDefault="00F058CA" w:rsidP="009E6CF9">
      <w:pPr>
        <w:ind w:left="360"/>
      </w:pPr>
    </w:p>
    <w:p w14:paraId="03180918" w14:textId="568315D6" w:rsidR="006D06B3" w:rsidRPr="009E6CF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51B7ACF2" w14:textId="77777777" w:rsidR="009E051B" w:rsidRDefault="009E051B" w:rsidP="009E6CF9">
      <w:pPr>
        <w:ind w:left="360"/>
      </w:pPr>
    </w:p>
    <w:p w14:paraId="5C53805D" w14:textId="77777777" w:rsidR="009E051B" w:rsidRDefault="009E051B"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9900495"/>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9900496"/>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3D9B6" w14:textId="77777777" w:rsidR="00EF358B" w:rsidRDefault="00EF358B" w:rsidP="00B9041E">
      <w:pPr>
        <w:spacing w:after="0" w:line="240" w:lineRule="auto"/>
      </w:pPr>
      <w:r>
        <w:separator/>
      </w:r>
    </w:p>
  </w:endnote>
  <w:endnote w:type="continuationSeparator" w:id="0">
    <w:p w14:paraId="3447ED74" w14:textId="77777777" w:rsidR="00EF358B" w:rsidRDefault="00EF358B"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93775" w14:textId="77777777" w:rsidR="00EF358B" w:rsidRDefault="00EF358B" w:rsidP="00B9041E">
      <w:pPr>
        <w:spacing w:after="0" w:line="240" w:lineRule="auto"/>
      </w:pPr>
      <w:r>
        <w:separator/>
      </w:r>
    </w:p>
  </w:footnote>
  <w:footnote w:type="continuationSeparator" w:id="0">
    <w:p w14:paraId="3E9DEEF7" w14:textId="77777777" w:rsidR="00EF358B" w:rsidRDefault="00EF358B"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2076"/>
    <w:rsid w:val="00124427"/>
    <w:rsid w:val="00132056"/>
    <w:rsid w:val="00156AE7"/>
    <w:rsid w:val="00173E19"/>
    <w:rsid w:val="001832CD"/>
    <w:rsid w:val="001E0EC1"/>
    <w:rsid w:val="00231D37"/>
    <w:rsid w:val="00241104"/>
    <w:rsid w:val="00241773"/>
    <w:rsid w:val="00251127"/>
    <w:rsid w:val="0028286C"/>
    <w:rsid w:val="0032292B"/>
    <w:rsid w:val="00336777"/>
    <w:rsid w:val="00350CED"/>
    <w:rsid w:val="00396311"/>
    <w:rsid w:val="003C769C"/>
    <w:rsid w:val="003F6741"/>
    <w:rsid w:val="00422F32"/>
    <w:rsid w:val="00464C3B"/>
    <w:rsid w:val="00474F60"/>
    <w:rsid w:val="00483E1C"/>
    <w:rsid w:val="004B78EE"/>
    <w:rsid w:val="004C2D7B"/>
    <w:rsid w:val="004C5042"/>
    <w:rsid w:val="00527ECA"/>
    <w:rsid w:val="00595207"/>
    <w:rsid w:val="005C49BB"/>
    <w:rsid w:val="005F27D7"/>
    <w:rsid w:val="005F57B4"/>
    <w:rsid w:val="00663689"/>
    <w:rsid w:val="00664B8C"/>
    <w:rsid w:val="006A0C7B"/>
    <w:rsid w:val="006D06B3"/>
    <w:rsid w:val="006D24ED"/>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051B"/>
    <w:rsid w:val="009E6CF9"/>
    <w:rsid w:val="009F4EF3"/>
    <w:rsid w:val="00A2075D"/>
    <w:rsid w:val="00A32BF2"/>
    <w:rsid w:val="00A35524"/>
    <w:rsid w:val="00A70F66"/>
    <w:rsid w:val="00A77067"/>
    <w:rsid w:val="00AE3782"/>
    <w:rsid w:val="00B17922"/>
    <w:rsid w:val="00B5285E"/>
    <w:rsid w:val="00B9041E"/>
    <w:rsid w:val="00BB4225"/>
    <w:rsid w:val="00BC507E"/>
    <w:rsid w:val="00BD1355"/>
    <w:rsid w:val="00BD292C"/>
    <w:rsid w:val="00BE5BE0"/>
    <w:rsid w:val="00C045F4"/>
    <w:rsid w:val="00C445E3"/>
    <w:rsid w:val="00C74E19"/>
    <w:rsid w:val="00C8600B"/>
    <w:rsid w:val="00CC3BAF"/>
    <w:rsid w:val="00D53FD6"/>
    <w:rsid w:val="00D75CA2"/>
    <w:rsid w:val="00DA0C01"/>
    <w:rsid w:val="00DB736E"/>
    <w:rsid w:val="00E322C4"/>
    <w:rsid w:val="00E65ADE"/>
    <w:rsid w:val="00E766A7"/>
    <w:rsid w:val="00E80B5C"/>
    <w:rsid w:val="00EF358B"/>
    <w:rsid w:val="00F058CA"/>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17</Pages>
  <Words>4623</Words>
  <Characters>23582</Characters>
  <Application>Microsoft Office Word</Application>
  <DocSecurity>0</DocSecurity>
  <Lines>813</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49</cp:revision>
  <cp:lastPrinted>2026-04-29T00:23:00Z</cp:lastPrinted>
  <dcterms:created xsi:type="dcterms:W3CDTF">2025-03-06T18:24:00Z</dcterms:created>
  <dcterms:modified xsi:type="dcterms:W3CDTF">2026-05-17T14:54:00Z</dcterms:modified>
</cp:coreProperties>
</file>