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6679A671" w:rsidR="00CC3BAF" w:rsidRPr="00CC3BAF" w:rsidRDefault="00CC3BAF" w:rsidP="00CC3BAF">
      <w:pPr>
        <w:jc w:val="center"/>
        <w:rPr>
          <w:rStyle w:val="IntenseReference"/>
          <w:b w:val="0"/>
          <w:bCs w:val="0"/>
        </w:rPr>
      </w:pPr>
      <w:r w:rsidRPr="00CC3BAF">
        <w:rPr>
          <w:rStyle w:val="IntenseReference"/>
          <w:b w:val="0"/>
          <w:bCs w:val="0"/>
        </w:rPr>
        <w:t>Revision 1.</w:t>
      </w:r>
      <w:r w:rsidR="00156AE7">
        <w:rPr>
          <w:rStyle w:val="IntenseReference"/>
          <w:b w:val="0"/>
          <w:bCs w:val="0"/>
        </w:rPr>
        <w:t>4.</w:t>
      </w:r>
      <w:r w:rsidR="002F07C9">
        <w:rPr>
          <w:rStyle w:val="IntenseReference"/>
          <w:b w:val="0"/>
          <w:bCs w:val="0"/>
        </w:rPr>
        <w:t>4</w:t>
      </w:r>
    </w:p>
    <w:p w14:paraId="32E1C9FD" w14:textId="22F89BDB" w:rsidR="00CC3BAF" w:rsidRPr="00CC3BAF" w:rsidRDefault="006A0C7B" w:rsidP="00CC3BAF">
      <w:pPr>
        <w:jc w:val="center"/>
        <w:rPr>
          <w:rStyle w:val="IntenseReference"/>
          <w:b w:val="0"/>
          <w:bCs w:val="0"/>
        </w:rPr>
      </w:pPr>
      <w:r>
        <w:rPr>
          <w:rStyle w:val="IntenseReference"/>
          <w:b w:val="0"/>
          <w:bCs w:val="0"/>
        </w:rPr>
        <w:t>1</w:t>
      </w:r>
      <w:r w:rsidR="002F07C9">
        <w:rPr>
          <w:rStyle w:val="IntenseReference"/>
          <w:b w:val="0"/>
          <w:bCs w:val="0"/>
        </w:rPr>
        <w:t>3</w:t>
      </w:r>
      <w:r w:rsidR="00156AE7">
        <w:rPr>
          <w:rStyle w:val="IntenseReference"/>
          <w:b w:val="0"/>
          <w:bCs w:val="0"/>
        </w:rPr>
        <w:t xml:space="preserve"> </w:t>
      </w:r>
      <w:r w:rsidR="002F07C9">
        <w:rPr>
          <w:rStyle w:val="IntenseReference"/>
          <w:b w:val="0"/>
          <w:bCs w:val="0"/>
        </w:rPr>
        <w:t>JUN</w:t>
      </w:r>
      <w:r w:rsidR="00CC3BAF" w:rsidRPr="00CC3BAF">
        <w:rPr>
          <w:rStyle w:val="IntenseReference"/>
          <w:b w:val="0"/>
          <w:bCs w:val="0"/>
        </w:rPr>
        <w:t xml:space="preserve"> 202</w:t>
      </w:r>
      <w:r w:rsidR="008A308D">
        <w:rPr>
          <w:rStyle w:val="IntenseReference"/>
          <w:b w:val="0"/>
          <w:bCs w:val="0"/>
        </w:rPr>
        <w:t>6</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7AD9458" w14:textId="4A848B75" w:rsidR="002F07C9"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232239547" w:history="1">
            <w:r w:rsidR="002F07C9" w:rsidRPr="002A0D9D">
              <w:rPr>
                <w:rStyle w:val="Hyperlink"/>
                <w:noProof/>
              </w:rPr>
              <w:t>Installation (NASSP 8.0/Orbiter 2016 Beta r90):</w:t>
            </w:r>
            <w:r w:rsidR="002F07C9">
              <w:rPr>
                <w:noProof/>
                <w:webHidden/>
              </w:rPr>
              <w:tab/>
            </w:r>
            <w:r w:rsidR="002F07C9">
              <w:rPr>
                <w:noProof/>
                <w:webHidden/>
              </w:rPr>
              <w:fldChar w:fldCharType="begin"/>
            </w:r>
            <w:r w:rsidR="002F07C9">
              <w:rPr>
                <w:noProof/>
                <w:webHidden/>
              </w:rPr>
              <w:instrText xml:space="preserve"> PAGEREF _Toc232239547 \h </w:instrText>
            </w:r>
            <w:r w:rsidR="002F07C9">
              <w:rPr>
                <w:noProof/>
                <w:webHidden/>
              </w:rPr>
            </w:r>
            <w:r w:rsidR="002F07C9">
              <w:rPr>
                <w:noProof/>
                <w:webHidden/>
              </w:rPr>
              <w:fldChar w:fldCharType="separate"/>
            </w:r>
            <w:r w:rsidR="002F07C9">
              <w:rPr>
                <w:noProof/>
                <w:webHidden/>
              </w:rPr>
              <w:t>2</w:t>
            </w:r>
            <w:r w:rsidR="002F07C9">
              <w:rPr>
                <w:noProof/>
                <w:webHidden/>
              </w:rPr>
              <w:fldChar w:fldCharType="end"/>
            </w:r>
          </w:hyperlink>
        </w:p>
        <w:p w14:paraId="0920E2CB" w14:textId="0B96052B" w:rsidR="002F07C9" w:rsidRDefault="002F07C9">
          <w:pPr>
            <w:pStyle w:val="TOC1"/>
            <w:tabs>
              <w:tab w:val="right" w:leader="dot" w:pos="9350"/>
            </w:tabs>
            <w:rPr>
              <w:rFonts w:eastAsiaTheme="minorEastAsia"/>
              <w:noProof/>
              <w:sz w:val="24"/>
              <w:szCs w:val="24"/>
            </w:rPr>
          </w:pPr>
          <w:hyperlink w:anchor="_Toc232239548" w:history="1">
            <w:r w:rsidRPr="002A0D9D">
              <w:rPr>
                <w:rStyle w:val="Hyperlink"/>
                <w:noProof/>
              </w:rPr>
              <w:t>Installation (NASSP 9.0/Orbiter 2024+):</w:t>
            </w:r>
            <w:r>
              <w:rPr>
                <w:noProof/>
                <w:webHidden/>
              </w:rPr>
              <w:tab/>
            </w:r>
            <w:r>
              <w:rPr>
                <w:noProof/>
                <w:webHidden/>
              </w:rPr>
              <w:fldChar w:fldCharType="begin"/>
            </w:r>
            <w:r>
              <w:rPr>
                <w:noProof/>
                <w:webHidden/>
              </w:rPr>
              <w:instrText xml:space="preserve"> PAGEREF _Toc232239548 \h </w:instrText>
            </w:r>
            <w:r>
              <w:rPr>
                <w:noProof/>
                <w:webHidden/>
              </w:rPr>
            </w:r>
            <w:r>
              <w:rPr>
                <w:noProof/>
                <w:webHidden/>
              </w:rPr>
              <w:fldChar w:fldCharType="separate"/>
            </w:r>
            <w:r>
              <w:rPr>
                <w:noProof/>
                <w:webHidden/>
              </w:rPr>
              <w:t>5</w:t>
            </w:r>
            <w:r>
              <w:rPr>
                <w:noProof/>
                <w:webHidden/>
              </w:rPr>
              <w:fldChar w:fldCharType="end"/>
            </w:r>
          </w:hyperlink>
        </w:p>
        <w:p w14:paraId="4DA92BA9" w14:textId="5CFE1A43" w:rsidR="002F07C9" w:rsidRDefault="002F07C9">
          <w:pPr>
            <w:pStyle w:val="TOC1"/>
            <w:tabs>
              <w:tab w:val="right" w:leader="dot" w:pos="9350"/>
            </w:tabs>
            <w:rPr>
              <w:rFonts w:eastAsiaTheme="minorEastAsia"/>
              <w:noProof/>
              <w:sz w:val="24"/>
              <w:szCs w:val="24"/>
            </w:rPr>
          </w:pPr>
          <w:hyperlink w:anchor="_Toc232239549" w:history="1">
            <w:r w:rsidRPr="002A0D9D">
              <w:rPr>
                <w:rStyle w:val="Hyperlink"/>
                <w:noProof/>
              </w:rPr>
              <w:t>Tips For Beginners:</w:t>
            </w:r>
            <w:r>
              <w:rPr>
                <w:noProof/>
                <w:webHidden/>
              </w:rPr>
              <w:tab/>
            </w:r>
            <w:r>
              <w:rPr>
                <w:noProof/>
                <w:webHidden/>
              </w:rPr>
              <w:fldChar w:fldCharType="begin"/>
            </w:r>
            <w:r>
              <w:rPr>
                <w:noProof/>
                <w:webHidden/>
              </w:rPr>
              <w:instrText xml:space="preserve"> PAGEREF _Toc232239549 \h </w:instrText>
            </w:r>
            <w:r>
              <w:rPr>
                <w:noProof/>
                <w:webHidden/>
              </w:rPr>
            </w:r>
            <w:r>
              <w:rPr>
                <w:noProof/>
                <w:webHidden/>
              </w:rPr>
              <w:fldChar w:fldCharType="separate"/>
            </w:r>
            <w:r>
              <w:rPr>
                <w:noProof/>
                <w:webHidden/>
              </w:rPr>
              <w:t>7</w:t>
            </w:r>
            <w:r>
              <w:rPr>
                <w:noProof/>
                <w:webHidden/>
              </w:rPr>
              <w:fldChar w:fldCharType="end"/>
            </w:r>
          </w:hyperlink>
        </w:p>
        <w:p w14:paraId="6DFCC8C9" w14:textId="5E18B00A" w:rsidR="002F07C9" w:rsidRDefault="002F07C9">
          <w:pPr>
            <w:pStyle w:val="TOC1"/>
            <w:tabs>
              <w:tab w:val="right" w:leader="dot" w:pos="9350"/>
            </w:tabs>
            <w:rPr>
              <w:rFonts w:eastAsiaTheme="minorEastAsia"/>
              <w:noProof/>
              <w:sz w:val="24"/>
              <w:szCs w:val="24"/>
            </w:rPr>
          </w:pPr>
          <w:hyperlink w:anchor="_Toc232239550" w:history="1">
            <w:r w:rsidRPr="002A0D9D">
              <w:rPr>
                <w:rStyle w:val="Hyperlink"/>
                <w:noProof/>
              </w:rPr>
              <w:t>Keyboard Commands:</w:t>
            </w:r>
            <w:r>
              <w:rPr>
                <w:noProof/>
                <w:webHidden/>
              </w:rPr>
              <w:tab/>
            </w:r>
            <w:r>
              <w:rPr>
                <w:noProof/>
                <w:webHidden/>
              </w:rPr>
              <w:fldChar w:fldCharType="begin"/>
            </w:r>
            <w:r>
              <w:rPr>
                <w:noProof/>
                <w:webHidden/>
              </w:rPr>
              <w:instrText xml:space="preserve"> PAGEREF _Toc232239550 \h </w:instrText>
            </w:r>
            <w:r>
              <w:rPr>
                <w:noProof/>
                <w:webHidden/>
              </w:rPr>
            </w:r>
            <w:r>
              <w:rPr>
                <w:noProof/>
                <w:webHidden/>
              </w:rPr>
              <w:fldChar w:fldCharType="separate"/>
            </w:r>
            <w:r>
              <w:rPr>
                <w:noProof/>
                <w:webHidden/>
              </w:rPr>
              <w:t>13</w:t>
            </w:r>
            <w:r>
              <w:rPr>
                <w:noProof/>
                <w:webHidden/>
              </w:rPr>
              <w:fldChar w:fldCharType="end"/>
            </w:r>
          </w:hyperlink>
        </w:p>
        <w:p w14:paraId="15AFB16C" w14:textId="007AE37B" w:rsidR="002F07C9" w:rsidRDefault="002F07C9">
          <w:pPr>
            <w:pStyle w:val="TOC1"/>
            <w:tabs>
              <w:tab w:val="right" w:leader="dot" w:pos="9350"/>
            </w:tabs>
            <w:rPr>
              <w:rFonts w:eastAsiaTheme="minorEastAsia"/>
              <w:noProof/>
              <w:sz w:val="24"/>
              <w:szCs w:val="24"/>
            </w:rPr>
          </w:pPr>
          <w:hyperlink w:anchor="_Toc232239551" w:history="1">
            <w:r w:rsidRPr="002A0D9D">
              <w:rPr>
                <w:rStyle w:val="Hyperlink"/>
                <w:noProof/>
              </w:rPr>
              <w:t>Important Links:</w:t>
            </w:r>
            <w:r>
              <w:rPr>
                <w:noProof/>
                <w:webHidden/>
              </w:rPr>
              <w:tab/>
            </w:r>
            <w:r>
              <w:rPr>
                <w:noProof/>
                <w:webHidden/>
              </w:rPr>
              <w:fldChar w:fldCharType="begin"/>
            </w:r>
            <w:r>
              <w:rPr>
                <w:noProof/>
                <w:webHidden/>
              </w:rPr>
              <w:instrText xml:space="preserve"> PAGEREF _Toc232239551 \h </w:instrText>
            </w:r>
            <w:r>
              <w:rPr>
                <w:noProof/>
                <w:webHidden/>
              </w:rPr>
            </w:r>
            <w:r>
              <w:rPr>
                <w:noProof/>
                <w:webHidden/>
              </w:rPr>
              <w:fldChar w:fldCharType="separate"/>
            </w:r>
            <w:r>
              <w:rPr>
                <w:noProof/>
                <w:webHidden/>
              </w:rPr>
              <w:t>18</w:t>
            </w:r>
            <w:r>
              <w:rPr>
                <w:noProof/>
                <w:webHidden/>
              </w:rPr>
              <w:fldChar w:fldCharType="end"/>
            </w:r>
          </w:hyperlink>
        </w:p>
        <w:p w14:paraId="0B650B3F" w14:textId="10362D04"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4AA4DD4F" w:rsidR="00FA5DC0" w:rsidRDefault="00FA5DC0" w:rsidP="00FA5DC0">
      <w:pPr>
        <w:pStyle w:val="Heading1"/>
      </w:pPr>
      <w:bookmarkStart w:id="0" w:name="_Toc232239547"/>
      <w:r w:rsidRPr="00FA5DC0">
        <w:t>Installation (NASSP 8</w:t>
      </w:r>
      <w:r w:rsidR="0032292B">
        <w:t>.0</w:t>
      </w:r>
      <w:r w:rsidRPr="00FA5DC0">
        <w:t>/Orbiter 2016 Beta</w:t>
      </w:r>
      <w:r w:rsidR="00664B8C">
        <w:t xml:space="preserve"> r90</w:t>
      </w:r>
      <w:r w:rsidRPr="00FA5DC0">
        <w:t>):</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03F21320"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00DB736E">
        <w:rPr>
          <w:b/>
          <w:bCs/>
        </w:rPr>
        <w:t>. Alternatively, they are also available</w:t>
      </w:r>
      <w:r w:rsidR="00DB736E" w:rsidRPr="00DB736E">
        <w:rPr>
          <w:b/>
          <w:bCs/>
        </w:rPr>
        <w:t xml:space="preserve"> </w:t>
      </w:r>
      <w:hyperlink r:id="rId16" w:history="1">
        <w:r w:rsidR="00DB736E" w:rsidRPr="00DB736E">
          <w:rPr>
            <w:rStyle w:val="Hyperlink"/>
            <w:b/>
            <w:bCs/>
          </w:rPr>
          <w:t>here</w:t>
        </w:r>
      </w:hyperlink>
      <w:r w:rsidRPr="00FA5DC0">
        <w:br/>
      </w:r>
      <w:r w:rsidRPr="00FA5DC0">
        <w:br/>
        <w:t>3. Install D3D9Client:</w:t>
      </w:r>
      <w:r w:rsidRPr="00FA5DC0">
        <w:br/>
      </w:r>
      <w:r w:rsidRPr="00FA5DC0">
        <w:br/>
        <w:t>- Go to </w:t>
      </w:r>
      <w:hyperlink r:id="rId17"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w:t>
      </w:r>
      <w:proofErr w:type="gramStart"/>
      <w:r w:rsidRPr="00FA5DC0">
        <w:rPr>
          <w:b/>
          <w:bCs/>
        </w:rPr>
        <w:t>animation drift</w:t>
      </w:r>
      <w:proofErr w:type="gramEnd"/>
      <w:r w:rsidRPr="00FA5DC0">
        <w:rPr>
          <w:b/>
          <w:bCs/>
        </w:rPr>
        <w:t xml:space="preserve"> </w:t>
      </w:r>
      <w:r w:rsidR="00DB736E">
        <w:rPr>
          <w:b/>
          <w:bCs/>
        </w:rPr>
        <w:t xml:space="preserve">from </w:t>
      </w:r>
      <w:r w:rsidRPr="00FA5DC0">
        <w:rPr>
          <w:b/>
          <w:bCs/>
        </w:rPr>
        <w:t xml:space="preserve">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8"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9"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702D89FC"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 xml:space="preserve">3. Go to the </w:t>
      </w:r>
      <w:r w:rsidR="001E0EC1">
        <w:t>Vessel Configuration-&gt;Project Apollo Configuration</w:t>
      </w:r>
      <w:r w:rsidRPr="00FA5DC0">
        <w:t xml:space="preserve"> on the "Extra" tab. If you have a joystick, this is where you can configure your joystick for use in NASSP. Do not use the normal Orbiter controls page to configure your joystick, there it should be &lt;Disabled&gt;. In the "Miscellaneous" tab, make sure "Multi-Threading in time acceleration" is checked. It is also recommended to set a limit for time </w:t>
      </w:r>
      <w:proofErr w:type="gramStart"/>
      <w:r w:rsidRPr="00FA5DC0">
        <w:t>acceleration,</w:t>
      </w:r>
      <w:proofErr w:type="gramEnd"/>
      <w:r w:rsidRPr="00FA5DC0">
        <w:t xml:space="preserve">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20"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 xml:space="preserve">Please note, timestamped saves (i.e. those within the "Apollo Mission Scenarios" folder) </w:t>
      </w:r>
      <w:r w:rsidR="00F058CA">
        <w:rPr>
          <w:b/>
          <w:bCs/>
        </w:rPr>
        <w:t>may</w:t>
      </w:r>
      <w:r w:rsidRPr="00FA5DC0">
        <w:rPr>
          <w:b/>
          <w:bCs/>
        </w:rPr>
        <w:t xml:space="preserve">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67959636" w:rsidR="00E80B5C" w:rsidRDefault="00E80B5C" w:rsidP="00E80B5C">
      <w:pPr>
        <w:pStyle w:val="Heading1"/>
      </w:pPr>
      <w:bookmarkStart w:id="1" w:name="_Toc232239548"/>
      <w:r w:rsidRPr="00FA5DC0">
        <w:lastRenderedPageBreak/>
        <w:t xml:space="preserve">Installation (NASSP </w:t>
      </w:r>
      <w:r>
        <w:t>9</w:t>
      </w:r>
      <w:r w:rsidR="0032292B">
        <w:t>.0</w:t>
      </w:r>
      <w:r w:rsidRPr="00FA5DC0">
        <w:t>/Orbiter 20</w:t>
      </w:r>
      <w:r>
        <w:t>24</w:t>
      </w:r>
      <w:r w:rsidR="00664B8C">
        <w:t>+</w:t>
      </w:r>
      <w:r w:rsidRPr="00FA5DC0">
        <w:t>):</w:t>
      </w:r>
      <w:bookmarkEnd w:id="1"/>
    </w:p>
    <w:p w14:paraId="7D9EFF95" w14:textId="62B91068" w:rsidR="00173E19" w:rsidRDefault="00173E19" w:rsidP="00173E19">
      <w:pPr>
        <w:rPr>
          <w:b/>
          <w:bCs/>
        </w:rPr>
      </w:pPr>
      <w:r>
        <w:rPr>
          <w:b/>
          <w:bCs/>
        </w:rPr>
        <w:t>Download Orbiter:</w:t>
      </w:r>
    </w:p>
    <w:p w14:paraId="282AF699" w14:textId="31903DF6" w:rsidR="00173E19" w:rsidRPr="00173E19" w:rsidRDefault="00173E19" w:rsidP="00173E19">
      <w:r w:rsidRPr="00173E19">
        <w:t>1</w:t>
      </w:r>
      <w:r w:rsidR="00156AE7">
        <w:t>.</w:t>
      </w:r>
      <w:r w:rsidRPr="00173E19">
        <w:t xml:space="preserve"> Download Orbiter 2024 x64 or the latest Open Orbiter development release x64 from </w:t>
      </w:r>
      <w:hyperlink r:id="rId21" w:history="1">
        <w:r w:rsidRPr="00173E19">
          <w:rPr>
            <w:rStyle w:val="Hyperlink"/>
          </w:rPr>
          <w:t>Orbiter GitHub</w:t>
        </w:r>
      </w:hyperlink>
      <w:r w:rsidR="00336777">
        <w:t xml:space="preserve"> or optionally a build from </w:t>
      </w:r>
      <w:hyperlink r:id="rId22" w:history="1">
        <w:r w:rsidR="00336777">
          <w:rPr>
            <w:rStyle w:val="Hyperlink"/>
          </w:rPr>
          <w:t>OneDrive</w:t>
        </w:r>
      </w:hyperlink>
    </w:p>
    <w:p w14:paraId="7826E94A" w14:textId="448F05D8" w:rsidR="00173E19" w:rsidRPr="00173E19" w:rsidRDefault="00173E19" w:rsidP="00173E19">
      <w:r w:rsidRPr="00173E19">
        <w:t>2</w:t>
      </w:r>
      <w:r w:rsidR="00156AE7">
        <w:t>.</w:t>
      </w:r>
      <w:r w:rsidRPr="00173E19">
        <w:t xml:space="preserve">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7491682C" w:rsidR="00173E19" w:rsidRPr="00336777" w:rsidRDefault="00173E19" w:rsidP="00173E19">
      <w:r w:rsidRPr="00336777">
        <w:t>1</w:t>
      </w:r>
      <w:r w:rsidR="00854F5D">
        <w:t>a</w:t>
      </w:r>
      <w:r w:rsidR="00156AE7">
        <w:t>.</w:t>
      </w:r>
      <w:r w:rsidRPr="00336777">
        <w:t xml:space="preserve"> Download Orbiter 2024 Release </w:t>
      </w:r>
      <w:r w:rsidR="00350CED">
        <w:t xml:space="preserve">CDN </w:t>
      </w:r>
      <w:hyperlink r:id="rId23" w:history="1">
        <w:r w:rsidR="00350CED" w:rsidRPr="00350CED">
          <w:rPr>
            <w:rStyle w:val="Hyperlink"/>
          </w:rPr>
          <w:t>here</w:t>
        </w:r>
      </w:hyperlink>
      <w:r w:rsidR="00350CED">
        <w:t xml:space="preserve"> </w:t>
      </w:r>
      <w:r w:rsidRPr="00336777">
        <w:t>and extract the textures folder</w:t>
      </w:r>
      <w:r w:rsidR="00854F5D">
        <w:t xml:space="preserve"> into your orbiter root</w:t>
      </w:r>
      <w:r w:rsidRPr="00336777">
        <w:t>.</w:t>
      </w:r>
      <w:r w:rsidR="00854F5D" w:rsidRPr="00336777">
        <w:t xml:space="preserve"> </w:t>
      </w:r>
      <w:r w:rsidR="00854F5D">
        <w:t xml:space="preserve">This contains only </w:t>
      </w:r>
      <w:proofErr w:type="gramStart"/>
      <w:r w:rsidR="00854F5D">
        <w:t>Low Res</w:t>
      </w:r>
      <w:proofErr w:type="gramEnd"/>
      <w:r w:rsidR="00854F5D">
        <w:t xml:space="preserve"> textures</w:t>
      </w:r>
    </w:p>
    <w:p w14:paraId="07D0A4B6" w14:textId="690F0418" w:rsidR="00173E19" w:rsidRPr="00336777" w:rsidRDefault="00854F5D" w:rsidP="00173E19">
      <w:r>
        <w:t>1b</w:t>
      </w:r>
      <w:r w:rsidR="00156AE7">
        <w:t>.</w:t>
      </w:r>
      <w:r w:rsidRPr="00854F5D">
        <w:t xml:space="preserve"> </w:t>
      </w:r>
      <w:r w:rsidRPr="00336777">
        <w:t xml:space="preserve">Optionally you may </w:t>
      </w:r>
      <w:r>
        <w:t xml:space="preserve">instead </w:t>
      </w:r>
      <w:r w:rsidRPr="00336777">
        <w:t xml:space="preserve">download the Low Res and Landing Site Textures </w:t>
      </w:r>
      <w:hyperlink r:id="rId24" w:history="1">
        <w:r w:rsidRPr="00336777">
          <w:rPr>
            <w:rStyle w:val="Hyperlink"/>
          </w:rPr>
          <w:t>here</w:t>
        </w:r>
      </w:hyperlink>
      <w:r>
        <w:t>.</w:t>
      </w:r>
      <w:r w:rsidR="00173E19" w:rsidRPr="00336777">
        <w:t xml:space="preserve"> Extract the Textures folder in the Low Res and LS textures zips into the orbiter root</w:t>
      </w:r>
    </w:p>
    <w:p w14:paraId="6A4B9216" w14:textId="4F834A1D" w:rsidR="00173E19" w:rsidRPr="00336777" w:rsidRDefault="00854F5D" w:rsidP="00173E19">
      <w:r>
        <w:t>2</w:t>
      </w:r>
      <w:r w:rsidR="00156AE7">
        <w:t>.</w:t>
      </w:r>
      <w:r w:rsidR="00173E19" w:rsidRPr="00336777">
        <w:t xml:space="preserve"> If you choose to download all the </w:t>
      </w:r>
      <w:r w:rsidR="00871B3F" w:rsidRPr="00336777">
        <w:t>high-res</w:t>
      </w:r>
      <w:r w:rsidR="00173E19" w:rsidRPr="00336777">
        <w:t xml:space="preserve"> textures</w:t>
      </w:r>
      <w:r>
        <w:t xml:space="preserve"> </w:t>
      </w:r>
      <w:hyperlink r:id="rId25" w:history="1">
        <w:r w:rsidRPr="00336777">
          <w:rPr>
            <w:rStyle w:val="Hyperlink"/>
          </w:rPr>
          <w:t>here</w:t>
        </w:r>
      </w:hyperlink>
      <w:r w:rsidR="00173E19" w:rsidRPr="00336777">
        <w:t>, make sure you have the folder organization correct (Earth/Archive and Moon/Archive) and put those into the Textures folder of your orbiter root</w:t>
      </w:r>
      <w:r w:rsidR="00B5285E">
        <w:t xml:space="preserve">. </w:t>
      </w:r>
      <w:r w:rsidR="00B5285E" w:rsidRPr="00B5285E">
        <w:rPr>
          <w:b/>
          <w:bCs/>
        </w:rPr>
        <w:t>Please note that you need to download the individual high-res files from drive and not the folders, otherwise incorrect filenames will be appended</w:t>
      </w:r>
    </w:p>
    <w:p w14:paraId="38F90D4C" w14:textId="2226D8F4" w:rsidR="00336777" w:rsidRDefault="00336777" w:rsidP="00173E19">
      <w:pPr>
        <w:rPr>
          <w:b/>
          <w:bCs/>
        </w:rPr>
      </w:pPr>
      <w:r>
        <w:rPr>
          <w:b/>
          <w:bCs/>
        </w:rPr>
        <w:t>Download NASSP</w:t>
      </w:r>
      <w:r w:rsidR="00871B3F">
        <w:rPr>
          <w:b/>
          <w:bCs/>
        </w:rPr>
        <w:t>:</w:t>
      </w:r>
    </w:p>
    <w:p w14:paraId="4B66058D" w14:textId="32719E45" w:rsidR="00336777" w:rsidRPr="00871B3F" w:rsidRDefault="00336777" w:rsidP="00173E19">
      <w:r w:rsidRPr="00871B3F">
        <w:t>1</w:t>
      </w:r>
      <w:r w:rsidR="00156AE7">
        <w:t>.</w:t>
      </w:r>
      <w:r w:rsidRPr="00871B3F">
        <w:t xml:space="preserve"> Download the latest NASSP Release or Pre</w:t>
      </w:r>
      <w:r w:rsidR="00A35524">
        <w:t>-</w:t>
      </w:r>
      <w:r w:rsidRPr="00871B3F">
        <w:t xml:space="preserve">Release from </w:t>
      </w:r>
      <w:hyperlink r:id="rId26" w:history="1">
        <w:r w:rsidRPr="00871B3F">
          <w:rPr>
            <w:rStyle w:val="Hyperlink"/>
          </w:rPr>
          <w:t>GitHub</w:t>
        </w:r>
      </w:hyperlink>
    </w:p>
    <w:p w14:paraId="70304A21" w14:textId="1710AADF" w:rsidR="00173E19" w:rsidRPr="00871B3F" w:rsidRDefault="00871B3F" w:rsidP="00173E19">
      <w:r w:rsidRPr="00871B3F">
        <w:t>2</w:t>
      </w:r>
      <w:r w:rsidR="00156AE7">
        <w:t>.</w:t>
      </w:r>
      <w:r w:rsidR="00173E19" w:rsidRPr="00871B3F">
        <w:t xml:space="preserve"> Extract NASSP into your orbiter root</w:t>
      </w:r>
    </w:p>
    <w:p w14:paraId="0798C2A9" w14:textId="4186003D" w:rsidR="00173E19" w:rsidRPr="00871B3F" w:rsidRDefault="00871B3F" w:rsidP="00173E19">
      <w:r w:rsidRPr="00871B3F">
        <w:t>3</w:t>
      </w:r>
      <w:r w:rsidR="00156AE7">
        <w:t>.</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14F435AD" w:rsidR="00173E19" w:rsidRPr="00871B3F" w:rsidRDefault="00871B3F" w:rsidP="00173E19">
      <w:r w:rsidRPr="00871B3F">
        <w:t>4</w:t>
      </w:r>
      <w:r w:rsidR="00156AE7">
        <w:t>.</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w:t>
      </w:r>
      <w:r w:rsidR="008A308D">
        <w:t xml:space="preserve"> enable </w:t>
      </w:r>
      <w:r w:rsidR="008A308D" w:rsidRPr="00FA5DC0">
        <w:t xml:space="preserve">surface elevation, using LINEAR interpolation to not have the landed LM seem sunken into/floating over the lunar terrain. You can also check "Particle streams" to see the various particle/dust effects in NASSP </w:t>
      </w:r>
      <w:r w:rsidR="00173E19" w:rsidRPr="00871B3F">
        <w:t>and configure the rest how you wish</w:t>
      </w:r>
    </w:p>
    <w:p w14:paraId="1AB069CE" w14:textId="00E4DA9E" w:rsidR="00173E19" w:rsidRPr="00871B3F" w:rsidRDefault="00871B3F" w:rsidP="00173E19">
      <w:r w:rsidRPr="00871B3F">
        <w:t>5</w:t>
      </w:r>
      <w:r w:rsidR="00156AE7">
        <w:t>.</w:t>
      </w:r>
      <w:r w:rsidR="00173E19" w:rsidRPr="00871B3F">
        <w:t xml:space="preserve"> In Options-&gt;Physics Settings</w:t>
      </w:r>
      <w:r w:rsidR="00A35524">
        <w:t>,</w:t>
      </w:r>
      <w:r w:rsidR="00173E19" w:rsidRPr="00871B3F">
        <w:t xml:space="preserve"> leave all enabled except atmospheric wind effects</w:t>
      </w:r>
      <w:r w:rsidR="00A35524">
        <w:t>.</w:t>
      </w:r>
    </w:p>
    <w:p w14:paraId="7CD7C2FF" w14:textId="2BC7F2BD" w:rsidR="00173E19" w:rsidRPr="00871B3F" w:rsidRDefault="00871B3F" w:rsidP="00173E19">
      <w:r w:rsidRPr="00871B3F">
        <w:t>6</w:t>
      </w:r>
      <w:r w:rsidR="00156AE7">
        <w:t>.</w:t>
      </w:r>
      <w:r w:rsidR="00173E19" w:rsidRPr="00871B3F">
        <w:t xml:space="preserve"> In Video, make sure you select D3D9Client as the graphics engine and then select your GPU, and </w:t>
      </w:r>
      <w:r w:rsidR="00A35524">
        <w:t>we</w:t>
      </w:r>
      <w:r w:rsidR="00173E19" w:rsidRPr="00871B3F">
        <w:t xml:space="preserve"> encourage using "full screen window</w:t>
      </w:r>
      <w:r w:rsidR="008A308D">
        <w:t>.</w:t>
      </w:r>
      <w:r w:rsidR="00173E19" w:rsidRPr="00871B3F">
        <w:t>"</w:t>
      </w:r>
      <w:r w:rsidR="008A308D">
        <w:t xml:space="preserve"> Laptop users may have to use their GPU software/windows top force orbiter to see their dedicated GPU</w:t>
      </w:r>
    </w:p>
    <w:p w14:paraId="7C60B58E" w14:textId="21581D45" w:rsidR="00173E19" w:rsidRPr="00871B3F" w:rsidRDefault="00871B3F" w:rsidP="00173E19">
      <w:r w:rsidRPr="00871B3F">
        <w:t>7</w:t>
      </w:r>
      <w:r w:rsidR="00156AE7">
        <w:t>.</w:t>
      </w:r>
      <w:r w:rsidR="00173E19" w:rsidRPr="00871B3F">
        <w:t xml:space="preserve"> In the advanced settings of video, configure however you wish, but you must have "enable absolute animation handling" checked and texture mipmaps must be set to "load as defined</w:t>
      </w:r>
      <w:r w:rsidR="00156AE7">
        <w:t>.</w:t>
      </w:r>
      <w:r w:rsidR="00173E19" w:rsidRPr="00871B3F">
        <w:t>"</w:t>
      </w:r>
      <w:r w:rsidR="00156AE7">
        <w:t xml:space="preserve"> Additionally, set reflection mode to “full scene” to get the most out of the CM textures </w:t>
      </w:r>
    </w:p>
    <w:p w14:paraId="252211C8" w14:textId="3DEFDD85" w:rsidR="00173E19" w:rsidRPr="00871B3F" w:rsidRDefault="00871B3F" w:rsidP="00173E19">
      <w:r w:rsidRPr="00871B3F">
        <w:lastRenderedPageBreak/>
        <w:t>8</w:t>
      </w:r>
      <w:r w:rsidR="00156AE7">
        <w:t>.</w:t>
      </w:r>
      <w:r w:rsidR="00173E19" w:rsidRPr="00871B3F">
        <w:t xml:space="preserve"> In Extra-&gt;debugging options-&gt;orbiter shutdown options, </w:t>
      </w:r>
      <w:r w:rsidR="00A35524">
        <w:t>we</w:t>
      </w:r>
      <w:r w:rsidR="00173E19" w:rsidRPr="00871B3F">
        <w:t xml:space="preserve"> recommend </w:t>
      </w:r>
      <w:r w:rsidR="00A35524">
        <w:t xml:space="preserve">setting it to </w:t>
      </w:r>
      <w:r w:rsidR="00173E19" w:rsidRPr="00871B3F">
        <w:t>terminate orbiter process to prevent multiple instances of orbiter from launching causing problems</w:t>
      </w:r>
    </w:p>
    <w:p w14:paraId="278030B6" w14:textId="227DDA9C" w:rsidR="00CC3BAF" w:rsidRDefault="00871B3F" w:rsidP="00CC3BAF">
      <w:r w:rsidRPr="00871B3F">
        <w:t>9</w:t>
      </w:r>
      <w:r w:rsidR="00156AE7">
        <w:t>.</w:t>
      </w:r>
      <w:r w:rsidR="00173E19" w:rsidRPr="00871B3F">
        <w:t xml:space="preserve"> </w:t>
      </w:r>
      <w:r w:rsidR="008A308D">
        <w:t>I</w:t>
      </w:r>
      <w:r w:rsidR="00173E19" w:rsidRPr="00871B3F">
        <w:t>n Extra</w:t>
      </w:r>
      <w:r w:rsidR="00B5285E">
        <w:t>-&gt;</w:t>
      </w:r>
      <w:r w:rsidR="00173E19" w:rsidRPr="00871B3F">
        <w:t>vessel configuration-&gt;project apollo configuration</w:t>
      </w:r>
      <w:r w:rsidR="00B5285E">
        <w:t>,</w:t>
      </w:r>
      <w:r w:rsidR="00173E19" w:rsidRPr="00871B3F">
        <w:t xml:space="preserve"> make sure mesh is set to high resolution, FDAI is on smooth scrolling, and on the miscellaneous tab, check </w:t>
      </w:r>
      <w:r w:rsidRPr="00871B3F">
        <w:t>multi-threading</w:t>
      </w:r>
      <w:r w:rsidR="00173E19" w:rsidRPr="00871B3F">
        <w:t xml:space="preserve"> in time acceleration</w:t>
      </w:r>
      <w:r w:rsidR="00B5285E">
        <w:t>. You can optionally choose to limit max acceleration (useful to not “over warp”) and a debug line that appears in the LPD view in the virtual cockpit that displays landing information that would normally be called out by the LMP</w:t>
      </w:r>
    </w:p>
    <w:p w14:paraId="50F41C13" w14:textId="77777777" w:rsidR="008A308D" w:rsidRDefault="008A308D" w:rsidP="00CC3BAF"/>
    <w:p w14:paraId="6FD5B9BF" w14:textId="77777777" w:rsidR="008A308D" w:rsidRDefault="008A308D" w:rsidP="00CC3BAF"/>
    <w:p w14:paraId="4840A1A3" w14:textId="77777777" w:rsidR="008A308D" w:rsidRDefault="008A308D" w:rsidP="00CC3BAF"/>
    <w:p w14:paraId="11ED0438" w14:textId="77777777" w:rsidR="008A308D" w:rsidRDefault="008A308D" w:rsidP="00CC3BAF"/>
    <w:p w14:paraId="1F40238C" w14:textId="77777777" w:rsidR="008A308D" w:rsidRDefault="008A308D" w:rsidP="00CC3BAF"/>
    <w:p w14:paraId="268B1EB3" w14:textId="77777777" w:rsidR="008A308D" w:rsidRDefault="008A308D" w:rsidP="00CC3BAF"/>
    <w:p w14:paraId="5ADF2088" w14:textId="77777777" w:rsidR="008A308D" w:rsidRDefault="008A308D" w:rsidP="00CC3BAF"/>
    <w:p w14:paraId="4F0F7A95" w14:textId="77777777" w:rsidR="008A308D" w:rsidRDefault="008A308D" w:rsidP="00CC3BAF"/>
    <w:p w14:paraId="1BB3CAE9" w14:textId="77777777" w:rsidR="008A308D" w:rsidRDefault="008A308D" w:rsidP="00CC3BAF"/>
    <w:p w14:paraId="0913F993" w14:textId="77777777" w:rsidR="008A308D" w:rsidRDefault="008A308D" w:rsidP="00CC3BAF"/>
    <w:p w14:paraId="55C678A2" w14:textId="77777777" w:rsidR="008A308D" w:rsidRDefault="008A308D" w:rsidP="00CC3BAF"/>
    <w:p w14:paraId="6636843C" w14:textId="77777777" w:rsidR="008A308D" w:rsidRDefault="008A308D" w:rsidP="00CC3BAF"/>
    <w:p w14:paraId="466F4802" w14:textId="77777777" w:rsidR="008A308D" w:rsidRDefault="008A308D" w:rsidP="00CC3BAF"/>
    <w:p w14:paraId="291871A1" w14:textId="77777777" w:rsidR="008A308D" w:rsidRDefault="008A308D" w:rsidP="00CC3BAF"/>
    <w:p w14:paraId="32F9D53B" w14:textId="77777777" w:rsidR="008A308D" w:rsidRDefault="008A308D" w:rsidP="00CC3BAF"/>
    <w:p w14:paraId="28D33B54" w14:textId="77777777" w:rsidR="008A308D" w:rsidRDefault="008A308D" w:rsidP="00CC3BAF"/>
    <w:p w14:paraId="1ED23005" w14:textId="77777777" w:rsidR="008A308D" w:rsidRDefault="008A308D" w:rsidP="00CC3BAF"/>
    <w:p w14:paraId="7FAD3E7F" w14:textId="77777777" w:rsidR="008A308D" w:rsidRDefault="008A308D" w:rsidP="00CC3BAF"/>
    <w:p w14:paraId="1AF4AA2E" w14:textId="77777777" w:rsidR="008A308D" w:rsidRDefault="008A308D" w:rsidP="00CC3BAF"/>
    <w:p w14:paraId="6402AD20" w14:textId="77777777" w:rsidR="008A308D" w:rsidRDefault="008A308D" w:rsidP="00CC3BAF"/>
    <w:p w14:paraId="698D395D" w14:textId="77777777" w:rsidR="008A308D" w:rsidRDefault="008A308D" w:rsidP="00CC3BAF"/>
    <w:p w14:paraId="1D2C1AA0" w14:textId="77777777" w:rsidR="008A308D" w:rsidRPr="00CC3BAF" w:rsidRDefault="008A308D" w:rsidP="00CC3BAF"/>
    <w:p w14:paraId="1FAD9E94" w14:textId="6B6FC26C" w:rsidR="009E6CF9" w:rsidRDefault="009E6CF9" w:rsidP="009E6CF9">
      <w:pPr>
        <w:pStyle w:val="Heading1"/>
      </w:pPr>
      <w:bookmarkStart w:id="2" w:name="_Toc23223954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3486A3DF" w14:textId="77777777" w:rsidR="002F07C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p>
    <w:p w14:paraId="4871BE8D" w14:textId="67F170F0" w:rsidR="009E6CF9" w:rsidRDefault="009E6CF9" w:rsidP="009E6CF9">
      <w:pPr>
        <w:ind w:left="360"/>
      </w:pPr>
      <w:r w:rsidRPr="002F07C9">
        <w:t>To switch between the 2D cockpit and the more modern 3D cockpit, press the F8 key.  Also, be sure to use the lighting knobs inside each vehicle's cockpit to adjust the lights to your liking.</w:t>
      </w:r>
      <w:r w:rsidRPr="002F07C9">
        <w:br/>
      </w:r>
    </w:p>
    <w:p w14:paraId="15D15D88" w14:textId="77777777" w:rsidR="002F07C9" w:rsidRDefault="002F07C9" w:rsidP="009E6CF9">
      <w:pPr>
        <w:ind w:left="360"/>
      </w:pPr>
    </w:p>
    <w:p w14:paraId="7694A8FE" w14:textId="77777777" w:rsidR="002F07C9" w:rsidRDefault="002F07C9" w:rsidP="009E6CF9">
      <w:pPr>
        <w:ind w:left="360"/>
      </w:pPr>
    </w:p>
    <w:p w14:paraId="431F59D4" w14:textId="77777777" w:rsidR="002F07C9" w:rsidRDefault="002F07C9" w:rsidP="009E6CF9">
      <w:pPr>
        <w:ind w:left="360"/>
      </w:pPr>
    </w:p>
    <w:p w14:paraId="56F2A3B5" w14:textId="77777777" w:rsidR="002F07C9" w:rsidRPr="002F07C9" w:rsidRDefault="002F07C9" w:rsidP="009E6CF9">
      <w:pPr>
        <w:ind w:left="360"/>
      </w:pPr>
    </w:p>
    <w:p w14:paraId="4EA7FC7E" w14:textId="78426EB0" w:rsidR="009E6CF9" w:rsidRPr="009E6CF9" w:rsidRDefault="009E6CF9" w:rsidP="009E6CF9">
      <w:pPr>
        <w:ind w:left="360"/>
      </w:pPr>
      <w:r w:rsidRPr="009E6CF9">
        <w:rPr>
          <w:b/>
          <w:bCs/>
        </w:rPr>
        <w:lastRenderedPageBreak/>
        <w:t>How do I move around the cockpit? </w:t>
      </w:r>
      <w:r>
        <w:rPr>
          <w:b/>
          <w:bCs/>
        </w:rPr>
        <w:br/>
      </w:r>
      <w:r w:rsidRPr="009E6CF9">
        <w:t>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6C555EEE" w14:textId="77777777" w:rsidR="002F07C9" w:rsidRDefault="002F07C9" w:rsidP="009E6CF9">
      <w:pPr>
        <w:ind w:left="360"/>
      </w:pPr>
    </w:p>
    <w:p w14:paraId="6ADC0E54" w14:textId="77777777" w:rsidR="002F07C9" w:rsidRPr="009E6CF9" w:rsidRDefault="002F07C9" w:rsidP="009E6CF9">
      <w:pPr>
        <w:ind w:left="360"/>
      </w:pPr>
    </w:p>
    <w:p w14:paraId="3E81BF39" w14:textId="77777777" w:rsidR="009E6CF9" w:rsidRDefault="009E6CF9" w:rsidP="009E6CF9">
      <w:pPr>
        <w:ind w:left="360"/>
        <w:rPr>
          <w:b/>
          <w:bCs/>
        </w:rPr>
      </w:pPr>
      <w:r w:rsidRPr="009E6CF9">
        <w:rPr>
          <w:b/>
          <w:bCs/>
        </w:rPr>
        <w:lastRenderedPageBreak/>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4789EC52" w14:textId="5DBC39D1" w:rsidR="009E051B" w:rsidRPr="009E051B" w:rsidRDefault="009E051B" w:rsidP="009E6CF9">
      <w:pPr>
        <w:ind w:left="360"/>
        <w:rPr>
          <w:rStyle w:val="Strong"/>
        </w:rPr>
      </w:pPr>
      <w:r>
        <w:rPr>
          <w:rStyle w:val="Strong"/>
        </w:rPr>
        <w:t>MFD’s and things.</w:t>
      </w:r>
    </w:p>
    <w:p w14:paraId="18319F79" w14:textId="466C65CB" w:rsidR="009E6CF9" w:rsidRPr="009E6CF9" w:rsidRDefault="009E6CF9" w:rsidP="009E6CF9">
      <w:pPr>
        <w:ind w:left="360"/>
      </w:pPr>
      <w:r w:rsidRPr="009E6CF9">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D3FB651"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r w:rsidR="00854F5D" w:rsidRPr="009E6CF9">
        <w:t>completed and</w:t>
      </w:r>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F1D037B" w14:textId="77777777" w:rsidR="00612D81" w:rsidRDefault="00612D81" w:rsidP="009E6CF9">
      <w:pPr>
        <w:ind w:left="360"/>
      </w:pPr>
    </w:p>
    <w:p w14:paraId="0E6A8574" w14:textId="77777777" w:rsidR="002F07C9" w:rsidRDefault="002F07C9" w:rsidP="009E6CF9">
      <w:pPr>
        <w:ind w:left="360"/>
      </w:pPr>
    </w:p>
    <w:p w14:paraId="1EE3977A" w14:textId="77777777" w:rsidR="002F07C9" w:rsidRDefault="002F07C9" w:rsidP="009E6CF9">
      <w:pPr>
        <w:ind w:left="360"/>
      </w:pPr>
    </w:p>
    <w:p w14:paraId="7F22FE8B" w14:textId="77777777" w:rsidR="002F07C9" w:rsidRDefault="002F07C9" w:rsidP="009E6CF9">
      <w:pPr>
        <w:ind w:left="360"/>
      </w:pPr>
    </w:p>
    <w:p w14:paraId="27A6A2CE" w14:textId="77777777" w:rsidR="002F07C9" w:rsidRDefault="002F07C9" w:rsidP="009E6CF9">
      <w:pPr>
        <w:ind w:left="360"/>
      </w:pPr>
    </w:p>
    <w:p w14:paraId="7B12DC2C" w14:textId="77777777" w:rsidR="002F07C9" w:rsidRDefault="002F07C9" w:rsidP="009E6CF9">
      <w:pPr>
        <w:ind w:left="360"/>
      </w:pPr>
    </w:p>
    <w:p w14:paraId="0DCEA23D" w14:textId="77777777" w:rsidR="002F07C9" w:rsidRDefault="002F07C9" w:rsidP="009E6CF9">
      <w:pPr>
        <w:ind w:left="360"/>
      </w:pPr>
    </w:p>
    <w:p w14:paraId="717F7B46" w14:textId="77777777" w:rsidR="002F07C9" w:rsidRDefault="002F07C9" w:rsidP="009E6CF9">
      <w:pPr>
        <w:ind w:left="360"/>
      </w:pPr>
    </w:p>
    <w:p w14:paraId="6DD1C3CD" w14:textId="77777777" w:rsidR="002F07C9" w:rsidRDefault="002F07C9" w:rsidP="009E6CF9">
      <w:pPr>
        <w:ind w:left="360"/>
      </w:pPr>
    </w:p>
    <w:p w14:paraId="0A8BD6FA" w14:textId="77777777" w:rsidR="002F07C9" w:rsidRDefault="002F07C9" w:rsidP="009E6CF9">
      <w:pPr>
        <w:ind w:left="360"/>
      </w:pPr>
    </w:p>
    <w:p w14:paraId="150E2B29" w14:textId="073C198B" w:rsidR="00612D81" w:rsidRPr="00612D81" w:rsidRDefault="00612D81" w:rsidP="009E6CF9">
      <w:pPr>
        <w:ind w:left="360"/>
        <w:rPr>
          <w:rStyle w:val="Strong"/>
        </w:rPr>
      </w:pPr>
      <w:r>
        <w:rPr>
          <w:rStyle w:val="Strong"/>
        </w:rPr>
        <w:lastRenderedPageBreak/>
        <w:t>Optics</w:t>
      </w:r>
    </w:p>
    <w:p w14:paraId="1E84B4D8" w14:textId="77777777" w:rsidR="009E051B"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p>
    <w:p w14:paraId="6F0C1F72" w14:textId="00D2D83F" w:rsidR="00612D81" w:rsidRDefault="009E051B" w:rsidP="00612D81">
      <w:pPr>
        <w:ind w:left="360"/>
      </w:pPr>
      <w:r>
        <w:t xml:space="preserve">Additionally, </w:t>
      </w:r>
      <w:r w:rsidR="00612D81">
        <w:t>in the “Celestial Sphere” options, you will want to ensure Background Stars are “shown as pixels” so you can better identify the point when doing optics sightings.</w:t>
      </w:r>
    </w:p>
    <w:p w14:paraId="4EF03794" w14:textId="77777777" w:rsidR="00612D81" w:rsidRDefault="00612D81" w:rsidP="009E6CF9">
      <w:pPr>
        <w:ind w:left="360"/>
      </w:pPr>
      <w:r>
        <w:t>W</w:t>
      </w:r>
      <w:r w:rsidR="009E051B">
        <w:t xml:space="preserve">hen you mark a star, you want to mark the center of the crosshair and not the star pixel. Orbiter’s star map has current star positions where the computer is expecting the locations circa 1970, so the crosshair center represents the star’s location when Apollo was flying. </w:t>
      </w:r>
    </w:p>
    <w:p w14:paraId="10E0AC54" w14:textId="31C2DEEE" w:rsidR="00612D81" w:rsidRPr="009E6CF9" w:rsidRDefault="00612D81" w:rsidP="002F07C9">
      <w:pPr>
        <w:ind w:left="360"/>
      </w:pPr>
      <w:r>
        <w:t>For the virtual cockpit optics, to enable superimposed view, you need to click the center of the reticle in addition to using the V key.</w:t>
      </w:r>
      <w:r w:rsidR="009E6CF9" w:rsidRPr="009E6CF9">
        <w:br/>
      </w:r>
    </w:p>
    <w:p w14:paraId="2A347F64" w14:textId="73306199" w:rsidR="00595207" w:rsidRPr="009E6CF9" w:rsidRDefault="009E6CF9" w:rsidP="009E051B">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164CB817" w14:textId="10B3DE51" w:rsidR="009E6CF9" w:rsidRDefault="009E6CF9" w:rsidP="009E6CF9">
      <w:pPr>
        <w:ind w:left="360"/>
      </w:pPr>
      <w:r w:rsidRPr="009E6CF9">
        <w:rPr>
          <w:b/>
          <w:bCs/>
        </w:rPr>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41AF5837" w14:textId="77777777" w:rsidR="002F07C9" w:rsidRDefault="002F07C9" w:rsidP="009E6CF9">
      <w:pPr>
        <w:ind w:left="360"/>
      </w:pPr>
    </w:p>
    <w:p w14:paraId="3EE15F9F" w14:textId="77777777" w:rsidR="002F07C9" w:rsidRPr="009E6CF9" w:rsidRDefault="002F07C9" w:rsidP="009E6CF9">
      <w:pPr>
        <w:ind w:left="360"/>
      </w:pPr>
    </w:p>
    <w:p w14:paraId="183EF764" w14:textId="2AE49681" w:rsidR="009E6CF9" w:rsidRPr="009E6CF9" w:rsidRDefault="009E6CF9" w:rsidP="009E6CF9">
      <w:pPr>
        <w:ind w:left="360"/>
      </w:pPr>
      <w:r w:rsidRPr="009E6CF9">
        <w:rPr>
          <w:b/>
          <w:bCs/>
        </w:rPr>
        <w:lastRenderedPageBreak/>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8FFAE4B"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00854F5D">
        <w:t xml:space="preserve"> This is especially important for rest periods using any control mode during PTC like Apollo 8. Just as above, on Apollo 8 SCS PTC, disabling attitude control (SC CONT – CMC and CMC MODE – FREE) is advised for rest periods or extended warp in PTC.</w:t>
      </w:r>
      <w:r w:rsidRPr="009E6CF9">
        <w:br/>
      </w:r>
    </w:p>
    <w:p w14:paraId="6F4C75AA" w14:textId="6BE740DC" w:rsidR="00F058CA" w:rsidRDefault="009E6CF9" w:rsidP="002F07C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00A98260" w14:textId="40D74188" w:rsidR="002F07C9" w:rsidRDefault="009E6CF9" w:rsidP="006D06B3">
      <w:pPr>
        <w:ind w:left="360"/>
      </w:pPr>
      <w:r w:rsidRPr="009E6CF9">
        <w:rPr>
          <w:b/>
          <w:bCs/>
        </w:rPr>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w:t>
      </w:r>
      <w:r w:rsidR="002F07C9">
        <w:t>LM crew can be in the cabin (unsuited), or suits with a toggleable helmet gloves on or off option.</w:t>
      </w:r>
    </w:p>
    <w:p w14:paraId="03180918" w14:textId="21B039E3" w:rsidR="006D06B3" w:rsidRPr="009E6CF9" w:rsidRDefault="009E6CF9" w:rsidP="006D06B3">
      <w:pPr>
        <w:ind w:left="360"/>
      </w:pPr>
      <w:r w:rsidRPr="009E6CF9">
        <w:t xml:space="preserve">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r w:rsidR="006D06B3" w:rsidRPr="009E6CF9">
        <w:br/>
      </w:r>
    </w:p>
    <w:p w14:paraId="6156AA82" w14:textId="767F70C9" w:rsidR="006D06B3" w:rsidRDefault="006D06B3" w:rsidP="006D06B3">
      <w:pPr>
        <w:spacing w:after="0"/>
        <w:ind w:left="360"/>
        <w:rPr>
          <w:b/>
          <w:bCs/>
        </w:rPr>
      </w:pPr>
      <w:r>
        <w:rPr>
          <w:b/>
          <w:bCs/>
        </w:rPr>
        <w:lastRenderedPageBreak/>
        <w:t>Cue cards and special click spots!</w:t>
      </w:r>
    </w:p>
    <w:p w14:paraId="47D202BD" w14:textId="76854446" w:rsidR="005F27D7" w:rsidRDefault="006D06B3" w:rsidP="009E051B">
      <w:pPr>
        <w:spacing w:after="0"/>
        <w:ind w:left="360"/>
      </w:pPr>
      <w:r>
        <w:t xml:space="preserve">If you look carefully, you will notice there are Velcro patches around the CM and LM. Clicking these will allow you to utilize various mission cue cards, window shades, glareshields etc. that were used during flight. One caveat is they are mostly Apollo 15 cue cards currently, so keep that in mind when flying other flights. We are working to find/create more mission specific cue cards </w:t>
      </w:r>
      <w:proofErr w:type="gramStart"/>
      <w:r>
        <w:t>in the near future</w:t>
      </w:r>
      <w:proofErr w:type="gramEnd"/>
      <w:r>
        <w:t>.</w:t>
      </w:r>
    </w:p>
    <w:p w14:paraId="1D18100B" w14:textId="77777777" w:rsidR="005F27D7" w:rsidRDefault="005F27D7" w:rsidP="009E6CF9">
      <w:pPr>
        <w:ind w:left="360"/>
      </w:pPr>
    </w:p>
    <w:p w14:paraId="1B6F3B72" w14:textId="77777777" w:rsidR="005F27D7" w:rsidRDefault="005F27D7" w:rsidP="009E6CF9">
      <w:pPr>
        <w:ind w:left="360"/>
      </w:pPr>
    </w:p>
    <w:p w14:paraId="73E85C24" w14:textId="77777777" w:rsidR="005F27D7" w:rsidRDefault="005F27D7" w:rsidP="009E6CF9">
      <w:pPr>
        <w:ind w:left="360"/>
      </w:pPr>
    </w:p>
    <w:p w14:paraId="2B7286B8" w14:textId="77777777" w:rsidR="00612D81" w:rsidRDefault="00612D81" w:rsidP="009E6CF9">
      <w:pPr>
        <w:ind w:left="360"/>
      </w:pPr>
    </w:p>
    <w:p w14:paraId="1867AEE9" w14:textId="77777777" w:rsidR="00612D81" w:rsidRDefault="00612D81" w:rsidP="009E6CF9">
      <w:pPr>
        <w:ind w:left="360"/>
      </w:pPr>
    </w:p>
    <w:p w14:paraId="356B9745" w14:textId="77777777" w:rsidR="002F07C9" w:rsidRDefault="002F07C9" w:rsidP="009E6CF9">
      <w:pPr>
        <w:ind w:left="360"/>
      </w:pPr>
    </w:p>
    <w:p w14:paraId="6BBF1FD0" w14:textId="77777777" w:rsidR="002F07C9" w:rsidRDefault="002F07C9" w:rsidP="009E6CF9">
      <w:pPr>
        <w:ind w:left="360"/>
      </w:pPr>
    </w:p>
    <w:p w14:paraId="0AF9641B" w14:textId="77777777" w:rsidR="002F07C9" w:rsidRDefault="002F07C9" w:rsidP="009E6CF9">
      <w:pPr>
        <w:ind w:left="360"/>
      </w:pPr>
    </w:p>
    <w:p w14:paraId="454767E6" w14:textId="77777777" w:rsidR="002F07C9" w:rsidRDefault="002F07C9" w:rsidP="009E6CF9">
      <w:pPr>
        <w:ind w:left="360"/>
      </w:pPr>
    </w:p>
    <w:p w14:paraId="75EEC60D" w14:textId="77777777" w:rsidR="002F07C9" w:rsidRDefault="002F07C9" w:rsidP="009E6CF9">
      <w:pPr>
        <w:ind w:left="360"/>
      </w:pPr>
    </w:p>
    <w:p w14:paraId="408E08BA" w14:textId="77777777" w:rsidR="002F07C9" w:rsidRDefault="002F07C9" w:rsidP="009E6CF9">
      <w:pPr>
        <w:ind w:left="360"/>
      </w:pPr>
    </w:p>
    <w:p w14:paraId="06F27485" w14:textId="77777777" w:rsidR="002F07C9" w:rsidRDefault="002F07C9" w:rsidP="009E6CF9">
      <w:pPr>
        <w:ind w:left="360"/>
      </w:pPr>
    </w:p>
    <w:p w14:paraId="4E2EEB71" w14:textId="77777777" w:rsidR="002F07C9" w:rsidRDefault="002F07C9" w:rsidP="009E6CF9">
      <w:pPr>
        <w:ind w:left="360"/>
      </w:pPr>
    </w:p>
    <w:p w14:paraId="3EFFE53B" w14:textId="77777777" w:rsidR="002F07C9" w:rsidRDefault="002F07C9" w:rsidP="009E6CF9">
      <w:pPr>
        <w:ind w:left="360"/>
      </w:pPr>
    </w:p>
    <w:p w14:paraId="657D08A8" w14:textId="77777777" w:rsidR="002F07C9" w:rsidRDefault="002F07C9" w:rsidP="009E6CF9">
      <w:pPr>
        <w:ind w:left="360"/>
      </w:pPr>
    </w:p>
    <w:p w14:paraId="1420A53D" w14:textId="77777777" w:rsidR="002F07C9" w:rsidRDefault="002F07C9" w:rsidP="009E6CF9">
      <w:pPr>
        <w:ind w:left="360"/>
      </w:pPr>
    </w:p>
    <w:p w14:paraId="3162B30B" w14:textId="77777777" w:rsidR="002F07C9" w:rsidRDefault="002F07C9" w:rsidP="009E6CF9">
      <w:pPr>
        <w:ind w:left="360"/>
      </w:pPr>
    </w:p>
    <w:p w14:paraId="486F0BB9" w14:textId="77777777" w:rsidR="002F07C9" w:rsidRDefault="002F07C9" w:rsidP="009E6CF9">
      <w:pPr>
        <w:ind w:left="360"/>
      </w:pPr>
    </w:p>
    <w:p w14:paraId="0F6DD6B4" w14:textId="77777777" w:rsidR="002F07C9" w:rsidRDefault="002F07C9" w:rsidP="009E6CF9">
      <w:pPr>
        <w:ind w:left="360"/>
      </w:pPr>
    </w:p>
    <w:p w14:paraId="3DC47101" w14:textId="77777777" w:rsidR="002F07C9" w:rsidRDefault="002F07C9" w:rsidP="009E6CF9">
      <w:pPr>
        <w:ind w:left="360"/>
      </w:pPr>
    </w:p>
    <w:p w14:paraId="5CA125EA" w14:textId="77777777" w:rsidR="002F07C9" w:rsidRDefault="002F07C9"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232239550"/>
      <w:r>
        <w:lastRenderedPageBreak/>
        <w:t>Keyboard Commands:</w:t>
      </w:r>
      <w:bookmarkEnd w:id="3"/>
    </w:p>
    <w:p w14:paraId="4784806F" w14:textId="77777777" w:rsidR="00664B8C" w:rsidRDefault="00251127" w:rsidP="005F27D7">
      <w:pPr>
        <w:pStyle w:val="Subtitle"/>
      </w:pPr>
      <w:r w:rsidRPr="00251127">
        <w:br/>
        <w:t>General Controls:</w:t>
      </w:r>
    </w:p>
    <w:p w14:paraId="1D8A6FB3" w14:textId="3F6BCD1D" w:rsidR="005F27D7" w:rsidRPr="00664B8C" w:rsidRDefault="00664B8C" w:rsidP="00664B8C">
      <w:pPr>
        <w:rPr>
          <w:rStyle w:val="Strong"/>
        </w:rPr>
      </w:pPr>
      <w:r w:rsidRPr="00664B8C">
        <w:rPr>
          <w:rStyle w:val="Strong"/>
        </w:rPr>
        <w:t xml:space="preserve">Important: Keyboard commands below are </w:t>
      </w:r>
      <w:r>
        <w:rPr>
          <w:rStyle w:val="Strong"/>
        </w:rPr>
        <w:t>intended for</w:t>
      </w:r>
      <w:r w:rsidRPr="00664B8C">
        <w:rPr>
          <w:rStyle w:val="Strong"/>
        </w:rPr>
        <w:t xml:space="preserve"> a QWERTY keyboard</w:t>
      </w:r>
      <w:r>
        <w:rPr>
          <w:rStyle w:val="Strong"/>
        </w:rPr>
        <w:t>.</w:t>
      </w:r>
      <w:r w:rsidRPr="00664B8C">
        <w:rPr>
          <w:rStyle w:val="Strong"/>
        </w:rPr>
        <w:t xml:space="preserve"> </w:t>
      </w:r>
      <w:r>
        <w:rPr>
          <w:rStyle w:val="Strong"/>
        </w:rPr>
        <w:t>P</w:t>
      </w:r>
      <w:r w:rsidRPr="00664B8C">
        <w:rPr>
          <w:rStyle w:val="Strong"/>
        </w:rPr>
        <w:t>lease adjust accordingly for other keyboard layouts as the keys reflect</w:t>
      </w:r>
      <w:r>
        <w:rPr>
          <w:rStyle w:val="Strong"/>
        </w:rPr>
        <w:t xml:space="preserve"> physical</w:t>
      </w:r>
      <w:r w:rsidRPr="00664B8C">
        <w:rPr>
          <w:rStyle w:val="Strong"/>
        </w:rPr>
        <w:t xml:space="preserve"> positions on the keyboard.</w:t>
      </w:r>
      <w:r>
        <w:rPr>
          <w:rStyle w:val="Strong"/>
        </w:rPr>
        <w:t xml:space="preserve"> (i.e. for a QWERTZ keyboard, Z would be used in place of Y)</w:t>
      </w:r>
      <w:r w:rsidR="00251127" w:rsidRPr="00664B8C">
        <w:rPr>
          <w:rStyle w:val="Strong"/>
        </w:rPr>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15C365D8" w:rsidR="005F27D7"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w:t>
            </w:r>
            <w:r w:rsidR="005F27D7" w:rsidRPr="005F27D7">
              <w:rPr>
                <w:rFonts w:eastAsia="Times New Roman" w:cs="Times New Roman"/>
                <w:color w:val="000000"/>
                <w:kern w:val="0"/>
                <w14:ligatures w14:val="none"/>
              </w:rPr>
              <w:t xml:space="preserve"> </w:t>
            </w:r>
            <w:r>
              <w:rPr>
                <w:rFonts w:eastAsia="Times New Roman" w:cs="Times New Roman"/>
                <w:color w:val="000000"/>
                <w:kern w:val="0"/>
                <w14:ligatures w14:val="none"/>
              </w:rPr>
              <w:t>R</w:t>
            </w:r>
            <w:r w:rsidR="005F27D7" w:rsidRPr="005F27D7">
              <w:rPr>
                <w:rFonts w:eastAsia="Times New Roman" w:cs="Times New Roman"/>
                <w:color w:val="000000"/>
                <w:kern w:val="0"/>
                <w14:ligatures w14:val="none"/>
              </w:rPr>
              <w:t xml:space="preserve">otational and </w:t>
            </w:r>
            <w:r>
              <w:rPr>
                <w:rFonts w:eastAsia="Times New Roman" w:cs="Times New Roman"/>
                <w:color w:val="000000"/>
                <w:kern w:val="0"/>
                <w14:ligatures w14:val="none"/>
              </w:rPr>
              <w:t>T</w:t>
            </w:r>
            <w:r w:rsidR="005F27D7" w:rsidRPr="005F27D7">
              <w:rPr>
                <w:rFonts w:eastAsia="Times New Roman" w:cs="Times New Roman"/>
                <w:color w:val="000000"/>
                <w:kern w:val="0"/>
                <w14:ligatures w14:val="none"/>
              </w:rPr>
              <w:t xml:space="preserve">ranslational </w:t>
            </w:r>
            <w:r>
              <w:rPr>
                <w:rFonts w:eastAsia="Times New Roman" w:cs="Times New Roman"/>
                <w:color w:val="000000"/>
                <w:kern w:val="0"/>
                <w14:ligatures w14:val="none"/>
              </w:rPr>
              <w:t>inputs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6A0C7B" w:rsidRPr="005F27D7" w14:paraId="0E781E3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65D92E6" w14:textId="6DDB0901"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F1</w:t>
            </w:r>
          </w:p>
        </w:tc>
        <w:tc>
          <w:tcPr>
            <w:tcW w:w="3319" w:type="pct"/>
            <w:tcBorders>
              <w:top w:val="nil"/>
              <w:left w:val="nil"/>
              <w:bottom w:val="single" w:sz="4" w:space="0" w:color="auto"/>
              <w:right w:val="single" w:sz="4" w:space="0" w:color="auto"/>
            </w:tcBorders>
            <w:noWrap/>
            <w:vAlign w:val="bottom"/>
          </w:tcPr>
          <w:p w14:paraId="1ED9394E" w14:textId="63014212"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External/Internal Views</w:t>
            </w:r>
          </w:p>
        </w:tc>
      </w:tr>
      <w:tr w:rsidR="006A0C7B" w:rsidRPr="005F27D7" w14:paraId="7EE67ED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12CEC644" w14:textId="37B8FE8C"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F8</w:t>
            </w:r>
          </w:p>
        </w:tc>
        <w:tc>
          <w:tcPr>
            <w:tcW w:w="3319" w:type="pct"/>
            <w:tcBorders>
              <w:top w:val="nil"/>
              <w:left w:val="nil"/>
              <w:bottom w:val="single" w:sz="4" w:space="0" w:color="auto"/>
              <w:right w:val="single" w:sz="4" w:space="0" w:color="auto"/>
            </w:tcBorders>
            <w:noWrap/>
            <w:vAlign w:val="bottom"/>
          </w:tcPr>
          <w:p w14:paraId="2198D315" w14:textId="7D5F1C0A" w:rsidR="006A0C7B" w:rsidRPr="005F27D7" w:rsidRDefault="006A0C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Toggles Internal Views; Orbiter/2D/Virtual Cockpit (3D)</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6D06B3" w:rsidRPr="005F27D7" w14:paraId="387FBD2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7F063C65" w14:textId="44FF0F07" w:rsidR="006D06B3" w:rsidRDefault="006D06B3"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Ctrl+H</w:t>
            </w:r>
            <w:proofErr w:type="spellEnd"/>
          </w:p>
        </w:tc>
        <w:tc>
          <w:tcPr>
            <w:tcW w:w="3319" w:type="pct"/>
            <w:tcBorders>
              <w:top w:val="nil"/>
              <w:left w:val="nil"/>
              <w:bottom w:val="single" w:sz="4" w:space="0" w:color="auto"/>
              <w:right w:val="single" w:sz="4" w:space="0" w:color="auto"/>
            </w:tcBorders>
            <w:noWrap/>
            <w:vAlign w:val="bottom"/>
          </w:tcPr>
          <w:p w14:paraId="2D47D9EA" w14:textId="3ABC61BD" w:rsidR="006D06B3" w:rsidRDefault="006D06B3"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Toggle Cue Card Arrows</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664B8C" w:rsidRPr="005F27D7" w14:paraId="5999B20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64EBF8B3" w14:textId="5C99A438"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Alt+Numpad</w:t>
            </w:r>
            <w:proofErr w:type="spellEnd"/>
          </w:p>
        </w:tc>
        <w:tc>
          <w:tcPr>
            <w:tcW w:w="3319" w:type="pct"/>
            <w:tcBorders>
              <w:top w:val="nil"/>
              <w:left w:val="nil"/>
              <w:bottom w:val="single" w:sz="4" w:space="0" w:color="auto"/>
              <w:right w:val="single" w:sz="4" w:space="0" w:color="auto"/>
            </w:tcBorders>
            <w:noWrap/>
            <w:vAlign w:val="bottom"/>
          </w:tcPr>
          <w:p w14:paraId="4BB0D2F4" w14:textId="2A20CFF7" w:rsidR="00664B8C" w:rsidRPr="005F27D7" w:rsidRDefault="00664B8C"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Hardover</w:t>
            </w:r>
            <w:proofErr w:type="spellEnd"/>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306AE72E" w14:textId="77777777" w:rsidR="005F27D7" w:rsidRDefault="005F27D7" w:rsidP="005F27D7">
            <w:pPr>
              <w:spacing w:after="0" w:line="240" w:lineRule="auto"/>
              <w:rPr>
                <w:rFonts w:eastAsia="Times New Roman" w:cs="Times New Roman"/>
                <w:kern w:val="0"/>
                <w:sz w:val="20"/>
                <w:szCs w:val="20"/>
                <w14:ligatures w14:val="none"/>
              </w:rPr>
            </w:pPr>
          </w:p>
          <w:p w14:paraId="24F18674" w14:textId="77777777" w:rsidR="006A0C7B" w:rsidRDefault="006A0C7B" w:rsidP="005F27D7">
            <w:pPr>
              <w:spacing w:after="0" w:line="240" w:lineRule="auto"/>
              <w:rPr>
                <w:rFonts w:eastAsia="Times New Roman" w:cs="Times New Roman"/>
                <w:kern w:val="0"/>
                <w:sz w:val="20"/>
                <w:szCs w:val="20"/>
                <w14:ligatures w14:val="none"/>
              </w:rPr>
            </w:pPr>
          </w:p>
          <w:p w14:paraId="3B8BEA5C" w14:textId="77777777" w:rsidR="006A0C7B" w:rsidRDefault="006A0C7B" w:rsidP="005F27D7">
            <w:pPr>
              <w:spacing w:after="0" w:line="240" w:lineRule="auto"/>
              <w:rPr>
                <w:rFonts w:eastAsia="Times New Roman" w:cs="Times New Roman"/>
                <w:kern w:val="0"/>
                <w:sz w:val="20"/>
                <w:szCs w:val="20"/>
                <w14:ligatures w14:val="none"/>
              </w:rPr>
            </w:pPr>
          </w:p>
          <w:p w14:paraId="08BB623A" w14:textId="77777777" w:rsidR="006A0C7B" w:rsidRDefault="006A0C7B" w:rsidP="005F27D7">
            <w:pPr>
              <w:spacing w:after="0" w:line="240" w:lineRule="auto"/>
              <w:rPr>
                <w:rFonts w:eastAsia="Times New Roman" w:cs="Times New Roman"/>
                <w:kern w:val="0"/>
                <w:sz w:val="20"/>
                <w:szCs w:val="20"/>
                <w14:ligatures w14:val="none"/>
              </w:rPr>
            </w:pPr>
          </w:p>
          <w:p w14:paraId="7366C4DD" w14:textId="77777777" w:rsidR="003C769C" w:rsidRDefault="003C769C" w:rsidP="005F27D7">
            <w:pPr>
              <w:spacing w:after="0" w:line="240" w:lineRule="auto"/>
              <w:rPr>
                <w:rFonts w:eastAsia="Times New Roman" w:cs="Times New Roman"/>
                <w:kern w:val="0"/>
                <w:sz w:val="20"/>
                <w:szCs w:val="20"/>
                <w14:ligatures w14:val="none"/>
              </w:rPr>
            </w:pPr>
          </w:p>
          <w:p w14:paraId="6CF483A5" w14:textId="77777777" w:rsidR="006A0C7B" w:rsidRDefault="006A0C7B" w:rsidP="005F27D7">
            <w:pPr>
              <w:spacing w:after="0" w:line="240" w:lineRule="auto"/>
              <w:rPr>
                <w:rFonts w:eastAsia="Times New Roman" w:cs="Times New Roman"/>
                <w:kern w:val="0"/>
                <w:sz w:val="20"/>
                <w:szCs w:val="20"/>
                <w14:ligatures w14:val="none"/>
              </w:rPr>
            </w:pPr>
          </w:p>
          <w:p w14:paraId="5F63D6AB" w14:textId="77777777" w:rsidR="006A0C7B" w:rsidRDefault="006A0C7B" w:rsidP="005F27D7">
            <w:pPr>
              <w:spacing w:after="0" w:line="240" w:lineRule="auto"/>
              <w:rPr>
                <w:rFonts w:eastAsia="Times New Roman" w:cs="Times New Roman"/>
                <w:kern w:val="0"/>
                <w:sz w:val="20"/>
                <w:szCs w:val="20"/>
                <w14:ligatures w14:val="none"/>
              </w:rPr>
            </w:pPr>
          </w:p>
          <w:p w14:paraId="7448D59A" w14:textId="77777777" w:rsidR="006A0C7B" w:rsidRDefault="006A0C7B" w:rsidP="005F27D7">
            <w:pPr>
              <w:spacing w:after="0" w:line="240" w:lineRule="auto"/>
              <w:rPr>
                <w:rFonts w:eastAsia="Times New Roman" w:cs="Times New Roman"/>
                <w:kern w:val="0"/>
                <w:sz w:val="20"/>
                <w:szCs w:val="20"/>
                <w14:ligatures w14:val="none"/>
              </w:rPr>
            </w:pPr>
          </w:p>
          <w:p w14:paraId="4FAD0384" w14:textId="77777777" w:rsidR="006A0C7B" w:rsidRDefault="006A0C7B" w:rsidP="005F27D7">
            <w:pPr>
              <w:spacing w:after="0" w:line="240" w:lineRule="auto"/>
              <w:rPr>
                <w:rFonts w:eastAsia="Times New Roman" w:cs="Times New Roman"/>
                <w:kern w:val="0"/>
                <w:sz w:val="20"/>
                <w:szCs w:val="20"/>
                <w14:ligatures w14:val="none"/>
              </w:rPr>
            </w:pPr>
          </w:p>
          <w:p w14:paraId="56C320DB" w14:textId="77777777" w:rsidR="006A0C7B" w:rsidRDefault="006A0C7B" w:rsidP="005F27D7">
            <w:pPr>
              <w:spacing w:after="0" w:line="240" w:lineRule="auto"/>
              <w:rPr>
                <w:rFonts w:eastAsia="Times New Roman" w:cs="Times New Roman"/>
                <w:kern w:val="0"/>
                <w:sz w:val="20"/>
                <w:szCs w:val="20"/>
                <w14:ligatures w14:val="none"/>
              </w:rPr>
            </w:pPr>
          </w:p>
          <w:p w14:paraId="4F623FCE" w14:textId="77777777" w:rsidR="006A0C7B" w:rsidRDefault="006A0C7B" w:rsidP="005F27D7">
            <w:pPr>
              <w:spacing w:after="0" w:line="240" w:lineRule="auto"/>
              <w:rPr>
                <w:rFonts w:eastAsia="Times New Roman" w:cs="Times New Roman"/>
                <w:kern w:val="0"/>
                <w:sz w:val="20"/>
                <w:szCs w:val="20"/>
                <w14:ligatures w14:val="none"/>
              </w:rPr>
            </w:pPr>
          </w:p>
          <w:p w14:paraId="5535AB10" w14:textId="77777777" w:rsidR="006A0C7B" w:rsidRDefault="006A0C7B" w:rsidP="005F27D7">
            <w:pPr>
              <w:spacing w:after="0" w:line="240" w:lineRule="auto"/>
              <w:rPr>
                <w:rFonts w:eastAsia="Times New Roman" w:cs="Times New Roman"/>
                <w:kern w:val="0"/>
                <w:sz w:val="20"/>
                <w:szCs w:val="20"/>
                <w14:ligatures w14:val="none"/>
              </w:rPr>
            </w:pPr>
          </w:p>
          <w:p w14:paraId="4E1E61D5" w14:textId="77777777" w:rsidR="006A0C7B" w:rsidRDefault="006A0C7B" w:rsidP="005F27D7">
            <w:pPr>
              <w:spacing w:after="0" w:line="240" w:lineRule="auto"/>
              <w:rPr>
                <w:rFonts w:eastAsia="Times New Roman" w:cs="Times New Roman"/>
                <w:kern w:val="0"/>
                <w:sz w:val="20"/>
                <w:szCs w:val="20"/>
                <w14:ligatures w14:val="none"/>
              </w:rPr>
            </w:pPr>
          </w:p>
          <w:p w14:paraId="06314EAE" w14:textId="77777777" w:rsidR="006A0C7B" w:rsidRPr="005F27D7" w:rsidRDefault="006A0C7B"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lastRenderedPageBreak/>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03D8EC5" w14:textId="77777777" w:rsidR="00664B8C" w:rsidRDefault="00664B8C" w:rsidP="005F27D7">
      <w:pPr>
        <w:pStyle w:val="Subtitle"/>
      </w:pPr>
    </w:p>
    <w:tbl>
      <w:tblPr>
        <w:tblW w:w="5000" w:type="pct"/>
        <w:tblLook w:val="04A0" w:firstRow="1" w:lastRow="0" w:firstColumn="1" w:lastColumn="0" w:noHBand="0" w:noVBand="1"/>
      </w:tblPr>
      <w:tblGrid>
        <w:gridCol w:w="3450"/>
        <w:gridCol w:w="5900"/>
      </w:tblGrid>
      <w:tr w:rsidR="006A0C7B" w:rsidRPr="005F27D7" w14:paraId="4EFAA47A" w14:textId="77777777" w:rsidTr="00C31FED">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5FCD16B" w14:textId="422D2DDB" w:rsidR="006A0C7B" w:rsidRPr="005F27D7" w:rsidRDefault="006A0C7B" w:rsidP="00C31FED">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6A0C7B" w:rsidRPr="005F27D7" w14:paraId="1F5AB529"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0084B56A" w14:textId="35ACB634"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155" w:type="pct"/>
            <w:tcBorders>
              <w:top w:val="nil"/>
              <w:left w:val="nil"/>
              <w:bottom w:val="single" w:sz="4" w:space="0" w:color="auto"/>
              <w:right w:val="single" w:sz="4" w:space="0" w:color="auto"/>
            </w:tcBorders>
            <w:noWrap/>
            <w:vAlign w:val="bottom"/>
            <w:hideMark/>
          </w:tcPr>
          <w:p w14:paraId="7E3055DB" w14:textId="722D3AC9"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6A0C7B" w:rsidRPr="005F27D7" w14:paraId="778034F2" w14:textId="77777777" w:rsidTr="00C31FED">
        <w:trPr>
          <w:trHeight w:val="300"/>
        </w:trPr>
        <w:tc>
          <w:tcPr>
            <w:tcW w:w="1845" w:type="pct"/>
            <w:tcBorders>
              <w:top w:val="nil"/>
              <w:left w:val="single" w:sz="4" w:space="0" w:color="auto"/>
              <w:bottom w:val="single" w:sz="4" w:space="0" w:color="auto"/>
              <w:right w:val="single" w:sz="4" w:space="0" w:color="auto"/>
            </w:tcBorders>
            <w:noWrap/>
            <w:vAlign w:val="bottom"/>
            <w:hideMark/>
          </w:tcPr>
          <w:p w14:paraId="75E4BBFC" w14:textId="2D77E302"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155" w:type="pct"/>
            <w:tcBorders>
              <w:top w:val="nil"/>
              <w:left w:val="nil"/>
              <w:bottom w:val="single" w:sz="4" w:space="0" w:color="auto"/>
              <w:right w:val="single" w:sz="4" w:space="0" w:color="auto"/>
            </w:tcBorders>
            <w:noWrap/>
            <w:vAlign w:val="bottom"/>
            <w:hideMark/>
          </w:tcPr>
          <w:p w14:paraId="630CA76F" w14:textId="7279D58C" w:rsidR="006A0C7B" w:rsidRPr="005F27D7" w:rsidRDefault="006A0C7B" w:rsidP="006A0C7B">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4CCA3FC2" w14:textId="77777777" w:rsidR="006A0C7B" w:rsidRDefault="006A0C7B" w:rsidP="006A0C7B"/>
    <w:p w14:paraId="416A1763" w14:textId="77777777" w:rsidR="006A0C7B" w:rsidRDefault="006A0C7B" w:rsidP="006A0C7B"/>
    <w:p w14:paraId="69220B01" w14:textId="77777777" w:rsidR="006A0C7B" w:rsidRDefault="006A0C7B" w:rsidP="006A0C7B"/>
    <w:p w14:paraId="44028D62" w14:textId="77777777" w:rsidR="006A0C7B" w:rsidRDefault="006A0C7B" w:rsidP="006A0C7B"/>
    <w:p w14:paraId="0754664B" w14:textId="77777777" w:rsidR="006A0C7B" w:rsidRDefault="006A0C7B" w:rsidP="006A0C7B"/>
    <w:p w14:paraId="2B23CFD9" w14:textId="77777777" w:rsidR="006A0C7B" w:rsidRDefault="006A0C7B" w:rsidP="006A0C7B"/>
    <w:p w14:paraId="71843ED5" w14:textId="77777777" w:rsidR="006A0C7B" w:rsidRDefault="006A0C7B" w:rsidP="006A0C7B"/>
    <w:p w14:paraId="295BB99A" w14:textId="77777777" w:rsidR="006A0C7B" w:rsidRDefault="006A0C7B" w:rsidP="006A0C7B"/>
    <w:p w14:paraId="029ADABB" w14:textId="77777777" w:rsidR="006A0C7B" w:rsidRDefault="006A0C7B" w:rsidP="006A0C7B"/>
    <w:p w14:paraId="0AAB1864" w14:textId="77777777" w:rsidR="006A0C7B" w:rsidRDefault="006A0C7B" w:rsidP="006A0C7B"/>
    <w:p w14:paraId="270B7901" w14:textId="77777777" w:rsidR="006A0C7B" w:rsidRDefault="006A0C7B" w:rsidP="006A0C7B"/>
    <w:p w14:paraId="400E4CA3" w14:textId="77777777" w:rsidR="006A0C7B" w:rsidRDefault="006A0C7B" w:rsidP="006A0C7B"/>
    <w:p w14:paraId="0E035B8E" w14:textId="77777777" w:rsidR="006A0C7B" w:rsidRDefault="006A0C7B" w:rsidP="006A0C7B"/>
    <w:p w14:paraId="60896459" w14:textId="77777777" w:rsidR="006A0C7B" w:rsidRDefault="006A0C7B" w:rsidP="006A0C7B"/>
    <w:p w14:paraId="2D7B9CE2" w14:textId="77777777" w:rsidR="006A0C7B" w:rsidRDefault="006A0C7B" w:rsidP="006A0C7B"/>
    <w:p w14:paraId="42C711AD" w14:textId="77777777" w:rsidR="006A0C7B" w:rsidRDefault="006A0C7B" w:rsidP="006A0C7B"/>
    <w:p w14:paraId="4EF8F2EB" w14:textId="77777777" w:rsidR="006A0C7B" w:rsidRDefault="006A0C7B" w:rsidP="006A0C7B"/>
    <w:p w14:paraId="3F9F4EE7" w14:textId="77777777" w:rsidR="006A0C7B" w:rsidRPr="006A0C7B" w:rsidRDefault="006A0C7B" w:rsidP="006A0C7B"/>
    <w:p w14:paraId="152CC0F8" w14:textId="6BC0D879" w:rsidR="005F27D7" w:rsidRPr="005F27D7" w:rsidRDefault="00251127" w:rsidP="005F27D7">
      <w:pPr>
        <w:pStyle w:val="Subtitle"/>
      </w:pPr>
      <w:r w:rsidRPr="005F27D7">
        <w:lastRenderedPageBreak/>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0A4FEB8B" w:rsidR="005F27D7" w:rsidRPr="005F27D7" w:rsidRDefault="00664B8C"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 xml:space="preserve">CM </w:t>
            </w:r>
            <w:r w:rsidR="005F27D7"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6F09D5A" w14:textId="77777777" w:rsidR="006A0C7B" w:rsidRDefault="006A0C7B" w:rsidP="00CC3BAF">
      <w:pPr>
        <w:pStyle w:val="Subtitle"/>
      </w:pPr>
    </w:p>
    <w:p w14:paraId="54C6CDE6" w14:textId="77777777" w:rsidR="006A0C7B" w:rsidRDefault="006A0C7B" w:rsidP="00CC3BAF">
      <w:pPr>
        <w:pStyle w:val="Subtitle"/>
      </w:pPr>
    </w:p>
    <w:p w14:paraId="4C93D5E7" w14:textId="77777777" w:rsidR="006A0C7B" w:rsidRDefault="006A0C7B" w:rsidP="00CC3BAF">
      <w:pPr>
        <w:pStyle w:val="Subtitle"/>
      </w:pPr>
    </w:p>
    <w:p w14:paraId="47738A8E" w14:textId="69D5DD33"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0B1913F" w14:textId="77777777" w:rsidR="00F23D88" w:rsidRDefault="00F23D88"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474F60" w:rsidRPr="005F27D7" w14:paraId="5E2BA5D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645A3DA0" w14:textId="03C04801" w:rsidR="00474F60" w:rsidRPr="005F27D7" w:rsidRDefault="00474F60"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Ctrl+Alt+Numpad</w:t>
            </w:r>
            <w:proofErr w:type="spellEnd"/>
          </w:p>
        </w:tc>
        <w:tc>
          <w:tcPr>
            <w:tcW w:w="3155" w:type="pct"/>
            <w:tcBorders>
              <w:top w:val="nil"/>
              <w:left w:val="nil"/>
              <w:bottom w:val="single" w:sz="4" w:space="0" w:color="auto"/>
              <w:right w:val="single" w:sz="4" w:space="0" w:color="auto"/>
            </w:tcBorders>
            <w:noWrap/>
            <w:vAlign w:val="bottom"/>
          </w:tcPr>
          <w:p w14:paraId="74FB0CEC" w14:textId="1B5C7F7F" w:rsidR="00474F60" w:rsidRPr="005F27D7" w:rsidRDefault="00474F60"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ACA Out </w:t>
            </w:r>
            <w:r w:rsidR="00664B8C">
              <w:rPr>
                <w:rFonts w:eastAsia="Times New Roman" w:cs="Times New Roman"/>
                <w:color w:val="000000"/>
                <w:kern w:val="0"/>
                <w14:ligatures w14:val="none"/>
              </w:rPr>
              <w:t>of</w:t>
            </w:r>
            <w:r>
              <w:rPr>
                <w:rFonts w:eastAsia="Times New Roman" w:cs="Times New Roman"/>
                <w:color w:val="000000"/>
                <w:kern w:val="0"/>
                <w14:ligatures w14:val="none"/>
              </w:rPr>
              <w:t xml:space="preserve"> Detent</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854F5D" w:rsidRPr="005F27D7" w14:paraId="463054A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0B3A55FC" w14:textId="0BA87563"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Rotation</w:t>
            </w:r>
          </w:p>
        </w:tc>
        <w:tc>
          <w:tcPr>
            <w:tcW w:w="3155" w:type="pct"/>
            <w:tcBorders>
              <w:top w:val="nil"/>
              <w:left w:val="nil"/>
              <w:bottom w:val="single" w:sz="4" w:space="0" w:color="auto"/>
              <w:right w:val="single" w:sz="4" w:space="0" w:color="auto"/>
            </w:tcBorders>
            <w:noWrap/>
            <w:vAlign w:val="bottom"/>
          </w:tcPr>
          <w:p w14:paraId="58015540" w14:textId="741B2CFD"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Controls Look Position</w:t>
            </w:r>
          </w:p>
        </w:tc>
      </w:tr>
      <w:tr w:rsidR="00854F5D" w:rsidRPr="005F27D7" w14:paraId="18724B7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31450E60" w14:textId="0A3E3198"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Numpad Translation</w:t>
            </w:r>
          </w:p>
        </w:tc>
        <w:tc>
          <w:tcPr>
            <w:tcW w:w="3155" w:type="pct"/>
            <w:tcBorders>
              <w:top w:val="nil"/>
              <w:left w:val="nil"/>
              <w:bottom w:val="single" w:sz="4" w:space="0" w:color="auto"/>
              <w:right w:val="single" w:sz="4" w:space="0" w:color="auto"/>
            </w:tcBorders>
            <w:noWrap/>
            <w:vAlign w:val="bottom"/>
          </w:tcPr>
          <w:p w14:paraId="41453E42" w14:textId="3D481E36" w:rsidR="00854F5D" w:rsidRPr="005F27D7" w:rsidRDefault="00854F5D"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Walks or Moves during 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7D06CE0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w:t>
            </w:r>
            <w:r w:rsidR="0083062E">
              <w:rPr>
                <w:rFonts w:eastAsia="Times New Roman" w:cs="Times New Roman"/>
                <w:color w:val="000000"/>
                <w:kern w:val="0"/>
                <w14:ligatures w14:val="none"/>
              </w:rPr>
              <w:t xml:space="preserve">Vehicle </w:t>
            </w:r>
            <w:r w:rsidRPr="005F27D7">
              <w:rPr>
                <w:rFonts w:eastAsia="Times New Roman" w:cs="Times New Roman"/>
                <w:color w:val="000000"/>
                <w:kern w:val="0"/>
                <w14:ligatures w14:val="none"/>
              </w:rPr>
              <w:t xml:space="preserve">(Standing by </w:t>
            </w:r>
            <w:r w:rsidR="0083062E">
              <w:rPr>
                <w:rFonts w:eastAsia="Times New Roman" w:cs="Times New Roman"/>
                <w:color w:val="000000"/>
                <w:kern w:val="0"/>
                <w14:ligatures w14:val="none"/>
              </w:rPr>
              <w:t>hatch/ladder</w:t>
            </w:r>
            <w:r w:rsidRPr="005F27D7">
              <w:rPr>
                <w:rFonts w:eastAsia="Times New Roman" w:cs="Times New Roman"/>
                <w:color w:val="000000"/>
                <w:kern w:val="0"/>
                <w14:ligatures w14:val="none"/>
              </w:rPr>
              <w:t>)</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6C5C3541" w14:textId="77777777" w:rsidR="005F27D7" w:rsidRDefault="005F27D7" w:rsidP="009E6CF9"/>
    <w:p w14:paraId="04CC7248" w14:textId="77777777" w:rsidR="00474F60" w:rsidRDefault="00474F60" w:rsidP="009E6CF9"/>
    <w:p w14:paraId="581DDC42" w14:textId="77777777" w:rsidR="005F27D7" w:rsidRDefault="005F27D7" w:rsidP="009E6CF9"/>
    <w:p w14:paraId="209C8422" w14:textId="320C19CD" w:rsidR="009E6CF9" w:rsidRDefault="009E6CF9" w:rsidP="009E6CF9">
      <w:pPr>
        <w:pStyle w:val="Heading1"/>
      </w:pPr>
      <w:bookmarkStart w:id="5" w:name="_Toc232239551"/>
      <w:r>
        <w:lastRenderedPageBreak/>
        <w:t>Important Links:</w:t>
      </w:r>
      <w:bookmarkEnd w:id="5"/>
    </w:p>
    <w:p w14:paraId="0A6C1A72" w14:textId="2CDEAE55" w:rsidR="009E6CF9" w:rsidRDefault="009E6CF9" w:rsidP="009E6CF9">
      <w:hyperlink r:id="rId27"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8"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9"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30"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31"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32"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3"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06B8DB" w14:textId="77777777" w:rsidR="008C5423" w:rsidRDefault="008C5423" w:rsidP="00B9041E">
      <w:pPr>
        <w:spacing w:after="0" w:line="240" w:lineRule="auto"/>
      </w:pPr>
      <w:r>
        <w:separator/>
      </w:r>
    </w:p>
  </w:endnote>
  <w:endnote w:type="continuationSeparator" w:id="0">
    <w:p w14:paraId="7E739CEB" w14:textId="77777777" w:rsidR="008C5423" w:rsidRDefault="008C5423"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698288" w14:textId="77777777" w:rsidR="008C5423" w:rsidRDefault="008C5423" w:rsidP="00B9041E">
      <w:pPr>
        <w:spacing w:after="0" w:line="240" w:lineRule="auto"/>
      </w:pPr>
      <w:r>
        <w:separator/>
      </w:r>
    </w:p>
  </w:footnote>
  <w:footnote w:type="continuationSeparator" w:id="0">
    <w:p w14:paraId="262443F7" w14:textId="77777777" w:rsidR="008C5423" w:rsidRDefault="008C5423"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C5803"/>
    <w:rsid w:val="000D6E85"/>
    <w:rsid w:val="000E516B"/>
    <w:rsid w:val="00122076"/>
    <w:rsid w:val="00124427"/>
    <w:rsid w:val="00132056"/>
    <w:rsid w:val="00156AE7"/>
    <w:rsid w:val="00173E19"/>
    <w:rsid w:val="001832CD"/>
    <w:rsid w:val="001E0EC1"/>
    <w:rsid w:val="00231D37"/>
    <w:rsid w:val="00241104"/>
    <w:rsid w:val="00241773"/>
    <w:rsid w:val="00251127"/>
    <w:rsid w:val="0028286C"/>
    <w:rsid w:val="002F07C9"/>
    <w:rsid w:val="0032292B"/>
    <w:rsid w:val="00336777"/>
    <w:rsid w:val="00350CED"/>
    <w:rsid w:val="00396311"/>
    <w:rsid w:val="003C769C"/>
    <w:rsid w:val="003F6741"/>
    <w:rsid w:val="00422F32"/>
    <w:rsid w:val="00464C3B"/>
    <w:rsid w:val="00474F60"/>
    <w:rsid w:val="00483E1C"/>
    <w:rsid w:val="004B78EE"/>
    <w:rsid w:val="004C2D7B"/>
    <w:rsid w:val="004C5042"/>
    <w:rsid w:val="00527ECA"/>
    <w:rsid w:val="00595207"/>
    <w:rsid w:val="005A3AA4"/>
    <w:rsid w:val="005C49BB"/>
    <w:rsid w:val="005F27D7"/>
    <w:rsid w:val="005F57B4"/>
    <w:rsid w:val="00612D81"/>
    <w:rsid w:val="00663689"/>
    <w:rsid w:val="00664B8C"/>
    <w:rsid w:val="006A0C7B"/>
    <w:rsid w:val="006D06B3"/>
    <w:rsid w:val="006D24ED"/>
    <w:rsid w:val="007475DE"/>
    <w:rsid w:val="00772EC6"/>
    <w:rsid w:val="00792031"/>
    <w:rsid w:val="00794DBC"/>
    <w:rsid w:val="007C11EE"/>
    <w:rsid w:val="007D3897"/>
    <w:rsid w:val="007F43E6"/>
    <w:rsid w:val="0082693E"/>
    <w:rsid w:val="0083062E"/>
    <w:rsid w:val="00854F5D"/>
    <w:rsid w:val="008655C5"/>
    <w:rsid w:val="00871B3F"/>
    <w:rsid w:val="008A308D"/>
    <w:rsid w:val="008A594C"/>
    <w:rsid w:val="008C5423"/>
    <w:rsid w:val="00913836"/>
    <w:rsid w:val="009A5A70"/>
    <w:rsid w:val="009D0EED"/>
    <w:rsid w:val="009E051B"/>
    <w:rsid w:val="009E6CF9"/>
    <w:rsid w:val="009F4EF3"/>
    <w:rsid w:val="00A2075D"/>
    <w:rsid w:val="00A32BF2"/>
    <w:rsid w:val="00A35524"/>
    <w:rsid w:val="00A70F66"/>
    <w:rsid w:val="00A77067"/>
    <w:rsid w:val="00AE3782"/>
    <w:rsid w:val="00B17922"/>
    <w:rsid w:val="00B5285E"/>
    <w:rsid w:val="00B9041E"/>
    <w:rsid w:val="00BB4225"/>
    <w:rsid w:val="00BC507E"/>
    <w:rsid w:val="00BD1355"/>
    <w:rsid w:val="00BD292C"/>
    <w:rsid w:val="00BE5BE0"/>
    <w:rsid w:val="00C045F4"/>
    <w:rsid w:val="00C445E3"/>
    <w:rsid w:val="00C74E19"/>
    <w:rsid w:val="00C8600B"/>
    <w:rsid w:val="00CC3BAF"/>
    <w:rsid w:val="00D53FD6"/>
    <w:rsid w:val="00D66C12"/>
    <w:rsid w:val="00D75CA2"/>
    <w:rsid w:val="00DA0C01"/>
    <w:rsid w:val="00DB736E"/>
    <w:rsid w:val="00E322C4"/>
    <w:rsid w:val="00E65ADE"/>
    <w:rsid w:val="00E766A7"/>
    <w:rsid w:val="00E80B5C"/>
    <w:rsid w:val="00EF358B"/>
    <w:rsid w:val="00F058CA"/>
    <w:rsid w:val="00F14D50"/>
    <w:rsid w:val="00F23D88"/>
    <w:rsid w:val="00F7221C"/>
    <w:rsid w:val="00FA5DC0"/>
    <w:rsid w:val="00FC36F1"/>
    <w:rsid w:val="00FF6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Emphasis">
    <w:name w:val="Emphasis"/>
    <w:basedOn w:val="DefaultParagraphFont"/>
    <w:uiPriority w:val="20"/>
    <w:qFormat/>
    <w:rsid w:val="00664B8C"/>
    <w:rPr>
      <w:i/>
      <w:iCs/>
    </w:rPr>
  </w:style>
  <w:style w:type="character" w:styleId="Strong">
    <w:name w:val="Strong"/>
    <w:basedOn w:val="DefaultParagraphFont"/>
    <w:uiPriority w:val="22"/>
    <w:qFormat/>
    <w:rsid w:val="00664B8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www.orbiter-forum.com/resources/xrsound-official.5455/"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github.com/orbitersim/orbiter" TargetMode="External"/><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d3d9-for-orbiter-beta.5495/" TargetMode="External"/><Relationship Id="rId25" Type="http://schemas.openxmlformats.org/officeDocument/2006/relationships/hyperlink" Target="https://drive.google.com/drive/folders/1CicU-9WKc_GkAC17WB2XT-oYetuoMfOT?usp=sharing" TargetMode="External"/><Relationship Id="rId33" Type="http://schemas.openxmlformats.org/officeDocument/2006/relationships/hyperlink" Target="https://discord.gg/9PnBbt38U2" TargetMode="External"/><Relationship Id="rId2" Type="http://schemas.openxmlformats.org/officeDocument/2006/relationships/numbering" Target="numbering.xml"/><Relationship Id="rId16" Type="http://schemas.openxmlformats.org/officeDocument/2006/relationships/hyperlink" Target="https://drive.google.com/drive/folders/1CicU-9WKc_GkAC17WB2XT-oYetuoMfOT?usp=sharing" TargetMode="External"/><Relationship Id="rId20" Type="http://schemas.openxmlformats.org/officeDocument/2006/relationships/hyperlink" Target="https://github.com/orbiternassp/NASSP/releases" TargetMode="External"/><Relationship Id="rId29" Type="http://schemas.openxmlformats.org/officeDocument/2006/relationships/hyperlink" Target="https://github.com/rcflyinghokie/NASSP/releas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drive.google.com/drive/folders/1CicU-9WKc_GkAC17WB2XT-oYetuoMfOT?usp=sharing" TargetMode="External"/><Relationship Id="rId32" Type="http://schemas.openxmlformats.org/officeDocument/2006/relationships/hyperlink" Target="https://www.ibiblio.org/apollo" TargetMode="Externa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cdn.openorbiter.space/orbiter-releases/Orbiter-2024.zip" TargetMode="External"/><Relationship Id="rId28" Type="http://schemas.openxmlformats.org/officeDocument/2006/relationships/hyperlink" Target="https://github.com/orbiternassp/NASSP" TargetMode="External"/><Relationship Id="rId36" Type="http://schemas.openxmlformats.org/officeDocument/2006/relationships/theme" Target="theme/theme1.xm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hyperlink" Target="https://github.com/rcflyinghokie/FlightDataFile" TargetMode="Externa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1drv.ms/f/c/821f1ba8379064d0/Egq1g5t8gaxHjkgWiPHm01IBOQ3V61m33h0Vl37Hc_JDhA?e=XWAKdL" TargetMode="External"/><Relationship Id="rId27" Type="http://schemas.openxmlformats.org/officeDocument/2006/relationships/hyperlink" Target="https://github.com/orbitersim/orbiter" TargetMode="External"/><Relationship Id="rId30" Type="http://schemas.openxmlformats.org/officeDocument/2006/relationships/hyperlink" Target="https://www.orbiter-forum.com/forums/project-apollo-nassp.40/" TargetMode="External"/><Relationship Id="rId35" Type="http://schemas.openxmlformats.org/officeDocument/2006/relationships/fontTable" Target="fontTable.xm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TotalTime>
  <Pages>18</Pages>
  <Words>4579</Words>
  <Characters>23400</Characters>
  <Application>Microsoft Office Word</Application>
  <DocSecurity>0</DocSecurity>
  <Lines>866</Lines>
  <Paragraphs>388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52</cp:revision>
  <cp:lastPrinted>2026-04-29T00:23:00Z</cp:lastPrinted>
  <dcterms:created xsi:type="dcterms:W3CDTF">2025-03-06T18:24:00Z</dcterms:created>
  <dcterms:modified xsi:type="dcterms:W3CDTF">2026-06-28T13:16:00Z</dcterms:modified>
</cp:coreProperties>
</file>