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3AC5A873" w:rsidR="00CC3BAF" w:rsidRPr="00CC3BAF" w:rsidRDefault="00CC3BAF" w:rsidP="00CC3BAF">
      <w:pPr>
        <w:jc w:val="center"/>
        <w:rPr>
          <w:rStyle w:val="IntenseReference"/>
          <w:b w:val="0"/>
          <w:bCs w:val="0"/>
        </w:rPr>
      </w:pPr>
      <w:r w:rsidRPr="00CC3BAF">
        <w:rPr>
          <w:rStyle w:val="IntenseReference"/>
          <w:b w:val="0"/>
          <w:bCs w:val="0"/>
        </w:rPr>
        <w:t>Revision 1.</w:t>
      </w:r>
      <w:r w:rsidR="00EA3661">
        <w:rPr>
          <w:rStyle w:val="IntenseReference"/>
          <w:b w:val="0"/>
          <w:bCs w:val="0"/>
        </w:rPr>
        <w:t>6</w:t>
      </w:r>
      <w:r w:rsidR="00156AE7">
        <w:rPr>
          <w:rStyle w:val="IntenseReference"/>
          <w:b w:val="0"/>
          <w:bCs w:val="0"/>
        </w:rPr>
        <w:t>.</w:t>
      </w:r>
      <w:r w:rsidR="00EA3661">
        <w:rPr>
          <w:rStyle w:val="IntenseReference"/>
          <w:b w:val="0"/>
          <w:bCs w:val="0"/>
        </w:rPr>
        <w:t>0</w:t>
      </w:r>
    </w:p>
    <w:p w14:paraId="32E1C9FD" w14:textId="5E1B26B8" w:rsidR="00CC3BAF" w:rsidRPr="00CC3BAF" w:rsidRDefault="00EA3661" w:rsidP="00CC3BAF">
      <w:pPr>
        <w:jc w:val="center"/>
        <w:rPr>
          <w:rStyle w:val="IntenseReference"/>
          <w:b w:val="0"/>
          <w:bCs w:val="0"/>
        </w:rPr>
      </w:pPr>
      <w:r>
        <w:rPr>
          <w:rStyle w:val="IntenseReference"/>
          <w:b w:val="0"/>
          <w:bCs w:val="0"/>
        </w:rPr>
        <w:t>2</w:t>
      </w:r>
      <w:r w:rsidR="000D2F1E">
        <w:rPr>
          <w:rStyle w:val="IntenseReference"/>
          <w:b w:val="0"/>
          <w:bCs w:val="0"/>
        </w:rPr>
        <w:t>7</w:t>
      </w:r>
      <w:r w:rsidR="00783F62">
        <w:rPr>
          <w:rStyle w:val="IntenseReference"/>
          <w:b w:val="0"/>
          <w:bCs w:val="0"/>
        </w:rPr>
        <w:t xml:space="preserve"> </w:t>
      </w:r>
      <w:r w:rsidR="007E51A4">
        <w:rPr>
          <w:rStyle w:val="IntenseReference"/>
          <w:b w:val="0"/>
          <w:bCs w:val="0"/>
        </w:rPr>
        <w:t>SEP</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364AE69B" w14:textId="66CC820B" w:rsidR="00EA3661"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41405945" w:history="1">
            <w:r w:rsidR="00EA3661" w:rsidRPr="009E59B3">
              <w:rPr>
                <w:rStyle w:val="Hyperlink"/>
                <w:noProof/>
              </w:rPr>
              <w:t>Installation (NASSP 8.0/Orbiter 2016 Beta r90):</w:t>
            </w:r>
            <w:r w:rsidR="00EA3661">
              <w:rPr>
                <w:noProof/>
                <w:webHidden/>
              </w:rPr>
              <w:tab/>
            </w:r>
            <w:r w:rsidR="00EA3661">
              <w:rPr>
                <w:noProof/>
                <w:webHidden/>
              </w:rPr>
              <w:fldChar w:fldCharType="begin"/>
            </w:r>
            <w:r w:rsidR="00EA3661">
              <w:rPr>
                <w:noProof/>
                <w:webHidden/>
              </w:rPr>
              <w:instrText xml:space="preserve"> PAGEREF _Toc241405945 \h </w:instrText>
            </w:r>
            <w:r w:rsidR="00EA3661">
              <w:rPr>
                <w:noProof/>
                <w:webHidden/>
              </w:rPr>
            </w:r>
            <w:r w:rsidR="00EA3661">
              <w:rPr>
                <w:noProof/>
                <w:webHidden/>
              </w:rPr>
              <w:fldChar w:fldCharType="separate"/>
            </w:r>
            <w:r w:rsidR="00EA3661">
              <w:rPr>
                <w:noProof/>
                <w:webHidden/>
              </w:rPr>
              <w:t>2</w:t>
            </w:r>
            <w:r w:rsidR="00EA3661">
              <w:rPr>
                <w:noProof/>
                <w:webHidden/>
              </w:rPr>
              <w:fldChar w:fldCharType="end"/>
            </w:r>
          </w:hyperlink>
        </w:p>
        <w:p w14:paraId="727DA12C" w14:textId="4C9C95F1" w:rsidR="00EA3661" w:rsidRDefault="00EA3661">
          <w:pPr>
            <w:pStyle w:val="TOC1"/>
            <w:tabs>
              <w:tab w:val="right" w:leader="dot" w:pos="9350"/>
            </w:tabs>
            <w:rPr>
              <w:rFonts w:eastAsiaTheme="minorEastAsia"/>
              <w:noProof/>
              <w:sz w:val="24"/>
              <w:szCs w:val="24"/>
            </w:rPr>
          </w:pPr>
          <w:hyperlink w:anchor="_Toc241405946" w:history="1">
            <w:r w:rsidRPr="009E59B3">
              <w:rPr>
                <w:rStyle w:val="Hyperlink"/>
                <w:noProof/>
              </w:rPr>
              <w:t>Installation (NASSP 9.0/Orbiter 2024+):</w:t>
            </w:r>
            <w:r>
              <w:rPr>
                <w:noProof/>
                <w:webHidden/>
              </w:rPr>
              <w:tab/>
            </w:r>
            <w:r>
              <w:rPr>
                <w:noProof/>
                <w:webHidden/>
              </w:rPr>
              <w:fldChar w:fldCharType="begin"/>
            </w:r>
            <w:r>
              <w:rPr>
                <w:noProof/>
                <w:webHidden/>
              </w:rPr>
              <w:instrText xml:space="preserve"> PAGEREF _Toc241405946 \h </w:instrText>
            </w:r>
            <w:r>
              <w:rPr>
                <w:noProof/>
                <w:webHidden/>
              </w:rPr>
            </w:r>
            <w:r>
              <w:rPr>
                <w:noProof/>
                <w:webHidden/>
              </w:rPr>
              <w:fldChar w:fldCharType="separate"/>
            </w:r>
            <w:r>
              <w:rPr>
                <w:noProof/>
                <w:webHidden/>
              </w:rPr>
              <w:t>5</w:t>
            </w:r>
            <w:r>
              <w:rPr>
                <w:noProof/>
                <w:webHidden/>
              </w:rPr>
              <w:fldChar w:fldCharType="end"/>
            </w:r>
          </w:hyperlink>
        </w:p>
        <w:p w14:paraId="589CFF28" w14:textId="2B341501" w:rsidR="00EA3661" w:rsidRDefault="00EA3661">
          <w:pPr>
            <w:pStyle w:val="TOC1"/>
            <w:tabs>
              <w:tab w:val="right" w:leader="dot" w:pos="9350"/>
            </w:tabs>
            <w:rPr>
              <w:rFonts w:eastAsiaTheme="minorEastAsia"/>
              <w:noProof/>
              <w:sz w:val="24"/>
              <w:szCs w:val="24"/>
            </w:rPr>
          </w:pPr>
          <w:hyperlink w:anchor="_Toc241405947" w:history="1">
            <w:r w:rsidRPr="009E59B3">
              <w:rPr>
                <w:rStyle w:val="Hyperlink"/>
                <w:noProof/>
              </w:rPr>
              <w:t>Tips For Beginners:</w:t>
            </w:r>
            <w:r>
              <w:rPr>
                <w:noProof/>
                <w:webHidden/>
              </w:rPr>
              <w:tab/>
            </w:r>
            <w:r>
              <w:rPr>
                <w:noProof/>
                <w:webHidden/>
              </w:rPr>
              <w:fldChar w:fldCharType="begin"/>
            </w:r>
            <w:r>
              <w:rPr>
                <w:noProof/>
                <w:webHidden/>
              </w:rPr>
              <w:instrText xml:space="preserve"> PAGEREF _Toc241405947 \h </w:instrText>
            </w:r>
            <w:r>
              <w:rPr>
                <w:noProof/>
                <w:webHidden/>
              </w:rPr>
            </w:r>
            <w:r>
              <w:rPr>
                <w:noProof/>
                <w:webHidden/>
              </w:rPr>
              <w:fldChar w:fldCharType="separate"/>
            </w:r>
            <w:r>
              <w:rPr>
                <w:noProof/>
                <w:webHidden/>
              </w:rPr>
              <w:t>7</w:t>
            </w:r>
            <w:r>
              <w:rPr>
                <w:noProof/>
                <w:webHidden/>
              </w:rPr>
              <w:fldChar w:fldCharType="end"/>
            </w:r>
          </w:hyperlink>
        </w:p>
        <w:p w14:paraId="19F58A35" w14:textId="64087E08" w:rsidR="00EA3661" w:rsidRDefault="00EA3661">
          <w:pPr>
            <w:pStyle w:val="TOC1"/>
            <w:tabs>
              <w:tab w:val="right" w:leader="dot" w:pos="9350"/>
            </w:tabs>
            <w:rPr>
              <w:rFonts w:eastAsiaTheme="minorEastAsia"/>
              <w:noProof/>
              <w:sz w:val="24"/>
              <w:szCs w:val="24"/>
            </w:rPr>
          </w:pPr>
          <w:hyperlink w:anchor="_Toc241405948" w:history="1">
            <w:r w:rsidRPr="009E59B3">
              <w:rPr>
                <w:rStyle w:val="Hyperlink"/>
                <w:noProof/>
              </w:rPr>
              <w:t>Keyboard Commands:</w:t>
            </w:r>
            <w:r>
              <w:rPr>
                <w:noProof/>
                <w:webHidden/>
              </w:rPr>
              <w:tab/>
            </w:r>
            <w:r>
              <w:rPr>
                <w:noProof/>
                <w:webHidden/>
              </w:rPr>
              <w:fldChar w:fldCharType="begin"/>
            </w:r>
            <w:r>
              <w:rPr>
                <w:noProof/>
                <w:webHidden/>
              </w:rPr>
              <w:instrText xml:space="preserve"> PAGEREF _Toc241405948 \h </w:instrText>
            </w:r>
            <w:r>
              <w:rPr>
                <w:noProof/>
                <w:webHidden/>
              </w:rPr>
            </w:r>
            <w:r>
              <w:rPr>
                <w:noProof/>
                <w:webHidden/>
              </w:rPr>
              <w:fldChar w:fldCharType="separate"/>
            </w:r>
            <w:r>
              <w:rPr>
                <w:noProof/>
                <w:webHidden/>
              </w:rPr>
              <w:t>13</w:t>
            </w:r>
            <w:r>
              <w:rPr>
                <w:noProof/>
                <w:webHidden/>
              </w:rPr>
              <w:fldChar w:fldCharType="end"/>
            </w:r>
          </w:hyperlink>
        </w:p>
        <w:p w14:paraId="7BC3E393" w14:textId="585AA86F" w:rsidR="00EA3661" w:rsidRDefault="00EA3661">
          <w:pPr>
            <w:pStyle w:val="TOC1"/>
            <w:tabs>
              <w:tab w:val="right" w:leader="dot" w:pos="9350"/>
            </w:tabs>
            <w:rPr>
              <w:rFonts w:eastAsiaTheme="minorEastAsia"/>
              <w:noProof/>
              <w:sz w:val="24"/>
              <w:szCs w:val="24"/>
            </w:rPr>
          </w:pPr>
          <w:hyperlink w:anchor="_Toc241405949" w:history="1">
            <w:r w:rsidRPr="009E59B3">
              <w:rPr>
                <w:rStyle w:val="Hyperlink"/>
                <w:noProof/>
              </w:rPr>
              <w:t>Important Links:</w:t>
            </w:r>
            <w:r>
              <w:rPr>
                <w:noProof/>
                <w:webHidden/>
              </w:rPr>
              <w:tab/>
            </w:r>
            <w:r>
              <w:rPr>
                <w:noProof/>
                <w:webHidden/>
              </w:rPr>
              <w:fldChar w:fldCharType="begin"/>
            </w:r>
            <w:r>
              <w:rPr>
                <w:noProof/>
                <w:webHidden/>
              </w:rPr>
              <w:instrText xml:space="preserve"> PAGEREF _Toc241405949 \h </w:instrText>
            </w:r>
            <w:r>
              <w:rPr>
                <w:noProof/>
                <w:webHidden/>
              </w:rPr>
            </w:r>
            <w:r>
              <w:rPr>
                <w:noProof/>
                <w:webHidden/>
              </w:rPr>
              <w:fldChar w:fldCharType="separate"/>
            </w:r>
            <w:r>
              <w:rPr>
                <w:noProof/>
                <w:webHidden/>
              </w:rPr>
              <w:t>18</w:t>
            </w:r>
            <w:r>
              <w:rPr>
                <w:noProof/>
                <w:webHidden/>
              </w:rPr>
              <w:fldChar w:fldCharType="end"/>
            </w:r>
          </w:hyperlink>
        </w:p>
        <w:p w14:paraId="0B650B3F" w14:textId="24FE73D1"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41405945"/>
      <w:r w:rsidRPr="00FA5DC0">
        <w:lastRenderedPageBreak/>
        <w:t>Installation (NASSP 8</w:t>
      </w:r>
      <w:r w:rsidR="0032292B">
        <w:t>.0</w:t>
      </w:r>
      <w:r w:rsidRPr="00FA5DC0">
        <w:t>/Orbiter 2016 Beta</w:t>
      </w:r>
      <w:r w:rsidR="00664B8C">
        <w:t xml:space="preserve"> r90</w:t>
      </w:r>
      <w:r w:rsidRPr="00FA5DC0">
        <w:t>):</w:t>
      </w:r>
      <w:bookmarkEnd w:id="0"/>
    </w:p>
    <w:p w14:paraId="63011B90" w14:textId="146990C0" w:rsidR="000D2F1E" w:rsidRPr="000D2F1E" w:rsidRDefault="00FA5DC0" w:rsidP="000D2F1E">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000D2F1E">
        <w:rPr>
          <w:b/>
          <w:bCs/>
        </w:rPr>
        <w:t>Download Orbiter:</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w:t>
      </w:r>
      <w:r w:rsidR="000D2F1E">
        <w:rPr>
          <w:b/>
          <w:bCs/>
        </w:rPr>
        <w:t>.</w:t>
      </w:r>
      <w:r w:rsidRPr="00FA5DC0">
        <w:br/>
      </w:r>
      <w:r w:rsidRPr="00FA5DC0">
        <w:br/>
      </w:r>
      <w:r w:rsidR="000D2F1E">
        <w:rPr>
          <w:b/>
          <w:bCs/>
        </w:rPr>
        <w:t>Download Textures:</w:t>
      </w:r>
    </w:p>
    <w:p w14:paraId="06EEC9B4" w14:textId="6C817BC1" w:rsidR="000D2F1E" w:rsidRPr="00336777" w:rsidRDefault="000D2F1E" w:rsidP="000D2F1E">
      <w:r w:rsidRPr="00336777">
        <w:t>1</w:t>
      </w:r>
      <w:r>
        <w:t>a.</w:t>
      </w:r>
      <w:r w:rsidRPr="00336777">
        <w:t xml:space="preserve"> Download Orbiter 20</w:t>
      </w:r>
      <w:r>
        <w:t>16</w:t>
      </w:r>
      <w:r w:rsidRPr="00336777">
        <w:t xml:space="preserve"> Release</w:t>
      </w:r>
      <w:r>
        <w:t xml:space="preserve"> </w:t>
      </w:r>
      <w:r w:rsidRPr="000D2F1E">
        <w:t>here</w:t>
      </w:r>
      <w:r>
        <w:t xml:space="preserve">: </w:t>
      </w:r>
      <w:hyperlink r:id="rId11" w:history="1">
        <w:r w:rsidRPr="005031A0">
          <w:rPr>
            <w:rStyle w:val="Hyperlink"/>
          </w:rPr>
          <w:t>https://www.orbiter-forum.com/resources/orbiter-2016-core-zip-edition.5425/</w:t>
        </w:r>
      </w:hyperlink>
      <w:r>
        <w:t xml:space="preserve"> </w:t>
      </w:r>
      <w:r w:rsidRPr="00336777">
        <w:t>and extract the textures folder</w:t>
      </w:r>
      <w:r>
        <w:t xml:space="preserve"> into your orbiter root</w:t>
      </w:r>
      <w:r w:rsidRPr="00336777">
        <w:t xml:space="preserve">. </w:t>
      </w:r>
      <w:r>
        <w:t xml:space="preserve">This contains only </w:t>
      </w:r>
      <w:proofErr w:type="gramStart"/>
      <w:r>
        <w:t>Low Res</w:t>
      </w:r>
      <w:proofErr w:type="gramEnd"/>
      <w:r>
        <w:t xml:space="preserve"> textures</w:t>
      </w:r>
    </w:p>
    <w:p w14:paraId="0C6673A1" w14:textId="74C0940C" w:rsidR="004C2D7B" w:rsidRPr="000D2F1E" w:rsidRDefault="000D2F1E" w:rsidP="00FA5DC0">
      <w:r>
        <w:t>1b.</w:t>
      </w:r>
      <w:r w:rsidRPr="00854F5D">
        <w:t xml:space="preserve"> </w:t>
      </w:r>
      <w:r w:rsidRPr="00336777">
        <w:t xml:space="preserve">Optionally you may </w:t>
      </w:r>
      <w:r>
        <w:t xml:space="preserve">instead </w:t>
      </w:r>
      <w:r w:rsidRPr="00336777">
        <w:t xml:space="preserve">download the Low Res and Landing Site Textures </w:t>
      </w:r>
      <w:hyperlink r:id="rId12" w:history="1">
        <w:r w:rsidRPr="00336777">
          <w:rPr>
            <w:rStyle w:val="Hyperlink"/>
          </w:rPr>
          <w:t>here</w:t>
        </w:r>
      </w:hyperlink>
      <w:r>
        <w:t>.</w:t>
      </w:r>
      <w:r w:rsidRPr="00336777">
        <w:t xml:space="preserve"> Extract the Textures folder in the Low Res and LS textures zips into the orbiter root</w:t>
      </w:r>
    </w:p>
    <w:p w14:paraId="76A673B7" w14:textId="3402232A" w:rsidR="00396311" w:rsidRPr="004C2D7B" w:rsidRDefault="00FA5DC0" w:rsidP="00FA5DC0">
      <w:r w:rsidRPr="00FA5DC0">
        <w:rPr>
          <w:b/>
          <w:bCs/>
        </w:rPr>
        <w:t>Optional:</w:t>
      </w:r>
      <w:r w:rsidRPr="00FA5DC0">
        <w:t> Download high-resolution Earth &amp; Moon textures under "Optional high-resolution texture download":</w:t>
      </w:r>
      <w:r w:rsidRPr="00AF6810">
        <w:t> </w:t>
      </w:r>
      <w:hyperlink r:id="rId13" w:history="1">
        <w:r w:rsidR="00AF6810" w:rsidRPr="005031A0">
          <w:rPr>
            <w:rStyle w:val="Hyperlink"/>
          </w:rPr>
          <w:t>https://www.orbiter-forum.com/resources/orbiter-2016-high-resolution-texture-packs.5676/</w:t>
        </w:r>
      </w:hyperlink>
      <w:r w:rsidR="00AF6810">
        <w:t xml:space="preserve"> </w:t>
      </w:r>
      <w:r w:rsidRPr="00FA5DC0">
        <w:t>and copy to your Textures/Earth and Textures/Moon folders respectively.</w:t>
      </w:r>
    </w:p>
    <w:p w14:paraId="3E9C8388" w14:textId="1D013DB2"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xml:space="preserve"> and unzip to your Orbiter </w:t>
      </w:r>
      <w:r w:rsidRPr="00FA5DC0">
        <w:lastRenderedPageBreak/>
        <w:t>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74DCBE9A" w14:textId="77777777" w:rsidR="00EA3661" w:rsidRDefault="00FA5DC0" w:rsidP="00FA5DC0">
      <w:r w:rsidRPr="00FA5DC0">
        <w:rPr>
          <w:b/>
          <w:bCs/>
        </w:rPr>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w:t>
      </w:r>
      <w:r w:rsidRPr="00FA5DC0">
        <w:lastRenderedPageBreak/>
        <w:t>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w:t>
      </w:r>
      <w:proofErr w:type="gramStart"/>
      <w:r w:rsidRPr="00FA5DC0">
        <w:t>acceleration,</w:t>
      </w:r>
      <w:proofErr w:type="gramEnd"/>
      <w:r w:rsidRPr="00FA5DC0">
        <w:t xml:space="preserve"> NASSP runs best at 50x or less depending on the hardware you are using.</w:t>
      </w:r>
    </w:p>
    <w:p w14:paraId="538905B2" w14:textId="12C6D661" w:rsidR="00EA3661" w:rsidRDefault="00EA3661" w:rsidP="00EA3661">
      <w:r>
        <w:t>4</w:t>
      </w:r>
      <w:r>
        <w:t>.</w:t>
      </w:r>
      <w:r w:rsidRPr="00871B3F">
        <w:t xml:space="preserve"> </w:t>
      </w:r>
      <w:r>
        <w:t>I</w:t>
      </w:r>
      <w:r w:rsidRPr="00871B3F">
        <w:t>n Extra</w:t>
      </w:r>
      <w:r>
        <w:t>-&gt;</w:t>
      </w:r>
      <w:r w:rsidRPr="00EA3661">
        <w:t xml:space="preserve">Vessel Configuration -&gt; Project Apollo Configuration </w:t>
      </w:r>
      <w:proofErr w:type="gramStart"/>
      <w:r w:rsidRPr="00871B3F">
        <w:t>make</w:t>
      </w:r>
      <w:proofErr w:type="gramEnd"/>
      <w:r w:rsidRPr="00871B3F">
        <w:t xml:space="preserve"> sure mesh is set to high resolution, FDAI is on smooth scrolling, and on the miscellaneous tab, check multi-threading in time acceleration</w:t>
      </w:r>
      <w:r>
        <w:t>. You can optionally choose to limit max acceleration (useful to not “over warp”) and a debug line that appears in the LPD view in the virtual cockpit that displays landing information that would normally be called out by the LMP</w:t>
      </w:r>
    </w:p>
    <w:p w14:paraId="4AAC4FDC" w14:textId="2A5543E8" w:rsidR="00EA3661" w:rsidRPr="00EA3661" w:rsidRDefault="00EA3661" w:rsidP="00EA3661">
      <w:r>
        <w:t>5</w:t>
      </w:r>
      <w:r>
        <w:t>.</w:t>
      </w:r>
      <w:r w:rsidRPr="00EA3661">
        <w:t xml:space="preserve"> (Optional) If you would like to enable autosave, you can do that in the Extra -&gt; Vessel Configuration -&gt; Project Apollo Configuration -&gt; Autosave. Enabling this will cause the sim to save on an interval set in the settings and save to the Scenarios/Autosave/&lt;mission&gt; in the format GET-&lt;</w:t>
      </w:r>
      <w:proofErr w:type="spellStart"/>
      <w:r w:rsidRPr="00EA3661">
        <w:t>hhh</w:t>
      </w:r>
      <w:proofErr w:type="spellEnd"/>
      <w:proofErr w:type="gramStart"/>
      <w:r w:rsidRPr="00EA3661">
        <w:t>&gt;.&lt;</w:t>
      </w:r>
      <w:proofErr w:type="gramEnd"/>
      <w:r w:rsidRPr="00EA3661">
        <w:t>mm</w:t>
      </w:r>
      <w:proofErr w:type="gramStart"/>
      <w:r w:rsidRPr="00EA3661">
        <w:t>&gt;.&lt;</w:t>
      </w:r>
      <w:proofErr w:type="gramEnd"/>
      <w:r w:rsidRPr="00EA3661">
        <w:t xml:space="preserve">ss&gt;. </w:t>
      </w:r>
    </w:p>
    <w:p w14:paraId="760927F1" w14:textId="241AF50C" w:rsidR="000D2F1E" w:rsidRDefault="00FA5DC0" w:rsidP="00FA5DC0">
      <w:pPr>
        <w:rPr>
          <w:b/>
          <w:bCs/>
        </w:rPr>
      </w:pP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13380056" w14:textId="77777777" w:rsidR="00401DE0" w:rsidRDefault="00401DE0" w:rsidP="00FA5DC0">
      <w:pPr>
        <w:rPr>
          <w:b/>
          <w:bCs/>
        </w:rPr>
      </w:pPr>
    </w:p>
    <w:p w14:paraId="2F36FC70" w14:textId="77777777" w:rsidR="00401DE0" w:rsidRDefault="00401DE0" w:rsidP="00FA5DC0">
      <w:pPr>
        <w:rPr>
          <w:b/>
          <w:bCs/>
        </w:rPr>
      </w:pPr>
    </w:p>
    <w:p w14:paraId="25F7BDD7" w14:textId="67959636" w:rsidR="00E80B5C" w:rsidRDefault="00E80B5C" w:rsidP="00E80B5C">
      <w:pPr>
        <w:pStyle w:val="Heading1"/>
      </w:pPr>
      <w:bookmarkStart w:id="1" w:name="_Toc241405946"/>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78C6E584"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5DC5FB1F" w:rsidR="00173E19"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p>
    <w:p w14:paraId="3F4CFCC9" w14:textId="39BC8A43" w:rsidR="007E51A4" w:rsidRDefault="007E51A4" w:rsidP="00173E19">
      <w:r>
        <w:t>6.</w:t>
      </w:r>
      <w:r w:rsidRPr="00871B3F">
        <w:t xml:space="preserve"> In Options-&gt;</w:t>
      </w:r>
      <w:r>
        <w:t>Instruments and panels,</w:t>
      </w:r>
      <w:r w:rsidRPr="00871B3F">
        <w:t xml:space="preserve"> </w:t>
      </w:r>
      <w:r>
        <w:t>you can leave as default or change as desired for MFD performance</w:t>
      </w:r>
    </w:p>
    <w:p w14:paraId="6CD941D9" w14:textId="51752EEE" w:rsidR="00B56952" w:rsidRPr="00871B3F" w:rsidRDefault="007E51A4" w:rsidP="00173E19">
      <w:r>
        <w:t>7</w:t>
      </w:r>
      <w:r w:rsidR="00B56952">
        <w:t>.</w:t>
      </w:r>
      <w:r w:rsidR="00B56952" w:rsidRPr="00871B3F">
        <w:t xml:space="preserve"> In Options-&gt;</w:t>
      </w:r>
      <w:r w:rsidR="00B56952">
        <w:t>Vessel Settin</w:t>
      </w:r>
      <w:r w:rsidR="00B56952" w:rsidRPr="00871B3F">
        <w:t>gs</w:t>
      </w:r>
      <w:r w:rsidR="00B56952">
        <w:t>,</w:t>
      </w:r>
      <w:r w:rsidR="00B56952" w:rsidRPr="00871B3F">
        <w:t xml:space="preserve"> leave all enabled except </w:t>
      </w:r>
      <w:r w:rsidR="00B56952">
        <w:t>auto refuel on pad</w:t>
      </w:r>
    </w:p>
    <w:p w14:paraId="7CD7C2FF" w14:textId="7B2D37C9" w:rsidR="00173E19" w:rsidRPr="00871B3F" w:rsidRDefault="007E51A4" w:rsidP="00173E19">
      <w:r>
        <w:t>8</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00807987" w:rsidR="00173E19" w:rsidRPr="00871B3F" w:rsidRDefault="007E51A4" w:rsidP="00173E19">
      <w:r>
        <w:lastRenderedPageBreak/>
        <w:t>9</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7629CFBC" w:rsidR="00173E19" w:rsidRPr="00871B3F" w:rsidRDefault="007E51A4" w:rsidP="00173E19">
      <w:r>
        <w:t>10</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18195DF9" w:rsidR="00CC3BAF" w:rsidRDefault="00B56952" w:rsidP="00CC3BAF">
      <w:r>
        <w:t>1</w:t>
      </w:r>
      <w:r w:rsidR="007E51A4">
        <w:t>1</w:t>
      </w:r>
      <w:r w:rsidR="00156AE7">
        <w:t>.</w:t>
      </w:r>
      <w:r w:rsidR="00173E19" w:rsidRPr="00871B3F">
        <w:t xml:space="preserve"> </w:t>
      </w:r>
      <w:r w:rsidR="008A308D">
        <w:t>I</w:t>
      </w:r>
      <w:r w:rsidR="00173E19" w:rsidRPr="00871B3F">
        <w:t>n Extra</w:t>
      </w:r>
      <w:r w:rsidR="00B5285E">
        <w:t>-&gt;</w:t>
      </w:r>
      <w:r w:rsidR="00EA3661" w:rsidRPr="00EA3661">
        <w:t xml:space="preserve">Vessel Configuration -&gt; Project Apollo Configuration </w:t>
      </w:r>
      <w:r w:rsidR="00173E19" w:rsidRPr="00871B3F">
        <w:t xml:space="preserve">make sure mesh is set to high resolution, FDAI is on smooth scrolling, and on the miscellaneous tab, check </w:t>
      </w:r>
      <w:r w:rsidR="00871B3F"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350B2129" w14:textId="5043689D" w:rsidR="00EA3661" w:rsidRPr="00EA3661" w:rsidRDefault="00EA3661" w:rsidP="00EA3661">
      <w:r>
        <w:t>12.</w:t>
      </w:r>
      <w:r w:rsidRPr="00EA3661">
        <w:t xml:space="preserve"> (Optional) If you would like to enable autosave, you can do that in the Extra -&gt; Vessel Configuration -&gt; Project Apollo Configuration -&gt; Autosave. Enabling this will cause the sim to save on an interval set in the settings and save to the Scenarios/Autosave/&lt;mission&gt; in the format GET-&lt;</w:t>
      </w:r>
      <w:proofErr w:type="spellStart"/>
      <w:r w:rsidRPr="00EA3661">
        <w:t>hhh</w:t>
      </w:r>
      <w:proofErr w:type="spellEnd"/>
      <w:proofErr w:type="gramStart"/>
      <w:r w:rsidRPr="00EA3661">
        <w:t>&gt;.&lt;</w:t>
      </w:r>
      <w:proofErr w:type="gramEnd"/>
      <w:r w:rsidRPr="00EA3661">
        <w:t>mm</w:t>
      </w:r>
      <w:proofErr w:type="gramStart"/>
      <w:r w:rsidRPr="00EA3661">
        <w:t>&gt;.&lt;</w:t>
      </w:r>
      <w:proofErr w:type="gramEnd"/>
      <w:r w:rsidRPr="00EA3661">
        <w:t xml:space="preserve">ss&gt;. </w:t>
      </w:r>
    </w:p>
    <w:p w14:paraId="2EDBACF2" w14:textId="0703ED0D" w:rsidR="00EA3661" w:rsidRDefault="00EA3661" w:rsidP="00CC3BAF"/>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466F4802" w14:textId="77777777" w:rsidR="008A308D" w:rsidRDefault="008A308D" w:rsidP="00CC3BAF"/>
    <w:p w14:paraId="38761EC3" w14:textId="77777777" w:rsidR="007E51A4" w:rsidRDefault="007E51A4" w:rsidP="00CC3BAF"/>
    <w:p w14:paraId="1F0E0A47" w14:textId="77777777" w:rsidR="007E51A4" w:rsidRDefault="007E51A4" w:rsidP="00CC3BAF"/>
    <w:p w14:paraId="7FAD3E7F" w14:textId="77777777" w:rsidR="008A308D" w:rsidRDefault="008A308D" w:rsidP="00CC3BAF"/>
    <w:p w14:paraId="24D17B53" w14:textId="77777777" w:rsidR="00EA3661" w:rsidRDefault="00EA3661" w:rsidP="00CC3BAF"/>
    <w:p w14:paraId="07B50EA4" w14:textId="77777777" w:rsidR="00EA3661" w:rsidRDefault="00EA3661" w:rsidP="00CC3BAF"/>
    <w:p w14:paraId="1AF4AA2E"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41405947"/>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40D74188"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 xml:space="preserve">LM crew can be in the cabin (unsuited), or suits with a </w:t>
      </w:r>
      <w:proofErr w:type="gramStart"/>
      <w:r w:rsidR="002F07C9">
        <w:t>toggleable helmet gloves</w:t>
      </w:r>
      <w:proofErr w:type="gramEnd"/>
      <w:r w:rsidR="002F07C9">
        <w:t xml:space="preserve">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41405948"/>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Shift+Enter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w:t>
            </w:r>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41405949"/>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7B8BA8" w14:textId="77777777" w:rsidR="00D766EB" w:rsidRDefault="00D766EB" w:rsidP="00B9041E">
      <w:pPr>
        <w:spacing w:after="0" w:line="240" w:lineRule="auto"/>
      </w:pPr>
      <w:r>
        <w:separator/>
      </w:r>
    </w:p>
  </w:endnote>
  <w:endnote w:type="continuationSeparator" w:id="0">
    <w:p w14:paraId="2B5C5AE0" w14:textId="77777777" w:rsidR="00D766EB" w:rsidRDefault="00D766EB"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5398F" w14:textId="77777777" w:rsidR="00D766EB" w:rsidRDefault="00D766EB" w:rsidP="00B9041E">
      <w:pPr>
        <w:spacing w:after="0" w:line="240" w:lineRule="auto"/>
      </w:pPr>
      <w:r>
        <w:separator/>
      </w:r>
    </w:p>
  </w:footnote>
  <w:footnote w:type="continuationSeparator" w:id="0">
    <w:p w14:paraId="04BB1603" w14:textId="77777777" w:rsidR="00D766EB" w:rsidRDefault="00D766EB"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234D2"/>
    <w:rsid w:val="0006059B"/>
    <w:rsid w:val="0008208F"/>
    <w:rsid w:val="00082B83"/>
    <w:rsid w:val="000C5803"/>
    <w:rsid w:val="000D2F1E"/>
    <w:rsid w:val="000D6E85"/>
    <w:rsid w:val="000E516B"/>
    <w:rsid w:val="00122076"/>
    <w:rsid w:val="00124427"/>
    <w:rsid w:val="00132056"/>
    <w:rsid w:val="00156AE7"/>
    <w:rsid w:val="00173E19"/>
    <w:rsid w:val="001832CD"/>
    <w:rsid w:val="001E0EC1"/>
    <w:rsid w:val="00231D37"/>
    <w:rsid w:val="00241104"/>
    <w:rsid w:val="00241773"/>
    <w:rsid w:val="00251127"/>
    <w:rsid w:val="002722B3"/>
    <w:rsid w:val="0028286C"/>
    <w:rsid w:val="002F07C9"/>
    <w:rsid w:val="00301375"/>
    <w:rsid w:val="0032292B"/>
    <w:rsid w:val="00336777"/>
    <w:rsid w:val="0034329A"/>
    <w:rsid w:val="00350CED"/>
    <w:rsid w:val="00396311"/>
    <w:rsid w:val="003C769C"/>
    <w:rsid w:val="003F6741"/>
    <w:rsid w:val="00401DE0"/>
    <w:rsid w:val="00421AB4"/>
    <w:rsid w:val="00422F32"/>
    <w:rsid w:val="00464C3B"/>
    <w:rsid w:val="00474F60"/>
    <w:rsid w:val="00481AF8"/>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83F62"/>
    <w:rsid w:val="00792031"/>
    <w:rsid w:val="00794DBC"/>
    <w:rsid w:val="007C11EE"/>
    <w:rsid w:val="007C3A6B"/>
    <w:rsid w:val="007D3897"/>
    <w:rsid w:val="007E51A4"/>
    <w:rsid w:val="007F43E6"/>
    <w:rsid w:val="0082693E"/>
    <w:rsid w:val="0083062E"/>
    <w:rsid w:val="00854F5D"/>
    <w:rsid w:val="008655C5"/>
    <w:rsid w:val="00871B3F"/>
    <w:rsid w:val="008A308D"/>
    <w:rsid w:val="008A594C"/>
    <w:rsid w:val="008C5423"/>
    <w:rsid w:val="00913836"/>
    <w:rsid w:val="009A5A70"/>
    <w:rsid w:val="009D0EED"/>
    <w:rsid w:val="009E051B"/>
    <w:rsid w:val="009E6CF9"/>
    <w:rsid w:val="009F4EF3"/>
    <w:rsid w:val="00A2075D"/>
    <w:rsid w:val="00A32BF2"/>
    <w:rsid w:val="00A35524"/>
    <w:rsid w:val="00A70F66"/>
    <w:rsid w:val="00A77067"/>
    <w:rsid w:val="00AE3782"/>
    <w:rsid w:val="00AF6810"/>
    <w:rsid w:val="00B17922"/>
    <w:rsid w:val="00B5285E"/>
    <w:rsid w:val="00B56952"/>
    <w:rsid w:val="00B9041E"/>
    <w:rsid w:val="00BB4225"/>
    <w:rsid w:val="00BC507E"/>
    <w:rsid w:val="00BD1355"/>
    <w:rsid w:val="00BD292C"/>
    <w:rsid w:val="00BE5BE0"/>
    <w:rsid w:val="00C045F4"/>
    <w:rsid w:val="00C445E3"/>
    <w:rsid w:val="00C74E19"/>
    <w:rsid w:val="00C8600B"/>
    <w:rsid w:val="00CC3BAF"/>
    <w:rsid w:val="00D53FD6"/>
    <w:rsid w:val="00D66C12"/>
    <w:rsid w:val="00D75CA2"/>
    <w:rsid w:val="00D766EB"/>
    <w:rsid w:val="00DA0C01"/>
    <w:rsid w:val="00DB736E"/>
    <w:rsid w:val="00E322C4"/>
    <w:rsid w:val="00E65ADE"/>
    <w:rsid w:val="00E766A7"/>
    <w:rsid w:val="00E80B5C"/>
    <w:rsid w:val="00EA3661"/>
    <w:rsid w:val="00EF358B"/>
    <w:rsid w:val="00F058CA"/>
    <w:rsid w:val="00F14D50"/>
    <w:rsid w:val="00F23D88"/>
    <w:rsid w:val="00F427AF"/>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 w:type="character" w:styleId="FollowedHyperlink">
    <w:name w:val="FollowedHyperlink"/>
    <w:basedOn w:val="DefaultParagraphFont"/>
    <w:uiPriority w:val="99"/>
    <w:semiHidden/>
    <w:unhideWhenUsed/>
    <w:rsid w:val="00301375"/>
    <w:rPr>
      <w:color w:val="9DFFCB" w:themeColor="followedHyperlink"/>
      <w:u w:val="single"/>
    </w:rPr>
  </w:style>
  <w:style w:type="paragraph" w:styleId="HTMLPreformatted">
    <w:name w:val="HTML Preformatted"/>
    <w:basedOn w:val="Normal"/>
    <w:link w:val="HTMLPreformattedChar"/>
    <w:uiPriority w:val="99"/>
    <w:semiHidden/>
    <w:unhideWhenUsed/>
    <w:rsid w:val="00EA366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A366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orbiter-forum.com/resources/orbiter-2016-high-resolution-texture-packs.5676/"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drive.google.com/drive/folders/1CicU-9WKc_GkAC17WB2XT-oYetuoMfOT?usp=sharing"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rbiter-forum.com/resources/orbiter-2016-core-zip-edition.5425/"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IgCZ9bRqSEcfSaDfryl3Gc8BAYxAE-i5q2Q-8muXfjCASos?e=3K6ud7"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18</Pages>
  <Words>4769</Words>
  <Characters>24418</Characters>
  <Application>Microsoft Office Word</Application>
  <DocSecurity>0</DocSecurity>
  <Lines>872</Lines>
  <Paragraphs>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59</cp:revision>
  <cp:lastPrinted>2026-07-03T14:31:00Z</cp:lastPrinted>
  <dcterms:created xsi:type="dcterms:W3CDTF">2025-03-06T18:24:00Z</dcterms:created>
  <dcterms:modified xsi:type="dcterms:W3CDTF">2026-09-27T18:52:00Z</dcterms:modified>
</cp:coreProperties>
</file>