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8A1D" w14:textId="6F5BF9F6" w:rsidR="00307CAE" w:rsidRDefault="00826C0C">
      <w:pPr>
        <w:rPr>
          <w:lang w:val="en-US"/>
        </w:rPr>
      </w:pPr>
      <w:r>
        <w:rPr>
          <w:lang w:val="en-US"/>
        </w:rPr>
        <w:t xml:space="preserve">Requirements for </w:t>
      </w:r>
      <w:r w:rsidR="003149FB">
        <w:rPr>
          <w:lang w:val="en-US"/>
        </w:rPr>
        <w:t>motor control software/firmware.</w:t>
      </w:r>
    </w:p>
    <w:p w14:paraId="369153EB" w14:textId="4D75ACEA" w:rsidR="003149FB" w:rsidRDefault="003149FB" w:rsidP="0061583E">
      <w:pPr>
        <w:pStyle w:val="ListParagraph"/>
        <w:rPr>
          <w:lang w:val="en-US"/>
        </w:rPr>
      </w:pPr>
    </w:p>
    <w:p w14:paraId="630EE3C3" w14:textId="6AF4B2B4" w:rsidR="00315EFF" w:rsidRPr="00315EFF" w:rsidRDefault="0061583E" w:rsidP="00315EFF">
      <w:pPr>
        <w:rPr>
          <w:lang w:val="en-US"/>
        </w:rPr>
      </w:pPr>
      <w:r>
        <w:rPr>
          <w:lang w:val="en-US"/>
        </w:rPr>
        <w:t>W</w:t>
      </w:r>
      <w:r w:rsidRPr="0061583E">
        <w:rPr>
          <w:lang w:val="en-US"/>
        </w:rPr>
        <w:t xml:space="preserve">hat </w:t>
      </w:r>
      <w:r>
        <w:rPr>
          <w:lang w:val="en-US"/>
        </w:rPr>
        <w:t>I</w:t>
      </w:r>
      <w:r w:rsidRPr="0061583E">
        <w:rPr>
          <w:lang w:val="en-US"/>
        </w:rPr>
        <w:t xml:space="preserve"> want to happen</w:t>
      </w:r>
      <w:r>
        <w:rPr>
          <w:lang w:val="en-US"/>
        </w:rPr>
        <w:t>:</w:t>
      </w:r>
    </w:p>
    <w:p w14:paraId="428E9A25" w14:textId="377D756F" w:rsidR="0061583E" w:rsidRDefault="008969B8" w:rsidP="008969B8">
      <w:pPr>
        <w:pStyle w:val="ListParagraph"/>
        <w:numPr>
          <w:ilvl w:val="0"/>
          <w:numId w:val="2"/>
        </w:numPr>
        <w:rPr>
          <w:lang w:val="en-US"/>
        </w:rPr>
      </w:pPr>
      <w:r w:rsidRPr="008969B8">
        <w:rPr>
          <w:lang w:val="en-US"/>
        </w:rPr>
        <w:t>I want to be able to control each of the motors</w:t>
      </w:r>
      <w:r>
        <w:rPr>
          <w:lang w:val="en-US"/>
        </w:rPr>
        <w:t xml:space="preserve"> and by extension the heights of each of the </w:t>
      </w:r>
      <w:r w:rsidR="00013B84">
        <w:rPr>
          <w:lang w:val="en-US"/>
        </w:rPr>
        <w:t>segments</w:t>
      </w:r>
      <w:r w:rsidRPr="008969B8">
        <w:rPr>
          <w:lang w:val="en-US"/>
        </w:rPr>
        <w:t xml:space="preserve"> </w:t>
      </w:r>
      <w:r w:rsidR="00013B84">
        <w:rPr>
          <w:lang w:val="en-US"/>
        </w:rPr>
        <w:t xml:space="preserve">attached to them </w:t>
      </w:r>
      <w:r w:rsidRPr="008969B8">
        <w:rPr>
          <w:lang w:val="en-US"/>
        </w:rPr>
        <w:t>individually</w:t>
      </w:r>
      <w:r w:rsidR="00013B84">
        <w:rPr>
          <w:lang w:val="en-US"/>
        </w:rPr>
        <w:t>.</w:t>
      </w:r>
    </w:p>
    <w:p w14:paraId="0929008D" w14:textId="0784764F" w:rsidR="00013B84" w:rsidRDefault="00013B84" w:rsidP="008969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total range of movement for the segments should be 1</w:t>
      </w:r>
      <w:r>
        <w:rPr>
          <w:rFonts w:cs="Arial"/>
          <w:lang w:val="en-US"/>
        </w:rPr>
        <w:t>λ</w:t>
      </w:r>
      <w:r>
        <w:rPr>
          <w:lang w:val="en-US"/>
        </w:rPr>
        <w:t xml:space="preserve"> </w:t>
      </w:r>
      <w:r w:rsidR="00CA5170">
        <w:rPr>
          <w:lang w:val="en-US"/>
        </w:rPr>
        <w:t>(</w:t>
      </w:r>
      <w:r>
        <w:rPr>
          <w:lang w:val="en-US"/>
        </w:rPr>
        <w:t>8.575mm</w:t>
      </w:r>
      <w:r w:rsidR="00CA5170">
        <w:rPr>
          <w:lang w:val="en-US"/>
        </w:rPr>
        <w:t>)</w:t>
      </w:r>
      <w:r>
        <w:rPr>
          <w:lang w:val="en-US"/>
        </w:rPr>
        <w:t>.</w:t>
      </w:r>
    </w:p>
    <w:p w14:paraId="7FBB5D9B" w14:textId="51CA3076" w:rsidR="00CA5170" w:rsidRDefault="00CA5170" w:rsidP="008969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want to be able to use </w:t>
      </w:r>
      <w:r w:rsidR="00280CEB">
        <w:rPr>
          <w:lang w:val="en-US"/>
        </w:rPr>
        <w:t xml:space="preserve">only </w:t>
      </w:r>
      <w:r>
        <w:rPr>
          <w:lang w:val="en-US"/>
        </w:rPr>
        <w:t>as many of the motors as</w:t>
      </w:r>
      <w:r w:rsidR="00280CEB">
        <w:rPr>
          <w:lang w:val="en-US"/>
        </w:rPr>
        <w:t xml:space="preserve"> are actually</w:t>
      </w:r>
      <w:r>
        <w:rPr>
          <w:lang w:val="en-US"/>
        </w:rPr>
        <w:t xml:space="preserve"> needed</w:t>
      </w:r>
      <w:r w:rsidR="00280CEB">
        <w:rPr>
          <w:lang w:val="en-US"/>
        </w:rPr>
        <w:t xml:space="preserve"> for a given device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if the SSM we print only needs 7 actuators I want to be able to use just motors 1-7 to control</w:t>
      </w:r>
      <w:r w:rsidR="00280CEB">
        <w:rPr>
          <w:lang w:val="en-US"/>
        </w:rPr>
        <w:t xml:space="preserve"> the segments and leave the remaining 9 in an “off” state.)</w:t>
      </w:r>
    </w:p>
    <w:p w14:paraId="54B2024C" w14:textId="72030C94" w:rsidR="00CE7063" w:rsidRDefault="00CE7063" w:rsidP="008969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want to be able to track the height of the segments in some way</w:t>
      </w:r>
      <w:r w:rsidR="00F05108">
        <w:rPr>
          <w:lang w:val="en-US"/>
        </w:rPr>
        <w:t xml:space="preserve"> so that we can easily switch between configurations of the device (</w:t>
      </w:r>
      <w:proofErr w:type="gramStart"/>
      <w:r w:rsidR="00F05108">
        <w:rPr>
          <w:lang w:val="en-US"/>
        </w:rPr>
        <w:t>i.e.</w:t>
      </w:r>
      <w:proofErr w:type="gramEnd"/>
      <w:r w:rsidR="00F05108">
        <w:rPr>
          <w:lang w:val="en-US"/>
        </w:rPr>
        <w:t xml:space="preserve"> hologram of 1 -&gt; hologram of 2 -&gt; hologram of 3</w:t>
      </w:r>
      <w:r w:rsidR="006350D4">
        <w:rPr>
          <w:lang w:val="en-US"/>
        </w:rPr>
        <w:t xml:space="preserve"> </w:t>
      </w:r>
      <w:proofErr w:type="spellStart"/>
      <w:r w:rsidR="006350D4">
        <w:rPr>
          <w:lang w:val="en-US"/>
        </w:rPr>
        <w:t>etc</w:t>
      </w:r>
      <w:proofErr w:type="spellEnd"/>
      <w:r w:rsidR="006350D4">
        <w:rPr>
          <w:lang w:val="en-US"/>
        </w:rPr>
        <w:t>…)</w:t>
      </w:r>
      <w:r>
        <w:rPr>
          <w:lang w:val="en-US"/>
        </w:rPr>
        <w:t>. It may be that the easiest way to do this is</w:t>
      </w:r>
      <w:r w:rsidR="006350D4">
        <w:rPr>
          <w:lang w:val="en-US"/>
        </w:rPr>
        <w:t xml:space="preserve"> to reset all of the motors to some known “0 state” between configurations – this will be fine, I don’t need real time switching.</w:t>
      </w:r>
    </w:p>
    <w:p w14:paraId="7A068864" w14:textId="4878877F" w:rsidR="007636A5" w:rsidRDefault="0053415D" w:rsidP="008969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want each of the motors to be clearly designated with an ID of some kind – doesn’t matter what that is as long as it is clear. We should also </w:t>
      </w:r>
      <w:r w:rsidR="00AF2B35">
        <w:rPr>
          <w:lang w:val="en-US"/>
        </w:rPr>
        <w:t>show this in some physical way (maybe a tag attached to the wires coming from each motor?)</w:t>
      </w:r>
    </w:p>
    <w:p w14:paraId="788BC180" w14:textId="2DE38E2D" w:rsidR="0061583E" w:rsidRDefault="00315EFF" w:rsidP="0061583E">
      <w:pPr>
        <w:pStyle w:val="ListParagraph"/>
        <w:numPr>
          <w:ilvl w:val="0"/>
          <w:numId w:val="2"/>
        </w:numPr>
        <w:rPr>
          <w:lang w:val="en-US"/>
        </w:rPr>
      </w:pPr>
      <w:r w:rsidRPr="00315EFF">
        <w:rPr>
          <w:lang w:val="en-US"/>
        </w:rPr>
        <w:t>I think all of this will probably need</w:t>
      </w:r>
      <w:r>
        <w:rPr>
          <w:lang w:val="en-US"/>
        </w:rPr>
        <w:t xml:space="preserve"> to be done using some software which talks to the firmware already present on the PCB, if you disagree with this </w:t>
      </w:r>
      <w:r w:rsidR="009834DE">
        <w:rPr>
          <w:lang w:val="en-US"/>
        </w:rPr>
        <w:t xml:space="preserve">and think firmware alone will suffice, </w:t>
      </w:r>
      <w:r>
        <w:rPr>
          <w:lang w:val="en-US"/>
        </w:rPr>
        <w:t>then I am happy to discuss it.</w:t>
      </w:r>
    </w:p>
    <w:p w14:paraId="15672B89" w14:textId="2118A0F9" w:rsidR="00315EFF" w:rsidRPr="00315EFF" w:rsidRDefault="00315EFF" w:rsidP="006158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Probably no need for a GUI as long as the software is well documented and it is clear how it should be used, again can discuss if you disagree.</w:t>
      </w:r>
    </w:p>
    <w:p w14:paraId="4FA539FD" w14:textId="77777777" w:rsidR="00525B93" w:rsidRDefault="00525B93" w:rsidP="0061583E">
      <w:pPr>
        <w:rPr>
          <w:lang w:val="en-US"/>
        </w:rPr>
      </w:pPr>
    </w:p>
    <w:p w14:paraId="0F92B7CC" w14:textId="247FA337" w:rsidR="0061583E" w:rsidRDefault="0061583E" w:rsidP="0061583E">
      <w:pPr>
        <w:rPr>
          <w:lang w:val="en-US"/>
        </w:rPr>
      </w:pPr>
      <w:r>
        <w:rPr>
          <w:lang w:val="en-US"/>
        </w:rPr>
        <w:t>Inputs:</w:t>
      </w:r>
    </w:p>
    <w:p w14:paraId="0D3D7D14" w14:textId="507250FC" w:rsidR="0061583E" w:rsidRDefault="0053415D" w:rsidP="005341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each configuration we will provide a vector of heights </w:t>
      </w:r>
      <w:r w:rsidR="009834DE">
        <w:rPr>
          <w:lang w:val="en-US"/>
        </w:rPr>
        <w:t xml:space="preserve">to the software </w:t>
      </w:r>
      <w:r>
        <w:rPr>
          <w:lang w:val="en-US"/>
        </w:rPr>
        <w:t>for the motors to</w:t>
      </w:r>
      <w:r w:rsidR="009834DE">
        <w:rPr>
          <w:lang w:val="en-US"/>
        </w:rPr>
        <w:t xml:space="preserve"> be </w:t>
      </w:r>
      <w:r w:rsidR="003E775A">
        <w:rPr>
          <w:lang w:val="en-US"/>
        </w:rPr>
        <w:t>moved to.</w:t>
      </w:r>
    </w:p>
    <w:p w14:paraId="4C99A49E" w14:textId="7E22BB42" w:rsidR="003E775A" w:rsidRPr="0053415D" w:rsidRDefault="003E775A" w:rsidP="005341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mentioned above we may also have a special</w:t>
      </w:r>
      <w:r w:rsidR="00525B93">
        <w:rPr>
          <w:lang w:val="en-US"/>
        </w:rPr>
        <w:t xml:space="preserve"> “zeroing” command to give to them, so that we can be sure of their positions between configurations of the device. I will leave the details of that up to you.</w:t>
      </w:r>
    </w:p>
    <w:p w14:paraId="09628B1E" w14:textId="77777777" w:rsidR="00525B93" w:rsidRDefault="00525B93" w:rsidP="0061583E">
      <w:pPr>
        <w:rPr>
          <w:lang w:val="en-US"/>
        </w:rPr>
      </w:pPr>
    </w:p>
    <w:p w14:paraId="36776F04" w14:textId="1576CB50" w:rsidR="0061583E" w:rsidRDefault="0061583E" w:rsidP="0061583E">
      <w:pPr>
        <w:rPr>
          <w:lang w:val="en-US"/>
        </w:rPr>
      </w:pPr>
      <w:r>
        <w:rPr>
          <w:lang w:val="en-US"/>
        </w:rPr>
        <w:t>O</w:t>
      </w:r>
      <w:r w:rsidRPr="0061583E">
        <w:rPr>
          <w:lang w:val="en-US"/>
        </w:rPr>
        <w:t>utput</w:t>
      </w:r>
      <w:r>
        <w:rPr>
          <w:lang w:val="en-US"/>
        </w:rPr>
        <w:t>s:</w:t>
      </w:r>
    </w:p>
    <w:p w14:paraId="6702E2F0" w14:textId="4F2B6FF1" w:rsidR="003E775A" w:rsidRPr="003E775A" w:rsidRDefault="003E775A" w:rsidP="003E77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motors move to the heights specified in the vector we provide.</w:t>
      </w:r>
    </w:p>
    <w:sectPr w:rsidR="003E775A" w:rsidRPr="003E775A" w:rsidSect="00BC52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6BBD"/>
    <w:multiLevelType w:val="hybridMultilevel"/>
    <w:tmpl w:val="2E06FA5E"/>
    <w:lvl w:ilvl="0" w:tplc="A4B2BA8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65F4D"/>
    <w:multiLevelType w:val="hybridMultilevel"/>
    <w:tmpl w:val="8A4E5BC4"/>
    <w:lvl w:ilvl="0" w:tplc="050CEB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939643">
    <w:abstractNumId w:val="0"/>
  </w:num>
  <w:num w:numId="2" w16cid:durableId="1969625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53"/>
    <w:rsid w:val="00013B84"/>
    <w:rsid w:val="00040BDF"/>
    <w:rsid w:val="001747FC"/>
    <w:rsid w:val="001A1500"/>
    <w:rsid w:val="00275C54"/>
    <w:rsid w:val="00280CEB"/>
    <w:rsid w:val="002E618D"/>
    <w:rsid w:val="00307CAE"/>
    <w:rsid w:val="003149FB"/>
    <w:rsid w:val="00315EFF"/>
    <w:rsid w:val="00360AF8"/>
    <w:rsid w:val="003E775A"/>
    <w:rsid w:val="00481A2F"/>
    <w:rsid w:val="004C3279"/>
    <w:rsid w:val="00525B93"/>
    <w:rsid w:val="0053415D"/>
    <w:rsid w:val="005676F1"/>
    <w:rsid w:val="005E5901"/>
    <w:rsid w:val="0061583E"/>
    <w:rsid w:val="006318C5"/>
    <w:rsid w:val="006350D4"/>
    <w:rsid w:val="00686C14"/>
    <w:rsid w:val="007636A5"/>
    <w:rsid w:val="00826C0C"/>
    <w:rsid w:val="008969B8"/>
    <w:rsid w:val="00966A98"/>
    <w:rsid w:val="009834DE"/>
    <w:rsid w:val="00A903E3"/>
    <w:rsid w:val="00AD0251"/>
    <w:rsid w:val="00AF2B35"/>
    <w:rsid w:val="00B8430E"/>
    <w:rsid w:val="00BC52CB"/>
    <w:rsid w:val="00BF7821"/>
    <w:rsid w:val="00CA5170"/>
    <w:rsid w:val="00CE7063"/>
    <w:rsid w:val="00D86653"/>
    <w:rsid w:val="00E055EE"/>
    <w:rsid w:val="00E57DCE"/>
    <w:rsid w:val="00EA7808"/>
    <w:rsid w:val="00F01DF8"/>
    <w:rsid w:val="00F0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66DE"/>
  <w15:chartTrackingRefBased/>
  <w15:docId w15:val="{1421F838-DE9B-449F-B995-19CE1081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653"/>
    <w:pPr>
      <w:spacing w:before="120" w:after="120"/>
    </w:pPr>
    <w:rPr>
      <w:rFonts w:ascii="Arial" w:eastAsiaTheme="minorEastAsia" w:hAnsi="Arial"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D8665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14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Hardwick, James</dc:creator>
  <cp:keywords/>
  <dc:description/>
  <cp:lastModifiedBy>Hardwick, James</cp:lastModifiedBy>
  <cp:revision>18</cp:revision>
  <dcterms:created xsi:type="dcterms:W3CDTF">2022-08-26T08:53:00Z</dcterms:created>
  <dcterms:modified xsi:type="dcterms:W3CDTF">2022-08-26T11:31:00Z</dcterms:modified>
</cp:coreProperties>
</file>