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88" w:rsidRPr="007F0C70" w:rsidRDefault="00B440E4">
      <w:pPr>
        <w:rPr>
          <w:color w:val="003399"/>
        </w:rPr>
      </w:pPr>
      <w:r>
        <w:rPr>
          <w:color w:val="00339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4pt;margin-top:650.25pt;width:522.75pt;height:0;z-index:251663360" o:connectortype="straight" strokecolor="#5a5a5a [2109]"/>
        </w:pict>
      </w:r>
      <w:r>
        <w:rPr>
          <w:color w:val="0033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1.65pt;margin-top:651pt;width:538pt;height:32.6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144B02" w:rsidRPr="00144B02" w:rsidRDefault="007F0C70">
                  <w:pPr>
                    <w:rPr>
                      <w:color w:val="003399"/>
                    </w:rPr>
                  </w:pPr>
                  <w:r>
                    <w:rPr>
                      <w:color w:val="003399"/>
                    </w:rPr>
                    <w:t xml:space="preserve"> T: +971 4 2945450      </w:t>
                  </w:r>
                  <w:r w:rsidRPr="007F0C70">
                    <w:rPr>
                      <w:b/>
                      <w:color w:val="003399"/>
                    </w:rPr>
                    <w:t>|</w:t>
                  </w:r>
                  <w:r>
                    <w:rPr>
                      <w:color w:val="003399"/>
                    </w:rPr>
                    <w:t xml:space="preserve">       F: +971 4 2958829       </w:t>
                  </w:r>
                  <w:r w:rsidRPr="007F0C70">
                    <w:rPr>
                      <w:b/>
                      <w:color w:val="003399"/>
                    </w:rPr>
                    <w:t>|</w:t>
                  </w:r>
                  <w:r w:rsidR="00DA71EB">
                    <w:rPr>
                      <w:color w:val="003399"/>
                    </w:rPr>
                    <w:t xml:space="preserve">       PO Box 91182</w:t>
                  </w:r>
                  <w:r>
                    <w:rPr>
                      <w:color w:val="003399"/>
                    </w:rPr>
                    <w:t xml:space="preserve">, Dubai, UAE       </w:t>
                  </w:r>
                  <w:r w:rsidRPr="007F0C70">
                    <w:rPr>
                      <w:b/>
                      <w:color w:val="003399"/>
                    </w:rPr>
                    <w:t>|</w:t>
                  </w:r>
                  <w:r>
                    <w:rPr>
                      <w:color w:val="003399"/>
                    </w:rPr>
                    <w:t xml:space="preserve">      </w:t>
                  </w:r>
                  <w:r w:rsidR="00144B02" w:rsidRPr="00144B02">
                    <w:rPr>
                      <w:color w:val="003399"/>
                    </w:rPr>
                    <w:t>www.giffinproperties.com</w:t>
                  </w:r>
                </w:p>
              </w:txbxContent>
            </v:textbox>
          </v:shape>
        </w:pict>
      </w:r>
      <w:r>
        <w:rPr>
          <w:color w:val="003399"/>
        </w:rPr>
        <w:pict>
          <v:shape id="_x0000_s1029" type="#_x0000_t32" style="position:absolute;margin-left:-24pt;margin-top:21pt;width:522.75pt;height:0;z-index:251664384" o:connectortype="straight" strokecolor="#5a5a5a [2109]"/>
        </w:pict>
      </w:r>
      <w:r>
        <w:rPr>
          <w:color w:val="003399"/>
        </w:rPr>
        <w:pict>
          <v:shape id="_x0000_s1026" type="#_x0000_t202" style="position:absolute;margin-left:403.5pt;margin-top:-33.75pt;width:103.2pt;height:68.1pt;z-index:251660288;mso-height-percent:200;mso-height-percent:200;mso-width-relative:margin;mso-height-relative:margin" stroked="f" strokecolor="#039">
            <v:textbox style="mso-fit-shape-to-text:t">
              <w:txbxContent>
                <w:p w:rsidR="00144B02" w:rsidRPr="00B05CDF" w:rsidRDefault="00144B02" w:rsidP="00144B02">
                  <w:pPr>
                    <w:spacing w:after="0"/>
                    <w:jc w:val="center"/>
                    <w:rPr>
                      <w:rFonts w:ascii="Albertus Extra Bold" w:hAnsi="Albertus Extra Bold"/>
                      <w:b/>
                      <w:color w:val="003399"/>
                      <w:sz w:val="32"/>
                      <w:szCs w:val="32"/>
                    </w:rPr>
                  </w:pPr>
                  <w:proofErr w:type="spellStart"/>
                  <w:r w:rsidRPr="00B05CDF">
                    <w:rPr>
                      <w:rFonts w:ascii="Albertus Extra Bold" w:hAnsi="Albertus Extra Bold"/>
                      <w:b/>
                      <w:color w:val="003399"/>
                      <w:sz w:val="32"/>
                      <w:szCs w:val="32"/>
                    </w:rPr>
                    <w:t>Giffin</w:t>
                  </w:r>
                  <w:proofErr w:type="spellEnd"/>
                </w:p>
                <w:p w:rsidR="00144B02" w:rsidRPr="00B05CDF" w:rsidRDefault="00144B02" w:rsidP="00144B02">
                  <w:pPr>
                    <w:spacing w:after="0"/>
                    <w:jc w:val="center"/>
                    <w:rPr>
                      <w:rFonts w:ascii="Albertus Extra Bold" w:hAnsi="Albertus Extra Bold"/>
                      <w:b/>
                      <w:color w:val="003399"/>
                      <w:sz w:val="32"/>
                      <w:szCs w:val="32"/>
                    </w:rPr>
                  </w:pPr>
                  <w:r w:rsidRPr="00B05CDF">
                    <w:rPr>
                      <w:rFonts w:ascii="Albertus Extra Bold" w:hAnsi="Albertus Extra Bold"/>
                      <w:b/>
                      <w:color w:val="003399"/>
                      <w:sz w:val="32"/>
                      <w:szCs w:val="32"/>
                    </w:rPr>
                    <w:t>Properties</w:t>
                  </w:r>
                </w:p>
              </w:txbxContent>
            </v:textbox>
          </v:shape>
        </w:pict>
      </w:r>
      <w:r w:rsidR="00DA71EB">
        <w:rPr>
          <w:color w:val="003399"/>
        </w:rPr>
        <w:t>April 03</w:t>
      </w:r>
      <w:r w:rsidR="00B05CDF" w:rsidRPr="007F0C70">
        <w:rPr>
          <w:color w:val="003399"/>
        </w:rPr>
        <w:t>, 2014</w:t>
      </w:r>
    </w:p>
    <w:sectPr w:rsidR="009D4588" w:rsidRPr="007F0C70" w:rsidSect="00B05CD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B02"/>
    <w:rsid w:val="00125480"/>
    <w:rsid w:val="00144B02"/>
    <w:rsid w:val="00220280"/>
    <w:rsid w:val="005339B5"/>
    <w:rsid w:val="007F0C70"/>
    <w:rsid w:val="00845562"/>
    <w:rsid w:val="009D4588"/>
    <w:rsid w:val="00AD21C8"/>
    <w:rsid w:val="00B05CDF"/>
    <w:rsid w:val="00B440E4"/>
    <w:rsid w:val="00DA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</dc:creator>
  <cp:lastModifiedBy>Imad</cp:lastModifiedBy>
  <cp:revision>4</cp:revision>
  <cp:lastPrinted>2014-04-02T11:40:00Z</cp:lastPrinted>
  <dcterms:created xsi:type="dcterms:W3CDTF">2014-03-26T10:51:00Z</dcterms:created>
  <dcterms:modified xsi:type="dcterms:W3CDTF">2014-04-02T11:42:00Z</dcterms:modified>
</cp:coreProperties>
</file>