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4CEC5" w14:textId="77777777" w:rsidR="00825364" w:rsidRPr="00A14D24" w:rsidRDefault="00825364" w:rsidP="00625B72">
      <w:pPr>
        <w:jc w:val="center"/>
        <w:rPr>
          <w:rFonts w:ascii="Avenir Roman" w:hAnsi="Avenir Roman"/>
          <w:sz w:val="28"/>
          <w:szCs w:val="28"/>
        </w:rPr>
      </w:pPr>
      <w:r w:rsidRPr="00A14D24">
        <w:rPr>
          <w:rFonts w:ascii="Avenir Roman" w:hAnsi="Avenir Roman"/>
          <w:sz w:val="28"/>
          <w:szCs w:val="28"/>
        </w:rPr>
        <w:t>ARTIST STATEMENT</w:t>
      </w:r>
    </w:p>
    <w:p w14:paraId="10DD1B55" w14:textId="77777777" w:rsidR="00625B72" w:rsidRPr="00A14D24" w:rsidRDefault="00625B72" w:rsidP="00625B72">
      <w:pPr>
        <w:jc w:val="center"/>
        <w:rPr>
          <w:rFonts w:ascii="Avenir Roman" w:hAnsi="Avenir Roman"/>
          <w:sz w:val="28"/>
          <w:szCs w:val="28"/>
        </w:rPr>
      </w:pPr>
    </w:p>
    <w:p w14:paraId="0D6E5576" w14:textId="77777777" w:rsidR="00625B72" w:rsidRPr="00A14D24" w:rsidRDefault="00625B72" w:rsidP="00625B72">
      <w:pPr>
        <w:rPr>
          <w:rFonts w:ascii="Avenir Roman" w:hAnsi="Avenir Roman"/>
          <w:b/>
          <w:i/>
          <w:sz w:val="28"/>
          <w:szCs w:val="28"/>
        </w:rPr>
      </w:pPr>
      <w:r w:rsidRPr="00A14D24">
        <w:rPr>
          <w:rFonts w:ascii="Avenir Roman" w:hAnsi="Avenir Roman"/>
          <w:b/>
          <w:i/>
          <w:sz w:val="28"/>
          <w:szCs w:val="28"/>
        </w:rPr>
        <w:t>“Hands of Time”</w:t>
      </w:r>
    </w:p>
    <w:p w14:paraId="5CD15194" w14:textId="77777777" w:rsidR="00634BD7" w:rsidRPr="00A14D24" w:rsidRDefault="00634BD7" w:rsidP="00625B72">
      <w:pPr>
        <w:rPr>
          <w:rFonts w:ascii="Avenir Roman" w:hAnsi="Avenir Roman"/>
          <w:sz w:val="28"/>
          <w:szCs w:val="28"/>
        </w:rPr>
      </w:pPr>
      <w:bookmarkStart w:id="0" w:name="_GoBack"/>
      <w:bookmarkEnd w:id="0"/>
    </w:p>
    <w:p w14:paraId="65338011" w14:textId="77777777" w:rsidR="00634BD7" w:rsidRPr="00A14D24" w:rsidRDefault="00FC6C64" w:rsidP="00625B72">
      <w:pPr>
        <w:rPr>
          <w:rFonts w:ascii="Avenir Roman" w:hAnsi="Avenir Roman"/>
          <w:sz w:val="28"/>
          <w:szCs w:val="28"/>
        </w:rPr>
      </w:pPr>
      <w:r w:rsidRPr="00A14D24">
        <w:rPr>
          <w:rFonts w:ascii="Avenir Roman" w:hAnsi="Avenir Roman"/>
          <w:sz w:val="28"/>
          <w:szCs w:val="28"/>
        </w:rPr>
        <w:t>Ellie Pugh</w:t>
      </w:r>
    </w:p>
    <w:p w14:paraId="03C4FC33" w14:textId="453EBA25" w:rsidR="00FC6C64" w:rsidRPr="00A14D24" w:rsidRDefault="00FC6C64" w:rsidP="00625B72">
      <w:pPr>
        <w:rPr>
          <w:rFonts w:ascii="Avenir Roman" w:hAnsi="Avenir Roman"/>
          <w:sz w:val="28"/>
          <w:szCs w:val="28"/>
        </w:rPr>
      </w:pPr>
      <w:r w:rsidRPr="00A14D24">
        <w:rPr>
          <w:rFonts w:ascii="Avenir Roman" w:hAnsi="Avenir Roman"/>
          <w:sz w:val="28"/>
          <w:szCs w:val="28"/>
        </w:rPr>
        <w:t xml:space="preserve">HND </w:t>
      </w:r>
      <w:r w:rsidR="00B839C0" w:rsidRPr="00A14D24">
        <w:rPr>
          <w:rFonts w:ascii="Avenir Roman" w:hAnsi="Avenir Roman"/>
          <w:sz w:val="28"/>
          <w:szCs w:val="28"/>
        </w:rPr>
        <w:t>Photography</w:t>
      </w:r>
      <w:r w:rsidR="00A14D24" w:rsidRPr="00A14D24">
        <w:rPr>
          <w:rFonts w:ascii="Avenir Roman" w:hAnsi="Avenir Roman"/>
          <w:sz w:val="28"/>
          <w:szCs w:val="28"/>
        </w:rPr>
        <w:t xml:space="preserve"> Year One </w:t>
      </w:r>
    </w:p>
    <w:p w14:paraId="370BD2D8" w14:textId="77777777" w:rsidR="00FC6C64" w:rsidRPr="00A14D24" w:rsidRDefault="00FC6C64" w:rsidP="00625B72">
      <w:pPr>
        <w:rPr>
          <w:rFonts w:ascii="Avenir Roman" w:hAnsi="Avenir Roman"/>
          <w:sz w:val="28"/>
          <w:szCs w:val="28"/>
        </w:rPr>
      </w:pPr>
    </w:p>
    <w:p w14:paraId="5BA489A6" w14:textId="77777777" w:rsidR="006E2E96" w:rsidRPr="00A14D24" w:rsidRDefault="00AD6671" w:rsidP="00625B72">
      <w:pPr>
        <w:rPr>
          <w:rFonts w:ascii="Avenir Roman" w:hAnsi="Avenir Roman"/>
          <w:sz w:val="28"/>
          <w:szCs w:val="28"/>
        </w:rPr>
      </w:pPr>
      <w:r w:rsidRPr="00A14D24">
        <w:rPr>
          <w:rFonts w:ascii="Avenir Roman" w:hAnsi="Avenir Roman"/>
          <w:sz w:val="28"/>
          <w:szCs w:val="28"/>
        </w:rPr>
        <w:t xml:space="preserve">This series is a visual representative of three generations of hands; my nan, my aunt and my cousin. </w:t>
      </w:r>
      <w:r w:rsidR="00B839C0" w:rsidRPr="00A14D24">
        <w:rPr>
          <w:rFonts w:ascii="Avenir Roman" w:hAnsi="Avenir Roman"/>
          <w:sz w:val="28"/>
          <w:szCs w:val="28"/>
        </w:rPr>
        <w:t xml:space="preserve">Looking past the concept of a hand, you can read into the life behind the subject; </w:t>
      </w:r>
      <w:r w:rsidR="00C334E6" w:rsidRPr="00A14D24">
        <w:rPr>
          <w:rFonts w:ascii="Avenir Roman" w:hAnsi="Avenir Roman"/>
          <w:sz w:val="28"/>
          <w:szCs w:val="28"/>
        </w:rPr>
        <w:t>What is their name? H</w:t>
      </w:r>
      <w:r w:rsidR="00B839C0" w:rsidRPr="00A14D24">
        <w:rPr>
          <w:rFonts w:ascii="Avenir Roman" w:hAnsi="Avenir Roman"/>
          <w:sz w:val="28"/>
          <w:szCs w:val="28"/>
        </w:rPr>
        <w:t xml:space="preserve">ow old are they? Where are they from? What have they experienced through life? My aim throughout this project was to capture the individuality of people and how those visual characteristics affect someone’s interpretation and opinion on who they are and the life they have lived. </w:t>
      </w:r>
    </w:p>
    <w:p w14:paraId="524195B2" w14:textId="77777777" w:rsidR="006E2E96" w:rsidRPr="00A14D24" w:rsidRDefault="006E2E96" w:rsidP="00625B72">
      <w:pPr>
        <w:rPr>
          <w:rFonts w:ascii="Avenir Roman" w:hAnsi="Avenir Roman"/>
          <w:sz w:val="28"/>
          <w:szCs w:val="28"/>
        </w:rPr>
      </w:pPr>
    </w:p>
    <w:p w14:paraId="3918B930" w14:textId="77777777" w:rsidR="00FC6C64" w:rsidRPr="00A14D24" w:rsidRDefault="00380D94" w:rsidP="00625B72">
      <w:pPr>
        <w:rPr>
          <w:rFonts w:ascii="Avenir Roman" w:hAnsi="Avenir Roman"/>
          <w:sz w:val="28"/>
          <w:szCs w:val="28"/>
        </w:rPr>
      </w:pPr>
      <w:r w:rsidRPr="00A14D24">
        <w:rPr>
          <w:rFonts w:ascii="Avenir Roman" w:hAnsi="Avenir Roman"/>
          <w:sz w:val="28"/>
          <w:szCs w:val="28"/>
        </w:rPr>
        <w:t xml:space="preserve">The work I have presented is influenced by Tim Booth and his series ‘Hands’. Booth uses dark tones, close up shots and detailed images to depict the life of the person in the photograph through their hands alone. </w:t>
      </w:r>
    </w:p>
    <w:sectPr w:rsidR="00FC6C64" w:rsidRPr="00A14D24" w:rsidSect="00B90F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64"/>
    <w:rsid w:val="00380D94"/>
    <w:rsid w:val="00625B72"/>
    <w:rsid w:val="00634BD7"/>
    <w:rsid w:val="006E2E96"/>
    <w:rsid w:val="00825364"/>
    <w:rsid w:val="00A14D24"/>
    <w:rsid w:val="00AD6671"/>
    <w:rsid w:val="00B839C0"/>
    <w:rsid w:val="00B90FD2"/>
    <w:rsid w:val="00C334E6"/>
    <w:rsid w:val="00EA667C"/>
    <w:rsid w:val="00FC6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02EC5C"/>
  <w15:chartTrackingRefBased/>
  <w15:docId w15:val="{B274F09E-7A75-7145-BE13-4922C46B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2019-01-18T16:17:00Z</cp:lastPrinted>
  <dcterms:created xsi:type="dcterms:W3CDTF">2019-01-18T16:21:00Z</dcterms:created>
  <dcterms:modified xsi:type="dcterms:W3CDTF">2019-01-18T16:21:00Z</dcterms:modified>
</cp:coreProperties>
</file>