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7563"/>
        <w:gridCol w:w="222"/>
      </w:tblGrid>
      <w:tr w:rsidR="008D5476" w14:paraId="142DEFDF" w14:textId="77777777" w:rsidTr="008D5476">
        <w:trPr>
          <w:trHeight w:val="1408"/>
        </w:trPr>
        <w:tc>
          <w:tcPr>
            <w:tcW w:w="2257" w:type="dxa"/>
          </w:tcPr>
          <w:p w14:paraId="580826A9" w14:textId="391A9DB2" w:rsidR="008D5476" w:rsidRPr="008D5476" w:rsidRDefault="008D5476" w:rsidP="008D5476">
            <w:pPr>
              <w:pStyle w:val="NormalWeb"/>
            </w:pPr>
            <w:bookmarkStart w:id="0" w:name="_Hlk150004619"/>
            <w:r w:rsidRPr="008D5476">
              <w:rPr>
                <w:noProof/>
              </w:rPr>
              <w:drawing>
                <wp:inline distT="0" distB="0" distL="0" distR="0" wp14:anchorId="1A8E16AA" wp14:editId="0EA818EB">
                  <wp:extent cx="1470660" cy="838200"/>
                  <wp:effectExtent l="0" t="0" r="0" b="0"/>
                  <wp:docPr id="10792296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AB6DF" w14:textId="77777777" w:rsidR="008D5476" w:rsidRDefault="008D5476" w:rsidP="008D5476">
            <w:pPr>
              <w:pStyle w:val="NormalWeb"/>
            </w:pPr>
          </w:p>
        </w:tc>
        <w:tc>
          <w:tcPr>
            <w:tcW w:w="5903" w:type="dxa"/>
          </w:tcPr>
          <w:p w14:paraId="75F636CA" w14:textId="25F7AE9E" w:rsidR="008D5476" w:rsidRDefault="008D5476" w:rsidP="008D5476">
            <w:pPr>
              <w:pStyle w:val="NormalWeb"/>
            </w:pPr>
            <w:r w:rsidRPr="00705248">
              <w:rPr>
                <w:b/>
                <w:noProof/>
                <w:color w:val="000000"/>
                <w:sz w:val="32"/>
                <w:szCs w:val="18"/>
              </w:rPr>
              <w:drawing>
                <wp:inline distT="0" distB="0" distL="0" distR="0" wp14:anchorId="29F299DF" wp14:editId="5906A444">
                  <wp:extent cx="4960620" cy="807720"/>
                  <wp:effectExtent l="0" t="0" r="0" b="0"/>
                  <wp:docPr id="1" name="Picture 1" descr="C:\Users\DEAN\Desktop\Logo &amp; Hea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AN\Desktop\Logo &amp; Head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95" r="22862" b="-1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062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</w:tcPr>
          <w:p w14:paraId="01A0E2EB" w14:textId="1C69893E" w:rsidR="008D5476" w:rsidRDefault="008D5476" w:rsidP="008D5476">
            <w:pPr>
              <w:pStyle w:val="NormalWeb"/>
            </w:pPr>
          </w:p>
        </w:tc>
      </w:tr>
    </w:tbl>
    <w:bookmarkEnd w:id="0"/>
    <w:p w14:paraId="63EA129E" w14:textId="52731D33" w:rsidR="00210207" w:rsidRPr="00EE6CCF" w:rsidRDefault="005554F6" w:rsidP="00210207">
      <w:pPr>
        <w:jc w:val="center"/>
        <w:rPr>
          <w:rFonts w:ascii="Monotype Corsiva" w:eastAsia="Monotype Corsiva" w:hAnsi="Monotype Corsiva" w:cs="Monotype Corsiva"/>
          <w:b/>
          <w:bCs/>
          <w:i/>
          <w:iCs/>
          <w:sz w:val="36"/>
          <w:szCs w:val="36"/>
        </w:rPr>
      </w:pPr>
      <w:r>
        <w:rPr>
          <w:rFonts w:ascii="Monotype Corsiva" w:eastAsia="Monotype Corsiva" w:hAnsi="Monotype Corsiva" w:cs="Monotype Corsiva"/>
          <w:b/>
          <w:bCs/>
          <w:i/>
          <w:iCs/>
          <w:sz w:val="36"/>
          <w:szCs w:val="36"/>
        </w:rPr>
        <w:t>7</w:t>
      </w:r>
      <w:r w:rsidR="00210207" w:rsidRPr="00210207">
        <w:rPr>
          <w:rFonts w:ascii="Monotype Corsiva" w:eastAsia="Monotype Corsiva" w:hAnsi="Monotype Corsiva" w:cs="Monotype Corsiva"/>
          <w:b/>
          <w:bCs/>
          <w:i/>
          <w:iCs/>
          <w:sz w:val="36"/>
          <w:szCs w:val="36"/>
          <w:vertAlign w:val="superscript"/>
        </w:rPr>
        <w:t>th</w:t>
      </w:r>
      <w:r w:rsidR="00210207">
        <w:rPr>
          <w:rFonts w:ascii="Monotype Corsiva" w:eastAsia="Monotype Corsiva" w:hAnsi="Monotype Corsiva" w:cs="Monotype Corsiva"/>
          <w:b/>
          <w:bCs/>
          <w:i/>
          <w:iCs/>
          <w:sz w:val="36"/>
          <w:szCs w:val="36"/>
        </w:rPr>
        <w:t xml:space="preserve"> </w:t>
      </w:r>
      <w:r w:rsidR="00210207" w:rsidRPr="003F7196">
        <w:rPr>
          <w:rFonts w:ascii="Monotype Corsiva" w:eastAsia="Monotype Corsiva" w:hAnsi="Monotype Corsiva" w:cs="Monotype Corsiva"/>
          <w:b/>
          <w:bCs/>
          <w:i/>
          <w:iCs/>
          <w:sz w:val="36"/>
          <w:szCs w:val="36"/>
        </w:rPr>
        <w:t>International Conference on Computer &amp; Communication Technologies (IC3T) 202</w:t>
      </w:r>
      <w:r>
        <w:rPr>
          <w:rFonts w:ascii="Monotype Corsiva" w:eastAsia="Monotype Corsiva" w:hAnsi="Monotype Corsiva" w:cs="Monotype Corsiva"/>
          <w:b/>
          <w:bCs/>
          <w:i/>
          <w:iCs/>
          <w:sz w:val="36"/>
          <w:szCs w:val="36"/>
        </w:rPr>
        <w:t>5</w:t>
      </w:r>
      <w:r w:rsidR="00210207" w:rsidRPr="003F7196">
        <w:rPr>
          <w:rFonts w:ascii="Monotype Corsiva" w:eastAsia="Monotype Corsiva" w:hAnsi="Monotype Corsiva" w:cs="Monotype Corsiva"/>
          <w:b/>
          <w:bCs/>
          <w:i/>
          <w:iCs/>
          <w:sz w:val="36"/>
          <w:szCs w:val="36"/>
        </w:rPr>
        <w:t xml:space="preserve">  </w:t>
      </w:r>
    </w:p>
    <w:p w14:paraId="25D9222C" w14:textId="349C7DF9" w:rsidR="00210207" w:rsidRPr="003F7196" w:rsidRDefault="005554F6" w:rsidP="00210207">
      <w:pPr>
        <w:jc w:val="center"/>
        <w:rPr>
          <w:rFonts w:ascii="Bell MT" w:eastAsia="Bell MT" w:hAnsi="Bell MT" w:cs="Bell MT"/>
          <w:sz w:val="28"/>
          <w:szCs w:val="28"/>
        </w:rPr>
      </w:pPr>
      <w:r>
        <w:rPr>
          <w:rFonts w:ascii="Bell MT" w:eastAsia="Bell MT" w:hAnsi="Bell MT" w:cs="Bell MT"/>
          <w:sz w:val="28"/>
          <w:szCs w:val="28"/>
        </w:rPr>
        <w:t>10</w:t>
      </w:r>
      <w:r w:rsidR="00210207" w:rsidRPr="003F7196">
        <w:rPr>
          <w:rFonts w:ascii="Bell MT" w:eastAsia="Bell MT" w:hAnsi="Bell MT" w:cs="Bell MT"/>
          <w:sz w:val="28"/>
          <w:szCs w:val="28"/>
        </w:rPr>
        <w:t xml:space="preserve">- </w:t>
      </w:r>
      <w:r>
        <w:rPr>
          <w:rFonts w:ascii="Bell MT" w:eastAsia="Bell MT" w:hAnsi="Bell MT" w:cs="Bell MT"/>
          <w:sz w:val="28"/>
          <w:szCs w:val="28"/>
        </w:rPr>
        <w:t>11</w:t>
      </w:r>
      <w:r w:rsidR="00210207" w:rsidRPr="003F7196">
        <w:rPr>
          <w:rFonts w:ascii="Bell MT" w:eastAsia="Bell MT" w:hAnsi="Bell MT" w:cs="Bell MT"/>
          <w:sz w:val="28"/>
          <w:szCs w:val="28"/>
        </w:rPr>
        <w:t xml:space="preserve"> </w:t>
      </w:r>
      <w:r>
        <w:rPr>
          <w:rFonts w:ascii="Bell MT" w:eastAsia="Bell MT" w:hAnsi="Bell MT" w:cs="Bell MT"/>
          <w:sz w:val="28"/>
          <w:szCs w:val="28"/>
        </w:rPr>
        <w:t>December</w:t>
      </w:r>
      <w:r w:rsidR="00210207" w:rsidRPr="003F7196">
        <w:rPr>
          <w:rFonts w:ascii="Bell MT" w:eastAsia="Bell MT" w:hAnsi="Bell MT" w:cs="Bell MT"/>
          <w:sz w:val="28"/>
          <w:szCs w:val="28"/>
        </w:rPr>
        <w:t>, 202</w:t>
      </w:r>
      <w:r>
        <w:rPr>
          <w:rFonts w:ascii="Bell MT" w:eastAsia="Bell MT" w:hAnsi="Bell MT" w:cs="Bell MT"/>
          <w:sz w:val="28"/>
          <w:szCs w:val="28"/>
        </w:rPr>
        <w:t>5</w:t>
      </w:r>
    </w:p>
    <w:p w14:paraId="03A6EBC8" w14:textId="1600C59B" w:rsidR="00E53F0C" w:rsidRPr="00905A83" w:rsidRDefault="00E53F0C" w:rsidP="00210207">
      <w:pPr>
        <w:autoSpaceDE w:val="0"/>
        <w:autoSpaceDN w:val="0"/>
        <w:adjustRightInd w:val="0"/>
        <w:jc w:val="center"/>
        <w:rPr>
          <w:rFonts w:ascii="Bell MT" w:hAnsi="Bell MT" w:cs="Script MT Bold"/>
          <w:b/>
          <w:sz w:val="22"/>
          <w:szCs w:val="28"/>
        </w:rPr>
      </w:pPr>
    </w:p>
    <w:p w14:paraId="35B00058" w14:textId="77777777" w:rsidR="00E53F0C" w:rsidRPr="00667145" w:rsidRDefault="00E53F0C" w:rsidP="00E53F0C">
      <w:pPr>
        <w:autoSpaceDE w:val="0"/>
        <w:autoSpaceDN w:val="0"/>
        <w:adjustRightInd w:val="0"/>
        <w:spacing w:line="276" w:lineRule="auto"/>
        <w:jc w:val="center"/>
        <w:rPr>
          <w:rFonts w:ascii="Verdana" w:hAnsi="Verdana" w:cs="Verdana"/>
          <w:b/>
          <w:bCs/>
          <w:color w:val="000066"/>
          <w:sz w:val="6"/>
          <w:szCs w:val="18"/>
        </w:rPr>
      </w:pPr>
    </w:p>
    <w:p w14:paraId="3C09FBA6" w14:textId="25DF798E" w:rsidR="00E53F0C" w:rsidRDefault="00E53F0C" w:rsidP="00E53F0C">
      <w:pPr>
        <w:spacing w:line="276" w:lineRule="auto"/>
        <w:jc w:val="center"/>
        <w:rPr>
          <w:rFonts w:ascii="Bookman Old Style" w:hAnsi="Bookman Old Style" w:cs="Script MT Bold"/>
          <w:b/>
          <w:i/>
          <w:sz w:val="28"/>
          <w:szCs w:val="32"/>
          <w:u w:val="single"/>
        </w:rPr>
      </w:pPr>
      <w:r w:rsidRPr="00BD00C0">
        <w:rPr>
          <w:rFonts w:ascii="Bookman Old Style" w:hAnsi="Bookman Old Style" w:cs="Script MT Bold"/>
          <w:b/>
          <w:i/>
          <w:sz w:val="28"/>
          <w:szCs w:val="32"/>
          <w:u w:val="single"/>
        </w:rPr>
        <w:t>Paper Presentation Schedule</w:t>
      </w:r>
    </w:p>
    <w:p w14:paraId="169ABE09" w14:textId="77777777" w:rsidR="00F427D0" w:rsidRDefault="00F427D0" w:rsidP="00F427D0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54B98208" w14:textId="5E0E6781" w:rsidR="005162F4" w:rsidRPr="005162F4" w:rsidRDefault="005162F4" w:rsidP="00F427D0">
      <w:pPr>
        <w:spacing w:line="276" w:lineRule="auto"/>
        <w:jc w:val="center"/>
        <w:rPr>
          <w:rFonts w:ascii="Verdana" w:hAnsi="Verdana" w:cs="Script MT Bold"/>
          <w:b/>
          <w:iCs/>
          <w:sz w:val="22"/>
          <w:szCs w:val="22"/>
        </w:rPr>
      </w:pPr>
      <w:r w:rsidRPr="005162F4">
        <w:rPr>
          <w:rFonts w:ascii="Verdana" w:hAnsi="Verdana" w:cs="Script MT Bold"/>
          <w:b/>
          <w:iCs/>
          <w:sz w:val="22"/>
          <w:szCs w:val="22"/>
        </w:rPr>
        <w:t>Day 1: Technical Sessions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1207"/>
        <w:gridCol w:w="8541"/>
      </w:tblGrid>
      <w:tr w:rsidR="00F427D0" w:rsidRPr="00E71A39" w14:paraId="3DA618FA" w14:textId="77777777" w:rsidTr="0017379E">
        <w:trPr>
          <w:trHeight w:val="288"/>
          <w:jc w:val="center"/>
        </w:trPr>
        <w:tc>
          <w:tcPr>
            <w:tcW w:w="10485" w:type="dxa"/>
            <w:gridSpan w:val="3"/>
            <w:shd w:val="clear" w:color="auto" w:fill="8EAADB" w:themeFill="accent1" w:themeFillTint="99"/>
          </w:tcPr>
          <w:p w14:paraId="7143DFD7" w14:textId="1CCAF5D1" w:rsidR="00AC545A" w:rsidRPr="00E71A39" w:rsidRDefault="00AC545A" w:rsidP="00AC545A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E71A39">
              <w:rPr>
                <w:rFonts w:ascii="Verdana" w:hAnsi="Verdana" w:cs="Calibri"/>
                <w:sz w:val="20"/>
                <w:szCs w:val="20"/>
              </w:rPr>
              <w:t xml:space="preserve">Day 1: </w:t>
            </w:r>
            <w:r w:rsidR="005554F6" w:rsidRPr="00E71A39">
              <w:rPr>
                <w:rFonts w:ascii="Verdana" w:hAnsi="Verdana" w:cs="Calibri"/>
                <w:sz w:val="20"/>
                <w:szCs w:val="20"/>
              </w:rPr>
              <w:t>1</w:t>
            </w:r>
            <w:r w:rsidR="00D8636D" w:rsidRPr="00E71A39">
              <w:rPr>
                <w:rFonts w:ascii="Verdana" w:hAnsi="Verdana" w:cs="Calibri"/>
                <w:sz w:val="20"/>
                <w:szCs w:val="20"/>
              </w:rPr>
              <w:t>0</w:t>
            </w:r>
            <w:r w:rsidR="00D8636D" w:rsidRPr="00E71A39">
              <w:rPr>
                <w:rFonts w:ascii="Verdana" w:hAnsi="Verdana" w:cs="Calibri"/>
                <w:sz w:val="20"/>
                <w:szCs w:val="20"/>
                <w:vertAlign w:val="superscript"/>
              </w:rPr>
              <w:t>th</w:t>
            </w:r>
            <w:r w:rsidR="00D8636D" w:rsidRPr="00E71A39"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r w:rsidR="005554F6" w:rsidRPr="00E71A39">
              <w:rPr>
                <w:rFonts w:ascii="Verdana" w:hAnsi="Verdana" w:cs="Calibri"/>
                <w:sz w:val="20"/>
                <w:szCs w:val="20"/>
              </w:rPr>
              <w:t>December</w:t>
            </w:r>
            <w:r w:rsidRPr="00E71A39">
              <w:rPr>
                <w:rFonts w:ascii="Verdana" w:hAnsi="Verdana" w:cs="Calibri"/>
                <w:sz w:val="20"/>
                <w:szCs w:val="20"/>
              </w:rPr>
              <w:t xml:space="preserve"> 202</w:t>
            </w:r>
            <w:r w:rsidR="005554F6" w:rsidRPr="00E71A39">
              <w:rPr>
                <w:rFonts w:ascii="Verdana" w:hAnsi="Verdana" w:cs="Calibri"/>
                <w:sz w:val="20"/>
                <w:szCs w:val="20"/>
              </w:rPr>
              <w:t>5</w:t>
            </w:r>
            <w:r w:rsidRPr="00E71A39">
              <w:rPr>
                <w:rFonts w:ascii="Verdana" w:hAnsi="Verdana" w:cs="Calibri"/>
                <w:sz w:val="20"/>
                <w:szCs w:val="20"/>
              </w:rPr>
              <w:t xml:space="preserve">, Time: </w:t>
            </w:r>
            <w:r w:rsidR="0089411F" w:rsidRPr="00E71A39">
              <w:rPr>
                <w:rFonts w:ascii="Verdana" w:hAnsi="Verdana" w:cs="Calibri"/>
                <w:sz w:val="20"/>
                <w:szCs w:val="20"/>
              </w:rPr>
              <w:t>2:30 PM</w:t>
            </w:r>
            <w:r w:rsidR="0017379E" w:rsidRPr="00E71A39"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r w:rsidRPr="00E71A39">
              <w:rPr>
                <w:rFonts w:ascii="Verdana" w:hAnsi="Verdana" w:cs="Calibri"/>
                <w:sz w:val="20"/>
                <w:szCs w:val="20"/>
              </w:rPr>
              <w:t xml:space="preserve">to </w:t>
            </w:r>
            <w:r w:rsidR="0089411F" w:rsidRPr="00E71A39">
              <w:rPr>
                <w:rFonts w:ascii="Verdana" w:hAnsi="Verdana" w:cs="Calibri"/>
                <w:sz w:val="20"/>
                <w:szCs w:val="20"/>
              </w:rPr>
              <w:t>4:30 PM</w:t>
            </w:r>
          </w:p>
          <w:p w14:paraId="230A4ABB" w14:textId="425280B7" w:rsidR="00F427D0" w:rsidRPr="00E71A39" w:rsidRDefault="00F427D0" w:rsidP="00AC545A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E71A39">
              <w:rPr>
                <w:rFonts w:ascii="Verdana" w:hAnsi="Verdana" w:cs="Calibri"/>
                <w:sz w:val="20"/>
                <w:szCs w:val="20"/>
              </w:rPr>
              <w:t>Track 1:</w:t>
            </w:r>
            <w:r w:rsidR="00D8636D" w:rsidRPr="00E71A39"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r w:rsidRPr="00E71A39">
              <w:rPr>
                <w:rFonts w:ascii="Verdana" w:hAnsi="Verdana" w:cs="Calibri"/>
                <w:sz w:val="20"/>
                <w:szCs w:val="20"/>
              </w:rPr>
              <w:t>Machine Learning &amp; IoT</w:t>
            </w:r>
            <w:r w:rsidR="00AC545A" w:rsidRPr="00E71A39">
              <w:rPr>
                <w:rFonts w:ascii="Verdana" w:hAnsi="Verdana" w:cs="Calibri"/>
                <w:sz w:val="20"/>
                <w:szCs w:val="20"/>
              </w:rPr>
              <w:t xml:space="preserve"> Solutions</w:t>
            </w:r>
          </w:p>
          <w:p w14:paraId="6BCEF285" w14:textId="52C57857" w:rsidR="009710DE" w:rsidRPr="00E71A39" w:rsidRDefault="009710DE" w:rsidP="009710DE">
            <w:pPr>
              <w:spacing w:line="276" w:lineRule="auto"/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  <w:u w:val="single"/>
              </w:rPr>
              <w:t>I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ntelligent Systems for Sustainable HealthCare </w:t>
            </w:r>
          </w:p>
          <w:p w14:paraId="4B9F37C2" w14:textId="77777777" w:rsidR="007C4545" w:rsidRPr="00E71A39" w:rsidRDefault="007C4545" w:rsidP="00AC545A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</w:p>
          <w:p w14:paraId="35BF0D16" w14:textId="2213EE11" w:rsidR="007C4545" w:rsidRPr="00E71A39" w:rsidRDefault="007C4545" w:rsidP="00AC545A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Dr.</w:t>
            </w:r>
            <w:proofErr w:type="gramStart"/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K.Padmaja</w:t>
            </w:r>
            <w:proofErr w:type="spellEnd"/>
            <w:proofErr w:type="gramEnd"/>
            <w:r w:rsidR="000554F4">
              <w:rPr>
                <w:rFonts w:ascii="Verdana" w:hAnsi="Verdana" w:cs="Calibri"/>
                <w:color w:val="000000"/>
                <w:sz w:val="20"/>
                <w:szCs w:val="20"/>
              </w:rPr>
              <w:t>,</w:t>
            </w: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 Associate Professor, SoC, MBU    </w:t>
            </w:r>
          </w:p>
          <w:p w14:paraId="1EE9F6D9" w14:textId="00B0B60F" w:rsidR="007C4545" w:rsidRPr="00E71A39" w:rsidRDefault="0035571E" w:rsidP="00AC545A">
            <w:pPr>
              <w:jc w:val="center"/>
              <w:rPr>
                <w:rStyle w:val="Hyperlink"/>
                <w:rFonts w:ascii="Verdana" w:hAnsi="Verdana" w:cs="Calibri"/>
                <w:sz w:val="20"/>
                <w:szCs w:val="20"/>
              </w:rPr>
            </w:pPr>
            <w:hyperlink r:id="rId9" w:history="1">
              <w:r w:rsidRPr="00E71A39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https://us04web.zoom.us/j/73237348277?pwd=b1WM9HB1foskU5ua1TVUeiCDhYJDQm.1</w:t>
              </w:r>
            </w:hyperlink>
          </w:p>
          <w:p w14:paraId="515ED1DE" w14:textId="605534AF" w:rsidR="0035571E" w:rsidRPr="00E71A39" w:rsidRDefault="0035571E" w:rsidP="00AC545A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Whatsapp</w:t>
            </w:r>
            <w:proofErr w:type="spellEnd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r w:rsidR="00F70B6C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Group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Link:</w:t>
            </w:r>
            <w:r w:rsidRPr="00E71A39">
              <w:rPr>
                <w:rFonts w:cs="Calibri"/>
                <w:color w:val="0563C1"/>
                <w:u w:val="single"/>
              </w:rPr>
              <w:t>https</w:t>
            </w:r>
            <w:proofErr w:type="spellEnd"/>
            <w:r w:rsidRPr="00E71A39">
              <w:rPr>
                <w:rFonts w:cs="Calibri"/>
                <w:color w:val="0563C1"/>
                <w:u w:val="single"/>
              </w:rPr>
              <w:t>://chat.whatsapp.com/EgZ2ucAbbVzKXzU42kk7j3</w:t>
            </w:r>
            <w:proofErr w:type="gramEnd"/>
          </w:p>
        </w:tc>
      </w:tr>
      <w:tr w:rsidR="00F427D0" w:rsidRPr="00E71A39" w14:paraId="12B234EB" w14:textId="77777777" w:rsidTr="0017379E">
        <w:trPr>
          <w:trHeight w:val="1908"/>
          <w:jc w:val="center"/>
        </w:trPr>
        <w:tc>
          <w:tcPr>
            <w:tcW w:w="1944" w:type="dxa"/>
            <w:gridSpan w:val="2"/>
            <w:shd w:val="clear" w:color="auto" w:fill="92D050"/>
          </w:tcPr>
          <w:p w14:paraId="3B5DE558" w14:textId="77777777" w:rsidR="002B7188" w:rsidRPr="00E71A39" w:rsidRDefault="002B7188" w:rsidP="002B7188">
            <w:pPr>
              <w:widowControl w:val="0"/>
              <w:autoSpaceDE w:val="0"/>
              <w:autoSpaceDN w:val="0"/>
              <w:outlineLvl w:val="1"/>
              <w:rPr>
                <w:rFonts w:ascii="Verdana" w:hAnsi="Verdana"/>
                <w:b/>
                <w:bCs/>
                <w:sz w:val="20"/>
                <w:szCs w:val="20"/>
                <w:u w:val="single"/>
              </w:rPr>
            </w:pPr>
            <w:r w:rsidRPr="00E71A39">
              <w:rPr>
                <w:rFonts w:ascii="Verdana" w:hAnsi="Verdana"/>
                <w:b/>
                <w:bCs/>
                <w:sz w:val="20"/>
                <w:szCs w:val="20"/>
                <w:u w:val="single"/>
              </w:rPr>
              <w:t>Session Chairs:</w:t>
            </w:r>
          </w:p>
          <w:p w14:paraId="7C1537B6" w14:textId="2B1C4E0C" w:rsidR="002B7188" w:rsidRPr="00E71A39" w:rsidRDefault="002B7188" w:rsidP="002B7188">
            <w:pPr>
              <w:widowControl w:val="0"/>
              <w:autoSpaceDE w:val="0"/>
              <w:autoSpaceDN w:val="0"/>
              <w:spacing w:before="240"/>
              <w:ind w:right="-213"/>
              <w:jc w:val="center"/>
              <w:outlineLvl w:val="0"/>
              <w:rPr>
                <w:rFonts w:ascii="Verdana" w:hAnsi="Verdana" w:cs="Calibri"/>
                <w:color w:val="000000"/>
                <w:sz w:val="20"/>
                <w:szCs w:val="20"/>
              </w:rPr>
            </w:pPr>
          </w:p>
        </w:tc>
        <w:tc>
          <w:tcPr>
            <w:tcW w:w="8541" w:type="dxa"/>
            <w:shd w:val="clear" w:color="auto" w:fill="92D050"/>
            <w:vAlign w:val="bottom"/>
          </w:tcPr>
          <w:p w14:paraId="048B35FB" w14:textId="58F6D854" w:rsidR="00E71A39" w:rsidRDefault="0077606F" w:rsidP="00FB5C77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E71A39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Dr.Suresh</w:t>
            </w:r>
            <w:proofErr w:type="spellEnd"/>
            <w:proofErr w:type="gramEnd"/>
            <w:r w:rsidRPr="00E71A39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 xml:space="preserve"> Kallam</w:t>
            </w:r>
          </w:p>
          <w:p w14:paraId="43211B3C" w14:textId="2DB14405" w:rsidR="00F427D0" w:rsidRPr="00E71A39" w:rsidRDefault="0077606F" w:rsidP="00FB5C77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Jain Deemed-to-be University,</w:t>
            </w:r>
            <w:r w:rsidR="00050DA0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 Bangalore</w:t>
            </w:r>
          </w:p>
          <w:p w14:paraId="3CF2D867" w14:textId="77777777" w:rsidR="0077606F" w:rsidRPr="00E71A39" w:rsidRDefault="0077606F" w:rsidP="0077606F">
            <w:pPr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 xml:space="preserve">Dr. B V A N S </w:t>
            </w:r>
            <w:proofErr w:type="spellStart"/>
            <w:r w:rsidRPr="00E71A39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S</w:t>
            </w:r>
            <w:proofErr w:type="spellEnd"/>
            <w:r w:rsidRPr="00E71A39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 xml:space="preserve"> Prabhakar Rao, </w:t>
            </w:r>
          </w:p>
          <w:p w14:paraId="4B64C11B" w14:textId="77777777" w:rsidR="0077606F" w:rsidRPr="00E71A39" w:rsidRDefault="0077606F" w:rsidP="0077606F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Professor, School of Computer Science and Engineering, </w:t>
            </w:r>
          </w:p>
          <w:p w14:paraId="1E403B22" w14:textId="421C5AE9" w:rsidR="0077606F" w:rsidRPr="00E71A39" w:rsidRDefault="0077606F" w:rsidP="00FB5C77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Vellore Institute of Technology, Chennai, India. </w:t>
            </w:r>
          </w:p>
          <w:p w14:paraId="5507436B" w14:textId="0E226B94" w:rsidR="00F427D0" w:rsidRPr="00E71A39" w:rsidRDefault="00F427D0" w:rsidP="00AC545A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</w:p>
        </w:tc>
      </w:tr>
      <w:tr w:rsidR="00AC545A" w:rsidRPr="00E71A39" w14:paraId="2BFA70D2" w14:textId="77777777" w:rsidTr="0017379E">
        <w:trPr>
          <w:trHeight w:val="512"/>
          <w:jc w:val="center"/>
        </w:trPr>
        <w:tc>
          <w:tcPr>
            <w:tcW w:w="737" w:type="dxa"/>
            <w:vAlign w:val="center"/>
          </w:tcPr>
          <w:p w14:paraId="3C52321D" w14:textId="2AFC36CD" w:rsidR="00AC545A" w:rsidRPr="00E71A39" w:rsidRDefault="00AC545A" w:rsidP="00FB5C77">
            <w:pPr>
              <w:jc w:val="right"/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E71A39"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207" w:type="dxa"/>
            <w:noWrap/>
            <w:vAlign w:val="center"/>
          </w:tcPr>
          <w:p w14:paraId="38594A2B" w14:textId="3DC7766C" w:rsidR="00AC545A" w:rsidRPr="00E71A39" w:rsidRDefault="00AC545A" w:rsidP="00FB5C77">
            <w:pPr>
              <w:jc w:val="right"/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  <w:t>Paper id</w:t>
            </w:r>
          </w:p>
        </w:tc>
        <w:tc>
          <w:tcPr>
            <w:tcW w:w="8541" w:type="dxa"/>
            <w:vAlign w:val="center"/>
          </w:tcPr>
          <w:p w14:paraId="547F1FF9" w14:textId="29C52555" w:rsidR="00AC545A" w:rsidRPr="00E71A39" w:rsidRDefault="00AC545A" w:rsidP="00AC545A">
            <w:pPr>
              <w:jc w:val="center"/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  <w:t>Title of the Paper</w:t>
            </w:r>
          </w:p>
        </w:tc>
      </w:tr>
      <w:tr w:rsidR="00AD5A2E" w:rsidRPr="00E71A39" w14:paraId="516E4A0C" w14:textId="77777777" w:rsidTr="00CF42F0">
        <w:trPr>
          <w:trHeight w:val="288"/>
          <w:jc w:val="center"/>
        </w:trPr>
        <w:tc>
          <w:tcPr>
            <w:tcW w:w="737" w:type="dxa"/>
          </w:tcPr>
          <w:p w14:paraId="497915F8" w14:textId="298F198C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7" w:type="dxa"/>
            <w:noWrap/>
          </w:tcPr>
          <w:p w14:paraId="454C957F" w14:textId="28FDD19E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  <w:lang w:val="en-IN" w:eastAsia="en-IN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541" w:type="dxa"/>
          </w:tcPr>
          <w:p w14:paraId="26101124" w14:textId="570E1206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CT-Based Kidney Tumor Detection Using CNN Models: A Comparative Analysis</w:t>
            </w:r>
          </w:p>
        </w:tc>
      </w:tr>
      <w:tr w:rsidR="00AD5A2E" w:rsidRPr="00E71A39" w14:paraId="4FC9B3C4" w14:textId="77777777" w:rsidTr="00CF42F0">
        <w:trPr>
          <w:trHeight w:val="576"/>
          <w:jc w:val="center"/>
        </w:trPr>
        <w:tc>
          <w:tcPr>
            <w:tcW w:w="737" w:type="dxa"/>
          </w:tcPr>
          <w:p w14:paraId="0F1BA280" w14:textId="71D3CA87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7" w:type="dxa"/>
            <w:noWrap/>
          </w:tcPr>
          <w:p w14:paraId="3235D0CF" w14:textId="632C4EA7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541" w:type="dxa"/>
          </w:tcPr>
          <w:p w14:paraId="5598538A" w14:textId="0751C269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Advanced Lung Cancer Detection Leveraging 3D CNN Transfer Learning and Ensemble Methods</w:t>
            </w:r>
          </w:p>
        </w:tc>
      </w:tr>
      <w:tr w:rsidR="00AD5A2E" w:rsidRPr="00E71A39" w14:paraId="45382E99" w14:textId="77777777" w:rsidTr="00CF42F0">
        <w:trPr>
          <w:trHeight w:val="288"/>
          <w:jc w:val="center"/>
        </w:trPr>
        <w:tc>
          <w:tcPr>
            <w:tcW w:w="737" w:type="dxa"/>
          </w:tcPr>
          <w:p w14:paraId="08024FDB" w14:textId="650D7F7F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07" w:type="dxa"/>
            <w:noWrap/>
          </w:tcPr>
          <w:p w14:paraId="5BBE3C61" w14:textId="5E22B825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8541" w:type="dxa"/>
          </w:tcPr>
          <w:p w14:paraId="2C1F3B71" w14:textId="0BF8B842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Intelligent Gain Regulated EEG Signal Detection Using Machine Learning Algorithms</w:t>
            </w:r>
          </w:p>
        </w:tc>
      </w:tr>
      <w:tr w:rsidR="00AD5A2E" w:rsidRPr="00E71A39" w14:paraId="5A4E5A15" w14:textId="77777777" w:rsidTr="00AD5A2E">
        <w:trPr>
          <w:trHeight w:val="473"/>
          <w:jc w:val="center"/>
        </w:trPr>
        <w:tc>
          <w:tcPr>
            <w:tcW w:w="737" w:type="dxa"/>
          </w:tcPr>
          <w:p w14:paraId="1760878A" w14:textId="51E11F0D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07" w:type="dxa"/>
            <w:noWrap/>
          </w:tcPr>
          <w:p w14:paraId="6D3C7872" w14:textId="013D498B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8541" w:type="dxa"/>
          </w:tcPr>
          <w:p w14:paraId="43E599E9" w14:textId="71A0CB01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Real-Time Medical PPE Verification in Health Care using </w:t>
            </w:r>
            <w:proofErr w:type="spellStart"/>
            <w:r w:rsidRPr="00E71A39">
              <w:t>MediaPipe</w:t>
            </w:r>
            <w:proofErr w:type="spellEnd"/>
          </w:p>
        </w:tc>
      </w:tr>
      <w:tr w:rsidR="00AD5A2E" w:rsidRPr="00E71A39" w14:paraId="22D2FBE3" w14:textId="77777777" w:rsidTr="00CF42F0">
        <w:trPr>
          <w:trHeight w:val="288"/>
          <w:jc w:val="center"/>
        </w:trPr>
        <w:tc>
          <w:tcPr>
            <w:tcW w:w="737" w:type="dxa"/>
          </w:tcPr>
          <w:p w14:paraId="0AE2BAB0" w14:textId="44710F7D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07" w:type="dxa"/>
            <w:noWrap/>
          </w:tcPr>
          <w:p w14:paraId="3720AA5C" w14:textId="214AA8AA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8541" w:type="dxa"/>
          </w:tcPr>
          <w:p w14:paraId="7B345CA4" w14:textId="4DFA0D28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Augmentation and Preprocessing-Driven Optimization of </w:t>
            </w:r>
            <w:proofErr w:type="spellStart"/>
            <w:r w:rsidRPr="00E71A39">
              <w:t>MRNet</w:t>
            </w:r>
            <w:proofErr w:type="spellEnd"/>
            <w:r w:rsidRPr="00E71A39">
              <w:t xml:space="preserve"> for Automated Knee MRI Diagnosis</w:t>
            </w:r>
          </w:p>
        </w:tc>
      </w:tr>
      <w:tr w:rsidR="00AD5A2E" w:rsidRPr="00E71A39" w14:paraId="3B2129FF" w14:textId="77777777" w:rsidTr="00CF42F0">
        <w:trPr>
          <w:trHeight w:val="576"/>
          <w:jc w:val="center"/>
        </w:trPr>
        <w:tc>
          <w:tcPr>
            <w:tcW w:w="737" w:type="dxa"/>
          </w:tcPr>
          <w:p w14:paraId="1315F422" w14:textId="406BF91D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7" w:type="dxa"/>
            <w:noWrap/>
          </w:tcPr>
          <w:p w14:paraId="4C436676" w14:textId="3EE74246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171</w:t>
            </w:r>
          </w:p>
        </w:tc>
        <w:tc>
          <w:tcPr>
            <w:tcW w:w="8541" w:type="dxa"/>
          </w:tcPr>
          <w:p w14:paraId="50BE99DA" w14:textId="131B8771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A Biochemical Systems Theory Model for Autoimmune Mechanisms in Alzheimer’s Disease: Simulating Aβ- induced Necroptosis and Necrosis</w:t>
            </w:r>
          </w:p>
        </w:tc>
      </w:tr>
      <w:tr w:rsidR="00AD5A2E" w:rsidRPr="00E71A39" w14:paraId="594777A2" w14:textId="77777777" w:rsidTr="00CF42F0">
        <w:trPr>
          <w:trHeight w:val="339"/>
          <w:jc w:val="center"/>
        </w:trPr>
        <w:tc>
          <w:tcPr>
            <w:tcW w:w="737" w:type="dxa"/>
          </w:tcPr>
          <w:p w14:paraId="0254E166" w14:textId="0940AB0D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207" w:type="dxa"/>
            <w:noWrap/>
          </w:tcPr>
          <w:p w14:paraId="0D57BDA8" w14:textId="435BDD2F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199</w:t>
            </w:r>
          </w:p>
        </w:tc>
        <w:tc>
          <w:tcPr>
            <w:tcW w:w="8541" w:type="dxa"/>
          </w:tcPr>
          <w:p w14:paraId="7A1380F7" w14:textId="5A36CE24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An Innovative Ensemble Deep Learning Clinical Decision Support System for Diabetes Prediction</w:t>
            </w:r>
          </w:p>
        </w:tc>
      </w:tr>
      <w:tr w:rsidR="00AD5A2E" w:rsidRPr="00E71A39" w14:paraId="195DCC83" w14:textId="77777777" w:rsidTr="00CF42F0">
        <w:trPr>
          <w:trHeight w:val="576"/>
          <w:jc w:val="center"/>
        </w:trPr>
        <w:tc>
          <w:tcPr>
            <w:tcW w:w="737" w:type="dxa"/>
          </w:tcPr>
          <w:p w14:paraId="25C572C5" w14:textId="10EEB937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7" w:type="dxa"/>
            <w:noWrap/>
          </w:tcPr>
          <w:p w14:paraId="22D0BF24" w14:textId="7C1E2C1A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8541" w:type="dxa"/>
          </w:tcPr>
          <w:p w14:paraId="3D419E2C" w14:textId="0D4E83DC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proofErr w:type="spellStart"/>
            <w:r w:rsidRPr="00E71A39">
              <w:t>AgriViTE</w:t>
            </w:r>
            <w:proofErr w:type="spellEnd"/>
            <w:r w:rsidRPr="00E71A39">
              <w:t>: A Hybrid Vision Transformer–EfficientNetB3 Framework with SHAP Explainability for Cross-Crop Plant Disease Detection</w:t>
            </w:r>
          </w:p>
        </w:tc>
      </w:tr>
      <w:tr w:rsidR="00AD5A2E" w:rsidRPr="00E71A39" w14:paraId="5AC85E3D" w14:textId="77777777" w:rsidTr="00CF42F0">
        <w:trPr>
          <w:trHeight w:val="576"/>
          <w:jc w:val="center"/>
        </w:trPr>
        <w:tc>
          <w:tcPr>
            <w:tcW w:w="737" w:type="dxa"/>
          </w:tcPr>
          <w:p w14:paraId="3E7B7EDA" w14:textId="31441BE4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1207" w:type="dxa"/>
            <w:noWrap/>
          </w:tcPr>
          <w:p w14:paraId="22BE530E" w14:textId="7E542791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571</w:t>
            </w:r>
          </w:p>
        </w:tc>
        <w:tc>
          <w:tcPr>
            <w:tcW w:w="8541" w:type="dxa"/>
          </w:tcPr>
          <w:p w14:paraId="7A84FC1A" w14:textId="7CFF872F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A Semi-Supervised Genetic Feature Selection Framework for Enhanced Prediction of Chronic Kidney Disease</w:t>
            </w:r>
          </w:p>
        </w:tc>
      </w:tr>
      <w:tr w:rsidR="00AD5A2E" w:rsidRPr="00E71A39" w14:paraId="46B8FCA7" w14:textId="77777777" w:rsidTr="00CF42F0">
        <w:trPr>
          <w:trHeight w:val="576"/>
          <w:jc w:val="center"/>
        </w:trPr>
        <w:tc>
          <w:tcPr>
            <w:tcW w:w="737" w:type="dxa"/>
          </w:tcPr>
          <w:p w14:paraId="53D44079" w14:textId="123DCD28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7" w:type="dxa"/>
            <w:noWrap/>
          </w:tcPr>
          <w:p w14:paraId="10BA3488" w14:textId="0648F174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588</w:t>
            </w:r>
          </w:p>
        </w:tc>
        <w:tc>
          <w:tcPr>
            <w:tcW w:w="8541" w:type="dxa"/>
          </w:tcPr>
          <w:p w14:paraId="527DFF53" w14:textId="2A1354DB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CLARA-IoMT: A Self-Optimizing, Byzantine-Robust Cross-Layer Controller for Real-Time, Privacy-Preserving Federated Learning in IoMT</w:t>
            </w:r>
          </w:p>
        </w:tc>
      </w:tr>
      <w:tr w:rsidR="00AD5A2E" w:rsidRPr="00E71A39" w14:paraId="1CB7D030" w14:textId="77777777" w:rsidTr="00CF42F0">
        <w:trPr>
          <w:trHeight w:val="288"/>
          <w:jc w:val="center"/>
        </w:trPr>
        <w:tc>
          <w:tcPr>
            <w:tcW w:w="737" w:type="dxa"/>
          </w:tcPr>
          <w:p w14:paraId="41C162EB" w14:textId="1EFA2831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07" w:type="dxa"/>
            <w:noWrap/>
          </w:tcPr>
          <w:p w14:paraId="32FC9974" w14:textId="067EC0C3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669</w:t>
            </w:r>
          </w:p>
        </w:tc>
        <w:tc>
          <w:tcPr>
            <w:tcW w:w="8541" w:type="dxa"/>
          </w:tcPr>
          <w:p w14:paraId="1F97C6F1" w14:textId="16C487B9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Deep Learning-Enabled Breast Cancer Detection from MRI Scans: A CNN-Based Diagnostic Approach</w:t>
            </w:r>
          </w:p>
        </w:tc>
      </w:tr>
      <w:tr w:rsidR="00AD5A2E" w:rsidRPr="00E71A39" w14:paraId="0296C96D" w14:textId="77777777" w:rsidTr="00730A56">
        <w:trPr>
          <w:trHeight w:val="576"/>
          <w:jc w:val="center"/>
        </w:trPr>
        <w:tc>
          <w:tcPr>
            <w:tcW w:w="737" w:type="dxa"/>
          </w:tcPr>
          <w:p w14:paraId="44FCCC0F" w14:textId="44B37B04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07" w:type="dxa"/>
            <w:noWrap/>
          </w:tcPr>
          <w:p w14:paraId="312D4360" w14:textId="5D9E6091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708</w:t>
            </w:r>
          </w:p>
        </w:tc>
        <w:tc>
          <w:tcPr>
            <w:tcW w:w="8541" w:type="dxa"/>
          </w:tcPr>
          <w:p w14:paraId="307E913E" w14:textId="22406599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Detection and Classification of Lymph Node Metastasis in Lung Cancer: A Survey on Attention-Guided GAN and </w:t>
            </w:r>
            <w:proofErr w:type="spellStart"/>
            <w:r w:rsidRPr="00E71A39">
              <w:t>DeiT</w:t>
            </w:r>
            <w:proofErr w:type="spellEnd"/>
            <w:r w:rsidRPr="00E71A39">
              <w:t xml:space="preserve"> Models</w:t>
            </w:r>
          </w:p>
        </w:tc>
      </w:tr>
      <w:tr w:rsidR="00AD5A2E" w:rsidRPr="00E71A39" w14:paraId="42AAF1CF" w14:textId="77777777" w:rsidTr="00730A56">
        <w:trPr>
          <w:trHeight w:val="288"/>
          <w:jc w:val="center"/>
        </w:trPr>
        <w:tc>
          <w:tcPr>
            <w:tcW w:w="737" w:type="dxa"/>
          </w:tcPr>
          <w:p w14:paraId="6DB9FC2A" w14:textId="27FACF92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07" w:type="dxa"/>
            <w:noWrap/>
          </w:tcPr>
          <w:p w14:paraId="130BBF7D" w14:textId="5C5D6C2D" w:rsidR="00AD5A2E" w:rsidRPr="00E71A39" w:rsidRDefault="00AD5A2E" w:rsidP="00AD5A2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713</w:t>
            </w:r>
          </w:p>
        </w:tc>
        <w:tc>
          <w:tcPr>
            <w:tcW w:w="8541" w:type="dxa"/>
          </w:tcPr>
          <w:p w14:paraId="44BDDBED" w14:textId="2227B000" w:rsidR="00AD5A2E" w:rsidRPr="00E71A39" w:rsidRDefault="00AD5A2E" w:rsidP="00AD5A2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TAO-DFN</w:t>
            </w:r>
            <w:r w:rsidR="00D8636D" w:rsidRPr="00E71A39">
              <w:t xml:space="preserve"> </w:t>
            </w:r>
            <w:r w:rsidRPr="00E71A39">
              <w:t>Temporal–Anatomical–Object Deformation Fusion Network</w:t>
            </w:r>
          </w:p>
        </w:tc>
      </w:tr>
    </w:tbl>
    <w:p w14:paraId="330B5C74" w14:textId="77777777" w:rsidR="00F427D0" w:rsidRPr="00E71A39" w:rsidRDefault="00F427D0" w:rsidP="00F427D0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6766A854" w14:textId="77777777" w:rsidR="00F427D0" w:rsidRPr="00E71A39" w:rsidRDefault="00F427D0" w:rsidP="004909B1">
      <w:pPr>
        <w:spacing w:line="325" w:lineRule="exact"/>
        <w:jc w:val="center"/>
        <w:rPr>
          <w:rFonts w:ascii="Trebuchet MS" w:eastAsia="Cambria" w:hAnsi="Trebuchet MS" w:cs="Cambria"/>
          <w:b/>
          <w:bCs/>
          <w:color w:val="FF0000"/>
          <w:w w:val="110"/>
          <w:sz w:val="32"/>
          <w:szCs w:val="32"/>
        </w:rPr>
      </w:pPr>
    </w:p>
    <w:p w14:paraId="55A8E238" w14:textId="77777777" w:rsidR="00F427D0" w:rsidRPr="00E71A39" w:rsidRDefault="00F427D0" w:rsidP="00F427D0">
      <w:pPr>
        <w:spacing w:line="276" w:lineRule="auto"/>
        <w:rPr>
          <w:rFonts w:ascii="Verdana" w:hAnsi="Verdana" w:cs="Script MT Bold"/>
          <w:bCs/>
          <w:iCs/>
          <w:sz w:val="20"/>
          <w:szCs w:val="20"/>
        </w:rPr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1182"/>
        <w:gridCol w:w="8272"/>
        <w:gridCol w:w="6"/>
      </w:tblGrid>
      <w:tr w:rsidR="004404D8" w:rsidRPr="00E71A39" w14:paraId="6BE4E0B8" w14:textId="77777777" w:rsidTr="004D79EA">
        <w:trPr>
          <w:trHeight w:val="447"/>
        </w:trPr>
        <w:tc>
          <w:tcPr>
            <w:tcW w:w="10400" w:type="dxa"/>
            <w:gridSpan w:val="4"/>
            <w:shd w:val="clear" w:color="auto" w:fill="9CC2E5" w:themeFill="accent5" w:themeFillTint="99"/>
          </w:tcPr>
          <w:p w14:paraId="7DB94BB7" w14:textId="20954FEE" w:rsidR="004D79EA" w:rsidRPr="00E71A39" w:rsidRDefault="004404D8" w:rsidP="004D79EA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Day 1: </w:t>
            </w:r>
            <w:r w:rsidR="008F30BE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10</w:t>
            </w:r>
            <w:r w:rsidRPr="00E71A39">
              <w:rPr>
                <w:rFonts w:ascii="Verdana" w:hAnsi="Verdana" w:cs="Calibri"/>
                <w:color w:val="000000"/>
                <w:sz w:val="20"/>
                <w:szCs w:val="20"/>
                <w:vertAlign w:val="superscript"/>
              </w:rPr>
              <w:t>h</w:t>
            </w: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 </w:t>
            </w:r>
            <w:r w:rsidR="008F30BE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December</w:t>
            </w: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 202</w:t>
            </w:r>
            <w:r w:rsidR="008F30BE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5</w:t>
            </w: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, </w:t>
            </w:r>
            <w:r w:rsidR="006C59F0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Time: </w:t>
            </w:r>
            <w:r w:rsidR="0089411F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2:30 PM</w:t>
            </w:r>
            <w:r w:rsidR="004D79EA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-</w:t>
            </w:r>
            <w:r w:rsidR="0089411F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4:30 PM</w:t>
            </w:r>
          </w:p>
          <w:p w14:paraId="721EA029" w14:textId="77777777" w:rsidR="008F30BE" w:rsidRPr="00E71A39" w:rsidRDefault="004404D8" w:rsidP="008F30BE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Track </w:t>
            </w:r>
            <w:r w:rsidR="004D79EA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2</w:t>
            </w: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: </w:t>
            </w:r>
            <w:r w:rsidR="008F30BE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NLP, Multimodal Language Systems &amp; Social Computing</w:t>
            </w:r>
          </w:p>
          <w:p w14:paraId="7A62F556" w14:textId="6A163542" w:rsidR="007C4545" w:rsidRPr="00E71A39" w:rsidRDefault="00050DA0" w:rsidP="004D79EA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Dr.</w:t>
            </w:r>
            <w:proofErr w:type="gramStart"/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P.Dhanalakshmi</w:t>
            </w:r>
            <w:proofErr w:type="spellEnd"/>
            <w:proofErr w:type="gramEnd"/>
            <w:r w:rsidR="007C4545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, Professor, SoC, MBU</w:t>
            </w:r>
          </w:p>
          <w:p w14:paraId="7F7C5AFC" w14:textId="2D78755A" w:rsidR="007C4545" w:rsidRPr="00E71A39" w:rsidRDefault="0035571E" w:rsidP="004D79EA">
            <w:pPr>
              <w:jc w:val="center"/>
              <w:rPr>
                <w:rStyle w:val="Hyperlink"/>
                <w:rFonts w:ascii="Verdana" w:hAnsi="Verdana" w:cs="Calibri"/>
                <w:sz w:val="20"/>
                <w:szCs w:val="20"/>
              </w:rPr>
            </w:pPr>
            <w:hyperlink r:id="rId10" w:history="1">
              <w:r w:rsidRPr="00E71A39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https://us04web.zoom.us/j/75688935964?pwd=WXZ9nqLHUDKm7tPiwAnIAbSvguxrOM.1</w:t>
              </w:r>
            </w:hyperlink>
          </w:p>
          <w:p w14:paraId="64BE197E" w14:textId="447AB8FB" w:rsidR="0035571E" w:rsidRPr="00E71A39" w:rsidRDefault="0035571E" w:rsidP="004D79EA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Whatsapp</w:t>
            </w:r>
            <w:proofErr w:type="spellEnd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r w:rsidR="00F70B6C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Group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Link:</w:t>
            </w:r>
            <w:r w:rsidRPr="00E71A39">
              <w:rPr>
                <w:rStyle w:val="Hyperlink"/>
                <w:rFonts w:cs="Calibri"/>
              </w:rPr>
              <w:t>https</w:t>
            </w:r>
            <w:proofErr w:type="spellEnd"/>
            <w:r w:rsidRPr="00E71A39">
              <w:rPr>
                <w:rStyle w:val="Hyperlink"/>
                <w:rFonts w:cs="Calibri"/>
              </w:rPr>
              <w:t>://chat.whatsapp.com/L76qHGq46oqD0XxEogz3ph</w:t>
            </w:r>
            <w:proofErr w:type="gramEnd"/>
          </w:p>
        </w:tc>
      </w:tr>
      <w:tr w:rsidR="004404D8" w:rsidRPr="00E71A39" w14:paraId="3E29FA5B" w14:textId="77777777" w:rsidTr="004D79EA">
        <w:trPr>
          <w:gridAfter w:val="1"/>
          <w:wAfter w:w="6" w:type="dxa"/>
          <w:trHeight w:val="288"/>
        </w:trPr>
        <w:tc>
          <w:tcPr>
            <w:tcW w:w="2122" w:type="dxa"/>
            <w:gridSpan w:val="2"/>
            <w:shd w:val="clear" w:color="auto" w:fill="92D050"/>
          </w:tcPr>
          <w:p w14:paraId="401F901B" w14:textId="77777777" w:rsidR="002B7188" w:rsidRPr="00E71A39" w:rsidRDefault="002B7188" w:rsidP="002B7188">
            <w:pPr>
              <w:widowControl w:val="0"/>
              <w:autoSpaceDE w:val="0"/>
              <w:autoSpaceDN w:val="0"/>
              <w:outlineLvl w:val="1"/>
              <w:rPr>
                <w:rFonts w:ascii="Verdana" w:hAnsi="Verdana"/>
                <w:b/>
                <w:bCs/>
                <w:sz w:val="20"/>
                <w:szCs w:val="20"/>
                <w:u w:val="single"/>
              </w:rPr>
            </w:pPr>
            <w:r w:rsidRPr="00E71A39">
              <w:rPr>
                <w:rFonts w:ascii="Verdana" w:hAnsi="Verdana"/>
                <w:b/>
                <w:bCs/>
                <w:sz w:val="20"/>
                <w:szCs w:val="20"/>
                <w:u w:val="single"/>
              </w:rPr>
              <w:t>Session Chairs:</w:t>
            </w:r>
          </w:p>
          <w:p w14:paraId="7F927E72" w14:textId="77777777" w:rsidR="004404D8" w:rsidRPr="00E71A39" w:rsidRDefault="004404D8" w:rsidP="002B7188">
            <w:pPr>
              <w:widowControl w:val="0"/>
              <w:autoSpaceDE w:val="0"/>
              <w:autoSpaceDN w:val="0"/>
              <w:spacing w:before="240"/>
              <w:ind w:right="-213"/>
              <w:outlineLvl w:val="0"/>
              <w:rPr>
                <w:rFonts w:ascii="Verdana" w:hAnsi="Verdana" w:cs="Calibri"/>
                <w:color w:val="000000"/>
                <w:sz w:val="20"/>
                <w:szCs w:val="20"/>
              </w:rPr>
            </w:pPr>
          </w:p>
        </w:tc>
        <w:tc>
          <w:tcPr>
            <w:tcW w:w="8272" w:type="dxa"/>
            <w:shd w:val="clear" w:color="auto" w:fill="92D050"/>
            <w:vAlign w:val="bottom"/>
          </w:tcPr>
          <w:p w14:paraId="7CC6541E" w14:textId="77777777" w:rsidR="00E71A39" w:rsidRDefault="004C1CFF" w:rsidP="004C1CFF">
            <w:pPr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Dr.</w:t>
            </w:r>
            <w:proofErr w:type="gramStart"/>
            <w:r w:rsidRPr="00E71A39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S.Nagamani</w:t>
            </w:r>
            <w:proofErr w:type="spellEnd"/>
            <w:proofErr w:type="gramEnd"/>
            <w:r w:rsidRPr="00E71A39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 xml:space="preserve">, </w:t>
            </w:r>
          </w:p>
          <w:p w14:paraId="50AAAA78" w14:textId="10D5FFE3" w:rsidR="004C1CFF" w:rsidRPr="00E71A39" w:rsidRDefault="004C1CFF" w:rsidP="004C1CFF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Professor,</w:t>
            </w:r>
            <w:r w:rsidR="00D8636D" w:rsidRPr="00E71A39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 </w:t>
            </w: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Hyderabad Central University</w:t>
            </w:r>
          </w:p>
          <w:p w14:paraId="259D2292" w14:textId="77777777" w:rsidR="004404D8" w:rsidRPr="00E71A39" w:rsidRDefault="004404D8" w:rsidP="004404D8">
            <w:pPr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Harshavardhan Nerella</w:t>
            </w:r>
          </w:p>
          <w:p w14:paraId="3209D480" w14:textId="7E0B5C35" w:rsidR="004404D8" w:rsidRPr="00E71A39" w:rsidRDefault="004404D8" w:rsidP="004404D8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Sr Cloud Engineer, MassMutual, Austin, TX, USA</w:t>
            </w:r>
          </w:p>
        </w:tc>
      </w:tr>
      <w:tr w:rsidR="00F427D0" w:rsidRPr="00E71A39" w14:paraId="779CD71A" w14:textId="77777777" w:rsidTr="004D79EA">
        <w:trPr>
          <w:gridAfter w:val="1"/>
          <w:wAfter w:w="6" w:type="dxa"/>
          <w:trHeight w:val="288"/>
        </w:trPr>
        <w:tc>
          <w:tcPr>
            <w:tcW w:w="940" w:type="dxa"/>
          </w:tcPr>
          <w:p w14:paraId="42DC3513" w14:textId="652CF857" w:rsidR="00F427D0" w:rsidRPr="00E71A39" w:rsidRDefault="00F427D0" w:rsidP="004D79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E71A39"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182" w:type="dxa"/>
            <w:noWrap/>
            <w:vAlign w:val="bottom"/>
          </w:tcPr>
          <w:p w14:paraId="14ECFA90" w14:textId="0DA98501" w:rsidR="00F427D0" w:rsidRPr="00E71A39" w:rsidRDefault="00F427D0" w:rsidP="004D79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  <w:t>Paper id</w:t>
            </w:r>
          </w:p>
        </w:tc>
        <w:tc>
          <w:tcPr>
            <w:tcW w:w="8272" w:type="dxa"/>
            <w:vAlign w:val="bottom"/>
          </w:tcPr>
          <w:p w14:paraId="625525ED" w14:textId="6E067B64" w:rsidR="00F427D0" w:rsidRPr="00E71A39" w:rsidRDefault="00F427D0" w:rsidP="004D79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b/>
                <w:bCs/>
                <w:color w:val="FF0000"/>
                <w:sz w:val="20"/>
                <w:szCs w:val="20"/>
              </w:rPr>
              <w:t>Title of the Paper</w:t>
            </w:r>
          </w:p>
        </w:tc>
      </w:tr>
      <w:tr w:rsidR="008F30BE" w:rsidRPr="00E71A39" w14:paraId="3C4FB7D6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4AFB508A" w14:textId="36AE2CF3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82" w:type="dxa"/>
            <w:noWrap/>
            <w:vAlign w:val="center"/>
          </w:tcPr>
          <w:p w14:paraId="264DA1F0" w14:textId="3F9B583B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  <w:lang w:val="en-IN" w:eastAsia="en-IN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  <w:lang w:val="en-IN" w:eastAsia="en-IN"/>
              </w:rPr>
              <w:t>41</w:t>
            </w:r>
          </w:p>
        </w:tc>
        <w:tc>
          <w:tcPr>
            <w:tcW w:w="8272" w:type="dxa"/>
          </w:tcPr>
          <w:p w14:paraId="0B4A4BEF" w14:textId="7DE79CBD" w:rsidR="008F30BE" w:rsidRPr="00E71A39" w:rsidRDefault="00AD5A2E" w:rsidP="008F30B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proofErr w:type="spellStart"/>
            <w:r w:rsidRPr="00E71A39">
              <w:t>MediCortex</w:t>
            </w:r>
            <w:proofErr w:type="spellEnd"/>
            <w:r w:rsidRPr="00E71A39">
              <w:t xml:space="preserve"> AI: An Agentic RAG-Driven Conversational System</w:t>
            </w:r>
          </w:p>
        </w:tc>
      </w:tr>
      <w:tr w:rsidR="008F30BE" w:rsidRPr="00E71A39" w14:paraId="4706041B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594C666E" w14:textId="52FF389F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82" w:type="dxa"/>
            <w:noWrap/>
            <w:vAlign w:val="center"/>
          </w:tcPr>
          <w:p w14:paraId="6302740F" w14:textId="7484C4B5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57</w:t>
            </w:r>
          </w:p>
        </w:tc>
        <w:tc>
          <w:tcPr>
            <w:tcW w:w="8272" w:type="dxa"/>
          </w:tcPr>
          <w:p w14:paraId="702B4514" w14:textId="5F551BA8" w:rsidR="008F30BE" w:rsidRPr="00E71A39" w:rsidRDefault="00AD5A2E" w:rsidP="008F30B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A Multimodal Framework for Peak Player Performance</w:t>
            </w:r>
          </w:p>
        </w:tc>
      </w:tr>
      <w:tr w:rsidR="008F30BE" w:rsidRPr="00E71A39" w14:paraId="58D5D930" w14:textId="77777777" w:rsidTr="00CB68CF">
        <w:trPr>
          <w:gridAfter w:val="1"/>
          <w:wAfter w:w="6" w:type="dxa"/>
          <w:trHeight w:val="576"/>
        </w:trPr>
        <w:tc>
          <w:tcPr>
            <w:tcW w:w="940" w:type="dxa"/>
            <w:vAlign w:val="center"/>
          </w:tcPr>
          <w:p w14:paraId="4CD852C1" w14:textId="242C1D81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82" w:type="dxa"/>
            <w:noWrap/>
            <w:vAlign w:val="center"/>
          </w:tcPr>
          <w:p w14:paraId="21EB92E0" w14:textId="2B7E8219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8272" w:type="dxa"/>
          </w:tcPr>
          <w:p w14:paraId="656E7044" w14:textId="26171D8A" w:rsidR="008F30BE" w:rsidRPr="00E71A39" w:rsidRDefault="00AD5A2E" w:rsidP="008F30B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Lightweight Domain-Adapted </w:t>
            </w:r>
            <w:proofErr w:type="spellStart"/>
            <w:r w:rsidRPr="00E71A39">
              <w:t>RoBERTa</w:t>
            </w:r>
            <w:proofErr w:type="spellEnd"/>
            <w:r w:rsidRPr="00E71A39">
              <w:t xml:space="preserve"> with Robust Fine-Tuning and INT8 Inference for Real-Time Fake News Detection</w:t>
            </w:r>
          </w:p>
        </w:tc>
      </w:tr>
      <w:tr w:rsidR="008F30BE" w:rsidRPr="00E71A39" w14:paraId="5AB79D2C" w14:textId="77777777" w:rsidTr="00CB68CF">
        <w:trPr>
          <w:gridAfter w:val="1"/>
          <w:wAfter w:w="6" w:type="dxa"/>
          <w:trHeight w:val="576"/>
        </w:trPr>
        <w:tc>
          <w:tcPr>
            <w:tcW w:w="940" w:type="dxa"/>
            <w:vAlign w:val="center"/>
          </w:tcPr>
          <w:p w14:paraId="1EF9E347" w14:textId="4B74AD5D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82" w:type="dxa"/>
            <w:noWrap/>
            <w:vAlign w:val="center"/>
          </w:tcPr>
          <w:p w14:paraId="7390D04A" w14:textId="6F692CAC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272" w:type="dxa"/>
          </w:tcPr>
          <w:p w14:paraId="15939B40" w14:textId="69AF7613" w:rsidR="008F30BE" w:rsidRPr="00E71A39" w:rsidRDefault="00AD5A2E" w:rsidP="008F30B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Privacy-Preserving Digital Democracy in DeFi: Integrating Zero-Knowledge Proofs with ERC-725 Identity Standards</w:t>
            </w:r>
          </w:p>
        </w:tc>
      </w:tr>
      <w:tr w:rsidR="008F30BE" w:rsidRPr="00E71A39" w14:paraId="44395886" w14:textId="77777777" w:rsidTr="00CB68CF">
        <w:trPr>
          <w:gridAfter w:val="1"/>
          <w:wAfter w:w="6" w:type="dxa"/>
          <w:trHeight w:val="576"/>
        </w:trPr>
        <w:tc>
          <w:tcPr>
            <w:tcW w:w="940" w:type="dxa"/>
            <w:vAlign w:val="center"/>
          </w:tcPr>
          <w:p w14:paraId="5115804B" w14:textId="562B97E9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82" w:type="dxa"/>
            <w:noWrap/>
            <w:vAlign w:val="center"/>
          </w:tcPr>
          <w:p w14:paraId="40E798E2" w14:textId="2CA80C00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76</w:t>
            </w:r>
          </w:p>
        </w:tc>
        <w:tc>
          <w:tcPr>
            <w:tcW w:w="8272" w:type="dxa"/>
          </w:tcPr>
          <w:p w14:paraId="0FE0F590" w14:textId="668EB0DF" w:rsidR="008F30BE" w:rsidRPr="00E71A39" w:rsidRDefault="00AD5A2E" w:rsidP="008F30B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Automated Categorization and Sentiment Analysis of LinkedIn Posts Using NLP Techniques</w:t>
            </w:r>
          </w:p>
        </w:tc>
      </w:tr>
      <w:tr w:rsidR="008F30BE" w:rsidRPr="00E71A39" w14:paraId="3D92AD1A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6705E3E5" w14:textId="616F984A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82" w:type="dxa"/>
            <w:noWrap/>
            <w:vAlign w:val="center"/>
          </w:tcPr>
          <w:p w14:paraId="6804B283" w14:textId="67E4986D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95</w:t>
            </w:r>
          </w:p>
        </w:tc>
        <w:tc>
          <w:tcPr>
            <w:tcW w:w="8272" w:type="dxa"/>
          </w:tcPr>
          <w:p w14:paraId="17414221" w14:textId="06499956" w:rsidR="008F30BE" w:rsidRPr="00E71A39" w:rsidRDefault="00AD5A2E" w:rsidP="008F30B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Dynamic Resource Orchestration with Agentic AI for Large-Scale NLP </w:t>
            </w:r>
            <w:proofErr w:type="spellStart"/>
            <w:r w:rsidRPr="00E71A39">
              <w:t>Workows</w:t>
            </w:r>
            <w:proofErr w:type="spellEnd"/>
            <w:r w:rsidRPr="00E71A39">
              <w:t xml:space="preserve"> in Cloud Systems</w:t>
            </w:r>
          </w:p>
        </w:tc>
      </w:tr>
      <w:tr w:rsidR="008F30BE" w:rsidRPr="00E71A39" w14:paraId="6BEA7D01" w14:textId="77777777" w:rsidTr="00CB68CF">
        <w:trPr>
          <w:gridAfter w:val="1"/>
          <w:wAfter w:w="6" w:type="dxa"/>
          <w:trHeight w:val="576"/>
        </w:trPr>
        <w:tc>
          <w:tcPr>
            <w:tcW w:w="940" w:type="dxa"/>
            <w:vAlign w:val="center"/>
          </w:tcPr>
          <w:p w14:paraId="3F07925E" w14:textId="11323623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82" w:type="dxa"/>
            <w:noWrap/>
            <w:vAlign w:val="center"/>
          </w:tcPr>
          <w:p w14:paraId="2086E469" w14:textId="0D9DA93A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96</w:t>
            </w:r>
          </w:p>
        </w:tc>
        <w:tc>
          <w:tcPr>
            <w:tcW w:w="8272" w:type="dxa"/>
          </w:tcPr>
          <w:p w14:paraId="71F555D3" w14:textId="3B02DAF4" w:rsidR="008F30BE" w:rsidRPr="00E71A39" w:rsidRDefault="00AD5A2E" w:rsidP="008F30B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Adaptive Cloud-Edge-AI Pipelines for Context-Aware Natural Language Processing at Scale</w:t>
            </w:r>
          </w:p>
        </w:tc>
      </w:tr>
      <w:tr w:rsidR="008F30BE" w:rsidRPr="00E71A39" w14:paraId="7ACA8F8F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1DCA8B39" w14:textId="4E539BBB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82" w:type="dxa"/>
            <w:noWrap/>
            <w:vAlign w:val="center"/>
          </w:tcPr>
          <w:p w14:paraId="7E4BC6EC" w14:textId="0FA603CC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8272" w:type="dxa"/>
          </w:tcPr>
          <w:p w14:paraId="3C1B34EF" w14:textId="68715080" w:rsidR="008F30BE" w:rsidRPr="00E71A39" w:rsidRDefault="00AD5A2E" w:rsidP="008F30B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proofErr w:type="spellStart"/>
            <w:r w:rsidRPr="00E71A39">
              <w:t>MetaNodeNet</w:t>
            </w:r>
            <w:proofErr w:type="spellEnd"/>
            <w:r w:rsidRPr="00E71A39">
              <w:t>: A Hybrid Knowledge Graph Embedding Model for Predicting Gene-Disease Associations in Multifactorial Disorders</w:t>
            </w:r>
          </w:p>
        </w:tc>
      </w:tr>
      <w:tr w:rsidR="008F30BE" w:rsidRPr="00E71A39" w14:paraId="21FC93F9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276FE18A" w14:textId="46899B05" w:rsidR="008F30BE" w:rsidRPr="00E71A39" w:rsidRDefault="007C0FE6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82" w:type="dxa"/>
            <w:noWrap/>
            <w:vAlign w:val="center"/>
          </w:tcPr>
          <w:p w14:paraId="0A2C20EF" w14:textId="6CE12E06" w:rsidR="008F30BE" w:rsidRPr="00E71A39" w:rsidRDefault="008F30BE" w:rsidP="008F30BE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8272" w:type="dxa"/>
          </w:tcPr>
          <w:p w14:paraId="59F83455" w14:textId="0AD9EB6D" w:rsidR="008F30BE" w:rsidRPr="00E71A39" w:rsidRDefault="00AD5A2E" w:rsidP="008F30BE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Deep Learning for Map Detection and Recognition in Digital Documents  </w:t>
            </w:r>
          </w:p>
        </w:tc>
      </w:tr>
      <w:tr w:rsidR="007C0FE6" w:rsidRPr="00E71A39" w14:paraId="3E695853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2195CA03" w14:textId="03D2B43D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82" w:type="dxa"/>
            <w:noWrap/>
            <w:vAlign w:val="center"/>
          </w:tcPr>
          <w:p w14:paraId="0A73989B" w14:textId="554C1B51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8272" w:type="dxa"/>
          </w:tcPr>
          <w:p w14:paraId="0FB218AD" w14:textId="12C32D43" w:rsidR="007C0FE6" w:rsidRPr="00E71A39" w:rsidRDefault="007C0FE6" w:rsidP="007C0FE6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Forecasting National-Level Self-Harm Trends with Social Networks</w:t>
            </w:r>
          </w:p>
        </w:tc>
      </w:tr>
      <w:tr w:rsidR="007C0FE6" w:rsidRPr="00E71A39" w14:paraId="6F5BC8F4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72BECF75" w14:textId="455927EE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82" w:type="dxa"/>
            <w:noWrap/>
            <w:vAlign w:val="center"/>
          </w:tcPr>
          <w:p w14:paraId="1D29ADD9" w14:textId="6AFEFF5B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8272" w:type="dxa"/>
          </w:tcPr>
          <w:p w14:paraId="62FF1880" w14:textId="1465A698" w:rsidR="007C0FE6" w:rsidRPr="00E71A39" w:rsidRDefault="007C0FE6" w:rsidP="007C0FE6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NLP-Driven Travel Assistant for Destination Recommendation and Itinerary Planning</w:t>
            </w:r>
          </w:p>
        </w:tc>
      </w:tr>
      <w:tr w:rsidR="007C0FE6" w:rsidRPr="00E71A39" w14:paraId="67C2BE9B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3B86800D" w14:textId="085DAFE7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1182" w:type="dxa"/>
            <w:noWrap/>
            <w:vAlign w:val="center"/>
          </w:tcPr>
          <w:p w14:paraId="31EB47FE" w14:textId="015DACA9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498</w:t>
            </w:r>
          </w:p>
        </w:tc>
        <w:tc>
          <w:tcPr>
            <w:tcW w:w="8272" w:type="dxa"/>
          </w:tcPr>
          <w:p w14:paraId="2A35A9E0" w14:textId="715C2656" w:rsidR="007C0FE6" w:rsidRPr="00E71A39" w:rsidRDefault="007C0FE6" w:rsidP="007C0FE6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An Explainable Deep Learning Framework for Predicting Customer Attrition and Enhancing Retention Strategies in Business Analytics</w:t>
            </w:r>
          </w:p>
        </w:tc>
      </w:tr>
      <w:tr w:rsidR="007C0FE6" w:rsidRPr="00E71A39" w14:paraId="7E4B5DDB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6CE0B8E2" w14:textId="0D31ED9D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82" w:type="dxa"/>
            <w:noWrap/>
            <w:vAlign w:val="center"/>
          </w:tcPr>
          <w:p w14:paraId="0421B0EA" w14:textId="4E3B9AC4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670</w:t>
            </w:r>
          </w:p>
        </w:tc>
        <w:tc>
          <w:tcPr>
            <w:tcW w:w="8272" w:type="dxa"/>
          </w:tcPr>
          <w:p w14:paraId="1B8CA966" w14:textId="4CE2F79C" w:rsidR="007C0FE6" w:rsidRPr="00E71A39" w:rsidRDefault="007C0FE6" w:rsidP="007C0FE6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Transformer-Based Multilingual Sentiment Analysis for Social Media Communication Using the Twitter Sentiment Analysis Dataset</w:t>
            </w:r>
          </w:p>
        </w:tc>
      </w:tr>
      <w:tr w:rsidR="007C0FE6" w:rsidRPr="00E71A39" w14:paraId="6FA40EFA" w14:textId="77777777" w:rsidTr="00CB68CF">
        <w:trPr>
          <w:gridAfter w:val="1"/>
          <w:wAfter w:w="6" w:type="dxa"/>
          <w:trHeight w:val="288"/>
        </w:trPr>
        <w:tc>
          <w:tcPr>
            <w:tcW w:w="940" w:type="dxa"/>
            <w:vAlign w:val="center"/>
          </w:tcPr>
          <w:p w14:paraId="6E99D789" w14:textId="4F755875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82" w:type="dxa"/>
            <w:noWrap/>
            <w:vAlign w:val="center"/>
          </w:tcPr>
          <w:p w14:paraId="1EEEA1B3" w14:textId="1B691B2B" w:rsidR="007C0FE6" w:rsidRPr="00E71A39" w:rsidRDefault="007C0FE6" w:rsidP="007C0FE6">
            <w:pPr>
              <w:spacing w:line="360" w:lineRule="auto"/>
              <w:jc w:val="right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704</w:t>
            </w:r>
          </w:p>
        </w:tc>
        <w:tc>
          <w:tcPr>
            <w:tcW w:w="8272" w:type="dxa"/>
          </w:tcPr>
          <w:p w14:paraId="43BE1E7A" w14:textId="71874068" w:rsidR="007C0FE6" w:rsidRPr="00E71A39" w:rsidRDefault="007C0FE6" w:rsidP="007C0FE6">
            <w:pPr>
              <w:spacing w:line="36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GLASS: Licensing LLM Claims with Evidence and Shadow Retrieval for Auditable Grounding</w:t>
            </w:r>
          </w:p>
        </w:tc>
      </w:tr>
    </w:tbl>
    <w:p w14:paraId="47F25FE1" w14:textId="77777777" w:rsidR="00F427D0" w:rsidRPr="00E71A39" w:rsidRDefault="00F427D0" w:rsidP="00F427D0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1894A44C" w14:textId="77777777" w:rsidR="007C4545" w:rsidRPr="00E71A39" w:rsidRDefault="007C4545" w:rsidP="00F427D0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810"/>
        <w:gridCol w:w="1356"/>
        <w:gridCol w:w="8461"/>
      </w:tblGrid>
      <w:tr w:rsidR="002D4CAC" w:rsidRPr="00E71A39" w14:paraId="6F1E511E" w14:textId="77777777" w:rsidTr="0017379E">
        <w:trPr>
          <w:trHeight w:val="502"/>
          <w:jc w:val="center"/>
        </w:trPr>
        <w:tc>
          <w:tcPr>
            <w:tcW w:w="10627" w:type="dxa"/>
            <w:gridSpan w:val="3"/>
            <w:shd w:val="clear" w:color="auto" w:fill="9CC2E5" w:themeFill="accent5" w:themeFillTint="99"/>
          </w:tcPr>
          <w:p w14:paraId="2E94BCC9" w14:textId="6CCA2B20" w:rsidR="004D79EA" w:rsidRPr="00E71A39" w:rsidRDefault="002D4CAC" w:rsidP="00E53F0C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bookmarkStart w:id="1" w:name="_Hlk178524195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Day</w:t>
            </w:r>
            <w:r w:rsidR="00537B21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1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: </w:t>
            </w:r>
            <w:r w:rsidR="00537B21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10</w:t>
            </w:r>
            <w:r w:rsidR="004D79EA" w:rsidRPr="00E71A39">
              <w:rPr>
                <w:rFonts w:ascii="Verdana" w:hAnsi="Verdana" w:cs="Script MT Bold"/>
                <w:bCs/>
                <w:iCs/>
                <w:sz w:val="20"/>
                <w:szCs w:val="20"/>
                <w:vertAlign w:val="superscript"/>
              </w:rPr>
              <w:t>th</w:t>
            </w:r>
            <w:r w:rsidR="004D79EA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r w:rsidR="00537B21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December</w:t>
            </w:r>
            <w:r w:rsidR="004D79EA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202</w:t>
            </w:r>
            <w:r w:rsidR="00537B21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5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, </w:t>
            </w:r>
            <w:r w:rsidR="006C59F0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Time: 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2:</w:t>
            </w:r>
            <w:r w:rsidR="006C59F0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3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0-</w:t>
            </w:r>
            <w:r w:rsidR="0089411F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4:30 PM</w:t>
            </w:r>
          </w:p>
          <w:p w14:paraId="6D26B11D" w14:textId="47A06DEE" w:rsidR="007C4545" w:rsidRPr="00E71A39" w:rsidRDefault="002D4CAC" w:rsidP="00E53F0C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Track </w:t>
            </w:r>
            <w:r w:rsidR="004D79EA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3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:</w:t>
            </w:r>
            <w:r w:rsidR="00D8636D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r w:rsidR="00537B21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Cloud–Edge Computing, Cybersecurity &amp; Blockchain</w:t>
            </w:r>
          </w:p>
          <w:p w14:paraId="523E8753" w14:textId="4932E2E5" w:rsidR="007C4545" w:rsidRPr="00E71A39" w:rsidRDefault="007C4545" w:rsidP="00E53F0C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Dr.</w:t>
            </w:r>
            <w:r w:rsidR="00050DA0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Sirish</w:t>
            </w:r>
            <w:proofErr w:type="spellEnd"/>
            <w:proofErr w:type="gramEnd"/>
            <w:r w:rsidR="00050DA0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Kumar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, Associate Professor, SOC, MBU</w:t>
            </w:r>
          </w:p>
          <w:p w14:paraId="61DF6A5B" w14:textId="26B473B8" w:rsidR="00D8636D" w:rsidRPr="00E71A39" w:rsidRDefault="0035571E" w:rsidP="00E53F0C">
            <w:pPr>
              <w:spacing w:line="276" w:lineRule="auto"/>
              <w:jc w:val="center"/>
              <w:rPr>
                <w:rStyle w:val="Hyperlink"/>
                <w:rFonts w:ascii="Verdana" w:hAnsi="Verdana" w:cs="Calibri"/>
                <w:sz w:val="20"/>
                <w:szCs w:val="20"/>
              </w:rPr>
            </w:pPr>
            <w:hyperlink r:id="rId11" w:history="1">
              <w:r w:rsidRPr="00E71A39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https://us05web.zoom.us/j/84810298841?pwd=GOCWgiDhul1jpKlAyavZc2ciTTbSVo.1</w:t>
              </w:r>
            </w:hyperlink>
          </w:p>
          <w:p w14:paraId="29BCAFDD" w14:textId="4D38FFB8" w:rsidR="0035571E" w:rsidRPr="00E71A39" w:rsidRDefault="0035571E" w:rsidP="00E53F0C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Whatsapp</w:t>
            </w:r>
            <w:proofErr w:type="spellEnd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r w:rsidR="00F70B6C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Group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Link:</w:t>
            </w:r>
            <w:r w:rsidRPr="00E71A39">
              <w:rPr>
                <w:rStyle w:val="Hyperlink"/>
                <w:rFonts w:cs="Calibri"/>
              </w:rPr>
              <w:t>https</w:t>
            </w:r>
            <w:proofErr w:type="spellEnd"/>
            <w:r w:rsidRPr="00E71A39">
              <w:rPr>
                <w:rStyle w:val="Hyperlink"/>
                <w:rFonts w:cs="Calibri"/>
              </w:rPr>
              <w:t>://chat.whatsapp.com/CiR5L80GFA46rLjF7UOP5x</w:t>
            </w:r>
            <w:proofErr w:type="gramEnd"/>
          </w:p>
        </w:tc>
      </w:tr>
      <w:tr w:rsidR="00A423B5" w:rsidRPr="00E71A39" w14:paraId="47661E05" w14:textId="77777777" w:rsidTr="0017379E">
        <w:trPr>
          <w:trHeight w:val="502"/>
          <w:jc w:val="center"/>
        </w:trPr>
        <w:tc>
          <w:tcPr>
            <w:tcW w:w="2166" w:type="dxa"/>
            <w:gridSpan w:val="2"/>
            <w:shd w:val="clear" w:color="auto" w:fill="92D050"/>
          </w:tcPr>
          <w:p w14:paraId="625E9095" w14:textId="5198526D" w:rsidR="00A423B5" w:rsidRPr="00E71A39" w:rsidRDefault="00A423B5" w:rsidP="00A423B5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Session Chairs:</w:t>
            </w:r>
          </w:p>
        </w:tc>
        <w:tc>
          <w:tcPr>
            <w:tcW w:w="8461" w:type="dxa"/>
            <w:shd w:val="clear" w:color="auto" w:fill="92D050"/>
          </w:tcPr>
          <w:p w14:paraId="202C6F52" w14:textId="0B532150" w:rsidR="00A423B5" w:rsidRPr="00E71A39" w:rsidRDefault="00F427D0" w:rsidP="002D4CAC">
            <w:pPr>
              <w:widowControl w:val="0"/>
              <w:autoSpaceDE w:val="0"/>
              <w:autoSpaceDN w:val="0"/>
              <w:outlineLvl w:val="1"/>
              <w:rPr>
                <w:rFonts w:ascii="Verdana" w:hAnsi="Verdana"/>
                <w:b/>
                <w:bCs/>
                <w:sz w:val="20"/>
                <w:szCs w:val="20"/>
              </w:rPr>
            </w:pPr>
            <w:bookmarkStart w:id="2" w:name="_Hlk178084051"/>
            <w:proofErr w:type="spellStart"/>
            <w:proofErr w:type="gramStart"/>
            <w:r w:rsidRPr="00E71A39">
              <w:rPr>
                <w:rFonts w:ascii="Verdana" w:hAnsi="Verdana"/>
                <w:b/>
                <w:bCs/>
                <w:sz w:val="20"/>
                <w:szCs w:val="20"/>
              </w:rPr>
              <w:t>Dr.</w:t>
            </w:r>
            <w:r w:rsidR="00A423B5" w:rsidRPr="00E71A39">
              <w:rPr>
                <w:rFonts w:ascii="Verdana" w:hAnsi="Verdana"/>
                <w:b/>
                <w:bCs/>
                <w:sz w:val="20"/>
                <w:szCs w:val="20"/>
              </w:rPr>
              <w:t>Asadi</w:t>
            </w:r>
            <w:proofErr w:type="spellEnd"/>
            <w:proofErr w:type="gramEnd"/>
            <w:r w:rsidR="00A423B5" w:rsidRPr="00E71A39">
              <w:rPr>
                <w:rFonts w:ascii="Verdana" w:hAnsi="Verdana"/>
                <w:b/>
                <w:bCs/>
                <w:sz w:val="20"/>
                <w:szCs w:val="20"/>
              </w:rPr>
              <w:t xml:space="preserve"> Srinivasulu </w:t>
            </w:r>
          </w:p>
          <w:p w14:paraId="1B2EA00C" w14:textId="6B24BB32" w:rsidR="00A423B5" w:rsidRPr="00E71A39" w:rsidRDefault="00A423B5" w:rsidP="002D4CAC">
            <w:pPr>
              <w:widowControl w:val="0"/>
              <w:autoSpaceDE w:val="0"/>
              <w:autoSpaceDN w:val="0"/>
              <w:outlineLvl w:val="1"/>
              <w:rPr>
                <w:rFonts w:ascii="Verdana" w:hAnsi="Verdana"/>
                <w:spacing w:val="-2"/>
                <w:sz w:val="20"/>
                <w:szCs w:val="20"/>
              </w:rPr>
            </w:pPr>
            <w:r w:rsidRPr="00E71A39">
              <w:rPr>
                <w:rFonts w:ascii="Verdana" w:hAnsi="Verdana"/>
                <w:spacing w:val="-2"/>
                <w:sz w:val="20"/>
                <w:szCs w:val="20"/>
              </w:rPr>
              <w:t>University of Newcastle, ATC Building, Callaghan, NSW 2308, Australia.</w:t>
            </w:r>
          </w:p>
          <w:bookmarkEnd w:id="2"/>
          <w:p w14:paraId="6719D2C4" w14:textId="77777777" w:rsidR="002D4CAC" w:rsidRPr="00E71A39" w:rsidRDefault="002D4CAC" w:rsidP="005162F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23BAAED8" w14:textId="7F7C857C" w:rsidR="004909B1" w:rsidRPr="00E71A39" w:rsidRDefault="004909B1" w:rsidP="002D4CAC">
            <w:pPr>
              <w:widowControl w:val="0"/>
              <w:autoSpaceDE w:val="0"/>
              <w:autoSpaceDN w:val="0"/>
              <w:spacing w:before="1"/>
              <w:outlineLvl w:val="1"/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</w:pPr>
            <w:r w:rsidRPr="00E71A39">
              <w:rPr>
                <w:rFonts w:ascii="Verdana" w:hAnsi="Verdana"/>
                <w:b/>
                <w:bCs/>
                <w:sz w:val="20"/>
                <w:szCs w:val="20"/>
              </w:rPr>
              <w:t>Dr.</w:t>
            </w:r>
            <w:r w:rsidRPr="00E71A39"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  <w:t xml:space="preserve"> Malla Sudhakara</w:t>
            </w:r>
          </w:p>
          <w:p w14:paraId="60DD8695" w14:textId="7868F383" w:rsidR="00A423B5" w:rsidRPr="00E71A39" w:rsidRDefault="004909B1" w:rsidP="002D4CAC">
            <w:pPr>
              <w:widowControl w:val="0"/>
              <w:autoSpaceDE w:val="0"/>
              <w:autoSpaceDN w:val="0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/>
                <w:spacing w:val="-2"/>
                <w:sz w:val="20"/>
                <w:szCs w:val="20"/>
              </w:rPr>
              <w:t>Senior Computer Vision Scientist,</w:t>
            </w:r>
            <w:r w:rsidR="002D4CAC" w:rsidRPr="00E71A39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E71A39">
              <w:rPr>
                <w:rFonts w:ascii="Verdana" w:hAnsi="Verdana"/>
                <w:spacing w:val="-2"/>
                <w:sz w:val="20"/>
                <w:szCs w:val="20"/>
              </w:rPr>
              <w:t>Chistats</w:t>
            </w:r>
            <w:proofErr w:type="spellEnd"/>
            <w:r w:rsidRPr="00E71A39">
              <w:rPr>
                <w:rFonts w:ascii="Verdana" w:hAnsi="Verdana"/>
                <w:spacing w:val="-2"/>
                <w:sz w:val="20"/>
                <w:szCs w:val="20"/>
              </w:rPr>
              <w:t xml:space="preserve"> Labs Private Limited, Pune</w:t>
            </w:r>
            <w:r w:rsidRPr="00E71A39">
              <w:rPr>
                <w:rFonts w:ascii="Verdana" w:hAnsi="Verdana"/>
                <w:spacing w:val="-3"/>
                <w:sz w:val="20"/>
                <w:szCs w:val="20"/>
              </w:rPr>
              <w:t>.</w:t>
            </w:r>
          </w:p>
        </w:tc>
      </w:tr>
      <w:tr w:rsidR="00210207" w:rsidRPr="00E71A39" w14:paraId="5B37DD44" w14:textId="77777777" w:rsidTr="0017379E">
        <w:trPr>
          <w:trHeight w:val="502"/>
          <w:jc w:val="center"/>
        </w:trPr>
        <w:tc>
          <w:tcPr>
            <w:tcW w:w="810" w:type="dxa"/>
            <w:vAlign w:val="center"/>
          </w:tcPr>
          <w:p w14:paraId="1F03E216" w14:textId="7124F7B1" w:rsidR="00210207" w:rsidRPr="00E71A39" w:rsidRDefault="00210207" w:rsidP="00E53F0C">
            <w:pPr>
              <w:spacing w:line="276" w:lineRule="auto"/>
              <w:jc w:val="center"/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S.No</w:t>
            </w:r>
            <w:proofErr w:type="spellEnd"/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.</w:t>
            </w:r>
          </w:p>
        </w:tc>
        <w:tc>
          <w:tcPr>
            <w:tcW w:w="1356" w:type="dxa"/>
            <w:vAlign w:val="center"/>
          </w:tcPr>
          <w:p w14:paraId="73052049" w14:textId="702AB1D5" w:rsidR="00210207" w:rsidRPr="00E71A39" w:rsidRDefault="00210207" w:rsidP="00E53F0C">
            <w:pPr>
              <w:spacing w:line="276" w:lineRule="auto"/>
              <w:jc w:val="center"/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Paper Id</w:t>
            </w:r>
          </w:p>
        </w:tc>
        <w:tc>
          <w:tcPr>
            <w:tcW w:w="8461" w:type="dxa"/>
            <w:vAlign w:val="center"/>
          </w:tcPr>
          <w:p w14:paraId="26B47680" w14:textId="47A76C99" w:rsidR="00210207" w:rsidRPr="00E71A39" w:rsidRDefault="00210207" w:rsidP="00E53F0C">
            <w:pPr>
              <w:spacing w:line="276" w:lineRule="auto"/>
              <w:jc w:val="center"/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Title of the paper</w:t>
            </w:r>
          </w:p>
        </w:tc>
      </w:tr>
      <w:tr w:rsidR="00537B21" w:rsidRPr="00E71A39" w14:paraId="6250D436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112BC4E8" w14:textId="32F89D7E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1356" w:type="dxa"/>
            <w:vAlign w:val="center"/>
          </w:tcPr>
          <w:p w14:paraId="572DB13A" w14:textId="5AFA35C3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113</w:t>
            </w:r>
          </w:p>
        </w:tc>
        <w:tc>
          <w:tcPr>
            <w:tcW w:w="8461" w:type="dxa"/>
          </w:tcPr>
          <w:p w14:paraId="0EF4D9B6" w14:textId="0A5CAD56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 xml:space="preserve">AI-Augmented </w:t>
            </w:r>
            <w:proofErr w:type="spellStart"/>
            <w:r w:rsidRPr="00E71A39">
              <w:t>Workow</w:t>
            </w:r>
            <w:proofErr w:type="spellEnd"/>
            <w:r w:rsidRPr="00E71A39">
              <w:t xml:space="preserve"> Automation Across Hybrid </w:t>
            </w:r>
            <w:proofErr w:type="spellStart"/>
            <w:r w:rsidRPr="00E71A39">
              <w:t>CloudEdge</w:t>
            </w:r>
            <w:proofErr w:type="spellEnd"/>
            <w:r w:rsidRPr="00E71A39">
              <w:t xml:space="preserve"> Infrastructures for Enterprise Digital Transformation</w:t>
            </w:r>
          </w:p>
        </w:tc>
      </w:tr>
      <w:tr w:rsidR="00537B21" w:rsidRPr="00E71A39" w14:paraId="46593A48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6C6E199F" w14:textId="06BEC477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356" w:type="dxa"/>
            <w:vAlign w:val="center"/>
          </w:tcPr>
          <w:p w14:paraId="56D9E717" w14:textId="043B2879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8461" w:type="dxa"/>
          </w:tcPr>
          <w:p w14:paraId="008340CA" w14:textId="7BF9142C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Ethics-Aware AI Framework in Cloud-Edge Collaborative Systems for Responsible and Fair Decision-Making</w:t>
            </w:r>
          </w:p>
        </w:tc>
      </w:tr>
      <w:tr w:rsidR="00537B21" w:rsidRPr="00E71A39" w14:paraId="19943E5E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7BB3501E" w14:textId="5F83CCF7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1356" w:type="dxa"/>
            <w:vAlign w:val="center"/>
          </w:tcPr>
          <w:p w14:paraId="29158DAE" w14:textId="3D22D2DD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8461" w:type="dxa"/>
          </w:tcPr>
          <w:p w14:paraId="3AE90C93" w14:textId="0F657655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A Study the Secured Routing Technique </w:t>
            </w:r>
            <w:proofErr w:type="gramStart"/>
            <w:r w:rsidRPr="00E71A39">
              <w:t>For</w:t>
            </w:r>
            <w:proofErr w:type="gramEnd"/>
            <w:r w:rsidRPr="00E71A39">
              <w:t xml:space="preserve"> Wireless Ad Hoc Networks Using A Mobility Prediction Algorithm</w:t>
            </w:r>
          </w:p>
        </w:tc>
      </w:tr>
      <w:tr w:rsidR="00537B21" w:rsidRPr="00E71A39" w14:paraId="27E80715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0C7CA59F" w14:textId="5E5B015C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1356" w:type="dxa"/>
            <w:vAlign w:val="center"/>
          </w:tcPr>
          <w:p w14:paraId="24EA7757" w14:textId="2339CA4F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260</w:t>
            </w:r>
          </w:p>
        </w:tc>
        <w:tc>
          <w:tcPr>
            <w:tcW w:w="8461" w:type="dxa"/>
          </w:tcPr>
          <w:p w14:paraId="51F10F62" w14:textId="1577C20D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DPLIN-XCDT: A Privacy-Preserving, Tamper-Resilient Framework for Intelligent Image Ownership Verification in Cloud Environments</w:t>
            </w:r>
          </w:p>
        </w:tc>
      </w:tr>
      <w:tr w:rsidR="00537B21" w:rsidRPr="00E71A39" w14:paraId="350DAB91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7C15AB1E" w14:textId="734386D0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356" w:type="dxa"/>
            <w:vAlign w:val="center"/>
          </w:tcPr>
          <w:p w14:paraId="66528A8B" w14:textId="4D293666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8461" w:type="dxa"/>
          </w:tcPr>
          <w:p w14:paraId="0799DF06" w14:textId="3AE7A96C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Temporal Feature Modeling for Android Ransomware Detection: Binary and Multiclass Classification Using Deep Learning and </w:t>
            </w:r>
            <w:proofErr w:type="spellStart"/>
            <w:r w:rsidRPr="00E71A39">
              <w:t>XGBoost</w:t>
            </w:r>
            <w:proofErr w:type="spellEnd"/>
          </w:p>
        </w:tc>
      </w:tr>
      <w:tr w:rsidR="00537B21" w:rsidRPr="00E71A39" w14:paraId="7441C84B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481F9D47" w14:textId="0097CCE2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1356" w:type="dxa"/>
            <w:vAlign w:val="center"/>
          </w:tcPr>
          <w:p w14:paraId="7FE19B15" w14:textId="2E7FE200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560</w:t>
            </w:r>
          </w:p>
        </w:tc>
        <w:tc>
          <w:tcPr>
            <w:tcW w:w="8461" w:type="dxa"/>
          </w:tcPr>
          <w:p w14:paraId="0D078339" w14:textId="4C682993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2"/>
                <w:szCs w:val="22"/>
              </w:rPr>
            </w:pPr>
            <w:r w:rsidRPr="00E71A39">
              <w:rPr>
                <w:sz w:val="22"/>
                <w:szCs w:val="22"/>
              </w:rPr>
              <w:t xml:space="preserve">Hybrid Machine Learning Model </w:t>
            </w:r>
            <w:proofErr w:type="gramStart"/>
            <w:r w:rsidRPr="00E71A39">
              <w:rPr>
                <w:sz w:val="22"/>
                <w:szCs w:val="22"/>
              </w:rPr>
              <w:t>For</w:t>
            </w:r>
            <w:proofErr w:type="gramEnd"/>
            <w:r w:rsidRPr="00E71A39">
              <w:rPr>
                <w:sz w:val="22"/>
                <w:szCs w:val="22"/>
              </w:rPr>
              <w:t xml:space="preserve"> </w:t>
            </w:r>
            <w:proofErr w:type="gramStart"/>
            <w:r w:rsidRPr="00E71A39">
              <w:rPr>
                <w:sz w:val="22"/>
                <w:szCs w:val="22"/>
              </w:rPr>
              <w:t>Efficient  Botnet</w:t>
            </w:r>
            <w:proofErr w:type="gramEnd"/>
            <w:r w:rsidRPr="00E71A39">
              <w:rPr>
                <w:sz w:val="22"/>
                <w:szCs w:val="22"/>
              </w:rPr>
              <w:t xml:space="preserve"> Attacks Detection </w:t>
            </w:r>
            <w:proofErr w:type="gramStart"/>
            <w:r w:rsidRPr="00E71A39">
              <w:rPr>
                <w:sz w:val="22"/>
                <w:szCs w:val="22"/>
              </w:rPr>
              <w:t>In</w:t>
            </w:r>
            <w:proofErr w:type="gramEnd"/>
            <w:r w:rsidRPr="00E71A39">
              <w:rPr>
                <w:sz w:val="22"/>
                <w:szCs w:val="22"/>
              </w:rPr>
              <w:t xml:space="preserve"> I</w:t>
            </w:r>
            <w:r w:rsidR="00754742">
              <w:rPr>
                <w:sz w:val="22"/>
                <w:szCs w:val="22"/>
              </w:rPr>
              <w:t>oT</w:t>
            </w:r>
            <w:r w:rsidRPr="00E71A39">
              <w:rPr>
                <w:sz w:val="22"/>
                <w:szCs w:val="22"/>
              </w:rPr>
              <w:t xml:space="preserve"> Environment</w:t>
            </w:r>
          </w:p>
        </w:tc>
      </w:tr>
      <w:tr w:rsidR="00537B21" w:rsidRPr="00E71A39" w14:paraId="0A8E4CC7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14329E03" w14:textId="5A9B9C31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356" w:type="dxa"/>
            <w:vAlign w:val="center"/>
          </w:tcPr>
          <w:p w14:paraId="74E4824C" w14:textId="5FCD4C32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579</w:t>
            </w:r>
          </w:p>
        </w:tc>
        <w:tc>
          <w:tcPr>
            <w:tcW w:w="8461" w:type="dxa"/>
          </w:tcPr>
          <w:p w14:paraId="7D679A10" w14:textId="5B1DFF52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CGCI and QNAME for Effective Cyberattack Detection in Blockchain-Based Systems</w:t>
            </w:r>
          </w:p>
        </w:tc>
      </w:tr>
      <w:tr w:rsidR="00537B21" w:rsidRPr="00E71A39" w14:paraId="1F7178C5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63914DE0" w14:textId="1EC3F672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356" w:type="dxa"/>
            <w:vAlign w:val="bottom"/>
          </w:tcPr>
          <w:p w14:paraId="58656F61" w14:textId="2BD5DB26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646</w:t>
            </w:r>
          </w:p>
        </w:tc>
        <w:tc>
          <w:tcPr>
            <w:tcW w:w="8461" w:type="dxa"/>
          </w:tcPr>
          <w:p w14:paraId="466EB062" w14:textId="7DD1C733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PRIME‑Guard: Metric‑Constrained Joint Optimization of Robustness and Privacy with Bounded Accuracy Drift </w:t>
            </w:r>
          </w:p>
        </w:tc>
      </w:tr>
      <w:tr w:rsidR="00537B21" w:rsidRPr="00E71A39" w14:paraId="20ABEE5F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36CD58A2" w14:textId="5ED22EE8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1356" w:type="dxa"/>
            <w:vAlign w:val="bottom"/>
          </w:tcPr>
          <w:p w14:paraId="7ECE0475" w14:textId="310D52CB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668</w:t>
            </w:r>
          </w:p>
        </w:tc>
        <w:tc>
          <w:tcPr>
            <w:tcW w:w="8461" w:type="dxa"/>
          </w:tcPr>
          <w:p w14:paraId="408DF2E4" w14:textId="45769E34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HELIX Q: Provenance First Data Quality at Scale for Fewer Label Errors and End to End Lineage for ML Experiments</w:t>
            </w:r>
          </w:p>
        </w:tc>
      </w:tr>
      <w:tr w:rsidR="00537B21" w:rsidRPr="00E71A39" w14:paraId="2993AA1D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121877B3" w14:textId="7F15AC30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1356" w:type="dxa"/>
            <w:vAlign w:val="bottom"/>
          </w:tcPr>
          <w:p w14:paraId="4FB4DB94" w14:textId="0F602978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645</w:t>
            </w:r>
          </w:p>
        </w:tc>
        <w:tc>
          <w:tcPr>
            <w:tcW w:w="8461" w:type="dxa"/>
          </w:tcPr>
          <w:p w14:paraId="68589687" w14:textId="4236B27A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PRISM Bench: </w:t>
            </w:r>
            <w:proofErr w:type="gramStart"/>
            <w:r w:rsidRPr="00E71A39">
              <w:t>Pre Registered</w:t>
            </w:r>
            <w:proofErr w:type="gramEnd"/>
            <w:r w:rsidRPr="00E71A39">
              <w:t xml:space="preserve">, Stress Tested, and Hardware Aware Evaluation for </w:t>
            </w:r>
            <w:proofErr w:type="gramStart"/>
            <w:r w:rsidRPr="00E71A39">
              <w:t>Apples to Apples</w:t>
            </w:r>
            <w:proofErr w:type="gramEnd"/>
            <w:r w:rsidRPr="00E71A39">
              <w:t xml:space="preserve"> ML Comparisons</w:t>
            </w:r>
          </w:p>
        </w:tc>
      </w:tr>
      <w:tr w:rsidR="00537B21" w:rsidRPr="00E71A39" w14:paraId="5BF8BE41" w14:textId="77777777" w:rsidTr="00745DFB">
        <w:trPr>
          <w:trHeight w:val="502"/>
          <w:jc w:val="center"/>
        </w:trPr>
        <w:tc>
          <w:tcPr>
            <w:tcW w:w="810" w:type="dxa"/>
            <w:vAlign w:val="center"/>
          </w:tcPr>
          <w:p w14:paraId="75ECF3BE" w14:textId="0B45CF66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1356" w:type="dxa"/>
            <w:vAlign w:val="center"/>
          </w:tcPr>
          <w:p w14:paraId="1E4FACF9" w14:textId="18287D1A" w:rsidR="00537B21" w:rsidRPr="00E71A39" w:rsidRDefault="00537B21" w:rsidP="00537B21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Calibri"/>
                <w:color w:val="000000"/>
                <w:sz w:val="20"/>
                <w:szCs w:val="20"/>
              </w:rPr>
              <w:t>674</w:t>
            </w:r>
          </w:p>
        </w:tc>
        <w:tc>
          <w:tcPr>
            <w:tcW w:w="8461" w:type="dxa"/>
          </w:tcPr>
          <w:p w14:paraId="71AB8420" w14:textId="40228E13" w:rsidR="00537B21" w:rsidRPr="00E71A39" w:rsidRDefault="00755DAD" w:rsidP="00537B21">
            <w:pPr>
              <w:spacing w:line="276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>Deep U-Net Architecture for Real-World Wireless Signal Restoration and Classification in Next-Generation Communication Networks</w:t>
            </w:r>
          </w:p>
        </w:tc>
      </w:tr>
      <w:tr w:rsidR="000554F4" w:rsidRPr="00E71A39" w14:paraId="6FACF289" w14:textId="77777777" w:rsidTr="00873B6D">
        <w:trPr>
          <w:trHeight w:val="502"/>
          <w:jc w:val="center"/>
        </w:trPr>
        <w:tc>
          <w:tcPr>
            <w:tcW w:w="810" w:type="dxa"/>
            <w:vAlign w:val="center"/>
          </w:tcPr>
          <w:p w14:paraId="58DDE7FC" w14:textId="2628325C" w:rsidR="000554F4" w:rsidRPr="00E71A39" w:rsidRDefault="000554F4" w:rsidP="000554F4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>
              <w:rPr>
                <w:rFonts w:ascii="Verdana" w:hAnsi="Verdana" w:cs="Script MT Bold"/>
                <w:bCs/>
                <w:iCs/>
                <w:sz w:val="20"/>
                <w:szCs w:val="20"/>
              </w:rPr>
              <w:t>12</w:t>
            </w:r>
          </w:p>
        </w:tc>
        <w:tc>
          <w:tcPr>
            <w:tcW w:w="1356" w:type="dxa"/>
            <w:vAlign w:val="center"/>
          </w:tcPr>
          <w:p w14:paraId="5419A1C9" w14:textId="7F11CE22" w:rsidR="000554F4" w:rsidRPr="00E71A39" w:rsidRDefault="000554F4" w:rsidP="000554F4">
            <w:pPr>
              <w:spacing w:line="276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137</w:t>
            </w:r>
          </w:p>
        </w:tc>
        <w:tc>
          <w:tcPr>
            <w:tcW w:w="8461" w:type="dxa"/>
            <w:vAlign w:val="center"/>
          </w:tcPr>
          <w:p w14:paraId="766083CB" w14:textId="691DEAF5" w:rsidR="000554F4" w:rsidRPr="00E71A39" w:rsidRDefault="000554F4" w:rsidP="000554F4">
            <w:pPr>
              <w:spacing w:line="276" w:lineRule="auto"/>
              <w:jc w:val="both"/>
            </w:pPr>
            <w:r w:rsidRPr="00E71A39">
              <w:t>Romanized Indic LID using a hybrid model of encoder-based transformer and Rule based approach</w:t>
            </w:r>
          </w:p>
        </w:tc>
      </w:tr>
      <w:bookmarkEnd w:id="1"/>
    </w:tbl>
    <w:p w14:paraId="6D2C67A9" w14:textId="77777777" w:rsidR="0075158C" w:rsidRPr="00E71A39" w:rsidRDefault="0075158C" w:rsidP="00E53F0C">
      <w:pPr>
        <w:spacing w:line="276" w:lineRule="auto"/>
        <w:jc w:val="center"/>
        <w:rPr>
          <w:rFonts w:ascii="Verdana" w:hAnsi="Verdana" w:cs="Script MT Bold"/>
          <w:b/>
          <w:iCs/>
          <w:color w:val="FF0000"/>
          <w:u w:val="single"/>
        </w:rPr>
      </w:pPr>
    </w:p>
    <w:p w14:paraId="36FCF821" w14:textId="77777777" w:rsidR="0078361D" w:rsidRDefault="0078361D" w:rsidP="00E53F0C">
      <w:pPr>
        <w:spacing w:line="276" w:lineRule="auto"/>
        <w:jc w:val="center"/>
        <w:rPr>
          <w:rFonts w:ascii="Verdana" w:hAnsi="Verdana" w:cs="Script MT Bold"/>
          <w:b/>
          <w:iCs/>
          <w:color w:val="FF0000"/>
          <w:u w:val="single"/>
        </w:rPr>
      </w:pPr>
    </w:p>
    <w:p w14:paraId="0D06077C" w14:textId="77777777" w:rsidR="0078361D" w:rsidRDefault="0078361D" w:rsidP="00E53F0C">
      <w:pPr>
        <w:spacing w:line="276" w:lineRule="auto"/>
        <w:jc w:val="center"/>
        <w:rPr>
          <w:rFonts w:ascii="Verdana" w:hAnsi="Verdana" w:cs="Script MT Bold"/>
          <w:b/>
          <w:iCs/>
          <w:color w:val="FF0000"/>
          <w:u w:val="single"/>
        </w:rPr>
      </w:pPr>
    </w:p>
    <w:p w14:paraId="7F1D5878" w14:textId="77777777" w:rsidR="0078361D" w:rsidRDefault="0078361D" w:rsidP="00E53F0C">
      <w:pPr>
        <w:spacing w:line="276" w:lineRule="auto"/>
        <w:jc w:val="center"/>
        <w:rPr>
          <w:rFonts w:ascii="Verdana" w:hAnsi="Verdana" w:cs="Script MT Bold"/>
          <w:b/>
          <w:iCs/>
          <w:color w:val="FF0000"/>
          <w:u w:val="single"/>
        </w:rPr>
      </w:pPr>
    </w:p>
    <w:p w14:paraId="496CF1E1" w14:textId="3B59CD14" w:rsidR="005162F4" w:rsidRPr="00E71A39" w:rsidRDefault="005162F4" w:rsidP="00E53F0C">
      <w:pPr>
        <w:spacing w:line="276" w:lineRule="auto"/>
        <w:jc w:val="center"/>
        <w:rPr>
          <w:rFonts w:ascii="Verdana" w:hAnsi="Verdana" w:cs="Script MT Bold"/>
          <w:b/>
          <w:iCs/>
          <w:color w:val="FF0000"/>
          <w:u w:val="single"/>
        </w:rPr>
      </w:pPr>
      <w:r w:rsidRPr="00E71A39">
        <w:rPr>
          <w:rFonts w:ascii="Verdana" w:hAnsi="Verdana" w:cs="Script MT Bold"/>
          <w:b/>
          <w:iCs/>
          <w:color w:val="FF0000"/>
          <w:u w:val="single"/>
        </w:rPr>
        <w:lastRenderedPageBreak/>
        <w:t>Day-2: Technical Sessions</w:t>
      </w:r>
    </w:p>
    <w:p w14:paraId="78BA9A5D" w14:textId="77777777" w:rsidR="005162F4" w:rsidRPr="00E71A39" w:rsidRDefault="005162F4" w:rsidP="00E53F0C">
      <w:pPr>
        <w:spacing w:line="276" w:lineRule="auto"/>
        <w:jc w:val="center"/>
        <w:rPr>
          <w:rFonts w:ascii="Verdana" w:hAnsi="Verdana" w:cs="Script MT Bold"/>
          <w:b/>
          <w:iCs/>
          <w:color w:val="FF0000"/>
          <w:sz w:val="20"/>
          <w:szCs w:val="20"/>
          <w:u w:val="single"/>
        </w:rPr>
      </w:pPr>
    </w:p>
    <w:p w14:paraId="2C9314BA" w14:textId="77777777" w:rsidR="009D4A0B" w:rsidRPr="00E71A39" w:rsidRDefault="009D4A0B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tbl>
      <w:tblPr>
        <w:tblStyle w:val="TableGrid"/>
        <w:tblW w:w="10916" w:type="dxa"/>
        <w:tblInd w:w="-289" w:type="dxa"/>
        <w:tblLook w:val="04A0" w:firstRow="1" w:lastRow="0" w:firstColumn="1" w:lastColumn="0" w:noHBand="0" w:noVBand="1"/>
      </w:tblPr>
      <w:tblGrid>
        <w:gridCol w:w="846"/>
        <w:gridCol w:w="1276"/>
        <w:gridCol w:w="8794"/>
      </w:tblGrid>
      <w:tr w:rsidR="006C59F0" w:rsidRPr="00E71A39" w14:paraId="31DEFE89" w14:textId="77777777" w:rsidTr="0017379E">
        <w:trPr>
          <w:trHeight w:val="502"/>
        </w:trPr>
        <w:tc>
          <w:tcPr>
            <w:tcW w:w="10916" w:type="dxa"/>
            <w:gridSpan w:val="3"/>
            <w:shd w:val="clear" w:color="auto" w:fill="BDD6EE" w:themeFill="accent5" w:themeFillTint="66"/>
          </w:tcPr>
          <w:p w14:paraId="43A7C960" w14:textId="35E15F5B" w:rsidR="006C59F0" w:rsidRPr="00E71A39" w:rsidRDefault="006C59F0" w:rsidP="006C59F0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Day 2: </w:t>
            </w:r>
            <w:r w:rsidR="00755DAD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11</w:t>
            </w:r>
            <w:r w:rsidR="00755DAD" w:rsidRPr="000554F4">
              <w:rPr>
                <w:rFonts w:ascii="Verdana" w:hAnsi="Verdana" w:cs="Script MT Bold"/>
                <w:bCs/>
                <w:iCs/>
                <w:sz w:val="20"/>
                <w:szCs w:val="20"/>
                <w:vertAlign w:val="superscript"/>
              </w:rPr>
              <w:t>th</w:t>
            </w:r>
            <w:r w:rsidR="000554F4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r w:rsidR="00755DAD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December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202</w:t>
            </w:r>
            <w:r w:rsidR="00755DAD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5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, Time: </w:t>
            </w:r>
            <w:r w:rsidR="0089411F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10:30 AM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-</w:t>
            </w:r>
            <w:r w:rsidR="0089411F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12:30 PM</w:t>
            </w:r>
          </w:p>
          <w:p w14:paraId="11317FCD" w14:textId="5F9135B5" w:rsidR="007C4545" w:rsidRPr="00E71A39" w:rsidRDefault="006C59F0" w:rsidP="006C59F0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Track </w:t>
            </w:r>
            <w:r w:rsidR="0075158C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4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: </w:t>
            </w:r>
            <w:r w:rsidR="0075158C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Quantum Computing, IoT, Advanced ML &amp; Sensor Analytics</w:t>
            </w:r>
          </w:p>
          <w:p w14:paraId="38254A31" w14:textId="2B5936F2" w:rsidR="007C4545" w:rsidRPr="00E71A39" w:rsidRDefault="00050DA0" w:rsidP="006C59F0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Dr.</w:t>
            </w:r>
            <w:proofErr w:type="gram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K.Kavitha</w:t>
            </w:r>
            <w:proofErr w:type="spellEnd"/>
            <w:proofErr w:type="gramEnd"/>
            <w:r w:rsidR="007C4545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, </w:t>
            </w:r>
            <w:r w:rsidR="0035571E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Associate </w:t>
            </w:r>
            <w:proofErr w:type="spellStart"/>
            <w:proofErr w:type="gramStart"/>
            <w:r w:rsidR="0035571E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Professor,</w:t>
            </w:r>
            <w:r w:rsidR="007C4545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SoC</w:t>
            </w:r>
            <w:proofErr w:type="spellEnd"/>
            <w:proofErr w:type="gramEnd"/>
            <w:r w:rsidR="007C4545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, MBU</w:t>
            </w:r>
          </w:p>
          <w:p w14:paraId="17227429" w14:textId="1A2E663B" w:rsidR="007C4545" w:rsidRPr="00E71A39" w:rsidRDefault="0035571E" w:rsidP="006C59F0">
            <w:pPr>
              <w:spacing w:line="276" w:lineRule="auto"/>
              <w:jc w:val="center"/>
              <w:rPr>
                <w:rStyle w:val="Hyperlink"/>
                <w:rFonts w:ascii="Verdana" w:hAnsi="Verdana" w:cs="Calibri"/>
                <w:sz w:val="20"/>
                <w:szCs w:val="20"/>
              </w:rPr>
            </w:pPr>
            <w:hyperlink r:id="rId12" w:history="1">
              <w:r w:rsidRPr="00E71A39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https://us05web.zoom.us/j/81810107121?pwd=6t4eJOWelXnh9AOKClaR4obhPWbASi.1</w:t>
              </w:r>
            </w:hyperlink>
          </w:p>
          <w:p w14:paraId="73878AA6" w14:textId="676CBCFD" w:rsidR="0035571E" w:rsidRPr="00E71A39" w:rsidRDefault="0035571E" w:rsidP="006C59F0">
            <w:pPr>
              <w:spacing w:line="276" w:lineRule="auto"/>
              <w:jc w:val="center"/>
              <w:rPr>
                <w:rStyle w:val="Hyperlink"/>
                <w:rFonts w:cs="Calibri"/>
              </w:rPr>
            </w:pPr>
            <w:proofErr w:type="spell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Whatsapp</w:t>
            </w:r>
            <w:proofErr w:type="spellEnd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r w:rsidR="00F70B6C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Group </w:t>
            </w:r>
            <w:proofErr w:type="spellStart"/>
            <w:proofErr w:type="gram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Link:</w:t>
            </w:r>
            <w:r w:rsidRPr="00E71A39">
              <w:rPr>
                <w:rStyle w:val="Hyperlink"/>
                <w:rFonts w:cs="Calibri"/>
              </w:rPr>
              <w:t>https</w:t>
            </w:r>
            <w:proofErr w:type="spellEnd"/>
            <w:r w:rsidRPr="00E71A39">
              <w:rPr>
                <w:rStyle w:val="Hyperlink"/>
                <w:rFonts w:cs="Calibri"/>
              </w:rPr>
              <w:t>://chat.whatsapp.com/FVWIq0WoSnrIKAtsjI21FZ?mode=hqrt1</w:t>
            </w:r>
            <w:proofErr w:type="gramEnd"/>
          </w:p>
        </w:tc>
      </w:tr>
      <w:tr w:rsidR="006C59F0" w:rsidRPr="00E71A39" w14:paraId="0BC538A3" w14:textId="77777777" w:rsidTr="0017379E">
        <w:trPr>
          <w:trHeight w:val="488"/>
        </w:trPr>
        <w:tc>
          <w:tcPr>
            <w:tcW w:w="2122" w:type="dxa"/>
            <w:gridSpan w:val="2"/>
            <w:shd w:val="clear" w:color="auto" w:fill="92D050"/>
          </w:tcPr>
          <w:p w14:paraId="37AEA4A5" w14:textId="1FA125ED" w:rsidR="006C59F0" w:rsidRPr="00E71A39" w:rsidRDefault="006C59F0" w:rsidP="005162F4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Session Chairs</w:t>
            </w:r>
          </w:p>
        </w:tc>
        <w:tc>
          <w:tcPr>
            <w:tcW w:w="8794" w:type="dxa"/>
            <w:shd w:val="clear" w:color="auto" w:fill="92D050"/>
          </w:tcPr>
          <w:p w14:paraId="33E691BC" w14:textId="77777777" w:rsidR="004C1CFF" w:rsidRPr="00E71A39" w:rsidRDefault="004C1CFF" w:rsidP="004C1CF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E71A39">
              <w:rPr>
                <w:rFonts w:ascii="Verdana" w:hAnsi="Verdana"/>
                <w:b/>
                <w:bCs/>
                <w:sz w:val="20"/>
                <w:szCs w:val="20"/>
              </w:rPr>
              <w:t xml:space="preserve">Dr. M. Rudra Kumar, </w:t>
            </w:r>
            <w:r w:rsidRPr="00E71A39">
              <w:rPr>
                <w:rFonts w:ascii="Verdana" w:hAnsi="Verdana"/>
                <w:sz w:val="20"/>
                <w:szCs w:val="20"/>
              </w:rPr>
              <w:br/>
              <w:t>Professor of IT,</w:t>
            </w:r>
          </w:p>
          <w:p w14:paraId="23985E0A" w14:textId="77777777" w:rsidR="00D8636D" w:rsidRPr="00E71A39" w:rsidRDefault="004C1CFF" w:rsidP="004C1CF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E71A39">
              <w:rPr>
                <w:rFonts w:ascii="Verdana" w:hAnsi="Verdana"/>
                <w:sz w:val="20"/>
                <w:szCs w:val="20"/>
              </w:rPr>
              <w:t>Mahatma Gandhi Institute of Technology</w:t>
            </w:r>
            <w:r w:rsidRPr="00E71A39">
              <w:rPr>
                <w:rFonts w:ascii="Verdana" w:hAnsi="Verdana"/>
                <w:sz w:val="20"/>
                <w:szCs w:val="20"/>
              </w:rPr>
              <w:br/>
              <w:t>Hyderabad.</w:t>
            </w:r>
          </w:p>
          <w:p w14:paraId="20628FDA" w14:textId="77777777" w:rsidR="00D8636D" w:rsidRPr="00E71A39" w:rsidRDefault="00D8636D" w:rsidP="004C1CFF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</w:p>
          <w:p w14:paraId="60DBC59F" w14:textId="77777777" w:rsidR="00D8636D" w:rsidRPr="00E71A39" w:rsidRDefault="00D8636D" w:rsidP="00D8636D">
            <w:pPr>
              <w:spacing w:line="276" w:lineRule="auto"/>
              <w:rPr>
                <w:rFonts w:ascii="Verdana" w:hAnsi="Verdana" w:cs="Script MT Bold"/>
                <w:b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/>
                <w:iCs/>
                <w:sz w:val="20"/>
                <w:szCs w:val="20"/>
              </w:rPr>
              <w:t>Vishal Kumar Jaiswal</w:t>
            </w:r>
          </w:p>
          <w:p w14:paraId="7CCEB4CF" w14:textId="6A394FAF" w:rsidR="006C59F0" w:rsidRPr="00E71A39" w:rsidRDefault="00D8636D" w:rsidP="00D8636D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Sr. Manager Software Engineering, OPTUM, Ashburn, Virginia, 20148</w:t>
            </w:r>
            <w:r w:rsidR="006C59F0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</w:p>
          <w:p w14:paraId="41EF1353" w14:textId="07A50560" w:rsidR="006C59F0" w:rsidRPr="00E71A39" w:rsidRDefault="006C59F0" w:rsidP="005162F4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</w:p>
        </w:tc>
      </w:tr>
      <w:tr w:rsidR="007E18CC" w:rsidRPr="00E71A39" w14:paraId="25DD4FB4" w14:textId="77777777" w:rsidTr="0017379E">
        <w:trPr>
          <w:trHeight w:val="502"/>
        </w:trPr>
        <w:tc>
          <w:tcPr>
            <w:tcW w:w="846" w:type="dxa"/>
          </w:tcPr>
          <w:p w14:paraId="281A84C1" w14:textId="77777777" w:rsidR="007E18CC" w:rsidRPr="00E71A39" w:rsidRDefault="007E18CC" w:rsidP="005162F4">
            <w:pPr>
              <w:spacing w:line="276" w:lineRule="auto"/>
              <w:jc w:val="center"/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S.No</w:t>
            </w:r>
            <w:proofErr w:type="spellEnd"/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.</w:t>
            </w:r>
          </w:p>
        </w:tc>
        <w:tc>
          <w:tcPr>
            <w:tcW w:w="1276" w:type="dxa"/>
          </w:tcPr>
          <w:p w14:paraId="1C63BB27" w14:textId="77777777" w:rsidR="007E18CC" w:rsidRPr="00E71A39" w:rsidRDefault="007E18CC" w:rsidP="005162F4">
            <w:pPr>
              <w:spacing w:line="276" w:lineRule="auto"/>
              <w:jc w:val="center"/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Paper Id</w:t>
            </w:r>
          </w:p>
        </w:tc>
        <w:tc>
          <w:tcPr>
            <w:tcW w:w="8794" w:type="dxa"/>
          </w:tcPr>
          <w:p w14:paraId="390F953E" w14:textId="77777777" w:rsidR="007E18CC" w:rsidRPr="00E71A39" w:rsidRDefault="007E18CC" w:rsidP="005162F4">
            <w:pPr>
              <w:spacing w:line="276" w:lineRule="auto"/>
              <w:jc w:val="center"/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Title of the paper</w:t>
            </w:r>
          </w:p>
        </w:tc>
      </w:tr>
      <w:tr w:rsidR="0075158C" w:rsidRPr="00E71A39" w14:paraId="35B673B2" w14:textId="77777777" w:rsidTr="00597513">
        <w:trPr>
          <w:trHeight w:val="502"/>
        </w:trPr>
        <w:tc>
          <w:tcPr>
            <w:tcW w:w="846" w:type="dxa"/>
            <w:vAlign w:val="center"/>
          </w:tcPr>
          <w:p w14:paraId="3647809C" w14:textId="202899E7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701DC0CD" w14:textId="7640A2CC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35</w:t>
            </w:r>
          </w:p>
        </w:tc>
        <w:tc>
          <w:tcPr>
            <w:tcW w:w="8794" w:type="dxa"/>
            <w:vAlign w:val="center"/>
          </w:tcPr>
          <w:p w14:paraId="407A7A66" w14:textId="49D15F97" w:rsidR="0075158C" w:rsidRPr="00E71A39" w:rsidRDefault="00EB7EB8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>Enhancing Data Classification with Hybrid QNNs and Quantum Feature Maps in Google Cirq</w:t>
            </w:r>
          </w:p>
        </w:tc>
      </w:tr>
      <w:tr w:rsidR="0075158C" w:rsidRPr="00E71A39" w14:paraId="36EC2866" w14:textId="77777777" w:rsidTr="00597513">
        <w:trPr>
          <w:trHeight w:val="502"/>
        </w:trPr>
        <w:tc>
          <w:tcPr>
            <w:tcW w:w="846" w:type="dxa"/>
            <w:vAlign w:val="center"/>
          </w:tcPr>
          <w:p w14:paraId="421B2F20" w14:textId="50A4E651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27EBAE20" w14:textId="5BD5FA24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49</w:t>
            </w:r>
          </w:p>
        </w:tc>
        <w:tc>
          <w:tcPr>
            <w:tcW w:w="8794" w:type="dxa"/>
            <w:vAlign w:val="center"/>
          </w:tcPr>
          <w:p w14:paraId="1783D0C1" w14:textId="229C9507" w:rsidR="0075158C" w:rsidRPr="00E71A39" w:rsidRDefault="00EB7EB8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>Power Efficient Architecture of Control Mechanism for Switched Reluctance Motor Controlling</w:t>
            </w:r>
          </w:p>
        </w:tc>
      </w:tr>
      <w:tr w:rsidR="0075158C" w:rsidRPr="00E71A39" w14:paraId="00E53F12" w14:textId="77777777" w:rsidTr="00597513">
        <w:trPr>
          <w:trHeight w:val="502"/>
        </w:trPr>
        <w:tc>
          <w:tcPr>
            <w:tcW w:w="846" w:type="dxa"/>
            <w:vAlign w:val="center"/>
          </w:tcPr>
          <w:p w14:paraId="685C268D" w14:textId="6124A27E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323FD0DB" w14:textId="5EEB5329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129</w:t>
            </w:r>
          </w:p>
        </w:tc>
        <w:tc>
          <w:tcPr>
            <w:tcW w:w="8794" w:type="dxa"/>
            <w:vAlign w:val="center"/>
          </w:tcPr>
          <w:p w14:paraId="553C2F09" w14:textId="395FC6F5" w:rsidR="0075158C" w:rsidRPr="00E71A39" w:rsidRDefault="00EB7EB8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>Forecasting INR Exchange Rate Dynamics Using Gold and Crude Oil Prices: A Multi-Model Framework Combining Econometric and Learning Techniques</w:t>
            </w:r>
          </w:p>
        </w:tc>
      </w:tr>
      <w:tr w:rsidR="0075158C" w:rsidRPr="00E71A39" w14:paraId="2B027921" w14:textId="77777777" w:rsidTr="00597513">
        <w:trPr>
          <w:trHeight w:val="502"/>
        </w:trPr>
        <w:tc>
          <w:tcPr>
            <w:tcW w:w="846" w:type="dxa"/>
            <w:vAlign w:val="center"/>
          </w:tcPr>
          <w:p w14:paraId="1EE646D4" w14:textId="557A9948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0337F8C7" w14:textId="62AB4644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177</w:t>
            </w:r>
          </w:p>
        </w:tc>
        <w:tc>
          <w:tcPr>
            <w:tcW w:w="8794" w:type="dxa"/>
            <w:vAlign w:val="center"/>
          </w:tcPr>
          <w:p w14:paraId="154FA1E5" w14:textId="60DFC59A" w:rsidR="0075158C" w:rsidRPr="00E71A39" w:rsidRDefault="00EB7EB8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>Multi-Stage Federated Learning and Gradient Boosting Pipeline for Privacy-Preserving Banking Services</w:t>
            </w:r>
          </w:p>
        </w:tc>
      </w:tr>
      <w:tr w:rsidR="0075158C" w:rsidRPr="00E71A39" w14:paraId="0FDC53D3" w14:textId="77777777" w:rsidTr="00597513">
        <w:trPr>
          <w:trHeight w:val="502"/>
        </w:trPr>
        <w:tc>
          <w:tcPr>
            <w:tcW w:w="846" w:type="dxa"/>
            <w:vAlign w:val="center"/>
          </w:tcPr>
          <w:p w14:paraId="53503E90" w14:textId="5B57535E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276" w:type="dxa"/>
            <w:vAlign w:val="center"/>
          </w:tcPr>
          <w:p w14:paraId="487CEF22" w14:textId="70DA9DC4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178</w:t>
            </w:r>
          </w:p>
        </w:tc>
        <w:tc>
          <w:tcPr>
            <w:tcW w:w="8794" w:type="dxa"/>
            <w:vAlign w:val="center"/>
          </w:tcPr>
          <w:p w14:paraId="7BEEB680" w14:textId="1AEDC69B" w:rsidR="0075158C" w:rsidRPr="00E71A39" w:rsidRDefault="00EB7EB8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>Quantum-Inspired Reinforcement Learning for Secure Transaction Optimization and High-Frequency Trading</w:t>
            </w:r>
          </w:p>
        </w:tc>
      </w:tr>
      <w:tr w:rsidR="0075158C" w:rsidRPr="00E71A39" w14:paraId="21A8C72E" w14:textId="77777777" w:rsidTr="00597513">
        <w:trPr>
          <w:trHeight w:val="502"/>
        </w:trPr>
        <w:tc>
          <w:tcPr>
            <w:tcW w:w="846" w:type="dxa"/>
            <w:vAlign w:val="center"/>
          </w:tcPr>
          <w:p w14:paraId="02D3E61D" w14:textId="402632C9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1276" w:type="dxa"/>
            <w:vAlign w:val="center"/>
          </w:tcPr>
          <w:p w14:paraId="162FAA7F" w14:textId="42D0A139" w:rsidR="0075158C" w:rsidRPr="00E71A39" w:rsidRDefault="0075158C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678</w:t>
            </w:r>
          </w:p>
        </w:tc>
        <w:tc>
          <w:tcPr>
            <w:tcW w:w="8794" w:type="dxa"/>
            <w:vAlign w:val="center"/>
          </w:tcPr>
          <w:p w14:paraId="3DAC9A50" w14:textId="5FC366A1" w:rsidR="0075158C" w:rsidRPr="00E71A39" w:rsidRDefault="00EB7EB8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2"/>
                <w:szCs w:val="22"/>
              </w:rPr>
            </w:pPr>
            <w:r w:rsidRPr="00E71A39">
              <w:t>A Sensor-Adaptive Linear Attention Framework for Multimodal IoT Time-Series Modeling and Cross-Sensor Prediction</w:t>
            </w:r>
          </w:p>
        </w:tc>
      </w:tr>
      <w:tr w:rsidR="000554F4" w:rsidRPr="00E71A39" w14:paraId="66DF681F" w14:textId="77777777" w:rsidTr="00597513">
        <w:trPr>
          <w:trHeight w:val="502"/>
        </w:trPr>
        <w:tc>
          <w:tcPr>
            <w:tcW w:w="846" w:type="dxa"/>
            <w:vAlign w:val="center"/>
          </w:tcPr>
          <w:p w14:paraId="23E1EACE" w14:textId="6B4A2A4F" w:rsidR="000554F4" w:rsidRPr="00E71A39" w:rsidRDefault="000554F4" w:rsidP="000554F4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>
              <w:rPr>
                <w:rFonts w:ascii="Verdana" w:hAnsi="Verdana" w:cs="Script MT Bold"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276" w:type="dxa"/>
            <w:vAlign w:val="center"/>
          </w:tcPr>
          <w:p w14:paraId="2CF99403" w14:textId="4694DD60" w:rsidR="000554F4" w:rsidRPr="00E71A39" w:rsidRDefault="000554F4" w:rsidP="000554F4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>
              <w:rPr>
                <w:rFonts w:ascii="Verdana" w:hAnsi="Verdana" w:cs="Script MT Bold"/>
                <w:bCs/>
                <w:iCs/>
                <w:sz w:val="20"/>
                <w:szCs w:val="20"/>
              </w:rPr>
              <w:t>709</w:t>
            </w:r>
          </w:p>
        </w:tc>
        <w:tc>
          <w:tcPr>
            <w:tcW w:w="8794" w:type="dxa"/>
            <w:vAlign w:val="center"/>
          </w:tcPr>
          <w:p w14:paraId="7DB01340" w14:textId="57FD85CA" w:rsidR="000554F4" w:rsidRPr="00E71A39" w:rsidRDefault="000554F4" w:rsidP="000554F4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0554F4">
              <w:t>AI-Powered Crop Disease Prediction System</w:t>
            </w:r>
          </w:p>
        </w:tc>
      </w:tr>
      <w:tr w:rsidR="000554F4" w:rsidRPr="00E71A39" w14:paraId="451C3139" w14:textId="77777777" w:rsidTr="00597513">
        <w:trPr>
          <w:trHeight w:val="502"/>
        </w:trPr>
        <w:tc>
          <w:tcPr>
            <w:tcW w:w="846" w:type="dxa"/>
            <w:vAlign w:val="center"/>
          </w:tcPr>
          <w:p w14:paraId="21B6072F" w14:textId="766730F9" w:rsidR="000554F4" w:rsidRPr="00E71A39" w:rsidRDefault="000554F4" w:rsidP="000554F4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>
              <w:rPr>
                <w:rFonts w:ascii="Verdana" w:hAnsi="Verdana" w:cs="Script MT Bold"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276" w:type="dxa"/>
            <w:vAlign w:val="center"/>
          </w:tcPr>
          <w:p w14:paraId="5F3E486D" w14:textId="5C6A0E72" w:rsidR="000554F4" w:rsidRPr="00E71A39" w:rsidRDefault="000554F4" w:rsidP="000554F4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675</w:t>
            </w:r>
          </w:p>
        </w:tc>
        <w:tc>
          <w:tcPr>
            <w:tcW w:w="8794" w:type="dxa"/>
            <w:vAlign w:val="center"/>
          </w:tcPr>
          <w:p w14:paraId="736D59D5" w14:textId="6BB92060" w:rsidR="000554F4" w:rsidRPr="00E71A39" w:rsidRDefault="000554F4" w:rsidP="000554F4">
            <w:pPr>
              <w:spacing w:line="276" w:lineRule="auto"/>
            </w:pPr>
            <w:r w:rsidRPr="00E71A39">
              <w:t>Quantum Technologies: A Comprehensive Review of Global Missions, National Strategies, and Emerging Applications</w:t>
            </w:r>
          </w:p>
        </w:tc>
      </w:tr>
      <w:tr w:rsidR="000554F4" w:rsidRPr="00E71A39" w14:paraId="07357AE1" w14:textId="77777777" w:rsidTr="00597513">
        <w:trPr>
          <w:trHeight w:val="502"/>
        </w:trPr>
        <w:tc>
          <w:tcPr>
            <w:tcW w:w="846" w:type="dxa"/>
            <w:vAlign w:val="center"/>
          </w:tcPr>
          <w:p w14:paraId="27E49C25" w14:textId="330911BD" w:rsidR="000554F4" w:rsidRPr="00E71A39" w:rsidRDefault="000554F4" w:rsidP="000554F4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>
              <w:rPr>
                <w:rFonts w:ascii="Verdana" w:hAnsi="Verdana" w:cs="Script MT Bold"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1276" w:type="dxa"/>
            <w:vAlign w:val="center"/>
          </w:tcPr>
          <w:p w14:paraId="0846F171" w14:textId="230B6655" w:rsidR="000554F4" w:rsidRPr="00E71A39" w:rsidRDefault="000554F4" w:rsidP="000554F4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721</w:t>
            </w:r>
          </w:p>
        </w:tc>
        <w:tc>
          <w:tcPr>
            <w:tcW w:w="8794" w:type="dxa"/>
            <w:vAlign w:val="center"/>
          </w:tcPr>
          <w:p w14:paraId="24A91FCB" w14:textId="07618746" w:rsidR="000554F4" w:rsidRPr="00E71A39" w:rsidRDefault="000554F4" w:rsidP="000554F4">
            <w:pPr>
              <w:spacing w:line="276" w:lineRule="auto"/>
            </w:pPr>
            <w:r w:rsidRPr="00E71A39">
              <w:t>Design and Development of a Broadband Dipole antenna for Ionosphere Probing</w:t>
            </w:r>
          </w:p>
        </w:tc>
      </w:tr>
    </w:tbl>
    <w:p w14:paraId="018905C4" w14:textId="77777777" w:rsidR="009D4A0B" w:rsidRDefault="009D4A0B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095968E4" w14:textId="77777777" w:rsidR="000554F4" w:rsidRDefault="000554F4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5FD19E3B" w14:textId="77777777" w:rsidR="000554F4" w:rsidRDefault="000554F4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0E19F4D3" w14:textId="77777777" w:rsidR="000554F4" w:rsidRDefault="000554F4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544F7382" w14:textId="77777777" w:rsidR="000554F4" w:rsidRPr="00E71A39" w:rsidRDefault="000554F4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6307E767" w14:textId="77777777" w:rsidR="00755DAD" w:rsidRPr="00E71A39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42FC746F" w14:textId="77777777" w:rsidR="00597513" w:rsidRDefault="00597513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2FFE1BDB" w14:textId="77777777" w:rsidR="0078361D" w:rsidRDefault="0078361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2DDB1FFF" w14:textId="77777777" w:rsidR="0078361D" w:rsidRDefault="0078361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78F1A161" w14:textId="77777777" w:rsidR="0078361D" w:rsidRPr="00E71A39" w:rsidRDefault="0078361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59B34C73" w14:textId="77777777" w:rsidR="00597513" w:rsidRPr="00E71A39" w:rsidRDefault="00597513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6C609416" w14:textId="77777777" w:rsidR="00597513" w:rsidRPr="00E71A39" w:rsidRDefault="00597513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2A5AB731" w14:textId="77777777" w:rsidR="00597513" w:rsidRPr="00E71A39" w:rsidRDefault="00597513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313EA1F8" w14:textId="77777777" w:rsidR="00597513" w:rsidRPr="00E71A39" w:rsidRDefault="00597513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6FCE575F" w14:textId="77777777" w:rsidR="00597513" w:rsidRPr="00E71A39" w:rsidRDefault="00597513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846"/>
        <w:gridCol w:w="1360"/>
        <w:gridCol w:w="8562"/>
      </w:tblGrid>
      <w:tr w:rsidR="00755DAD" w:rsidRPr="00E71A39" w14:paraId="4D9CEFC3" w14:textId="77777777" w:rsidTr="00597513">
        <w:trPr>
          <w:trHeight w:val="502"/>
          <w:jc w:val="center"/>
        </w:trPr>
        <w:tc>
          <w:tcPr>
            <w:tcW w:w="10768" w:type="dxa"/>
            <w:gridSpan w:val="3"/>
            <w:shd w:val="clear" w:color="auto" w:fill="BDD6EE" w:themeFill="accent5" w:themeFillTint="66"/>
            <w:vAlign w:val="center"/>
          </w:tcPr>
          <w:p w14:paraId="30CBECAF" w14:textId="003818C6" w:rsidR="00755DAD" w:rsidRDefault="00755DAD" w:rsidP="00597513">
            <w:pPr>
              <w:jc w:val="center"/>
              <w:outlineLvl w:val="2"/>
            </w:pPr>
            <w:r w:rsidRPr="00E71A39">
              <w:lastRenderedPageBreak/>
              <w:t>Day 2: 11</w:t>
            </w:r>
            <w:r w:rsidRPr="000554F4">
              <w:rPr>
                <w:vertAlign w:val="superscript"/>
              </w:rPr>
              <w:t>th</w:t>
            </w:r>
            <w:r w:rsidR="000554F4">
              <w:t xml:space="preserve"> </w:t>
            </w:r>
            <w:r w:rsidRPr="00E71A39">
              <w:t xml:space="preserve">December 2025, Time: </w:t>
            </w:r>
            <w:r w:rsidR="0089411F" w:rsidRPr="00E71A39">
              <w:t>10:30 AM</w:t>
            </w:r>
            <w:r w:rsidRPr="00E71A39">
              <w:t>-</w:t>
            </w:r>
            <w:r w:rsidR="0089411F" w:rsidRPr="00E71A39">
              <w:t>12:30 PM</w:t>
            </w:r>
          </w:p>
          <w:p w14:paraId="3E9AA245" w14:textId="77777777" w:rsidR="000554F4" w:rsidRPr="00E71A39" w:rsidRDefault="000554F4" w:rsidP="00597513">
            <w:pPr>
              <w:jc w:val="center"/>
              <w:outlineLvl w:val="2"/>
            </w:pPr>
          </w:p>
          <w:p w14:paraId="1A43BAD0" w14:textId="15B62535" w:rsidR="00755DAD" w:rsidRPr="00E71A39" w:rsidRDefault="00755DAD" w:rsidP="00597513">
            <w:pPr>
              <w:jc w:val="center"/>
              <w:outlineLvl w:val="2"/>
            </w:pPr>
            <w:r w:rsidRPr="00E71A39">
              <w:t xml:space="preserve">Track </w:t>
            </w:r>
            <w:r w:rsidR="00EB7EB8" w:rsidRPr="00E71A39">
              <w:t>5</w:t>
            </w:r>
            <w:r w:rsidRPr="00E71A39">
              <w:t xml:space="preserve">: </w:t>
            </w:r>
            <w:r w:rsidR="00EB7EB8" w:rsidRPr="00E71A39">
              <w:t>Computer Vision, Multimedia Analytics &amp; Applied Deep Learning</w:t>
            </w:r>
          </w:p>
          <w:p w14:paraId="33626ABF" w14:textId="78CAFC77" w:rsidR="00755DAD" w:rsidRDefault="0035571E" w:rsidP="00597513">
            <w:pPr>
              <w:jc w:val="center"/>
              <w:outlineLvl w:val="2"/>
            </w:pPr>
            <w:proofErr w:type="spellStart"/>
            <w:proofErr w:type="gramStart"/>
            <w:r w:rsidRPr="00E71A39">
              <w:t>Dr.Sivakumar</w:t>
            </w:r>
            <w:proofErr w:type="spellEnd"/>
            <w:proofErr w:type="gramEnd"/>
            <w:r w:rsidRPr="00E71A39">
              <w:t>,</w:t>
            </w:r>
            <w:r w:rsidR="000554F4">
              <w:t xml:space="preserve"> </w:t>
            </w:r>
            <w:r w:rsidRPr="00E71A39">
              <w:t>Associate Professor,</w:t>
            </w:r>
            <w:r w:rsidR="000554F4">
              <w:t xml:space="preserve"> </w:t>
            </w:r>
            <w:proofErr w:type="spellStart"/>
            <w:proofErr w:type="gramStart"/>
            <w:r w:rsidRPr="00E71A39">
              <w:t>SoC,MBU</w:t>
            </w:r>
            <w:proofErr w:type="spellEnd"/>
            <w:proofErr w:type="gramEnd"/>
          </w:p>
          <w:p w14:paraId="68A09643" w14:textId="77777777" w:rsidR="000554F4" w:rsidRPr="00E71A39" w:rsidRDefault="000554F4" w:rsidP="00597513">
            <w:pPr>
              <w:jc w:val="center"/>
              <w:outlineLvl w:val="2"/>
            </w:pPr>
          </w:p>
          <w:p w14:paraId="3641D616" w14:textId="1960FF4D" w:rsidR="00755DAD" w:rsidRPr="00E71A39" w:rsidRDefault="0035571E" w:rsidP="00597513">
            <w:pPr>
              <w:jc w:val="center"/>
              <w:rPr>
                <w:rStyle w:val="Hyperlink"/>
                <w:rFonts w:ascii="Verdana" w:hAnsi="Verdana" w:cs="Calibri"/>
                <w:sz w:val="20"/>
                <w:szCs w:val="20"/>
              </w:rPr>
            </w:pPr>
            <w:r w:rsidRPr="00E71A39">
              <w:rPr>
                <w:rStyle w:val="Hyperlink"/>
                <w:rFonts w:ascii="Verdana" w:hAnsi="Verdana" w:cs="Calibri"/>
                <w:sz w:val="20"/>
                <w:szCs w:val="20"/>
              </w:rPr>
              <w:t>https://us04web.zoom.us/j/7627281911?pwd=WkdIdzZsQ21EZjUxaS9Tc0VISkQzZz09</w:t>
            </w:r>
          </w:p>
          <w:p w14:paraId="34EEF0E9" w14:textId="55AB272D" w:rsidR="0035571E" w:rsidRPr="00E71A39" w:rsidRDefault="0035571E" w:rsidP="00597513">
            <w:pPr>
              <w:jc w:val="center"/>
              <w:rPr>
                <w:rStyle w:val="Hyperlink"/>
                <w:rFonts w:ascii="Verdana" w:hAnsi="Verdana" w:cs="Calibri"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Whatsapp</w:t>
            </w:r>
            <w:proofErr w:type="spellEnd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r w:rsidR="00F70B6C"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Group</w:t>
            </w: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Link:</w:t>
            </w:r>
            <w:r w:rsidRPr="00E71A39">
              <w:rPr>
                <w:rStyle w:val="Hyperlink"/>
                <w:rFonts w:cs="Calibri"/>
              </w:rPr>
              <w:t>https</w:t>
            </w:r>
            <w:proofErr w:type="spellEnd"/>
            <w:r w:rsidRPr="00E71A39">
              <w:rPr>
                <w:rStyle w:val="Hyperlink"/>
                <w:rFonts w:cs="Calibri"/>
              </w:rPr>
              <w:t>://chat.whatsapp.com/BERqtJ85lJLK6S8xRdocVF</w:t>
            </w:r>
            <w:proofErr w:type="gramEnd"/>
          </w:p>
        </w:tc>
      </w:tr>
      <w:tr w:rsidR="00755DAD" w:rsidRPr="00E71A39" w14:paraId="4869D14B" w14:textId="77777777" w:rsidTr="00597513">
        <w:trPr>
          <w:trHeight w:val="502"/>
          <w:jc w:val="center"/>
        </w:trPr>
        <w:tc>
          <w:tcPr>
            <w:tcW w:w="2206" w:type="dxa"/>
            <w:gridSpan w:val="2"/>
            <w:shd w:val="clear" w:color="auto" w:fill="92D050"/>
            <w:vAlign w:val="center"/>
          </w:tcPr>
          <w:p w14:paraId="18A6F2DE" w14:textId="77777777" w:rsidR="00755DAD" w:rsidRPr="00E71A39" w:rsidRDefault="00755DAD" w:rsidP="00597513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Session Chairs:</w:t>
            </w:r>
          </w:p>
        </w:tc>
        <w:tc>
          <w:tcPr>
            <w:tcW w:w="8562" w:type="dxa"/>
            <w:shd w:val="clear" w:color="auto" w:fill="92D050"/>
            <w:vAlign w:val="center"/>
          </w:tcPr>
          <w:p w14:paraId="00262E37" w14:textId="2874C2B0" w:rsidR="0077606F" w:rsidRPr="00E71A39" w:rsidRDefault="0077606F" w:rsidP="00597513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bookmarkStart w:id="3" w:name="_Hlk178085298"/>
            <w:r w:rsidRPr="00E71A39">
              <w:rPr>
                <w:rFonts w:ascii="Verdana" w:hAnsi="Verdana"/>
                <w:b/>
                <w:bCs/>
                <w:sz w:val="20"/>
                <w:szCs w:val="20"/>
              </w:rPr>
              <w:t xml:space="preserve">Dr. </w:t>
            </w:r>
            <w:proofErr w:type="spellStart"/>
            <w:proofErr w:type="gramStart"/>
            <w:r w:rsidRPr="00E71A39">
              <w:rPr>
                <w:rFonts w:ascii="Verdana" w:hAnsi="Verdana"/>
                <w:b/>
                <w:bCs/>
                <w:sz w:val="20"/>
                <w:szCs w:val="20"/>
              </w:rPr>
              <w:t>B.Naseeba</w:t>
            </w:r>
            <w:proofErr w:type="spellEnd"/>
            <w:proofErr w:type="gramEnd"/>
          </w:p>
          <w:p w14:paraId="4F2EC94E" w14:textId="13FF54A0" w:rsidR="00050DA0" w:rsidRPr="00E71A39" w:rsidRDefault="0035571E" w:rsidP="00597513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71A39">
              <w:rPr>
                <w:rFonts w:ascii="Verdana" w:hAnsi="Verdana"/>
                <w:b/>
                <w:bCs/>
                <w:sz w:val="20"/>
                <w:szCs w:val="20"/>
              </w:rPr>
              <w:t>Assistant</w:t>
            </w:r>
            <w:r w:rsidR="00050DA0" w:rsidRPr="00E71A39">
              <w:rPr>
                <w:rFonts w:ascii="Verdana" w:hAnsi="Verdana"/>
                <w:b/>
                <w:bCs/>
                <w:sz w:val="20"/>
                <w:szCs w:val="20"/>
              </w:rPr>
              <w:t xml:space="preserve"> Professor, VIT-AP University,</w:t>
            </w:r>
            <w:r w:rsidR="000554F4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="00050DA0" w:rsidRPr="00E71A39">
              <w:rPr>
                <w:rFonts w:ascii="Verdana" w:hAnsi="Verdana"/>
                <w:b/>
                <w:bCs/>
                <w:sz w:val="20"/>
                <w:szCs w:val="20"/>
              </w:rPr>
              <w:t>Amaravathi</w:t>
            </w:r>
          </w:p>
          <w:p w14:paraId="2CEBCB21" w14:textId="77777777" w:rsidR="0077606F" w:rsidRPr="00E71A39" w:rsidRDefault="0077606F" w:rsidP="00597513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5FC766BA" w14:textId="77777777" w:rsidR="0077606F" w:rsidRPr="00E71A39" w:rsidRDefault="0077606F" w:rsidP="00597513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57BFFF1F" w14:textId="392EFE0C" w:rsidR="00755DAD" w:rsidRPr="00E71A39" w:rsidRDefault="00755DAD" w:rsidP="00597513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71A39">
              <w:rPr>
                <w:rFonts w:ascii="Verdana" w:hAnsi="Verdana"/>
                <w:b/>
                <w:bCs/>
                <w:sz w:val="20"/>
                <w:szCs w:val="20"/>
              </w:rPr>
              <w:t>Dr. Siva Ram Rajeyyagari,</w:t>
            </w:r>
          </w:p>
          <w:p w14:paraId="7BAB253F" w14:textId="77777777" w:rsidR="00755DAD" w:rsidRPr="00E71A39" w:rsidRDefault="00755DAD" w:rsidP="00597513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E71A39">
              <w:rPr>
                <w:rFonts w:ascii="Verdana" w:hAnsi="Verdana"/>
                <w:sz w:val="20"/>
                <w:szCs w:val="20"/>
              </w:rPr>
              <w:t>Dean, IT &amp; E-Learning, Shaqra University, Shaqra</w:t>
            </w:r>
          </w:p>
          <w:bookmarkEnd w:id="3"/>
          <w:p w14:paraId="6FC0CBAF" w14:textId="77777777" w:rsidR="00755DAD" w:rsidRPr="00E71A39" w:rsidRDefault="00755DAD" w:rsidP="00597513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483D15C8" w14:textId="77777777" w:rsidR="00D8636D" w:rsidRPr="00E71A39" w:rsidRDefault="00D8636D" w:rsidP="00597513">
            <w:p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511C5EB3" w14:textId="7C153E2E" w:rsidR="00755DAD" w:rsidRPr="00E71A39" w:rsidRDefault="00755DAD" w:rsidP="00597513">
            <w:pPr>
              <w:spacing w:line="276" w:lineRule="auto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</w:p>
        </w:tc>
      </w:tr>
      <w:tr w:rsidR="00755DAD" w:rsidRPr="00E71A39" w14:paraId="621F1D44" w14:textId="77777777" w:rsidTr="00597513">
        <w:trPr>
          <w:trHeight w:val="502"/>
          <w:jc w:val="center"/>
        </w:trPr>
        <w:tc>
          <w:tcPr>
            <w:tcW w:w="846" w:type="dxa"/>
            <w:vAlign w:val="center"/>
          </w:tcPr>
          <w:p w14:paraId="1E8F030A" w14:textId="77777777" w:rsidR="00755DAD" w:rsidRPr="00E71A39" w:rsidRDefault="00755DAD" w:rsidP="00597513">
            <w:pPr>
              <w:spacing w:line="276" w:lineRule="auto"/>
              <w:jc w:val="center"/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</w:pPr>
            <w:proofErr w:type="spellStart"/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S.No</w:t>
            </w:r>
            <w:proofErr w:type="spellEnd"/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.</w:t>
            </w:r>
          </w:p>
        </w:tc>
        <w:tc>
          <w:tcPr>
            <w:tcW w:w="1360" w:type="dxa"/>
            <w:vAlign w:val="center"/>
          </w:tcPr>
          <w:p w14:paraId="6F745379" w14:textId="77777777" w:rsidR="00755DAD" w:rsidRPr="00E71A39" w:rsidRDefault="00755DAD" w:rsidP="00597513">
            <w:pPr>
              <w:spacing w:line="276" w:lineRule="auto"/>
              <w:jc w:val="center"/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Paper Id</w:t>
            </w:r>
          </w:p>
        </w:tc>
        <w:tc>
          <w:tcPr>
            <w:tcW w:w="8562" w:type="dxa"/>
            <w:vAlign w:val="center"/>
          </w:tcPr>
          <w:p w14:paraId="5CB335AD" w14:textId="77777777" w:rsidR="00755DAD" w:rsidRPr="00E71A39" w:rsidRDefault="00755DAD" w:rsidP="00597513">
            <w:pPr>
              <w:spacing w:line="276" w:lineRule="auto"/>
              <w:jc w:val="center"/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/>
                <w:iCs/>
                <w:color w:val="FF0000"/>
                <w:sz w:val="20"/>
                <w:szCs w:val="20"/>
              </w:rPr>
              <w:t>Title of the paper</w:t>
            </w:r>
          </w:p>
        </w:tc>
      </w:tr>
      <w:tr w:rsidR="00EB7EB8" w:rsidRPr="00E71A39" w14:paraId="7AB3AFA7" w14:textId="77777777" w:rsidTr="00597513">
        <w:trPr>
          <w:trHeight w:val="502"/>
          <w:jc w:val="center"/>
        </w:trPr>
        <w:tc>
          <w:tcPr>
            <w:tcW w:w="846" w:type="dxa"/>
            <w:vAlign w:val="center"/>
          </w:tcPr>
          <w:p w14:paraId="5EB2975D" w14:textId="77777777" w:rsidR="00EB7EB8" w:rsidRPr="00E71A39" w:rsidRDefault="00EB7EB8" w:rsidP="00597513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1360" w:type="dxa"/>
            <w:vAlign w:val="center"/>
          </w:tcPr>
          <w:p w14:paraId="0465A694" w14:textId="0EF268D5" w:rsidR="00EB7EB8" w:rsidRPr="00E71A39" w:rsidRDefault="00EB7EB8" w:rsidP="00597513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34</w:t>
            </w:r>
          </w:p>
        </w:tc>
        <w:tc>
          <w:tcPr>
            <w:tcW w:w="8562" w:type="dxa"/>
            <w:vAlign w:val="center"/>
          </w:tcPr>
          <w:p w14:paraId="4AB41C6F" w14:textId="21DE8420" w:rsidR="00EB7EB8" w:rsidRPr="00E71A39" w:rsidRDefault="00EB7EB8" w:rsidP="00597513">
            <w:pPr>
              <w:spacing w:line="360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>Deep Learning for Flood-Affected LULC Classification in Kerala: A Remote Sensing and Google Earth Approach</w:t>
            </w:r>
          </w:p>
        </w:tc>
      </w:tr>
      <w:tr w:rsidR="00EB7EB8" w:rsidRPr="00E71A39" w14:paraId="134A73AC" w14:textId="77777777" w:rsidTr="00597513">
        <w:trPr>
          <w:trHeight w:val="502"/>
          <w:jc w:val="center"/>
        </w:trPr>
        <w:tc>
          <w:tcPr>
            <w:tcW w:w="846" w:type="dxa"/>
            <w:vAlign w:val="center"/>
          </w:tcPr>
          <w:p w14:paraId="5A6697FF" w14:textId="77777777" w:rsidR="00EB7EB8" w:rsidRPr="00E71A39" w:rsidRDefault="00EB7EB8" w:rsidP="00597513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360" w:type="dxa"/>
            <w:vAlign w:val="center"/>
          </w:tcPr>
          <w:p w14:paraId="2CE1F511" w14:textId="14723C00" w:rsidR="00EB7EB8" w:rsidRPr="00E71A39" w:rsidRDefault="00EB7EB8" w:rsidP="00597513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77</w:t>
            </w:r>
          </w:p>
        </w:tc>
        <w:tc>
          <w:tcPr>
            <w:tcW w:w="8562" w:type="dxa"/>
            <w:vAlign w:val="center"/>
          </w:tcPr>
          <w:p w14:paraId="73836870" w14:textId="05603AC1" w:rsidR="00EB7EB8" w:rsidRPr="00E71A39" w:rsidRDefault="00EB7EB8" w:rsidP="00597513">
            <w:pPr>
              <w:spacing w:line="360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 xml:space="preserve">MDFF-Net++: A Compression-Aware Multimodal Deepfake Detection Framework for Real-Time </w:t>
            </w:r>
            <w:proofErr w:type="spellStart"/>
            <w:r w:rsidRPr="00E71A39">
              <w:t>SocialMedia</w:t>
            </w:r>
            <w:proofErr w:type="spellEnd"/>
            <w:r w:rsidRPr="00E71A39">
              <w:t xml:space="preserve"> Streams</w:t>
            </w:r>
          </w:p>
        </w:tc>
      </w:tr>
      <w:tr w:rsidR="00EB7EB8" w:rsidRPr="00E71A39" w14:paraId="39448B22" w14:textId="77777777" w:rsidTr="00597513">
        <w:trPr>
          <w:trHeight w:val="502"/>
          <w:jc w:val="center"/>
        </w:trPr>
        <w:tc>
          <w:tcPr>
            <w:tcW w:w="846" w:type="dxa"/>
            <w:vAlign w:val="center"/>
          </w:tcPr>
          <w:p w14:paraId="2A443F03" w14:textId="77777777" w:rsidR="00EB7EB8" w:rsidRPr="00E71A39" w:rsidRDefault="00EB7EB8" w:rsidP="00597513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1360" w:type="dxa"/>
            <w:vAlign w:val="center"/>
          </w:tcPr>
          <w:p w14:paraId="17323268" w14:textId="7B732429" w:rsidR="00EB7EB8" w:rsidRPr="00E71A39" w:rsidRDefault="00EB7EB8" w:rsidP="00597513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79</w:t>
            </w:r>
          </w:p>
        </w:tc>
        <w:tc>
          <w:tcPr>
            <w:tcW w:w="8562" w:type="dxa"/>
            <w:vAlign w:val="center"/>
          </w:tcPr>
          <w:p w14:paraId="7BC46ADD" w14:textId="632D1947" w:rsidR="00EB7EB8" w:rsidRPr="00E71A39" w:rsidRDefault="00EB7EB8" w:rsidP="00597513">
            <w:pPr>
              <w:spacing w:line="360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>Efficient Face Recognition and Attendance Tracking via Haar Cascade and Real-Time Data Management</w:t>
            </w:r>
          </w:p>
        </w:tc>
      </w:tr>
      <w:tr w:rsidR="0078361D" w:rsidRPr="00E71A39" w14:paraId="29967BFE" w14:textId="77777777" w:rsidTr="00597513">
        <w:trPr>
          <w:trHeight w:val="502"/>
          <w:jc w:val="center"/>
        </w:trPr>
        <w:tc>
          <w:tcPr>
            <w:tcW w:w="846" w:type="dxa"/>
            <w:vAlign w:val="center"/>
          </w:tcPr>
          <w:p w14:paraId="159A7218" w14:textId="77777777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1360" w:type="dxa"/>
            <w:vAlign w:val="center"/>
          </w:tcPr>
          <w:p w14:paraId="6117B4EB" w14:textId="6EE9DF95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557</w:t>
            </w:r>
          </w:p>
        </w:tc>
        <w:tc>
          <w:tcPr>
            <w:tcW w:w="8562" w:type="dxa"/>
            <w:vAlign w:val="center"/>
          </w:tcPr>
          <w:p w14:paraId="65849008" w14:textId="1D3357A2" w:rsidR="0078361D" w:rsidRPr="00E71A39" w:rsidRDefault="0078361D" w:rsidP="0078361D">
            <w:pPr>
              <w:spacing w:line="360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 xml:space="preserve">M3D-Net: A Multimodal Dynamic </w:t>
            </w:r>
            <w:proofErr w:type="spellStart"/>
            <w:r w:rsidRPr="00E71A39">
              <w:t>Diarization</w:t>
            </w:r>
            <w:proofErr w:type="spellEnd"/>
            <w:r w:rsidRPr="00E71A39">
              <w:t xml:space="preserve"> Framework Integrating Audio, Visual, and Semantic Cues for Robust Speaker Segmentation</w:t>
            </w:r>
          </w:p>
        </w:tc>
      </w:tr>
      <w:tr w:rsidR="0078361D" w:rsidRPr="00E71A39" w14:paraId="3EC5B081" w14:textId="77777777" w:rsidTr="00597513">
        <w:trPr>
          <w:trHeight w:val="502"/>
          <w:jc w:val="center"/>
        </w:trPr>
        <w:tc>
          <w:tcPr>
            <w:tcW w:w="846" w:type="dxa"/>
            <w:vAlign w:val="center"/>
          </w:tcPr>
          <w:p w14:paraId="0D1F8722" w14:textId="77777777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360" w:type="dxa"/>
            <w:vAlign w:val="center"/>
          </w:tcPr>
          <w:p w14:paraId="0D8FDE40" w14:textId="55B5A91B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566</w:t>
            </w:r>
          </w:p>
        </w:tc>
        <w:tc>
          <w:tcPr>
            <w:tcW w:w="8562" w:type="dxa"/>
            <w:vAlign w:val="center"/>
          </w:tcPr>
          <w:p w14:paraId="634DE7E2" w14:textId="3525670C" w:rsidR="0078361D" w:rsidRPr="00E71A39" w:rsidRDefault="0078361D" w:rsidP="0078361D">
            <w:pPr>
              <w:spacing w:line="360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 xml:space="preserve">Enhancing Software Defect Prediction </w:t>
            </w:r>
            <w:proofErr w:type="gramStart"/>
            <w:r w:rsidRPr="00E71A39">
              <w:t>With</w:t>
            </w:r>
            <w:proofErr w:type="gramEnd"/>
            <w:r w:rsidRPr="00E71A39">
              <w:t xml:space="preserve"> </w:t>
            </w:r>
            <w:proofErr w:type="gramStart"/>
            <w:r w:rsidRPr="00E71A39">
              <w:t>An</w:t>
            </w:r>
            <w:proofErr w:type="gramEnd"/>
            <w:r w:rsidRPr="00E71A39">
              <w:t xml:space="preserve"> Advanced Ensemble Approach</w:t>
            </w:r>
          </w:p>
        </w:tc>
      </w:tr>
      <w:tr w:rsidR="0078361D" w:rsidRPr="00E71A39" w14:paraId="0295923E" w14:textId="77777777" w:rsidTr="00597513">
        <w:trPr>
          <w:trHeight w:val="502"/>
          <w:jc w:val="center"/>
        </w:trPr>
        <w:tc>
          <w:tcPr>
            <w:tcW w:w="846" w:type="dxa"/>
            <w:vAlign w:val="center"/>
          </w:tcPr>
          <w:p w14:paraId="411111D1" w14:textId="77777777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1360" w:type="dxa"/>
            <w:vAlign w:val="center"/>
          </w:tcPr>
          <w:p w14:paraId="46E5474E" w14:textId="76EF02F6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8562" w:type="dxa"/>
            <w:vAlign w:val="center"/>
          </w:tcPr>
          <w:p w14:paraId="64ED6702" w14:textId="4A517BC5" w:rsidR="0078361D" w:rsidRPr="00E71A39" w:rsidRDefault="0078361D" w:rsidP="0078361D">
            <w:pPr>
              <w:spacing w:line="360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t>Anticipating Market Performance Through Deep Learning-Powered Financial Time Series Analytics on the Internet</w:t>
            </w:r>
          </w:p>
        </w:tc>
      </w:tr>
      <w:tr w:rsidR="0078361D" w:rsidRPr="00E71A39" w14:paraId="3BBB87B2" w14:textId="77777777" w:rsidTr="00597513">
        <w:trPr>
          <w:trHeight w:val="502"/>
          <w:jc w:val="center"/>
        </w:trPr>
        <w:tc>
          <w:tcPr>
            <w:tcW w:w="846" w:type="dxa"/>
            <w:vAlign w:val="center"/>
          </w:tcPr>
          <w:p w14:paraId="3F18182F" w14:textId="77777777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360" w:type="dxa"/>
            <w:vAlign w:val="center"/>
          </w:tcPr>
          <w:p w14:paraId="1A649DBE" w14:textId="33061DB1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564</w:t>
            </w:r>
          </w:p>
        </w:tc>
        <w:tc>
          <w:tcPr>
            <w:tcW w:w="8562" w:type="dxa"/>
            <w:vAlign w:val="center"/>
          </w:tcPr>
          <w:p w14:paraId="21044443" w14:textId="0CADE313" w:rsidR="0078361D" w:rsidRPr="00E71A39" w:rsidRDefault="0078361D" w:rsidP="0078361D">
            <w:pPr>
              <w:spacing w:line="360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E71A39">
              <w:t xml:space="preserve">Student Learning Patterns </w:t>
            </w:r>
            <w:proofErr w:type="gramStart"/>
            <w:r w:rsidRPr="00E71A39">
              <w:t>For</w:t>
            </w:r>
            <w:proofErr w:type="gramEnd"/>
            <w:r w:rsidRPr="00E71A39">
              <w:t xml:space="preserve"> Information Literacy Using Machine   Learning</w:t>
            </w:r>
          </w:p>
        </w:tc>
      </w:tr>
      <w:tr w:rsidR="0078361D" w:rsidRPr="006C59F0" w14:paraId="4002E0D1" w14:textId="77777777" w:rsidTr="00597513">
        <w:trPr>
          <w:trHeight w:val="502"/>
          <w:jc w:val="center"/>
        </w:trPr>
        <w:tc>
          <w:tcPr>
            <w:tcW w:w="846" w:type="dxa"/>
            <w:vAlign w:val="center"/>
          </w:tcPr>
          <w:p w14:paraId="399325F9" w14:textId="4977931C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 w:rsidRPr="00E71A39">
              <w:rPr>
                <w:rFonts w:ascii="Verdana" w:hAnsi="Verdana" w:cs="Script MT Bold"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360" w:type="dxa"/>
            <w:vAlign w:val="center"/>
          </w:tcPr>
          <w:p w14:paraId="5D24A6C2" w14:textId="05ED063B" w:rsidR="0078361D" w:rsidRPr="00E71A39" w:rsidRDefault="0078361D" w:rsidP="0078361D">
            <w:pPr>
              <w:spacing w:line="276" w:lineRule="auto"/>
              <w:jc w:val="center"/>
              <w:rPr>
                <w:rFonts w:ascii="Verdana" w:hAnsi="Verdana" w:cs="Script MT Bold"/>
                <w:bCs/>
                <w:iCs/>
                <w:sz w:val="20"/>
                <w:szCs w:val="20"/>
              </w:rPr>
            </w:pPr>
            <w:r>
              <w:rPr>
                <w:rFonts w:ascii="Verdana" w:hAnsi="Verdana" w:cs="Script MT Bold"/>
                <w:bCs/>
                <w:iCs/>
                <w:sz w:val="20"/>
                <w:szCs w:val="20"/>
              </w:rPr>
              <w:t>42</w:t>
            </w:r>
          </w:p>
        </w:tc>
        <w:tc>
          <w:tcPr>
            <w:tcW w:w="8562" w:type="dxa"/>
            <w:vAlign w:val="center"/>
          </w:tcPr>
          <w:p w14:paraId="621E507E" w14:textId="7114ACFE" w:rsidR="0078361D" w:rsidRPr="00EB7EB8" w:rsidRDefault="0078361D" w:rsidP="0078361D">
            <w:pPr>
              <w:spacing w:line="360" w:lineRule="auto"/>
              <w:jc w:val="center"/>
            </w:pPr>
            <w:r w:rsidRPr="000554F4">
              <w:t xml:space="preserve">Cirrhosis Patient Survival Prediction Using </w:t>
            </w:r>
            <w:proofErr w:type="spellStart"/>
            <w:r w:rsidRPr="000554F4">
              <w:t>CatBoost</w:t>
            </w:r>
            <w:proofErr w:type="spellEnd"/>
          </w:p>
        </w:tc>
      </w:tr>
    </w:tbl>
    <w:p w14:paraId="0DC745C2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52692808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33AE5A5D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5C8E8304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0FF036AB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4EE5A03A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7DE69E71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65B549F2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73B507CD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306F4C8B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5AA62511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2970C76C" w14:textId="77777777" w:rsidR="00755DAD" w:rsidRDefault="00755DAD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p w14:paraId="6A5DB101" w14:textId="77777777" w:rsidR="009D4A0B" w:rsidRDefault="009D4A0B" w:rsidP="00E53F0C">
      <w:pPr>
        <w:spacing w:line="276" w:lineRule="auto"/>
        <w:jc w:val="center"/>
        <w:rPr>
          <w:rFonts w:ascii="Verdana" w:hAnsi="Verdana" w:cs="Script MT Bold"/>
          <w:bCs/>
          <w:iCs/>
          <w:sz w:val="20"/>
          <w:szCs w:val="20"/>
        </w:rPr>
      </w:pPr>
    </w:p>
    <w:sectPr w:rsidR="009D4A0B" w:rsidSect="008D5476">
      <w:pgSz w:w="11907" w:h="16839" w:code="9"/>
      <w:pgMar w:top="993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AF47B" w14:textId="77777777" w:rsidR="004074E1" w:rsidRDefault="004074E1">
      <w:r>
        <w:separator/>
      </w:r>
    </w:p>
  </w:endnote>
  <w:endnote w:type="continuationSeparator" w:id="0">
    <w:p w14:paraId="6F53DC49" w14:textId="77777777" w:rsidR="004074E1" w:rsidRDefault="00407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roman"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CCF13" w14:textId="77777777" w:rsidR="004074E1" w:rsidRDefault="004074E1">
      <w:r>
        <w:separator/>
      </w:r>
    </w:p>
  </w:footnote>
  <w:footnote w:type="continuationSeparator" w:id="0">
    <w:p w14:paraId="3876F3F0" w14:textId="77777777" w:rsidR="004074E1" w:rsidRDefault="00407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731"/>
    <w:multiLevelType w:val="hybridMultilevel"/>
    <w:tmpl w:val="8FCC0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50A27"/>
    <w:multiLevelType w:val="hybridMultilevel"/>
    <w:tmpl w:val="43F810F2"/>
    <w:lvl w:ilvl="0" w:tplc="5D8075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42568C"/>
    <w:multiLevelType w:val="hybridMultilevel"/>
    <w:tmpl w:val="25B871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0A2D23"/>
    <w:multiLevelType w:val="hybridMultilevel"/>
    <w:tmpl w:val="C882A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B3281"/>
    <w:multiLevelType w:val="hybridMultilevel"/>
    <w:tmpl w:val="73CE31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E74736"/>
    <w:multiLevelType w:val="hybridMultilevel"/>
    <w:tmpl w:val="434414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1762DA"/>
    <w:multiLevelType w:val="hybridMultilevel"/>
    <w:tmpl w:val="1F5E9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71F37"/>
    <w:multiLevelType w:val="hybridMultilevel"/>
    <w:tmpl w:val="7F044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8" w15:restartNumberingAfterBreak="0">
    <w:nsid w:val="66DE1900"/>
    <w:multiLevelType w:val="hybridMultilevel"/>
    <w:tmpl w:val="09847096"/>
    <w:lvl w:ilvl="0" w:tplc="A59E0AEC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67707314"/>
    <w:multiLevelType w:val="hybridMultilevel"/>
    <w:tmpl w:val="205E1FA2"/>
    <w:lvl w:ilvl="0" w:tplc="291EDF04">
      <w:numFmt w:val="bullet"/>
      <w:lvlText w:val="•"/>
      <w:lvlJc w:val="left"/>
      <w:pPr>
        <w:ind w:left="720" w:hanging="360"/>
      </w:pPr>
      <w:rPr>
        <w:rFonts w:ascii="SymbolMT" w:eastAsia="Times New Roman" w:hAnsi="SymbolMT" w:cs="Symbo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D24D0"/>
    <w:multiLevelType w:val="hybridMultilevel"/>
    <w:tmpl w:val="E6747B92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B397E"/>
    <w:multiLevelType w:val="hybridMultilevel"/>
    <w:tmpl w:val="B6A0B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C5FCA"/>
    <w:multiLevelType w:val="hybridMultilevel"/>
    <w:tmpl w:val="A45E2972"/>
    <w:lvl w:ilvl="0" w:tplc="748EF2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CC44C4"/>
    <w:multiLevelType w:val="hybridMultilevel"/>
    <w:tmpl w:val="184C5B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14AFA"/>
    <w:multiLevelType w:val="hybridMultilevel"/>
    <w:tmpl w:val="3B0A68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17689">
    <w:abstractNumId w:val="1"/>
  </w:num>
  <w:num w:numId="2" w16cid:durableId="14769131">
    <w:abstractNumId w:val="0"/>
  </w:num>
  <w:num w:numId="3" w16cid:durableId="344212794">
    <w:abstractNumId w:val="9"/>
  </w:num>
  <w:num w:numId="4" w16cid:durableId="398867651">
    <w:abstractNumId w:val="14"/>
  </w:num>
  <w:num w:numId="5" w16cid:durableId="1154877485">
    <w:abstractNumId w:val="10"/>
  </w:num>
  <w:num w:numId="6" w16cid:durableId="1420373099">
    <w:abstractNumId w:val="13"/>
  </w:num>
  <w:num w:numId="7" w16cid:durableId="1176924267">
    <w:abstractNumId w:val="7"/>
  </w:num>
  <w:num w:numId="8" w16cid:durableId="57094144">
    <w:abstractNumId w:val="4"/>
  </w:num>
  <w:num w:numId="9" w16cid:durableId="739447658">
    <w:abstractNumId w:val="2"/>
  </w:num>
  <w:num w:numId="10" w16cid:durableId="2059042231">
    <w:abstractNumId w:val="5"/>
  </w:num>
  <w:num w:numId="11" w16cid:durableId="548498680">
    <w:abstractNumId w:val="8"/>
  </w:num>
  <w:num w:numId="12" w16cid:durableId="890845764">
    <w:abstractNumId w:val="11"/>
  </w:num>
  <w:num w:numId="13" w16cid:durableId="133304716">
    <w:abstractNumId w:val="6"/>
  </w:num>
  <w:num w:numId="14" w16cid:durableId="1432436644">
    <w:abstractNumId w:val="3"/>
  </w:num>
  <w:num w:numId="15" w16cid:durableId="13632384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3F6"/>
    <w:rsid w:val="00003878"/>
    <w:rsid w:val="00004FD4"/>
    <w:rsid w:val="00005A75"/>
    <w:rsid w:val="00006530"/>
    <w:rsid w:val="0002165C"/>
    <w:rsid w:val="000230C3"/>
    <w:rsid w:val="0002731A"/>
    <w:rsid w:val="00031141"/>
    <w:rsid w:val="00050DA0"/>
    <w:rsid w:val="00053830"/>
    <w:rsid w:val="00053C27"/>
    <w:rsid w:val="000554F4"/>
    <w:rsid w:val="00056873"/>
    <w:rsid w:val="00060CAE"/>
    <w:rsid w:val="00061CDD"/>
    <w:rsid w:val="000666E1"/>
    <w:rsid w:val="0006730B"/>
    <w:rsid w:val="000755B7"/>
    <w:rsid w:val="000804DD"/>
    <w:rsid w:val="00080512"/>
    <w:rsid w:val="00082003"/>
    <w:rsid w:val="00092E91"/>
    <w:rsid w:val="000A529A"/>
    <w:rsid w:val="000B29EC"/>
    <w:rsid w:val="000B379D"/>
    <w:rsid w:val="000B401C"/>
    <w:rsid w:val="000B5A93"/>
    <w:rsid w:val="000C0E80"/>
    <w:rsid w:val="000E0AE3"/>
    <w:rsid w:val="000F151E"/>
    <w:rsid w:val="00101BF3"/>
    <w:rsid w:val="00102E44"/>
    <w:rsid w:val="0010302E"/>
    <w:rsid w:val="00113A5A"/>
    <w:rsid w:val="0011433B"/>
    <w:rsid w:val="00116D49"/>
    <w:rsid w:val="00120BF6"/>
    <w:rsid w:val="00122054"/>
    <w:rsid w:val="00122B48"/>
    <w:rsid w:val="00123195"/>
    <w:rsid w:val="0012392E"/>
    <w:rsid w:val="001252B8"/>
    <w:rsid w:val="00134EB6"/>
    <w:rsid w:val="00136ED5"/>
    <w:rsid w:val="00154A66"/>
    <w:rsid w:val="00157D13"/>
    <w:rsid w:val="00162133"/>
    <w:rsid w:val="0016737B"/>
    <w:rsid w:val="0017001B"/>
    <w:rsid w:val="00170A72"/>
    <w:rsid w:val="00170CA9"/>
    <w:rsid w:val="00171627"/>
    <w:rsid w:val="00171D79"/>
    <w:rsid w:val="001722EE"/>
    <w:rsid w:val="0017287F"/>
    <w:rsid w:val="0017379E"/>
    <w:rsid w:val="00174837"/>
    <w:rsid w:val="001760CD"/>
    <w:rsid w:val="0018145A"/>
    <w:rsid w:val="00186F84"/>
    <w:rsid w:val="00187C15"/>
    <w:rsid w:val="001B53B2"/>
    <w:rsid w:val="001B6BDE"/>
    <w:rsid w:val="001C3FCA"/>
    <w:rsid w:val="001C5EEB"/>
    <w:rsid w:val="001D0B08"/>
    <w:rsid w:val="001D1F32"/>
    <w:rsid w:val="001D46E4"/>
    <w:rsid w:val="001D71D6"/>
    <w:rsid w:val="001E03B3"/>
    <w:rsid w:val="001E321C"/>
    <w:rsid w:val="001E4619"/>
    <w:rsid w:val="001E5C7D"/>
    <w:rsid w:val="001F01A4"/>
    <w:rsid w:val="001F11B1"/>
    <w:rsid w:val="001F1AFC"/>
    <w:rsid w:val="001F6540"/>
    <w:rsid w:val="001F7419"/>
    <w:rsid w:val="002010A0"/>
    <w:rsid w:val="00210207"/>
    <w:rsid w:val="00210B6E"/>
    <w:rsid w:val="00221BD7"/>
    <w:rsid w:val="002275B7"/>
    <w:rsid w:val="00227ED0"/>
    <w:rsid w:val="0023433F"/>
    <w:rsid w:val="00236B2D"/>
    <w:rsid w:val="002426BA"/>
    <w:rsid w:val="00245132"/>
    <w:rsid w:val="00250285"/>
    <w:rsid w:val="002538C6"/>
    <w:rsid w:val="00254991"/>
    <w:rsid w:val="002576AE"/>
    <w:rsid w:val="002606D4"/>
    <w:rsid w:val="00265B80"/>
    <w:rsid w:val="0026634D"/>
    <w:rsid w:val="002730F8"/>
    <w:rsid w:val="00274D8A"/>
    <w:rsid w:val="00281D3B"/>
    <w:rsid w:val="002967D9"/>
    <w:rsid w:val="002970D2"/>
    <w:rsid w:val="002A1431"/>
    <w:rsid w:val="002A320C"/>
    <w:rsid w:val="002A5358"/>
    <w:rsid w:val="002A75FD"/>
    <w:rsid w:val="002B4930"/>
    <w:rsid w:val="002B7188"/>
    <w:rsid w:val="002B74BE"/>
    <w:rsid w:val="002C0DFF"/>
    <w:rsid w:val="002C1A9B"/>
    <w:rsid w:val="002D4CAC"/>
    <w:rsid w:val="002E29CF"/>
    <w:rsid w:val="002E3A21"/>
    <w:rsid w:val="002F140E"/>
    <w:rsid w:val="002F610B"/>
    <w:rsid w:val="002F799D"/>
    <w:rsid w:val="003035BC"/>
    <w:rsid w:val="003042A4"/>
    <w:rsid w:val="00304659"/>
    <w:rsid w:val="00305203"/>
    <w:rsid w:val="00315260"/>
    <w:rsid w:val="003333EA"/>
    <w:rsid w:val="00344089"/>
    <w:rsid w:val="0035571E"/>
    <w:rsid w:val="00356A1B"/>
    <w:rsid w:val="003614A2"/>
    <w:rsid w:val="00362CBB"/>
    <w:rsid w:val="0036387C"/>
    <w:rsid w:val="0036457C"/>
    <w:rsid w:val="00365ACC"/>
    <w:rsid w:val="00366A0B"/>
    <w:rsid w:val="003756C7"/>
    <w:rsid w:val="00384D49"/>
    <w:rsid w:val="00390E62"/>
    <w:rsid w:val="0039470E"/>
    <w:rsid w:val="00397E03"/>
    <w:rsid w:val="003B0E3D"/>
    <w:rsid w:val="003B412B"/>
    <w:rsid w:val="003B5C23"/>
    <w:rsid w:val="003C18DF"/>
    <w:rsid w:val="003C4197"/>
    <w:rsid w:val="003C53F9"/>
    <w:rsid w:val="003D2983"/>
    <w:rsid w:val="003D4239"/>
    <w:rsid w:val="003E2FF7"/>
    <w:rsid w:val="003F42B4"/>
    <w:rsid w:val="00400607"/>
    <w:rsid w:val="00401CB2"/>
    <w:rsid w:val="00406C79"/>
    <w:rsid w:val="004074E1"/>
    <w:rsid w:val="004074F7"/>
    <w:rsid w:val="0041559B"/>
    <w:rsid w:val="00421D2C"/>
    <w:rsid w:val="00427CD7"/>
    <w:rsid w:val="00431127"/>
    <w:rsid w:val="00434909"/>
    <w:rsid w:val="00434B6E"/>
    <w:rsid w:val="00434D22"/>
    <w:rsid w:val="004404D8"/>
    <w:rsid w:val="004406A6"/>
    <w:rsid w:val="00461CAE"/>
    <w:rsid w:val="0046422C"/>
    <w:rsid w:val="004708C7"/>
    <w:rsid w:val="004724AF"/>
    <w:rsid w:val="004773F6"/>
    <w:rsid w:val="00481CD8"/>
    <w:rsid w:val="0048388C"/>
    <w:rsid w:val="004909B1"/>
    <w:rsid w:val="004943F5"/>
    <w:rsid w:val="004A3F80"/>
    <w:rsid w:val="004B4AD2"/>
    <w:rsid w:val="004B5130"/>
    <w:rsid w:val="004B75DC"/>
    <w:rsid w:val="004C1CFF"/>
    <w:rsid w:val="004D043C"/>
    <w:rsid w:val="004D354A"/>
    <w:rsid w:val="004D79EA"/>
    <w:rsid w:val="004F614B"/>
    <w:rsid w:val="0050527F"/>
    <w:rsid w:val="0051176C"/>
    <w:rsid w:val="00512515"/>
    <w:rsid w:val="005162F4"/>
    <w:rsid w:val="005167F7"/>
    <w:rsid w:val="0052010A"/>
    <w:rsid w:val="00530A01"/>
    <w:rsid w:val="0053295A"/>
    <w:rsid w:val="005348E6"/>
    <w:rsid w:val="00534A4D"/>
    <w:rsid w:val="00537B21"/>
    <w:rsid w:val="00541699"/>
    <w:rsid w:val="00545FD8"/>
    <w:rsid w:val="005501E2"/>
    <w:rsid w:val="00550B4F"/>
    <w:rsid w:val="00551D5B"/>
    <w:rsid w:val="00553752"/>
    <w:rsid w:val="0055438A"/>
    <w:rsid w:val="00555031"/>
    <w:rsid w:val="005554F6"/>
    <w:rsid w:val="00556882"/>
    <w:rsid w:val="00556F0F"/>
    <w:rsid w:val="005606E1"/>
    <w:rsid w:val="005641F7"/>
    <w:rsid w:val="00571F8C"/>
    <w:rsid w:val="00577D9D"/>
    <w:rsid w:val="00584CD2"/>
    <w:rsid w:val="005907F5"/>
    <w:rsid w:val="00592336"/>
    <w:rsid w:val="00594E9F"/>
    <w:rsid w:val="0059576E"/>
    <w:rsid w:val="00597513"/>
    <w:rsid w:val="005A09DE"/>
    <w:rsid w:val="005A1307"/>
    <w:rsid w:val="005A22D3"/>
    <w:rsid w:val="005A76E3"/>
    <w:rsid w:val="005B0088"/>
    <w:rsid w:val="005B0A11"/>
    <w:rsid w:val="005B5CB4"/>
    <w:rsid w:val="005C5A92"/>
    <w:rsid w:val="005D018C"/>
    <w:rsid w:val="005D2BCA"/>
    <w:rsid w:val="005D377C"/>
    <w:rsid w:val="005E25E1"/>
    <w:rsid w:val="005E6624"/>
    <w:rsid w:val="005F1016"/>
    <w:rsid w:val="005F5732"/>
    <w:rsid w:val="005F5F37"/>
    <w:rsid w:val="00604BCF"/>
    <w:rsid w:val="00606A00"/>
    <w:rsid w:val="006071FF"/>
    <w:rsid w:val="00615A41"/>
    <w:rsid w:val="006211D4"/>
    <w:rsid w:val="00623D4A"/>
    <w:rsid w:val="00635351"/>
    <w:rsid w:val="00647096"/>
    <w:rsid w:val="00650BB3"/>
    <w:rsid w:val="00652831"/>
    <w:rsid w:val="00656CFA"/>
    <w:rsid w:val="00657359"/>
    <w:rsid w:val="006579CF"/>
    <w:rsid w:val="0066290B"/>
    <w:rsid w:val="00664A82"/>
    <w:rsid w:val="00667145"/>
    <w:rsid w:val="006748E9"/>
    <w:rsid w:val="0069253A"/>
    <w:rsid w:val="0069364D"/>
    <w:rsid w:val="006A18E4"/>
    <w:rsid w:val="006A5D32"/>
    <w:rsid w:val="006B6E0F"/>
    <w:rsid w:val="006C59F0"/>
    <w:rsid w:val="006C777C"/>
    <w:rsid w:val="006C7B43"/>
    <w:rsid w:val="006D14BA"/>
    <w:rsid w:val="006D1BD8"/>
    <w:rsid w:val="006D7246"/>
    <w:rsid w:val="006E1931"/>
    <w:rsid w:val="006E19AD"/>
    <w:rsid w:val="006E6C50"/>
    <w:rsid w:val="006F0D5D"/>
    <w:rsid w:val="006F35D1"/>
    <w:rsid w:val="006F52DB"/>
    <w:rsid w:val="006F5E68"/>
    <w:rsid w:val="006F779B"/>
    <w:rsid w:val="00700BF5"/>
    <w:rsid w:val="00710837"/>
    <w:rsid w:val="007122B8"/>
    <w:rsid w:val="00720F25"/>
    <w:rsid w:val="007247EF"/>
    <w:rsid w:val="0074098A"/>
    <w:rsid w:val="00741D82"/>
    <w:rsid w:val="0075158C"/>
    <w:rsid w:val="00754742"/>
    <w:rsid w:val="00755DAD"/>
    <w:rsid w:val="00756573"/>
    <w:rsid w:val="00760D7B"/>
    <w:rsid w:val="007612BC"/>
    <w:rsid w:val="007630F1"/>
    <w:rsid w:val="007641A5"/>
    <w:rsid w:val="00773635"/>
    <w:rsid w:val="0077606F"/>
    <w:rsid w:val="007811FB"/>
    <w:rsid w:val="00781E56"/>
    <w:rsid w:val="0078361D"/>
    <w:rsid w:val="00786CFB"/>
    <w:rsid w:val="007875A2"/>
    <w:rsid w:val="00793FF1"/>
    <w:rsid w:val="00794558"/>
    <w:rsid w:val="007A305F"/>
    <w:rsid w:val="007A397A"/>
    <w:rsid w:val="007A78C3"/>
    <w:rsid w:val="007B368F"/>
    <w:rsid w:val="007B57CA"/>
    <w:rsid w:val="007C06A6"/>
    <w:rsid w:val="007C0FE6"/>
    <w:rsid w:val="007C205E"/>
    <w:rsid w:val="007C4545"/>
    <w:rsid w:val="007C512A"/>
    <w:rsid w:val="007C6AE3"/>
    <w:rsid w:val="007E13A2"/>
    <w:rsid w:val="007E18CC"/>
    <w:rsid w:val="007E3D23"/>
    <w:rsid w:val="007E413C"/>
    <w:rsid w:val="008101F0"/>
    <w:rsid w:val="00810A98"/>
    <w:rsid w:val="00816AA5"/>
    <w:rsid w:val="00830768"/>
    <w:rsid w:val="008319BD"/>
    <w:rsid w:val="00832C21"/>
    <w:rsid w:val="008369D5"/>
    <w:rsid w:val="008400F7"/>
    <w:rsid w:val="00840DB5"/>
    <w:rsid w:val="00841E76"/>
    <w:rsid w:val="00843DA6"/>
    <w:rsid w:val="008440AB"/>
    <w:rsid w:val="008502C5"/>
    <w:rsid w:val="008507A4"/>
    <w:rsid w:val="0085415F"/>
    <w:rsid w:val="008549A6"/>
    <w:rsid w:val="00860E5B"/>
    <w:rsid w:val="00862901"/>
    <w:rsid w:val="0086294D"/>
    <w:rsid w:val="008653C7"/>
    <w:rsid w:val="008721E1"/>
    <w:rsid w:val="008746A9"/>
    <w:rsid w:val="00880BE4"/>
    <w:rsid w:val="00883638"/>
    <w:rsid w:val="0088663F"/>
    <w:rsid w:val="00890E4A"/>
    <w:rsid w:val="0089411F"/>
    <w:rsid w:val="00894459"/>
    <w:rsid w:val="008947A0"/>
    <w:rsid w:val="008A44C6"/>
    <w:rsid w:val="008A54ED"/>
    <w:rsid w:val="008A65AD"/>
    <w:rsid w:val="008B1337"/>
    <w:rsid w:val="008C1AC4"/>
    <w:rsid w:val="008C657C"/>
    <w:rsid w:val="008D4745"/>
    <w:rsid w:val="008D5476"/>
    <w:rsid w:val="008E6E7B"/>
    <w:rsid w:val="008E7D21"/>
    <w:rsid w:val="008F30BE"/>
    <w:rsid w:val="00905671"/>
    <w:rsid w:val="0090591B"/>
    <w:rsid w:val="00911DDF"/>
    <w:rsid w:val="00917304"/>
    <w:rsid w:val="00921CE4"/>
    <w:rsid w:val="00923DCE"/>
    <w:rsid w:val="00927398"/>
    <w:rsid w:val="0093388C"/>
    <w:rsid w:val="0096303D"/>
    <w:rsid w:val="009637BC"/>
    <w:rsid w:val="0096591C"/>
    <w:rsid w:val="0096657E"/>
    <w:rsid w:val="009710DE"/>
    <w:rsid w:val="00975EDE"/>
    <w:rsid w:val="009774DD"/>
    <w:rsid w:val="00983643"/>
    <w:rsid w:val="00986C48"/>
    <w:rsid w:val="00987E98"/>
    <w:rsid w:val="00995FBF"/>
    <w:rsid w:val="009A0533"/>
    <w:rsid w:val="009A319E"/>
    <w:rsid w:val="009A7F13"/>
    <w:rsid w:val="009B37A4"/>
    <w:rsid w:val="009C29A2"/>
    <w:rsid w:val="009C703A"/>
    <w:rsid w:val="009C7F22"/>
    <w:rsid w:val="009D4807"/>
    <w:rsid w:val="009D4A0B"/>
    <w:rsid w:val="009D68A7"/>
    <w:rsid w:val="009E2F5D"/>
    <w:rsid w:val="009E712D"/>
    <w:rsid w:val="009F40B7"/>
    <w:rsid w:val="00A06A62"/>
    <w:rsid w:val="00A17AE4"/>
    <w:rsid w:val="00A237B3"/>
    <w:rsid w:val="00A25BD3"/>
    <w:rsid w:val="00A310C2"/>
    <w:rsid w:val="00A334A1"/>
    <w:rsid w:val="00A33FC1"/>
    <w:rsid w:val="00A379EA"/>
    <w:rsid w:val="00A423B5"/>
    <w:rsid w:val="00A43BB3"/>
    <w:rsid w:val="00A4743E"/>
    <w:rsid w:val="00A47FB8"/>
    <w:rsid w:val="00A504A3"/>
    <w:rsid w:val="00A66614"/>
    <w:rsid w:val="00A82FD8"/>
    <w:rsid w:val="00A83CBC"/>
    <w:rsid w:val="00A91090"/>
    <w:rsid w:val="00AA0348"/>
    <w:rsid w:val="00AA16BC"/>
    <w:rsid w:val="00AA59BB"/>
    <w:rsid w:val="00AA6485"/>
    <w:rsid w:val="00AA73BB"/>
    <w:rsid w:val="00AB3D16"/>
    <w:rsid w:val="00AB5298"/>
    <w:rsid w:val="00AC4A0A"/>
    <w:rsid w:val="00AC545A"/>
    <w:rsid w:val="00AD044F"/>
    <w:rsid w:val="00AD2A98"/>
    <w:rsid w:val="00AD302E"/>
    <w:rsid w:val="00AD4DA8"/>
    <w:rsid w:val="00AD4E20"/>
    <w:rsid w:val="00AD5130"/>
    <w:rsid w:val="00AD5A2E"/>
    <w:rsid w:val="00AD687C"/>
    <w:rsid w:val="00AD6CA1"/>
    <w:rsid w:val="00AE34C9"/>
    <w:rsid w:val="00AE67DC"/>
    <w:rsid w:val="00AE6D7D"/>
    <w:rsid w:val="00AF02E3"/>
    <w:rsid w:val="00AF3FC9"/>
    <w:rsid w:val="00AF5024"/>
    <w:rsid w:val="00B04CD6"/>
    <w:rsid w:val="00B176F8"/>
    <w:rsid w:val="00B2649F"/>
    <w:rsid w:val="00B33902"/>
    <w:rsid w:val="00B346CB"/>
    <w:rsid w:val="00B346DA"/>
    <w:rsid w:val="00B35290"/>
    <w:rsid w:val="00B43D54"/>
    <w:rsid w:val="00B44B1E"/>
    <w:rsid w:val="00B51300"/>
    <w:rsid w:val="00B52546"/>
    <w:rsid w:val="00B54EF3"/>
    <w:rsid w:val="00B57031"/>
    <w:rsid w:val="00B703B3"/>
    <w:rsid w:val="00B73646"/>
    <w:rsid w:val="00B8479B"/>
    <w:rsid w:val="00B95125"/>
    <w:rsid w:val="00BA058F"/>
    <w:rsid w:val="00BA73AF"/>
    <w:rsid w:val="00BB37A9"/>
    <w:rsid w:val="00BC00C3"/>
    <w:rsid w:val="00BC3C22"/>
    <w:rsid w:val="00BD00C0"/>
    <w:rsid w:val="00BD26A5"/>
    <w:rsid w:val="00BD342E"/>
    <w:rsid w:val="00BD485B"/>
    <w:rsid w:val="00BD5EE4"/>
    <w:rsid w:val="00BE504D"/>
    <w:rsid w:val="00BF0227"/>
    <w:rsid w:val="00BF3DC2"/>
    <w:rsid w:val="00C02CE6"/>
    <w:rsid w:val="00C15DFB"/>
    <w:rsid w:val="00C17B6B"/>
    <w:rsid w:val="00C35E27"/>
    <w:rsid w:val="00C42681"/>
    <w:rsid w:val="00C54CE1"/>
    <w:rsid w:val="00C56117"/>
    <w:rsid w:val="00C650A5"/>
    <w:rsid w:val="00C67A9D"/>
    <w:rsid w:val="00C71129"/>
    <w:rsid w:val="00C75676"/>
    <w:rsid w:val="00C75FE5"/>
    <w:rsid w:val="00C82E0C"/>
    <w:rsid w:val="00C921B5"/>
    <w:rsid w:val="00CA5283"/>
    <w:rsid w:val="00CA626B"/>
    <w:rsid w:val="00CA66D7"/>
    <w:rsid w:val="00CB1A7A"/>
    <w:rsid w:val="00CB329D"/>
    <w:rsid w:val="00CB7367"/>
    <w:rsid w:val="00CC1419"/>
    <w:rsid w:val="00CC3FA3"/>
    <w:rsid w:val="00CC610C"/>
    <w:rsid w:val="00CD11D1"/>
    <w:rsid w:val="00CD653B"/>
    <w:rsid w:val="00CD7D3F"/>
    <w:rsid w:val="00CF2AC8"/>
    <w:rsid w:val="00CF4506"/>
    <w:rsid w:val="00CF4C7F"/>
    <w:rsid w:val="00CF773A"/>
    <w:rsid w:val="00D04EA9"/>
    <w:rsid w:val="00D075A6"/>
    <w:rsid w:val="00D41AEA"/>
    <w:rsid w:val="00D80BBF"/>
    <w:rsid w:val="00D853A7"/>
    <w:rsid w:val="00D8636D"/>
    <w:rsid w:val="00D91295"/>
    <w:rsid w:val="00D91B21"/>
    <w:rsid w:val="00D92435"/>
    <w:rsid w:val="00D9316D"/>
    <w:rsid w:val="00D97B38"/>
    <w:rsid w:val="00DA09E6"/>
    <w:rsid w:val="00DA4256"/>
    <w:rsid w:val="00DA65C4"/>
    <w:rsid w:val="00DB19DA"/>
    <w:rsid w:val="00DB3E5C"/>
    <w:rsid w:val="00DB4F4A"/>
    <w:rsid w:val="00DC3078"/>
    <w:rsid w:val="00DC32BB"/>
    <w:rsid w:val="00DD350A"/>
    <w:rsid w:val="00DD3894"/>
    <w:rsid w:val="00DD40D5"/>
    <w:rsid w:val="00DE1450"/>
    <w:rsid w:val="00DE5F1C"/>
    <w:rsid w:val="00DE641C"/>
    <w:rsid w:val="00DF2C8E"/>
    <w:rsid w:val="00DF4D37"/>
    <w:rsid w:val="00DF7E7C"/>
    <w:rsid w:val="00E003F6"/>
    <w:rsid w:val="00E034BF"/>
    <w:rsid w:val="00E11CAF"/>
    <w:rsid w:val="00E1304E"/>
    <w:rsid w:val="00E176E3"/>
    <w:rsid w:val="00E203DC"/>
    <w:rsid w:val="00E3369C"/>
    <w:rsid w:val="00E50F88"/>
    <w:rsid w:val="00E53F0C"/>
    <w:rsid w:val="00E55626"/>
    <w:rsid w:val="00E60BFD"/>
    <w:rsid w:val="00E70103"/>
    <w:rsid w:val="00E71A39"/>
    <w:rsid w:val="00E72D57"/>
    <w:rsid w:val="00E80C34"/>
    <w:rsid w:val="00E92676"/>
    <w:rsid w:val="00E93665"/>
    <w:rsid w:val="00EA0E80"/>
    <w:rsid w:val="00EB03FA"/>
    <w:rsid w:val="00EB0FFF"/>
    <w:rsid w:val="00EB578B"/>
    <w:rsid w:val="00EB6CF9"/>
    <w:rsid w:val="00EB7EB8"/>
    <w:rsid w:val="00EC182F"/>
    <w:rsid w:val="00EC2D18"/>
    <w:rsid w:val="00EC58EA"/>
    <w:rsid w:val="00ED6076"/>
    <w:rsid w:val="00ED6596"/>
    <w:rsid w:val="00EF3A0C"/>
    <w:rsid w:val="00EF66DC"/>
    <w:rsid w:val="00F0254D"/>
    <w:rsid w:val="00F03819"/>
    <w:rsid w:val="00F10C83"/>
    <w:rsid w:val="00F12B7D"/>
    <w:rsid w:val="00F13D21"/>
    <w:rsid w:val="00F22614"/>
    <w:rsid w:val="00F23809"/>
    <w:rsid w:val="00F238C6"/>
    <w:rsid w:val="00F2690E"/>
    <w:rsid w:val="00F34240"/>
    <w:rsid w:val="00F3514F"/>
    <w:rsid w:val="00F427D0"/>
    <w:rsid w:val="00F44F20"/>
    <w:rsid w:val="00F53697"/>
    <w:rsid w:val="00F5475B"/>
    <w:rsid w:val="00F615C6"/>
    <w:rsid w:val="00F63330"/>
    <w:rsid w:val="00F639D6"/>
    <w:rsid w:val="00F70B6C"/>
    <w:rsid w:val="00F723C4"/>
    <w:rsid w:val="00F94168"/>
    <w:rsid w:val="00F972B0"/>
    <w:rsid w:val="00FA1359"/>
    <w:rsid w:val="00FA2B9B"/>
    <w:rsid w:val="00FA363F"/>
    <w:rsid w:val="00FB07E8"/>
    <w:rsid w:val="00FB0A4C"/>
    <w:rsid w:val="00FC126B"/>
    <w:rsid w:val="00FC3F3B"/>
    <w:rsid w:val="00FC44E5"/>
    <w:rsid w:val="00FC6100"/>
    <w:rsid w:val="00FD6D7F"/>
    <w:rsid w:val="00FE05AA"/>
    <w:rsid w:val="00FF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63ECC"/>
  <w15:chartTrackingRefBased/>
  <w15:docId w15:val="{BD430C89-437C-4A62-AFFD-AECFC7DD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718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57D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423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C44E5"/>
    <w:pPr>
      <w:overflowPunct w:val="0"/>
      <w:autoSpaceDE w:val="0"/>
      <w:autoSpaceDN w:val="0"/>
      <w:adjustRightInd w:val="0"/>
      <w:spacing w:before="360" w:line="240" w:lineRule="atLeast"/>
      <w:jc w:val="both"/>
      <w:textAlignment w:val="baseline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30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B368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B368F"/>
    <w:pPr>
      <w:tabs>
        <w:tab w:val="center" w:pos="4320"/>
        <w:tab w:val="right" w:pos="8640"/>
      </w:tabs>
    </w:pPr>
  </w:style>
  <w:style w:type="character" w:styleId="Hyperlink">
    <w:name w:val="Hyperlink"/>
    <w:rsid w:val="00D075A6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075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76E3"/>
    <w:pPr>
      <w:ind w:left="720"/>
      <w:contextualSpacing/>
    </w:pPr>
    <w:rPr>
      <w:rFonts w:eastAsia="MS Mincho"/>
      <w:lang w:eastAsia="ja-JP"/>
    </w:rPr>
  </w:style>
  <w:style w:type="paragraph" w:customStyle="1" w:styleId="Default">
    <w:name w:val="Default"/>
    <w:rsid w:val="00F9416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C44E5"/>
    <w:rPr>
      <w:lang w:val="en-US" w:eastAsia="en-US"/>
    </w:rPr>
  </w:style>
  <w:style w:type="paragraph" w:customStyle="1" w:styleId="author">
    <w:name w:val="author"/>
    <w:basedOn w:val="Normal"/>
    <w:next w:val="Normal"/>
    <w:qFormat/>
    <w:rsid w:val="00FC44E5"/>
    <w:pPr>
      <w:overflowPunct w:val="0"/>
      <w:autoSpaceDE w:val="0"/>
      <w:autoSpaceDN w:val="0"/>
      <w:adjustRightInd w:val="0"/>
      <w:spacing w:after="200" w:line="220" w:lineRule="atLeast"/>
      <w:jc w:val="center"/>
      <w:textAlignment w:val="baseline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157D13"/>
    <w:pPr>
      <w:widowControl w:val="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57D13"/>
    <w:rPr>
      <w:lang w:val="en-US" w:eastAsia="en-US"/>
    </w:rPr>
  </w:style>
  <w:style w:type="paragraph" w:customStyle="1" w:styleId="papertitle">
    <w:name w:val="paper title"/>
    <w:rsid w:val="00157D13"/>
    <w:pPr>
      <w:spacing w:after="120"/>
      <w:jc w:val="center"/>
    </w:pPr>
    <w:rPr>
      <w:rFonts w:eastAsia="MS Mincho"/>
      <w:noProof/>
      <w:sz w:val="48"/>
      <w:szCs w:val="48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157D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customStyle="1" w:styleId="ORCID">
    <w:name w:val="ORCID"/>
    <w:rsid w:val="009C703A"/>
    <w:rPr>
      <w:position w:val="0"/>
      <w:vertAlign w:val="superscript"/>
    </w:rPr>
  </w:style>
  <w:style w:type="paragraph" w:styleId="Title">
    <w:name w:val="Title"/>
    <w:basedOn w:val="Normal"/>
    <w:link w:val="TitleChar"/>
    <w:uiPriority w:val="1"/>
    <w:qFormat/>
    <w:rsid w:val="009C703A"/>
    <w:pPr>
      <w:widowControl w:val="0"/>
      <w:autoSpaceDE w:val="0"/>
      <w:autoSpaceDN w:val="0"/>
      <w:spacing w:before="88"/>
      <w:ind w:left="1640" w:right="2284"/>
      <w:jc w:val="center"/>
    </w:pPr>
    <w:rPr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"/>
    <w:rsid w:val="009C703A"/>
    <w:rPr>
      <w:b/>
      <w:bCs/>
      <w:sz w:val="26"/>
      <w:szCs w:val="26"/>
      <w:lang w:val="en-US" w:eastAsia="en-US"/>
    </w:rPr>
  </w:style>
  <w:style w:type="paragraph" w:customStyle="1" w:styleId="papertitle0">
    <w:name w:val="papertitle"/>
    <w:basedOn w:val="Normal"/>
    <w:next w:val="author"/>
    <w:qFormat/>
    <w:rsid w:val="009C703A"/>
    <w:pPr>
      <w:keepNext/>
      <w:keepLines/>
      <w:suppressAutoHyphens/>
      <w:overflowPunct w:val="0"/>
      <w:autoSpaceDE w:val="0"/>
      <w:autoSpaceDN w:val="0"/>
      <w:adjustRightInd w:val="0"/>
      <w:spacing w:after="480" w:line="360" w:lineRule="atLeast"/>
      <w:jc w:val="center"/>
      <w:textAlignment w:val="baseline"/>
    </w:pPr>
    <w:rPr>
      <w:b/>
      <w:sz w:val="28"/>
      <w:szCs w:val="20"/>
    </w:rPr>
  </w:style>
  <w:style w:type="character" w:customStyle="1" w:styleId="mf-jss15820">
    <w:name w:val="mf-jss15820"/>
    <w:basedOn w:val="DefaultParagraphFont"/>
    <w:qFormat/>
    <w:rsid w:val="007E413C"/>
  </w:style>
  <w:style w:type="paragraph" w:customStyle="1" w:styleId="abstract">
    <w:name w:val="abstract"/>
    <w:basedOn w:val="Normal"/>
    <w:rsid w:val="003F42B4"/>
    <w:pPr>
      <w:overflowPunct w:val="0"/>
      <w:autoSpaceDE w:val="0"/>
      <w:autoSpaceDN w:val="0"/>
      <w:adjustRightInd w:val="0"/>
      <w:spacing w:before="600" w:after="360" w:line="220" w:lineRule="atLeast"/>
      <w:ind w:left="567" w:right="567" w:firstLine="227"/>
      <w:contextualSpacing/>
      <w:jc w:val="both"/>
      <w:textAlignment w:val="baseline"/>
    </w:pPr>
    <w:rPr>
      <w:sz w:val="18"/>
      <w:szCs w:val="20"/>
    </w:rPr>
  </w:style>
  <w:style w:type="paragraph" w:customStyle="1" w:styleId="paragraph">
    <w:name w:val="paragraph"/>
    <w:basedOn w:val="Normal"/>
    <w:rsid w:val="003F42B4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3F42B4"/>
  </w:style>
  <w:style w:type="character" w:customStyle="1" w:styleId="eop">
    <w:name w:val="eop"/>
    <w:basedOn w:val="DefaultParagraphFont"/>
    <w:rsid w:val="003F42B4"/>
  </w:style>
  <w:style w:type="paragraph" w:customStyle="1" w:styleId="address">
    <w:name w:val="address"/>
    <w:basedOn w:val="Normal"/>
    <w:rsid w:val="007C205E"/>
    <w:pPr>
      <w:overflowPunct w:val="0"/>
      <w:autoSpaceDE w:val="0"/>
      <w:autoSpaceDN w:val="0"/>
      <w:adjustRightInd w:val="0"/>
      <w:spacing w:after="200" w:line="220" w:lineRule="atLeast"/>
      <w:contextualSpacing/>
      <w:jc w:val="center"/>
      <w:textAlignment w:val="baseline"/>
    </w:pPr>
    <w:rPr>
      <w:sz w:val="18"/>
      <w:szCs w:val="20"/>
    </w:rPr>
  </w:style>
  <w:style w:type="paragraph" w:customStyle="1" w:styleId="Author0">
    <w:name w:val="Author"/>
    <w:rsid w:val="00604BCF"/>
    <w:pPr>
      <w:spacing w:before="360" w:after="40"/>
      <w:jc w:val="center"/>
    </w:pPr>
    <w:rPr>
      <w:rFonts w:eastAsia="SimSun"/>
      <w:noProof/>
      <w:sz w:val="22"/>
      <w:szCs w:val="22"/>
      <w:lang w:val="en-US" w:eastAsia="en-US"/>
    </w:rPr>
  </w:style>
  <w:style w:type="paragraph" w:customStyle="1" w:styleId="Heading">
    <w:name w:val="Heading"/>
    <w:next w:val="Normal"/>
    <w:rsid w:val="00CB7367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uppressAutoHyphens/>
      <w:spacing w:before="360" w:after="240" w:line="300" w:lineRule="atLeast"/>
      <w:ind w:left="567" w:hanging="567"/>
      <w:outlineLvl w:val="0"/>
    </w:pPr>
    <w:rPr>
      <w:rFonts w:eastAsia="Arial Unicode MS" w:cs="Arial Unicode MS"/>
      <w:b/>
      <w:bCs/>
      <w:color w:val="000000"/>
      <w:sz w:val="24"/>
      <w:szCs w:val="24"/>
      <w:u w:color="000000"/>
      <w:bdr w:val="nil"/>
      <w:lang w:val="en-US"/>
    </w:rPr>
  </w:style>
  <w:style w:type="paragraph" w:styleId="NormalWeb">
    <w:name w:val="Normal (Web)"/>
    <w:basedOn w:val="Normal"/>
    <w:uiPriority w:val="99"/>
    <w:unhideWhenUsed/>
    <w:rsid w:val="008D5476"/>
    <w:pPr>
      <w:spacing w:before="100" w:beforeAutospacing="1" w:after="100" w:afterAutospacing="1"/>
    </w:pPr>
    <w:rPr>
      <w:lang w:val="en-IN" w:eastAsia="en-IN"/>
    </w:rPr>
  </w:style>
  <w:style w:type="character" w:customStyle="1" w:styleId="Heading2Char">
    <w:name w:val="Heading 2 Char"/>
    <w:basedOn w:val="DefaultParagraphFont"/>
    <w:link w:val="Heading2"/>
    <w:semiHidden/>
    <w:rsid w:val="00A423B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us05web.zoom.us/j/81810107121?pwd=6t4eJOWelXnh9AOKClaR4obhPWbASi.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05web.zoom.us/j/84810298841?pwd=GOCWgiDhul1jpKlAyavZc2ciTTbSVo.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us04web.zoom.us/j/75688935964?pwd=WXZ9nqLHUDKm7tPiwAnIAbSvguxrOM.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04web.zoom.us/j/73237348277?pwd=b1WM9HB1foskU5ua1TVUeiCDhYJDQm.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SREE VIDYANIKETHAN ENGINEERING COLLEGE</vt:lpstr>
    </vt:vector>
  </TitlesOfParts>
  <Company/>
  <LinksUpToDate>false</LinksUpToDate>
  <CharactersWithSpaces>9074</CharactersWithSpaces>
  <SharedDoc>false</SharedDoc>
  <HLinks>
    <vt:vector size="132" baseType="variant">
      <vt:variant>
        <vt:i4>2424877</vt:i4>
      </vt:variant>
      <vt:variant>
        <vt:i4>63</vt:i4>
      </vt:variant>
      <vt:variant>
        <vt:i4>0</vt:i4>
      </vt:variant>
      <vt:variant>
        <vt:i4>5</vt:i4>
      </vt:variant>
      <vt:variant>
        <vt:lpwstr>http://www.reva.edu.in/</vt:lpwstr>
      </vt:variant>
      <vt:variant>
        <vt:lpwstr/>
      </vt:variant>
      <vt:variant>
        <vt:i4>4849680</vt:i4>
      </vt:variant>
      <vt:variant>
        <vt:i4>60</vt:i4>
      </vt:variant>
      <vt:variant>
        <vt:i4>0</vt:i4>
      </vt:variant>
      <vt:variant>
        <vt:i4>5</vt:i4>
      </vt:variant>
      <vt:variant>
        <vt:lpwstr>https://cmrcet.ac.in/</vt:lpwstr>
      </vt:variant>
      <vt:variant>
        <vt:lpwstr/>
      </vt:variant>
      <vt:variant>
        <vt:i4>5832713</vt:i4>
      </vt:variant>
      <vt:variant>
        <vt:i4>57</vt:i4>
      </vt:variant>
      <vt:variant>
        <vt:i4>0</vt:i4>
      </vt:variant>
      <vt:variant>
        <vt:i4>5</vt:i4>
      </vt:variant>
      <vt:variant>
        <vt:lpwstr>https://www.kitsw.ac.in/</vt:lpwstr>
      </vt:variant>
      <vt:variant>
        <vt:lpwstr/>
      </vt:variant>
      <vt:variant>
        <vt:i4>4718611</vt:i4>
      </vt:variant>
      <vt:variant>
        <vt:i4>54</vt:i4>
      </vt:variant>
      <vt:variant>
        <vt:i4>0</vt:i4>
      </vt:variant>
      <vt:variant>
        <vt:i4>5</vt:i4>
      </vt:variant>
      <vt:variant>
        <vt:lpwstr>https://sreyas.ac.in/</vt:lpwstr>
      </vt:variant>
      <vt:variant>
        <vt:lpwstr/>
      </vt:variant>
      <vt:variant>
        <vt:i4>6619232</vt:i4>
      </vt:variant>
      <vt:variant>
        <vt:i4>51</vt:i4>
      </vt:variant>
      <vt:variant>
        <vt:i4>0</vt:i4>
      </vt:variant>
      <vt:variant>
        <vt:i4>5</vt:i4>
      </vt:variant>
      <vt:variant>
        <vt:lpwstr>https://sriindu.ac.in/</vt:lpwstr>
      </vt:variant>
      <vt:variant>
        <vt:lpwstr/>
      </vt:variant>
      <vt:variant>
        <vt:i4>720918</vt:i4>
      </vt:variant>
      <vt:variant>
        <vt:i4>48</vt:i4>
      </vt:variant>
      <vt:variant>
        <vt:i4>0</vt:i4>
      </vt:variant>
      <vt:variant>
        <vt:i4>5</vt:i4>
      </vt:variant>
      <vt:variant>
        <vt:lpwstr>https://zoom.us/j/3973535641?pwd=WDZvNVpwcGZJQUFIdkd0RSthZjRCdz09</vt:lpwstr>
      </vt:variant>
      <vt:variant>
        <vt:lpwstr/>
      </vt:variant>
      <vt:variant>
        <vt:i4>1310740</vt:i4>
      </vt:variant>
      <vt:variant>
        <vt:i4>45</vt:i4>
      </vt:variant>
      <vt:variant>
        <vt:i4>0</vt:i4>
      </vt:variant>
      <vt:variant>
        <vt:i4>5</vt:i4>
      </vt:variant>
      <vt:variant>
        <vt:lpwstr>http://www.drvvk.in/</vt:lpwstr>
      </vt:variant>
      <vt:variant>
        <vt:lpwstr/>
      </vt:variant>
      <vt:variant>
        <vt:i4>4522002</vt:i4>
      </vt:variant>
      <vt:variant>
        <vt:i4>42</vt:i4>
      </vt:variant>
      <vt:variant>
        <vt:i4>0</vt:i4>
      </vt:variant>
      <vt:variant>
        <vt:i4>5</vt:i4>
      </vt:variant>
      <vt:variant>
        <vt:lpwstr>http://www.gitam.edu/</vt:lpwstr>
      </vt:variant>
      <vt:variant>
        <vt:lpwstr/>
      </vt:variant>
      <vt:variant>
        <vt:i4>4522002</vt:i4>
      </vt:variant>
      <vt:variant>
        <vt:i4>39</vt:i4>
      </vt:variant>
      <vt:variant>
        <vt:i4>0</vt:i4>
      </vt:variant>
      <vt:variant>
        <vt:i4>5</vt:i4>
      </vt:variant>
      <vt:variant>
        <vt:lpwstr>http://www.gitam.edu/</vt:lpwstr>
      </vt:variant>
      <vt:variant>
        <vt:lpwstr/>
      </vt:variant>
      <vt:variant>
        <vt:i4>720918</vt:i4>
      </vt:variant>
      <vt:variant>
        <vt:i4>36</vt:i4>
      </vt:variant>
      <vt:variant>
        <vt:i4>0</vt:i4>
      </vt:variant>
      <vt:variant>
        <vt:i4>5</vt:i4>
      </vt:variant>
      <vt:variant>
        <vt:lpwstr>https://zoom.us/j/3973535641?pwd=WDZvNVpwcGZJQUFIdkd0RSthZjRCdz09</vt:lpwstr>
      </vt:variant>
      <vt:variant>
        <vt:lpwstr/>
      </vt:variant>
      <vt:variant>
        <vt:i4>3801186</vt:i4>
      </vt:variant>
      <vt:variant>
        <vt:i4>33</vt:i4>
      </vt:variant>
      <vt:variant>
        <vt:i4>0</vt:i4>
      </vt:variant>
      <vt:variant>
        <vt:i4>5</vt:i4>
      </vt:variant>
      <vt:variant>
        <vt:lpwstr>https://chennai.vit.ac.in/</vt:lpwstr>
      </vt:variant>
      <vt:variant>
        <vt:lpwstr/>
      </vt:variant>
      <vt:variant>
        <vt:i4>3801186</vt:i4>
      </vt:variant>
      <vt:variant>
        <vt:i4>30</vt:i4>
      </vt:variant>
      <vt:variant>
        <vt:i4>0</vt:i4>
      </vt:variant>
      <vt:variant>
        <vt:i4>5</vt:i4>
      </vt:variant>
      <vt:variant>
        <vt:lpwstr>https://chennai.vit.ac.in/</vt:lpwstr>
      </vt:variant>
      <vt:variant>
        <vt:lpwstr/>
      </vt:variant>
      <vt:variant>
        <vt:i4>3801186</vt:i4>
      </vt:variant>
      <vt:variant>
        <vt:i4>27</vt:i4>
      </vt:variant>
      <vt:variant>
        <vt:i4>0</vt:i4>
      </vt:variant>
      <vt:variant>
        <vt:i4>5</vt:i4>
      </vt:variant>
      <vt:variant>
        <vt:lpwstr>https://chennai.vit.ac.in/</vt:lpwstr>
      </vt:variant>
      <vt:variant>
        <vt:lpwstr/>
      </vt:variant>
      <vt:variant>
        <vt:i4>4325457</vt:i4>
      </vt:variant>
      <vt:variant>
        <vt:i4>24</vt:i4>
      </vt:variant>
      <vt:variant>
        <vt:i4>0</vt:i4>
      </vt:variant>
      <vt:variant>
        <vt:i4>5</vt:i4>
      </vt:variant>
      <vt:variant>
        <vt:lpwstr>http://gmrit.org/</vt:lpwstr>
      </vt:variant>
      <vt:variant>
        <vt:lpwstr/>
      </vt:variant>
      <vt:variant>
        <vt:i4>1048663</vt:i4>
      </vt:variant>
      <vt:variant>
        <vt:i4>21</vt:i4>
      </vt:variant>
      <vt:variant>
        <vt:i4>0</vt:i4>
      </vt:variant>
      <vt:variant>
        <vt:i4>5</vt:i4>
      </vt:variant>
      <vt:variant>
        <vt:lpwstr>https://www.stvincentngp.edu.in/</vt:lpwstr>
      </vt:variant>
      <vt:variant>
        <vt:lpwstr/>
      </vt:variant>
      <vt:variant>
        <vt:i4>3801186</vt:i4>
      </vt:variant>
      <vt:variant>
        <vt:i4>18</vt:i4>
      </vt:variant>
      <vt:variant>
        <vt:i4>0</vt:i4>
      </vt:variant>
      <vt:variant>
        <vt:i4>5</vt:i4>
      </vt:variant>
      <vt:variant>
        <vt:lpwstr>https://chennai.vit.ac.in/</vt:lpwstr>
      </vt:variant>
      <vt:variant>
        <vt:lpwstr/>
      </vt:variant>
      <vt:variant>
        <vt:i4>3801186</vt:i4>
      </vt:variant>
      <vt:variant>
        <vt:i4>15</vt:i4>
      </vt:variant>
      <vt:variant>
        <vt:i4>0</vt:i4>
      </vt:variant>
      <vt:variant>
        <vt:i4>5</vt:i4>
      </vt:variant>
      <vt:variant>
        <vt:lpwstr>https://chennai.vit.ac.in/</vt:lpwstr>
      </vt:variant>
      <vt:variant>
        <vt:lpwstr/>
      </vt:variant>
      <vt:variant>
        <vt:i4>3276851</vt:i4>
      </vt:variant>
      <vt:variant>
        <vt:i4>12</vt:i4>
      </vt:variant>
      <vt:variant>
        <vt:i4>0</vt:i4>
      </vt:variant>
      <vt:variant>
        <vt:i4>5</vt:i4>
      </vt:variant>
      <vt:variant>
        <vt:lpwstr>http://www.cue.edu.krd/</vt:lpwstr>
      </vt:variant>
      <vt:variant>
        <vt:lpwstr/>
      </vt:variant>
      <vt:variant>
        <vt:i4>3276851</vt:i4>
      </vt:variant>
      <vt:variant>
        <vt:i4>9</vt:i4>
      </vt:variant>
      <vt:variant>
        <vt:i4>0</vt:i4>
      </vt:variant>
      <vt:variant>
        <vt:i4>5</vt:i4>
      </vt:variant>
      <vt:variant>
        <vt:lpwstr>http://www.cue.edu.krd/</vt:lpwstr>
      </vt:variant>
      <vt:variant>
        <vt:lpwstr/>
      </vt:variant>
      <vt:variant>
        <vt:i4>3276851</vt:i4>
      </vt:variant>
      <vt:variant>
        <vt:i4>6</vt:i4>
      </vt:variant>
      <vt:variant>
        <vt:i4>0</vt:i4>
      </vt:variant>
      <vt:variant>
        <vt:i4>5</vt:i4>
      </vt:variant>
      <vt:variant>
        <vt:lpwstr>http://www.cue.edu.krd/</vt:lpwstr>
      </vt:variant>
      <vt:variant>
        <vt:lpwstr/>
      </vt:variant>
      <vt:variant>
        <vt:i4>720918</vt:i4>
      </vt:variant>
      <vt:variant>
        <vt:i4>3</vt:i4>
      </vt:variant>
      <vt:variant>
        <vt:i4>0</vt:i4>
      </vt:variant>
      <vt:variant>
        <vt:i4>5</vt:i4>
      </vt:variant>
      <vt:variant>
        <vt:lpwstr>https://zoom.us/j/3973535641?pwd=WDZvNVpwcGZJQUFIdkd0RSthZjRCdz09</vt:lpwstr>
      </vt:variant>
      <vt:variant>
        <vt:lpwstr/>
      </vt:variant>
      <vt:variant>
        <vt:i4>720918</vt:i4>
      </vt:variant>
      <vt:variant>
        <vt:i4>0</vt:i4>
      </vt:variant>
      <vt:variant>
        <vt:i4>0</vt:i4>
      </vt:variant>
      <vt:variant>
        <vt:i4>5</vt:i4>
      </vt:variant>
      <vt:variant>
        <vt:lpwstr>https://zoom.us/j/3973535641?pwd=WDZvNVpwcGZJQUFIdkd0RSthZjRCdz09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SREE VIDYANIKETHAN ENGINEERING COLLEGE</dc:title>
  <dc:subject/>
  <dc:creator>ITUSER</dc:creator>
  <cp:keywords/>
  <cp:lastModifiedBy>Avanija J</cp:lastModifiedBy>
  <cp:revision>2</cp:revision>
  <cp:lastPrinted>2024-09-30T14:32:00Z</cp:lastPrinted>
  <dcterms:created xsi:type="dcterms:W3CDTF">2025-12-05T18:13:00Z</dcterms:created>
  <dcterms:modified xsi:type="dcterms:W3CDTF">2025-12-05T18:13:00Z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28f44cbe84ba9a783dc63edfe8dd1cdcd80b65144e624d7a9bc9a767cf2a2010</vt:lpwstr>
  </property>
</Properties>
</file>