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pPr w:leftFromText="180" w:rightFromText="180" w:vertAnchor="text" w:tblpY="1"/>
        <w:tblW w:w="10443" w:type="dxa"/>
        <w:tblLayout w:type="fixed"/>
        <w:tblLook w:val="0000" w:firstRow="0" w:lastRow="0" w:firstColumn="0" w:lastColumn="0" w:noHBand="0" w:noVBand="0"/>
      </w:tblPr>
      <w:tblGrid>
        <w:gridCol w:w="1890"/>
        <w:gridCol w:w="5128"/>
        <w:gridCol w:w="717"/>
        <w:gridCol w:w="816"/>
        <w:gridCol w:w="1884"/>
        <w:gridCol w:w="8"/>
      </w:tblGrid>
      <w:tr w:rsidR="001E7BA4" w:rsidRPr="001E42D2" w14:paraId="34A04E9F" w14:textId="77777777" w:rsidTr="00785425">
        <w:tc>
          <w:tcPr>
            <w:tcW w:w="10443" w:type="dxa"/>
            <w:gridSpan w:val="6"/>
          </w:tcPr>
          <w:p w14:paraId="165421C5" w14:textId="383E266D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Palatino Linotype" w:hAnsi="Palatino Linotype" w:cs="Palatino"/>
                <w:b/>
                <w:bCs/>
                <w:sz w:val="28"/>
                <w:szCs w:val="28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>JUSTIN J</w:t>
            </w:r>
            <w:r w:rsidR="009F24FA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>AESUNG</w:t>
            </w:r>
            <w:r w:rsidRPr="001E42D2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 xml:space="preserve"> LEE</w:t>
            </w:r>
          </w:p>
        </w:tc>
      </w:tr>
      <w:tr w:rsidR="001E7BA4" w:rsidRPr="001E42D2" w14:paraId="42F1C6A6" w14:textId="77777777" w:rsidTr="00785425">
        <w:tc>
          <w:tcPr>
            <w:tcW w:w="10443" w:type="dxa"/>
            <w:gridSpan w:val="6"/>
          </w:tcPr>
          <w:p w14:paraId="04F4EB41" w14:textId="7378B5F1" w:rsidR="000738A8" w:rsidRPr="001E42D2" w:rsidRDefault="00FE6944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>324 Observatory Street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 w:rsidR="001E42D2" w:rsidRPr="001E7BA4">
              <w:rPr>
                <w:rFonts w:ascii="Symbol" w:hAnsi="Symbol" w:cs="Symbol"/>
                <w:sz w:val="21"/>
                <w:szCs w:val="21"/>
              </w:rPr>
              <w:t></w:t>
            </w:r>
            <w:r w:rsidR="001E42D2">
              <w:rPr>
                <w:rFonts w:ascii="Symbol" w:hAnsi="Symbol" w:cs="Symbol"/>
                <w:sz w:val="21"/>
                <w:szCs w:val="21"/>
              </w:rPr>
              <w:t>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>Ann Arbor, MI, 48104</w:t>
            </w:r>
          </w:p>
        </w:tc>
      </w:tr>
      <w:tr w:rsidR="001E7BA4" w:rsidRPr="001E42D2" w14:paraId="59D2CBB5" w14:textId="77777777" w:rsidTr="00785425">
        <w:tc>
          <w:tcPr>
            <w:tcW w:w="10443" w:type="dxa"/>
            <w:gridSpan w:val="6"/>
          </w:tcPr>
          <w:p w14:paraId="505EA452" w14:textId="0B67F594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 Linotype" w:hAnsi="Palatino Linotype" w:cs="Palatino"/>
                <w:sz w:val="21"/>
                <w:szCs w:val="21"/>
                <w:lang w:val="fr-FR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justinjl@umich.edu </w:t>
            </w:r>
            <w:r w:rsidR="001E42D2" w:rsidRPr="001E7BA4">
              <w:rPr>
                <w:rFonts w:ascii="Symbol" w:hAnsi="Symbol" w:cs="Symbol"/>
                <w:sz w:val="21"/>
                <w:szCs w:val="21"/>
              </w:rPr>
              <w:t></w:t>
            </w:r>
            <w:r w:rsidR="001E42D2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 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(</w:t>
            </w:r>
            <w:r w:rsidR="007F44E5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734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) </w:t>
            </w:r>
            <w:r w:rsidR="007F44E5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645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-</w:t>
            </w:r>
            <w:r w:rsidR="007F44E5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6812</w:t>
            </w:r>
          </w:p>
        </w:tc>
      </w:tr>
      <w:tr w:rsidR="001E7BA4" w:rsidRPr="001E42D2" w14:paraId="05AE71FC" w14:textId="77777777" w:rsidTr="00785425">
        <w:tc>
          <w:tcPr>
            <w:tcW w:w="10443" w:type="dxa"/>
            <w:gridSpan w:val="6"/>
          </w:tcPr>
          <w:p w14:paraId="06DDCA81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168" w:lineRule="exact"/>
              <w:jc w:val="center"/>
              <w:rPr>
                <w:rFonts w:ascii="Palatino Linotype" w:hAnsi="Palatino Linotype" w:cs="Palatino"/>
                <w:sz w:val="11"/>
                <w:szCs w:val="11"/>
                <w:lang w:val="fr-FR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071EFD0" wp14:editId="7E09B4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B69A75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" o:allowincell="f"/>
                  </w:pict>
                </mc:Fallback>
              </mc:AlternateContent>
            </w:r>
          </w:p>
        </w:tc>
      </w:tr>
      <w:tr w:rsidR="001E7BA4" w:rsidRPr="001E42D2" w14:paraId="32F7F05D" w14:textId="77777777" w:rsidTr="00785425">
        <w:tc>
          <w:tcPr>
            <w:tcW w:w="1890" w:type="dxa"/>
          </w:tcPr>
          <w:p w14:paraId="10579017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6661" w:type="dxa"/>
            <w:gridSpan w:val="3"/>
          </w:tcPr>
          <w:p w14:paraId="0A3F7709" w14:textId="5AB9045B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UNIVERSITY OF MICHIGAN</w:t>
            </w:r>
            <w:r w:rsidR="00616919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 – Ann Arbor</w:t>
            </w:r>
          </w:p>
        </w:tc>
        <w:tc>
          <w:tcPr>
            <w:tcW w:w="1892" w:type="dxa"/>
            <w:gridSpan w:val="2"/>
          </w:tcPr>
          <w:p w14:paraId="3FC63BFB" w14:textId="16487E0E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1E7BA4" w:rsidRPr="001E42D2" w14:paraId="3687445A" w14:textId="77777777" w:rsidTr="00785425">
        <w:tc>
          <w:tcPr>
            <w:tcW w:w="1890" w:type="dxa"/>
          </w:tcPr>
          <w:p w14:paraId="6CCCF401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5845" w:type="dxa"/>
            <w:gridSpan w:val="2"/>
          </w:tcPr>
          <w:p w14:paraId="0DB9AA80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College of Engineering </w:t>
            </w:r>
          </w:p>
          <w:p w14:paraId="26CEA5C7" w14:textId="462B11E8" w:rsidR="000738A8" w:rsidRPr="001E42D2" w:rsidRDefault="000738A8" w:rsidP="000738A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Computer Science </w:t>
            </w:r>
            <w:r w:rsidR="009F24FA">
              <w:rPr>
                <w:rFonts w:ascii="Palatino Linotype" w:hAnsi="Palatino Linotype" w:cs="Palatino"/>
                <w:bCs/>
                <w:sz w:val="22"/>
                <w:szCs w:val="22"/>
              </w:rPr>
              <w:t>BSE</w:t>
            </w:r>
          </w:p>
          <w:p w14:paraId="60BA7C63" w14:textId="1C6A4A09" w:rsidR="000738A8" w:rsidRPr="001E42D2" w:rsidRDefault="000738A8" w:rsidP="000738A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GPA: </w:t>
            </w:r>
            <w:r w:rsidR="001E7BA4"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3.68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/4.00</w:t>
            </w:r>
          </w:p>
        </w:tc>
        <w:tc>
          <w:tcPr>
            <w:tcW w:w="2708" w:type="dxa"/>
            <w:gridSpan w:val="3"/>
          </w:tcPr>
          <w:p w14:paraId="6D42CB89" w14:textId="0C58427C" w:rsidR="000738A8" w:rsidRPr="001E42D2" w:rsidRDefault="009F24FA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Expected </w:t>
            </w:r>
            <w:r w:rsidR="00272526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April 2021</w:t>
            </w:r>
          </w:p>
        </w:tc>
      </w:tr>
      <w:tr w:rsidR="001E7BA4" w:rsidRPr="001E42D2" w14:paraId="66D2A18F" w14:textId="77777777" w:rsidTr="00785425">
        <w:trPr>
          <w:trHeight w:val="143"/>
        </w:trPr>
        <w:tc>
          <w:tcPr>
            <w:tcW w:w="1890" w:type="dxa"/>
          </w:tcPr>
          <w:p w14:paraId="5DFBBCCF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</w:p>
        </w:tc>
        <w:tc>
          <w:tcPr>
            <w:tcW w:w="8553" w:type="dxa"/>
            <w:gridSpan w:val="5"/>
          </w:tcPr>
          <w:p w14:paraId="1D873395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</w:p>
        </w:tc>
      </w:tr>
      <w:tr w:rsidR="00CA56ED" w:rsidRPr="001E42D2" w14:paraId="4D5B4C2B" w14:textId="77777777" w:rsidTr="00785425">
        <w:tc>
          <w:tcPr>
            <w:tcW w:w="1890" w:type="dxa"/>
          </w:tcPr>
          <w:p w14:paraId="7547E07D" w14:textId="41909916" w:rsidR="00CA56ED" w:rsidRDefault="00CA56ED" w:rsidP="00CA56E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TECHNICAL SKILLS</w:t>
            </w:r>
          </w:p>
        </w:tc>
        <w:tc>
          <w:tcPr>
            <w:tcW w:w="6661" w:type="dxa"/>
            <w:gridSpan w:val="3"/>
          </w:tcPr>
          <w:p w14:paraId="634DC505" w14:textId="77777777" w:rsidR="00CA56ED" w:rsidRPr="001E42D2" w:rsidRDefault="00CA56ED" w:rsidP="00CA56ED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180"/>
              <w:rPr>
                <w:rFonts w:ascii="Palatino Linotype" w:hAnsi="Palatino Linotype" w:cs="Palatino"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Programming Languages: 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Java, C/C++, Swift, LEGv8, MATLAB</w:t>
            </w:r>
          </w:p>
          <w:p w14:paraId="398C3D77" w14:textId="77777777" w:rsidR="00CA56ED" w:rsidRDefault="00CA56ED" w:rsidP="00CA56E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Database Systems: 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Parse, Firebase</w:t>
            </w:r>
          </w:p>
          <w:p w14:paraId="617C18C3" w14:textId="541EC03E" w:rsidR="00CA56ED" w:rsidRDefault="00CA56ED" w:rsidP="00CA56E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Application and Tools: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 </w:t>
            </w:r>
            <w:r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Excel, 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Git, Vim, Bash</w:t>
            </w:r>
          </w:p>
        </w:tc>
        <w:tc>
          <w:tcPr>
            <w:tcW w:w="1892" w:type="dxa"/>
            <w:gridSpan w:val="2"/>
          </w:tcPr>
          <w:p w14:paraId="70CEECB2" w14:textId="77777777" w:rsidR="00CA56ED" w:rsidRDefault="00CA56ED" w:rsidP="00CA56ED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CA56ED" w:rsidRPr="001E42D2" w14:paraId="4368212E" w14:textId="77777777" w:rsidTr="00785425">
        <w:trPr>
          <w:gridAfter w:val="1"/>
          <w:wAfter w:w="8" w:type="dxa"/>
          <w:trHeight w:val="58"/>
        </w:trPr>
        <w:tc>
          <w:tcPr>
            <w:tcW w:w="1890" w:type="dxa"/>
          </w:tcPr>
          <w:p w14:paraId="4A0519C3" w14:textId="77777777" w:rsidR="00CA56ED" w:rsidRDefault="00CA56ED" w:rsidP="00CA56E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40BA2894" w14:textId="77777777" w:rsidR="00CA56ED" w:rsidRPr="001E42D2" w:rsidRDefault="00CA56ED" w:rsidP="00CA56ED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/>
                <w:i/>
                <w:sz w:val="21"/>
                <w:szCs w:val="21"/>
              </w:rPr>
            </w:pPr>
          </w:p>
        </w:tc>
        <w:tc>
          <w:tcPr>
            <w:tcW w:w="1884" w:type="dxa"/>
          </w:tcPr>
          <w:p w14:paraId="40B38E55" w14:textId="77777777" w:rsidR="00CA56ED" w:rsidRDefault="00CA56ED" w:rsidP="00CA56E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CA56ED" w:rsidRPr="001E42D2" w14:paraId="6D26E08A" w14:textId="77777777" w:rsidTr="00785425">
        <w:trPr>
          <w:gridAfter w:val="1"/>
          <w:wAfter w:w="8" w:type="dxa"/>
          <w:trHeight w:val="269"/>
        </w:trPr>
        <w:tc>
          <w:tcPr>
            <w:tcW w:w="1890" w:type="dxa"/>
          </w:tcPr>
          <w:p w14:paraId="7BB72FC7" w14:textId="7E3AC54B" w:rsidR="00CA56ED" w:rsidRDefault="00CA56ED" w:rsidP="00CA56E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PERSONAL </w:t>
            </w: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PROJECTS</w:t>
            </w:r>
          </w:p>
        </w:tc>
        <w:tc>
          <w:tcPr>
            <w:tcW w:w="6661" w:type="dxa"/>
            <w:gridSpan w:val="3"/>
          </w:tcPr>
          <w:p w14:paraId="257EDBC6" w14:textId="77777777" w:rsidR="00CA56ED" w:rsidRPr="001E42D2" w:rsidRDefault="00CA56ED" w:rsidP="00CA56ED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DCDSwarm</w:t>
            </w:r>
            <w:proofErr w:type="spellEnd"/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 xml:space="preserve">–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Android + iOS</w:t>
            </w:r>
          </w:p>
          <w:p w14:paraId="0EC1F334" w14:textId="0AD8FBD2" w:rsidR="00CA56ED" w:rsidRDefault="00CA56ED" w:rsidP="00CA56ED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D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ownloa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ds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and displays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personal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assignments and schedules </w:t>
            </w:r>
          </w:p>
          <w:p w14:paraId="419BD52D" w14:textId="77DEC772" w:rsidR="00CA56ED" w:rsidRDefault="00CA56ED" w:rsidP="00CA56ED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Performs HTTP requests to login and scrape from school website</w:t>
            </w:r>
          </w:p>
          <w:p w14:paraId="3DB0CCC5" w14:textId="6B91BFF2" w:rsidR="00CA56ED" w:rsidRPr="00141408" w:rsidRDefault="00CA56ED" w:rsidP="00CA56ED">
            <w:pPr>
              <w:ind w:left="-3"/>
              <w:rPr>
                <w:rFonts w:ascii="Palatino Linotype" w:hAnsi="Palatino Linotype"/>
                <w:i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Wrote Excel scripts to format school schedule into JSON files</w:t>
            </w:r>
          </w:p>
        </w:tc>
        <w:tc>
          <w:tcPr>
            <w:tcW w:w="1884" w:type="dxa"/>
          </w:tcPr>
          <w:p w14:paraId="42AC7590" w14:textId="26F19DD5" w:rsidR="00CA56ED" w:rsidRDefault="00CA56ED" w:rsidP="00CA56ED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2016 - 2017</w:t>
            </w:r>
          </w:p>
        </w:tc>
      </w:tr>
      <w:tr w:rsidR="00CA56ED" w:rsidRPr="001E42D2" w14:paraId="69789B9F" w14:textId="77777777" w:rsidTr="00785425">
        <w:trPr>
          <w:gridAfter w:val="1"/>
          <w:wAfter w:w="8" w:type="dxa"/>
          <w:trHeight w:val="448"/>
        </w:trPr>
        <w:tc>
          <w:tcPr>
            <w:tcW w:w="1890" w:type="dxa"/>
          </w:tcPr>
          <w:p w14:paraId="0780F610" w14:textId="77777777" w:rsidR="00CA56ED" w:rsidRDefault="00CA56ED" w:rsidP="00CA56E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220F05C7" w14:textId="77777777" w:rsidR="00CA56ED" w:rsidRPr="001E42D2" w:rsidRDefault="00CA56ED" w:rsidP="00CA56ED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MATLabber</w:t>
            </w:r>
            <w:proofErr w:type="spellEnd"/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–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Java + MATLAB</w:t>
            </w:r>
          </w:p>
          <w:p w14:paraId="796C74E3" w14:textId="6105EF40" w:rsidR="00CA56ED" w:rsidRPr="00272526" w:rsidRDefault="00CA56ED" w:rsidP="00CA56ED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     Analyz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es and renders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electronic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laboratory data </w:t>
            </w:r>
          </w:p>
        </w:tc>
        <w:tc>
          <w:tcPr>
            <w:tcW w:w="1884" w:type="dxa"/>
          </w:tcPr>
          <w:p w14:paraId="50CD27B1" w14:textId="5BB446A0" w:rsidR="00CA56ED" w:rsidRDefault="00CA56ED" w:rsidP="00CA56ED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Summer 2016</w:t>
            </w:r>
          </w:p>
        </w:tc>
      </w:tr>
      <w:tr w:rsidR="00CA56ED" w:rsidRPr="001E42D2" w14:paraId="44727844" w14:textId="77777777" w:rsidTr="00785425">
        <w:trPr>
          <w:gridAfter w:val="1"/>
          <w:wAfter w:w="8" w:type="dxa"/>
          <w:trHeight w:val="448"/>
        </w:trPr>
        <w:tc>
          <w:tcPr>
            <w:tcW w:w="1890" w:type="dxa"/>
          </w:tcPr>
          <w:p w14:paraId="52F7194C" w14:textId="77777777" w:rsidR="00CA56ED" w:rsidRDefault="00CA56ED" w:rsidP="00CA56E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33764465" w14:textId="77777777" w:rsidR="00CA56ED" w:rsidRPr="001E42D2" w:rsidRDefault="00CA56ED" w:rsidP="00CA56ED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Crammunity</w:t>
            </w:r>
            <w:proofErr w:type="spellEnd"/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–</w:t>
            </w:r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iOS</w:t>
            </w:r>
          </w:p>
          <w:p w14:paraId="6C926015" w14:textId="7508B2D8" w:rsidR="00CA56ED" w:rsidRPr="009F24FA" w:rsidRDefault="00CA56ED" w:rsidP="00CA56ED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    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Sends and stores messages for student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study sessions</w:t>
            </w:r>
          </w:p>
        </w:tc>
        <w:tc>
          <w:tcPr>
            <w:tcW w:w="1884" w:type="dxa"/>
          </w:tcPr>
          <w:p w14:paraId="467CFFE9" w14:textId="07603429" w:rsidR="00CA56ED" w:rsidRDefault="00CA56ED" w:rsidP="00CA56ED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Summer 2015</w:t>
            </w:r>
          </w:p>
        </w:tc>
      </w:tr>
      <w:tr w:rsidR="00BD3157" w:rsidRPr="001E42D2" w14:paraId="11181627" w14:textId="77777777" w:rsidTr="00785425">
        <w:trPr>
          <w:gridAfter w:val="1"/>
          <w:wAfter w:w="8" w:type="dxa"/>
          <w:trHeight w:val="58"/>
        </w:trPr>
        <w:tc>
          <w:tcPr>
            <w:tcW w:w="1890" w:type="dxa"/>
          </w:tcPr>
          <w:p w14:paraId="1F928CC9" w14:textId="77777777" w:rsidR="00BD3157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542FCAE4" w14:textId="67FB76CF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/>
                <w:i/>
                <w:sz w:val="21"/>
                <w:szCs w:val="21"/>
              </w:rPr>
            </w:pPr>
          </w:p>
        </w:tc>
        <w:tc>
          <w:tcPr>
            <w:tcW w:w="1884" w:type="dxa"/>
          </w:tcPr>
          <w:p w14:paraId="48877ECB" w14:textId="3AD712DD" w:rsidR="00BD3157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BD3157" w:rsidRPr="001E42D2" w14:paraId="6B0EECAF" w14:textId="77777777" w:rsidTr="00785425">
        <w:trPr>
          <w:gridAfter w:val="1"/>
          <w:wAfter w:w="8" w:type="dxa"/>
          <w:trHeight w:val="58"/>
        </w:trPr>
        <w:tc>
          <w:tcPr>
            <w:tcW w:w="1890" w:type="dxa"/>
            <w:vMerge w:val="restart"/>
          </w:tcPr>
          <w:p w14:paraId="6CEA4B37" w14:textId="77777777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RELEVANT COURSEWORK</w:t>
            </w:r>
          </w:p>
          <w:p w14:paraId="05195C14" w14:textId="77777777" w:rsidR="00BD3157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38EE3020" w14:textId="735475E9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/>
                <w:i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EECS 381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Adv. Object Oriented Programming</w:t>
            </w:r>
          </w:p>
        </w:tc>
        <w:tc>
          <w:tcPr>
            <w:tcW w:w="1884" w:type="dxa"/>
          </w:tcPr>
          <w:p w14:paraId="24B912B2" w14:textId="0A3C7272" w:rsidR="00BD3157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Winter 2018</w:t>
            </w:r>
          </w:p>
        </w:tc>
      </w:tr>
      <w:tr w:rsidR="00BD3157" w:rsidRPr="001E42D2" w14:paraId="68662300" w14:textId="77777777" w:rsidTr="00785425">
        <w:trPr>
          <w:gridAfter w:val="1"/>
          <w:wAfter w:w="8" w:type="dxa"/>
          <w:trHeight w:val="58"/>
        </w:trPr>
        <w:tc>
          <w:tcPr>
            <w:tcW w:w="1890" w:type="dxa"/>
            <w:vMerge/>
          </w:tcPr>
          <w:p w14:paraId="3D866361" w14:textId="77777777" w:rsidR="00BD3157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679F5DE6" w14:textId="4BFF2A33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/>
                <w:i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EECS 370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Intro. to Computer Organization</w:t>
            </w:r>
          </w:p>
        </w:tc>
        <w:tc>
          <w:tcPr>
            <w:tcW w:w="1884" w:type="dxa"/>
          </w:tcPr>
          <w:p w14:paraId="67E21C57" w14:textId="1702B581" w:rsidR="00BD3157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Spring 2018</w:t>
            </w:r>
          </w:p>
        </w:tc>
      </w:tr>
      <w:tr w:rsidR="00BD3157" w:rsidRPr="001E42D2" w14:paraId="61A28ABA" w14:textId="77777777" w:rsidTr="00785425">
        <w:trPr>
          <w:gridAfter w:val="1"/>
          <w:wAfter w:w="8" w:type="dxa"/>
          <w:trHeight w:val="448"/>
        </w:trPr>
        <w:tc>
          <w:tcPr>
            <w:tcW w:w="1890" w:type="dxa"/>
            <w:vMerge/>
          </w:tcPr>
          <w:p w14:paraId="042F8BCF" w14:textId="77777777" w:rsidR="00BD3157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5DF9DA92" w14:textId="77777777" w:rsidR="00BD3157" w:rsidRPr="001E42D2" w:rsidRDefault="00BD3157" w:rsidP="00BD3157">
            <w:pPr>
              <w:ind w:left="-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i/>
              </w:rPr>
              <w:t xml:space="preserve">      </w:t>
            </w:r>
            <w:r w:rsidRPr="001E42D2">
              <w:rPr>
                <w:rFonts w:ascii="Palatino Linotype" w:hAnsi="Palatino Linotype"/>
                <w:b/>
                <w:i/>
              </w:rPr>
              <w:t>LC2K</w:t>
            </w:r>
            <w:r>
              <w:rPr>
                <w:rFonts w:ascii="Palatino Linotype" w:hAnsi="Palatino Linotype"/>
                <w:b/>
                <w:i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–</w:t>
            </w:r>
            <w:r w:rsidRPr="001E42D2">
              <w:rPr>
                <w:rFonts w:ascii="Palatino Linotype" w:hAnsi="Palatino Linotype"/>
                <w:i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C</w:t>
            </w:r>
          </w:p>
          <w:p w14:paraId="2F1325D8" w14:textId="55430288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/>
                <w:i/>
                <w:sz w:val="21"/>
                <w:szCs w:val="21"/>
              </w:rPr>
            </w:pPr>
            <w:r w:rsidRPr="001E42D2">
              <w:rPr>
                <w:rFonts w:ascii="Palatino Linotype" w:hAnsi="Palatino Linotype"/>
              </w:rPr>
              <w:t xml:space="preserve">      </w:t>
            </w:r>
            <w:r>
              <w:rPr>
                <w:rFonts w:ascii="Palatino Linotype" w:hAnsi="Palatino Linotype"/>
              </w:rPr>
              <w:t xml:space="preserve">    </w:t>
            </w:r>
            <w:r w:rsidRPr="001E42D2">
              <w:rPr>
                <w:rFonts w:ascii="Palatino Linotype" w:hAnsi="Palatino Linotype"/>
              </w:rPr>
              <w:t xml:space="preserve">Suite of tools to assemble, link, and simulate assembly code </w:t>
            </w:r>
          </w:p>
        </w:tc>
        <w:tc>
          <w:tcPr>
            <w:tcW w:w="1884" w:type="dxa"/>
          </w:tcPr>
          <w:p w14:paraId="0C9F984D" w14:textId="2125621B" w:rsidR="00BD3157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BD3157" w:rsidRPr="001E42D2" w14:paraId="784AF5EE" w14:textId="77777777" w:rsidTr="00785425">
        <w:trPr>
          <w:gridAfter w:val="1"/>
          <w:wAfter w:w="8" w:type="dxa"/>
          <w:trHeight w:val="58"/>
        </w:trPr>
        <w:tc>
          <w:tcPr>
            <w:tcW w:w="1890" w:type="dxa"/>
          </w:tcPr>
          <w:p w14:paraId="3BC44C98" w14:textId="77777777" w:rsidR="00BD3157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74BB45D2" w14:textId="06C5000A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/>
                <w:i/>
                <w:sz w:val="21"/>
                <w:szCs w:val="21"/>
              </w:rPr>
            </w:pPr>
            <w:r w:rsidRPr="009F24FA">
              <w:rPr>
                <w:rFonts w:ascii="Palatino Linotype" w:hAnsi="Palatino Linotype" w:cs="Palatino"/>
                <w:b/>
                <w:sz w:val="21"/>
                <w:szCs w:val="21"/>
              </w:rPr>
              <w:t>EECS 281</w:t>
            </w:r>
            <w:r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Data Structures and Algorithms</w:t>
            </w:r>
          </w:p>
        </w:tc>
        <w:tc>
          <w:tcPr>
            <w:tcW w:w="1884" w:type="dxa"/>
          </w:tcPr>
          <w:p w14:paraId="4F728AFD" w14:textId="4E9F30EF" w:rsidR="00BD3157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Winter 2017</w:t>
            </w:r>
          </w:p>
        </w:tc>
      </w:tr>
      <w:tr w:rsidR="00BD3157" w:rsidRPr="001E42D2" w14:paraId="101EE1D7" w14:textId="77777777" w:rsidTr="00785425">
        <w:trPr>
          <w:gridAfter w:val="1"/>
          <w:wAfter w:w="8" w:type="dxa"/>
          <w:trHeight w:val="448"/>
        </w:trPr>
        <w:tc>
          <w:tcPr>
            <w:tcW w:w="1890" w:type="dxa"/>
          </w:tcPr>
          <w:p w14:paraId="48D9FB63" w14:textId="77777777" w:rsidR="00BD3157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4C252E98" w14:textId="77777777" w:rsidR="00BD3157" w:rsidRDefault="00BD3157" w:rsidP="00BD3157">
            <w:pPr>
              <w:ind w:left="-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i/>
              </w:rPr>
              <w:t xml:space="preserve">      </w:t>
            </w:r>
            <w:r>
              <w:rPr>
                <w:rFonts w:ascii="Palatino Linotype" w:hAnsi="Palatino Linotype"/>
                <w:b/>
                <w:i/>
              </w:rPr>
              <w:t xml:space="preserve">Star Wars IX: A New Heap </w:t>
            </w:r>
            <w:r>
              <w:rPr>
                <w:rFonts w:ascii="Palatino Linotype" w:hAnsi="Palatino Linotype"/>
              </w:rPr>
              <w:t>– C++</w:t>
            </w:r>
          </w:p>
          <w:p w14:paraId="6D8DEFE3" w14:textId="49795B07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/>
                <w:i/>
                <w:sz w:val="21"/>
                <w:szCs w:val="21"/>
              </w:rPr>
            </w:pPr>
            <w:r>
              <w:rPr>
                <w:rFonts w:ascii="Palatino Linotype" w:hAnsi="Palatino Linotype"/>
              </w:rPr>
              <w:t xml:space="preserve">          Stock market simulator clashing ‘</w:t>
            </w:r>
            <w:proofErr w:type="spellStart"/>
            <w:r>
              <w:rPr>
                <w:rFonts w:ascii="Palatino Linotype" w:hAnsi="Palatino Linotype"/>
              </w:rPr>
              <w:t>Sith</w:t>
            </w:r>
            <w:proofErr w:type="spellEnd"/>
            <w:r>
              <w:rPr>
                <w:rFonts w:ascii="Palatino Linotype" w:hAnsi="Palatino Linotype"/>
              </w:rPr>
              <w:t>’ sellers against ‘Jedi’ buyers</w:t>
            </w:r>
          </w:p>
        </w:tc>
        <w:tc>
          <w:tcPr>
            <w:tcW w:w="1884" w:type="dxa"/>
          </w:tcPr>
          <w:p w14:paraId="7938B905" w14:textId="77777777" w:rsidR="00BD3157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BD3157" w:rsidRPr="001E42D2" w14:paraId="00176ECC" w14:textId="77777777" w:rsidTr="00785425">
        <w:tc>
          <w:tcPr>
            <w:tcW w:w="1890" w:type="dxa"/>
          </w:tcPr>
          <w:p w14:paraId="605ED5D6" w14:textId="77777777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5"/>
          </w:tcPr>
          <w:p w14:paraId="41233E3D" w14:textId="25C4DFE4" w:rsidR="00BD3157" w:rsidRPr="009F24FA" w:rsidRDefault="00BD3157" w:rsidP="00BD31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</w:p>
        </w:tc>
      </w:tr>
      <w:tr w:rsidR="00BD3157" w:rsidRPr="001E42D2" w14:paraId="1FF5FA1B" w14:textId="77777777" w:rsidTr="00785425">
        <w:tc>
          <w:tcPr>
            <w:tcW w:w="1890" w:type="dxa"/>
          </w:tcPr>
          <w:p w14:paraId="599EF553" w14:textId="4E38694E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6661" w:type="dxa"/>
            <w:gridSpan w:val="3"/>
          </w:tcPr>
          <w:p w14:paraId="4236509C" w14:textId="231B220E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FRC ROBOTICS TEAM</w:t>
            </w:r>
          </w:p>
        </w:tc>
        <w:tc>
          <w:tcPr>
            <w:tcW w:w="1892" w:type="dxa"/>
            <w:gridSpan w:val="2"/>
          </w:tcPr>
          <w:p w14:paraId="38BF5A3F" w14:textId="276EF4E8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2012 - 2017</w:t>
            </w:r>
          </w:p>
        </w:tc>
      </w:tr>
      <w:tr w:rsidR="00BD3157" w:rsidRPr="001E42D2" w14:paraId="2D1906A3" w14:textId="77777777" w:rsidTr="00785425">
        <w:tc>
          <w:tcPr>
            <w:tcW w:w="1890" w:type="dxa"/>
          </w:tcPr>
          <w:p w14:paraId="3A88A1C5" w14:textId="77777777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5128" w:type="dxa"/>
          </w:tcPr>
          <w:p w14:paraId="26B2D2BE" w14:textId="77777777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Captain</w:t>
            </w:r>
          </w:p>
        </w:tc>
        <w:tc>
          <w:tcPr>
            <w:tcW w:w="3425" w:type="dxa"/>
            <w:gridSpan w:val="4"/>
          </w:tcPr>
          <w:p w14:paraId="354B8423" w14:textId="77777777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BD3157" w:rsidRPr="001E42D2" w14:paraId="45F6AA5B" w14:textId="77777777" w:rsidTr="00785425">
        <w:tc>
          <w:tcPr>
            <w:tcW w:w="1890" w:type="dxa"/>
          </w:tcPr>
          <w:p w14:paraId="34205F7A" w14:textId="77777777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5"/>
          </w:tcPr>
          <w:p w14:paraId="58FB9101" w14:textId="5E7FCC11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230" w:lineRule="exact"/>
              <w:ind w:right="1428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Ensured electronic fun</w:t>
            </w:r>
            <w:bookmarkStart w:id="0" w:name="_GoBack"/>
            <w:bookmarkEnd w:id="0"/>
            <w:r w:rsidRPr="001E42D2">
              <w:rPr>
                <w:rFonts w:ascii="Palatino Linotype" w:hAnsi="Palatino Linotype" w:cs="Palatino"/>
                <w:sz w:val="21"/>
                <w:szCs w:val="21"/>
              </w:rPr>
              <w:t>ctionality of the robot by designing and constructing a housing system</w:t>
            </w:r>
          </w:p>
        </w:tc>
      </w:tr>
      <w:tr w:rsidR="00BD3157" w:rsidRPr="001E42D2" w14:paraId="1FD755EA" w14:textId="77777777" w:rsidTr="00785425">
        <w:tc>
          <w:tcPr>
            <w:tcW w:w="1890" w:type="dxa"/>
          </w:tcPr>
          <w:p w14:paraId="22F23A7B" w14:textId="77777777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5"/>
          </w:tcPr>
          <w:p w14:paraId="41BA36DB" w14:textId="0229F1A3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230" w:lineRule="exact"/>
              <w:ind w:right="1248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Organized daily schedule to achieve season goals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by competition date</w:t>
            </w:r>
          </w:p>
        </w:tc>
      </w:tr>
      <w:tr w:rsidR="00BD3157" w:rsidRPr="001E42D2" w14:paraId="78168FB3" w14:textId="77777777" w:rsidTr="00785425">
        <w:tc>
          <w:tcPr>
            <w:tcW w:w="10443" w:type="dxa"/>
            <w:gridSpan w:val="6"/>
          </w:tcPr>
          <w:p w14:paraId="2307AA22" w14:textId="77777777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Palatino Linotype" w:hAnsi="Palatino Linotype" w:cs="Palatino"/>
                <w:sz w:val="16"/>
                <w:szCs w:val="16"/>
              </w:rPr>
            </w:pPr>
          </w:p>
        </w:tc>
      </w:tr>
      <w:tr w:rsidR="00BD3157" w:rsidRPr="001E42D2" w14:paraId="5649D6E4" w14:textId="77777777" w:rsidTr="00785425">
        <w:tc>
          <w:tcPr>
            <w:tcW w:w="1890" w:type="dxa"/>
          </w:tcPr>
          <w:p w14:paraId="1493AC75" w14:textId="56CA8551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004BC3AC" w14:textId="77777777" w:rsidR="00BD3157" w:rsidRPr="001E42D2" w:rsidRDefault="00BD3157" w:rsidP="00BD3157">
            <w:pPr>
              <w:widowControl w:val="0"/>
              <w:tabs>
                <w:tab w:val="left" w:pos="8640"/>
              </w:tabs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COMPUTER CLUB</w:t>
            </w:r>
          </w:p>
        </w:tc>
        <w:tc>
          <w:tcPr>
            <w:tcW w:w="1892" w:type="dxa"/>
            <w:gridSpan w:val="2"/>
          </w:tcPr>
          <w:p w14:paraId="759E55AD" w14:textId="0BD864CB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2012 - 2017</w:t>
            </w:r>
          </w:p>
        </w:tc>
      </w:tr>
      <w:tr w:rsidR="00BD3157" w:rsidRPr="001E42D2" w14:paraId="479236AE" w14:textId="77777777" w:rsidTr="00785425">
        <w:trPr>
          <w:gridAfter w:val="4"/>
          <w:wAfter w:w="3425" w:type="dxa"/>
        </w:trPr>
        <w:tc>
          <w:tcPr>
            <w:tcW w:w="1890" w:type="dxa"/>
          </w:tcPr>
          <w:p w14:paraId="69C5D998" w14:textId="77777777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5128" w:type="dxa"/>
          </w:tcPr>
          <w:p w14:paraId="66398438" w14:textId="77777777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Captain</w:t>
            </w:r>
          </w:p>
        </w:tc>
      </w:tr>
      <w:tr w:rsidR="00BD3157" w:rsidRPr="001E42D2" w14:paraId="49DCBAAF" w14:textId="77777777" w:rsidTr="00785425">
        <w:tc>
          <w:tcPr>
            <w:tcW w:w="1890" w:type="dxa"/>
          </w:tcPr>
          <w:p w14:paraId="4F487EFC" w14:textId="77777777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5"/>
          </w:tcPr>
          <w:p w14:paraId="2B3C7838" w14:textId="3CFD7796" w:rsidR="00BD3157" w:rsidRPr="001E42D2" w:rsidRDefault="00BD3157" w:rsidP="00BD3157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i/>
                <w:iCs/>
                <w:sz w:val="21"/>
                <w:szCs w:val="21"/>
              </w:rPr>
            </w:pPr>
            <w:r>
              <w:rPr>
                <w:rFonts w:ascii="Palatino Linotype" w:eastAsiaTheme="minorEastAsia" w:hAnsi="Palatino Linotype" w:cs="Palatino"/>
                <w:sz w:val="21"/>
                <w:szCs w:val="21"/>
              </w:rPr>
              <w:t xml:space="preserve">     </w:t>
            </w:r>
            <w:r w:rsidRPr="001E42D2">
              <w:rPr>
                <w:rFonts w:ascii="Palatino Linotype" w:eastAsiaTheme="minorEastAsia" w:hAnsi="Palatino Linotype" w:cs="Palatino"/>
                <w:sz w:val="21"/>
                <w:szCs w:val="21"/>
              </w:rPr>
              <w:t>Competed and placed in state programming competitions</w:t>
            </w:r>
          </w:p>
        </w:tc>
      </w:tr>
      <w:tr w:rsidR="00BD3157" w:rsidRPr="001E42D2" w14:paraId="0C9753BA" w14:textId="77777777" w:rsidTr="00785425">
        <w:tc>
          <w:tcPr>
            <w:tcW w:w="1890" w:type="dxa"/>
          </w:tcPr>
          <w:p w14:paraId="33F2AA36" w14:textId="77777777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5"/>
          </w:tcPr>
          <w:p w14:paraId="5128281A" w14:textId="31D22714" w:rsidR="00BD3157" w:rsidRPr="001E42D2" w:rsidRDefault="00BD3157" w:rsidP="00BD3157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Taught new members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how to use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programming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concepts and tools</w:t>
            </w:r>
          </w:p>
        </w:tc>
      </w:tr>
      <w:tr w:rsidR="00BD3157" w:rsidRPr="001E42D2" w14:paraId="065C140B" w14:textId="77777777" w:rsidTr="00785425">
        <w:tc>
          <w:tcPr>
            <w:tcW w:w="10443" w:type="dxa"/>
            <w:gridSpan w:val="6"/>
          </w:tcPr>
          <w:p w14:paraId="2473B7BA" w14:textId="77777777" w:rsidR="00BD3157" w:rsidRPr="001E42D2" w:rsidRDefault="00BD3157" w:rsidP="00BD3157">
            <w:pPr>
              <w:widowControl w:val="0"/>
              <w:tabs>
                <w:tab w:val="left" w:pos="8818"/>
              </w:tabs>
              <w:autoSpaceDE w:val="0"/>
              <w:autoSpaceDN w:val="0"/>
              <w:adjustRightInd w:val="0"/>
              <w:spacing w:line="180" w:lineRule="exact"/>
              <w:rPr>
                <w:rFonts w:ascii="Palatino Linotype" w:hAnsi="Palatino Linotype" w:cs="Palatino"/>
                <w:sz w:val="16"/>
                <w:szCs w:val="16"/>
              </w:rPr>
            </w:pPr>
          </w:p>
        </w:tc>
      </w:tr>
      <w:tr w:rsidR="00BD3157" w:rsidRPr="001E42D2" w14:paraId="54E5E803" w14:textId="77777777" w:rsidTr="00785425">
        <w:trPr>
          <w:trHeight w:val="79"/>
        </w:trPr>
        <w:tc>
          <w:tcPr>
            <w:tcW w:w="1890" w:type="dxa"/>
          </w:tcPr>
          <w:p w14:paraId="1579A9B0" w14:textId="74F9CCC9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776F878C" w14:textId="36C18D5A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i/>
                <w:i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MT. BRIGHTON SKI PATROL</w:t>
            </w:r>
          </w:p>
        </w:tc>
        <w:tc>
          <w:tcPr>
            <w:tcW w:w="1892" w:type="dxa"/>
            <w:gridSpan w:val="2"/>
          </w:tcPr>
          <w:p w14:paraId="0CAFF20F" w14:textId="593EDE35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121"/>
              <w:jc w:val="center"/>
              <w:rPr>
                <w:rFonts w:ascii="Palatino Linotype" w:hAnsi="Palatino Linotype" w:cs="Palatino"/>
                <w:b/>
                <w:bCs/>
                <w:i/>
                <w:i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2015 - 2017</w:t>
            </w:r>
          </w:p>
        </w:tc>
      </w:tr>
      <w:tr w:rsidR="00BD3157" w:rsidRPr="001E42D2" w14:paraId="2EB9123D" w14:textId="77777777" w:rsidTr="00785425">
        <w:trPr>
          <w:gridAfter w:val="4"/>
          <w:wAfter w:w="3425" w:type="dxa"/>
          <w:trHeight w:val="79"/>
        </w:trPr>
        <w:tc>
          <w:tcPr>
            <w:tcW w:w="1890" w:type="dxa"/>
          </w:tcPr>
          <w:p w14:paraId="1302AEA2" w14:textId="77777777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5128" w:type="dxa"/>
          </w:tcPr>
          <w:p w14:paraId="68F233C6" w14:textId="1B05453A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Junior Patroller</w:t>
            </w:r>
          </w:p>
        </w:tc>
      </w:tr>
      <w:tr w:rsidR="00BD3157" w:rsidRPr="001E42D2" w14:paraId="04E64241" w14:textId="77777777" w:rsidTr="00785425">
        <w:tc>
          <w:tcPr>
            <w:tcW w:w="1890" w:type="dxa"/>
          </w:tcPr>
          <w:p w14:paraId="0CFD89CD" w14:textId="77777777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5"/>
          </w:tcPr>
          <w:p w14:paraId="27D59AD6" w14:textId="1E72E0D8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i/>
                <w:iCs/>
                <w:sz w:val="21"/>
                <w:szCs w:val="21"/>
              </w:rPr>
            </w:pPr>
            <w:r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     </w:t>
            </w:r>
            <w:r w:rsidRPr="001E42D2">
              <w:rPr>
                <w:rFonts w:ascii="Palatino Linotype" w:hAnsi="Palatino Linotype" w:cs="Palatino"/>
                <w:iCs/>
                <w:sz w:val="21"/>
                <w:szCs w:val="21"/>
              </w:rPr>
              <w:t>Cleaned and inventor</w:t>
            </w:r>
            <w:r>
              <w:rPr>
                <w:rFonts w:ascii="Palatino Linotype" w:hAnsi="Palatino Linotype" w:cs="Palatino"/>
                <w:iCs/>
                <w:sz w:val="21"/>
                <w:szCs w:val="21"/>
              </w:rPr>
              <w:t>ied</w:t>
            </w:r>
            <w:r w:rsidRPr="001E42D2"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 of equipment</w:t>
            </w:r>
            <w:r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 and supplies</w:t>
            </w:r>
          </w:p>
          <w:p w14:paraId="759C3691" w14:textId="47937A40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i/>
                <w:iCs/>
                <w:sz w:val="21"/>
                <w:szCs w:val="21"/>
              </w:rPr>
            </w:pPr>
            <w:r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     </w:t>
            </w:r>
            <w:r w:rsidRPr="001E42D2"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Protected and communicated incident locations to </w:t>
            </w:r>
            <w:r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medical </w:t>
            </w:r>
            <w:r w:rsidRPr="001E42D2">
              <w:rPr>
                <w:rFonts w:ascii="Palatino Linotype" w:hAnsi="Palatino Linotype" w:cs="Palatino"/>
                <w:iCs/>
                <w:sz w:val="21"/>
                <w:szCs w:val="21"/>
              </w:rPr>
              <w:t>patrollers</w:t>
            </w:r>
          </w:p>
        </w:tc>
      </w:tr>
      <w:tr w:rsidR="00BD3157" w:rsidRPr="001E42D2" w14:paraId="109817E9" w14:textId="77777777" w:rsidTr="00785425">
        <w:tc>
          <w:tcPr>
            <w:tcW w:w="10443" w:type="dxa"/>
            <w:gridSpan w:val="6"/>
          </w:tcPr>
          <w:p w14:paraId="3E59A83E" w14:textId="77777777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Palatino Linotype" w:hAnsi="Palatino Linotype" w:cs="Palatino"/>
                <w:sz w:val="16"/>
                <w:szCs w:val="16"/>
              </w:rPr>
            </w:pPr>
          </w:p>
        </w:tc>
      </w:tr>
      <w:tr w:rsidR="00BD3157" w:rsidRPr="001E42D2" w14:paraId="470445E3" w14:textId="77777777" w:rsidTr="00785425">
        <w:tc>
          <w:tcPr>
            <w:tcW w:w="1890" w:type="dxa"/>
          </w:tcPr>
          <w:p w14:paraId="35DA00C4" w14:textId="77777777" w:rsidR="00BD3157" w:rsidRPr="001E42D2" w:rsidRDefault="00BD3157" w:rsidP="00BD31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ADDITIONAL</w:t>
            </w:r>
          </w:p>
        </w:tc>
        <w:tc>
          <w:tcPr>
            <w:tcW w:w="8553" w:type="dxa"/>
            <w:gridSpan w:val="5"/>
          </w:tcPr>
          <w:p w14:paraId="075C1EBF" w14:textId="67D5A420" w:rsidR="00BD3157" w:rsidRPr="001E42D2" w:rsidRDefault="00BD3157" w:rsidP="00BD3157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30" w:lineRule="exact"/>
              <w:ind w:left="180" w:hanging="180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>MSBOA All State Violist, played in string quartet at functions and charity events.</w:t>
            </w:r>
          </w:p>
          <w:p w14:paraId="24D54952" w14:textId="77777777" w:rsidR="00BD3157" w:rsidRPr="001E42D2" w:rsidRDefault="00BD3157" w:rsidP="00BD3157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30" w:lineRule="exact"/>
              <w:ind w:left="180" w:hanging="180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>Fullback on Varsity soccer team</w:t>
            </w:r>
          </w:p>
          <w:p w14:paraId="74143A0F" w14:textId="30BCBB05" w:rsidR="00BD3157" w:rsidRPr="001E42D2" w:rsidRDefault="00BD3157" w:rsidP="00BD3157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30" w:lineRule="exact"/>
              <w:ind w:left="180" w:hanging="180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>
              <w:rPr>
                <w:rFonts w:ascii="Palatino Linotype" w:hAnsi="Palatino Linotype" w:cs="Palatino"/>
                <w:sz w:val="21"/>
                <w:szCs w:val="21"/>
              </w:rPr>
              <w:t>Photonix</w:t>
            </w:r>
            <w:proofErr w:type="spellEnd"/>
            <w:r>
              <w:rPr>
                <w:rFonts w:ascii="Palatino Linotype" w:hAnsi="Palatino Linotype" w:cs="Palatino"/>
                <w:sz w:val="21"/>
                <w:szCs w:val="21"/>
              </w:rPr>
              <w:t xml:space="preserve"> –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4 years of </w:t>
            </w:r>
            <w:proofErr w:type="spellStart"/>
            <w:r w:rsidRPr="001E42D2">
              <w:rPr>
                <w:rFonts w:ascii="Palatino Linotype" w:hAnsi="Palatino Linotype" w:cs="Palatino"/>
                <w:sz w:val="21"/>
                <w:szCs w:val="21"/>
              </w:rPr>
              <w:t>glowsticking</w:t>
            </w:r>
            <w:proofErr w:type="spellEnd"/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and poi</w:t>
            </w:r>
          </w:p>
        </w:tc>
      </w:tr>
    </w:tbl>
    <w:p w14:paraId="09F9F9CC" w14:textId="77777777" w:rsidR="000738A8" w:rsidRPr="001E42D2" w:rsidRDefault="000738A8" w:rsidP="000738A8">
      <w:pPr>
        <w:tabs>
          <w:tab w:val="left" w:pos="3684"/>
        </w:tabs>
        <w:rPr>
          <w:rFonts w:ascii="Palatino Linotype" w:hAnsi="Palatino Linotype"/>
          <w:u w:val="double"/>
        </w:rPr>
      </w:pPr>
    </w:p>
    <w:p w14:paraId="55F0C2E7" w14:textId="77777777" w:rsidR="005F7F2B" w:rsidRPr="001E42D2" w:rsidRDefault="005F7F2B">
      <w:pPr>
        <w:rPr>
          <w:rFonts w:ascii="Palatino Linotype" w:hAnsi="Palatino Linotype"/>
        </w:rPr>
      </w:pPr>
    </w:p>
    <w:sectPr w:rsidR="005F7F2B" w:rsidRPr="001E42D2" w:rsidSect="003F7F51">
      <w:headerReference w:type="default" r:id="rId7"/>
      <w:footerReference w:type="default" r:id="rId8"/>
      <w:pgSz w:w="12240" w:h="15840"/>
      <w:pgMar w:top="1368" w:right="1008" w:bottom="864" w:left="1008" w:header="720" w:footer="72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B5830" w14:textId="77777777" w:rsidR="00C447D9" w:rsidRDefault="00C447D9">
      <w:r>
        <w:separator/>
      </w:r>
    </w:p>
  </w:endnote>
  <w:endnote w:type="continuationSeparator" w:id="0">
    <w:p w14:paraId="75981B5A" w14:textId="77777777" w:rsidR="00C447D9" w:rsidRDefault="00C44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37700" w14:textId="77777777" w:rsidR="00E97D5F" w:rsidRPr="004D22D3" w:rsidRDefault="000738A8" w:rsidP="003F7F51">
    <w:pPr>
      <w:widowControl w:val="0"/>
      <w:autoSpaceDE w:val="0"/>
      <w:autoSpaceDN w:val="0"/>
      <w:adjustRightInd w:val="0"/>
      <w:spacing w:line="140" w:lineRule="exact"/>
      <w:jc w:val="right"/>
      <w:rPr>
        <w:rFonts w:ascii="Palatino" w:hAnsi="Palatino" w:cs="Palatino"/>
        <w:sz w:val="14"/>
        <w:szCs w:val="14"/>
      </w:rPr>
    </w:pPr>
    <w:r>
      <w:rPr>
        <w:rFonts w:ascii="Palatino" w:hAnsi="Palatino" w:cs="Palatino"/>
        <w:sz w:val="14"/>
        <w:szCs w:val="14"/>
      </w:rPr>
      <w:t>December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91D09" w14:textId="77777777" w:rsidR="00C447D9" w:rsidRDefault="00C447D9">
      <w:r>
        <w:separator/>
      </w:r>
    </w:p>
  </w:footnote>
  <w:footnote w:type="continuationSeparator" w:id="0">
    <w:p w14:paraId="20136BAB" w14:textId="77777777" w:rsidR="00C447D9" w:rsidRDefault="00C44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FB3ED" w14:textId="77777777" w:rsidR="00E97D5F" w:rsidRDefault="00C447D9" w:rsidP="003F7F51">
    <w:pPr>
      <w:pStyle w:val="Header"/>
      <w:jc w:val="right"/>
    </w:pPr>
  </w:p>
  <w:p w14:paraId="3C865D4B" w14:textId="77777777" w:rsidR="00E97D5F" w:rsidRDefault="00C447D9" w:rsidP="003F7F5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5E0568A"/>
    <w:lvl w:ilvl="0">
      <w:numFmt w:val="bullet"/>
      <w:lvlText w:val="*"/>
      <w:lvlJc w:val="left"/>
    </w:lvl>
  </w:abstractNum>
  <w:abstractNum w:abstractNumId="1" w15:restartNumberingAfterBreak="0">
    <w:nsid w:val="07045364"/>
    <w:multiLevelType w:val="hybridMultilevel"/>
    <w:tmpl w:val="B148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A7F61"/>
    <w:multiLevelType w:val="hybridMultilevel"/>
    <w:tmpl w:val="F638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356BA"/>
    <w:multiLevelType w:val="hybridMultilevel"/>
    <w:tmpl w:val="E0D6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A8"/>
    <w:rsid w:val="00062DCD"/>
    <w:rsid w:val="000738A8"/>
    <w:rsid w:val="000C4230"/>
    <w:rsid w:val="00141408"/>
    <w:rsid w:val="001E42D2"/>
    <w:rsid w:val="001E5A82"/>
    <w:rsid w:val="001E7BA4"/>
    <w:rsid w:val="00272526"/>
    <w:rsid w:val="00275C5C"/>
    <w:rsid w:val="00277609"/>
    <w:rsid w:val="002A2C55"/>
    <w:rsid w:val="00353FB3"/>
    <w:rsid w:val="00586A15"/>
    <w:rsid w:val="005F7F2B"/>
    <w:rsid w:val="00616919"/>
    <w:rsid w:val="006679A1"/>
    <w:rsid w:val="00785425"/>
    <w:rsid w:val="007873D5"/>
    <w:rsid w:val="007F44E5"/>
    <w:rsid w:val="00975F3A"/>
    <w:rsid w:val="009F24FA"/>
    <w:rsid w:val="00AC16A7"/>
    <w:rsid w:val="00AF0FC0"/>
    <w:rsid w:val="00B45F8D"/>
    <w:rsid w:val="00B87DB5"/>
    <w:rsid w:val="00BD3157"/>
    <w:rsid w:val="00C447D9"/>
    <w:rsid w:val="00C567B9"/>
    <w:rsid w:val="00C7378F"/>
    <w:rsid w:val="00C93F67"/>
    <w:rsid w:val="00CA56ED"/>
    <w:rsid w:val="00E721E2"/>
    <w:rsid w:val="00F604CE"/>
    <w:rsid w:val="00F6412A"/>
    <w:rsid w:val="00FE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A677"/>
  <w14:defaultImageDpi w14:val="32767"/>
  <w15:chartTrackingRefBased/>
  <w15:docId w15:val="{93EEE1B1-FD37-A740-8489-4A3E625B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8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738A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738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C73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E42D2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Chon, Timothy</dc:creator>
  <cp:keywords/>
  <dc:description/>
  <cp:lastModifiedBy>Lee, Justin</cp:lastModifiedBy>
  <cp:revision>5</cp:revision>
  <cp:lastPrinted>2018-09-19T16:20:00Z</cp:lastPrinted>
  <dcterms:created xsi:type="dcterms:W3CDTF">2018-09-19T16:19:00Z</dcterms:created>
  <dcterms:modified xsi:type="dcterms:W3CDTF">2018-09-19T17:55:00Z</dcterms:modified>
</cp:coreProperties>
</file>