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A7171" w14:textId="23772BBE" w:rsidR="0002328D" w:rsidRDefault="00DD4002">
      <w:r w:rsidRPr="00DD4002">
        <w:t>At Capital One, I had the opportunity to work on a</w:t>
      </w:r>
      <w:r>
        <w:t>n internal</w:t>
      </w:r>
      <w:r w:rsidRPr="00DD4002">
        <w:t xml:space="preserve"> full-stack </w:t>
      </w:r>
      <w:r>
        <w:t xml:space="preserve">project </w:t>
      </w:r>
      <w:r w:rsidRPr="00DD4002">
        <w:t xml:space="preserve">with a much greater scope. </w:t>
      </w:r>
      <w:r w:rsidR="00B3497F">
        <w:t xml:space="preserve">Around a dozen Client Success Managers (CSMs) at Capital One helped managed the relationship between C1 clients and their vendors. </w:t>
      </w:r>
      <w:r w:rsidRPr="00DD4002">
        <w:t xml:space="preserve">Our internship group </w:t>
      </w:r>
      <w:r>
        <w:t xml:space="preserve">created </w:t>
      </w:r>
      <w:r w:rsidRPr="00DD4002">
        <w:t>a</w:t>
      </w:r>
      <w:r>
        <w:t xml:space="preserve"> Salesforce page that displayed and filtered the relevant </w:t>
      </w:r>
      <w:r w:rsidR="00B3497F">
        <w:t>client</w:t>
      </w:r>
      <w:r>
        <w:t xml:space="preserve"> and vendor data for Capital One employees</w:t>
      </w:r>
      <w:r w:rsidR="00B3497F">
        <w:t xml:space="preserve">, pulling from internal databases of 1000+ entries according to the CSM’s searches. I helped design and develop the RESTful API </w:t>
      </w:r>
      <w:r w:rsidR="0097711E">
        <w:t xml:space="preserve">to transfer the data between servers and the Salesforce webpage, using Golang and PostgreSQL on the backend and Lightning </w:t>
      </w:r>
      <w:r w:rsidR="00CA1ECE">
        <w:t xml:space="preserve">components with </w:t>
      </w:r>
      <w:r w:rsidR="00CA1ECE">
        <w:t xml:space="preserve">Apex routines </w:t>
      </w:r>
      <w:r w:rsidR="0097711E">
        <w:t xml:space="preserve">on the front end. At the end, we deployed to the project to AWS EC2 containers to interact with the distributed production environment. </w:t>
      </w:r>
    </w:p>
    <w:p w14:paraId="495FDA07" w14:textId="51E3416A" w:rsidR="00B3497F" w:rsidRDefault="00B3497F"/>
    <w:p w14:paraId="74B42E47" w14:textId="30817825" w:rsidR="009C4DFB" w:rsidRDefault="009C4DFB" w:rsidP="009C4DFB">
      <w:r>
        <w:t>I am also currently building a RESTful API for an extra-curricular group project, Shaped. Shaped was conceived as an alternative dating platform during the pandemic, focusing on forum-like questions and answers as semi-public conversation starters. For this project, I took the lead backend developer position</w:t>
      </w:r>
      <w:r w:rsidR="00787100">
        <w:t xml:space="preserve">, designing and developing the </w:t>
      </w:r>
      <w:r>
        <w:t>API structure using Nest.js</w:t>
      </w:r>
      <w:r w:rsidR="00787100">
        <w:t>, stored in Firebase’s NoSQL Realtime Database.</w:t>
      </w:r>
    </w:p>
    <w:sectPr w:rsidR="009C4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02"/>
    <w:rsid w:val="0002328D"/>
    <w:rsid w:val="00235A22"/>
    <w:rsid w:val="00732F8C"/>
    <w:rsid w:val="00787100"/>
    <w:rsid w:val="0097711E"/>
    <w:rsid w:val="009C4DFB"/>
    <w:rsid w:val="00B3497F"/>
    <w:rsid w:val="00CA1ECE"/>
    <w:rsid w:val="00DD4002"/>
    <w:rsid w:val="00DD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2150"/>
  <w15:chartTrackingRefBased/>
  <w15:docId w15:val="{1378CBA4-91C9-4EB9-A1F8-CD31AAD0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Justin</dc:creator>
  <cp:keywords/>
  <dc:description/>
  <cp:lastModifiedBy>Lee, Justin</cp:lastModifiedBy>
  <cp:revision>5</cp:revision>
  <dcterms:created xsi:type="dcterms:W3CDTF">2021-01-22T22:46:00Z</dcterms:created>
  <dcterms:modified xsi:type="dcterms:W3CDTF">2021-01-25T23:48:00Z</dcterms:modified>
</cp:coreProperties>
</file>