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6128"/>
        <w:gridCol w:w="790"/>
        <w:gridCol w:w="1621"/>
        <w:gridCol w:w="7"/>
      </w:tblGrid>
      <w:tr w:rsidR="001E7BA4" w:rsidRPr="001E42D2" w14:paraId="34A04E9F" w14:textId="77777777" w:rsidTr="00130D7E">
        <w:trPr>
          <w:trHeight w:val="443"/>
        </w:trPr>
        <w:tc>
          <w:tcPr>
            <w:tcW w:w="10443" w:type="dxa"/>
            <w:gridSpan w:val="5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130D7E">
        <w:trPr>
          <w:trHeight w:val="353"/>
        </w:trPr>
        <w:tc>
          <w:tcPr>
            <w:tcW w:w="10443" w:type="dxa"/>
            <w:gridSpan w:val="5"/>
          </w:tcPr>
          <w:p w14:paraId="04F4EB41" w14:textId="3C571041" w:rsidR="000738A8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 xml:space="preserve">justinjl@umich.edu </w:t>
            </w:r>
            <w:r w:rsidRPr="00DB20FA">
              <w:rPr>
                <w:rFonts w:ascii="Symbol" w:hAnsi="Symbol" w:cs="Symbol"/>
                <w:sz w:val="22"/>
                <w:szCs w:val="22"/>
              </w:rPr>
              <w:t></w:t>
            </w: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 xml:space="preserve"> (734) 645-6812</w:t>
            </w:r>
          </w:p>
        </w:tc>
      </w:tr>
      <w:tr w:rsidR="001E7BA4" w:rsidRPr="001E42D2" w14:paraId="59D2CBB5" w14:textId="77777777" w:rsidTr="00130D7E">
        <w:trPr>
          <w:trHeight w:val="308"/>
        </w:trPr>
        <w:tc>
          <w:tcPr>
            <w:tcW w:w="10443" w:type="dxa"/>
            <w:gridSpan w:val="5"/>
          </w:tcPr>
          <w:p w14:paraId="505EA452" w14:textId="16FCC36A" w:rsidR="00B31548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  <w:lang w:val="fr-FR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</w:rPr>
              <w:t xml:space="preserve">25703 Shoreline Drive </w:t>
            </w:r>
            <w:r w:rsidRPr="00DB20FA">
              <w:rPr>
                <w:rFonts w:ascii="Symbol" w:hAnsi="Symbol" w:cs="Symbol"/>
                <w:sz w:val="22"/>
                <w:szCs w:val="22"/>
              </w:rPr>
              <w:t></w:t>
            </w:r>
            <w:r w:rsidRPr="00DB20FA">
              <w:rPr>
                <w:rFonts w:ascii="Symbol" w:hAnsi="Symbol" w:cs="Symbol"/>
                <w:sz w:val="22"/>
                <w:szCs w:val="22"/>
              </w:rPr>
              <w:t></w:t>
            </w:r>
            <w:r w:rsidRPr="00DB20FA">
              <w:rPr>
                <w:rFonts w:ascii="Palatino Linotype" w:hAnsi="Palatino Linotype" w:cs="Palatino"/>
                <w:sz w:val="22"/>
                <w:szCs w:val="22"/>
              </w:rPr>
              <w:t>Novi, MI, 48374</w:t>
            </w:r>
          </w:p>
        </w:tc>
      </w:tr>
      <w:tr w:rsidR="00DB20FA" w:rsidRPr="001E42D2" w14:paraId="44904D96" w14:textId="77777777" w:rsidTr="00130D7E">
        <w:trPr>
          <w:trHeight w:val="237"/>
        </w:trPr>
        <w:tc>
          <w:tcPr>
            <w:tcW w:w="10443" w:type="dxa"/>
            <w:gridSpan w:val="5"/>
          </w:tcPr>
          <w:p w14:paraId="5AB3F379" w14:textId="6EFD4B28" w:rsidR="00DB20FA" w:rsidRPr="00DB20FA" w:rsidRDefault="00DB20FA" w:rsidP="00DB20FA">
            <w:pPr>
              <w:widowControl w:val="0"/>
              <w:autoSpaceDE w:val="0"/>
              <w:autoSpaceDN w:val="0"/>
              <w:adjustRightInd w:val="0"/>
              <w:spacing w:line="220" w:lineRule="exact"/>
              <w:contextualSpacing/>
              <w:jc w:val="center"/>
              <w:rPr>
                <w:rFonts w:ascii="Palatino Linotype" w:hAnsi="Palatino Linotype" w:cs="Palatino"/>
                <w:sz w:val="22"/>
                <w:szCs w:val="22"/>
              </w:rPr>
            </w:pPr>
            <w:r w:rsidRPr="00DB20FA">
              <w:rPr>
                <w:rFonts w:ascii="Palatino Linotype" w:hAnsi="Palatino Linotype" w:cs="Palatino"/>
                <w:sz w:val="22"/>
                <w:szCs w:val="22"/>
                <w:lang w:val="fr-FR"/>
              </w:rPr>
              <w:t>github.com/arkrusade</w:t>
            </w:r>
          </w:p>
        </w:tc>
      </w:tr>
      <w:tr w:rsidR="001E7BA4" w:rsidRPr="001E42D2" w14:paraId="05AE71FC" w14:textId="77777777" w:rsidTr="00130D7E">
        <w:tc>
          <w:tcPr>
            <w:tcW w:w="10443" w:type="dxa"/>
            <w:gridSpan w:val="5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130D7E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2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130D7E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</w:tcPr>
          <w:p w14:paraId="0DB9AA80" w14:textId="4F33DE7D" w:rsidR="000738A8" w:rsidRPr="001E42D2" w:rsidRDefault="008C70C6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Bachelor’s Degree in </w:t>
            </w:r>
            <w:r w:rsidR="00C80308" w:rsidRPr="00C80308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Science</w:t>
            </w:r>
            <w:r w:rsidR="000738A8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</w:t>
            </w:r>
          </w:p>
          <w:p w14:paraId="7B6E619E" w14:textId="77777777" w:rsidR="00C80308" w:rsidRPr="00C80308" w:rsidRDefault="00C8030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Cs/>
                <w:sz w:val="22"/>
                <w:szCs w:val="22"/>
              </w:rPr>
              <w:t>College of Engineering</w:t>
            </w:r>
          </w:p>
          <w:p w14:paraId="60BA7C63" w14:textId="727E8983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</w:t>
            </w:r>
            <w:r w:rsidR="00805BCA">
              <w:rPr>
                <w:rFonts w:ascii="Palatino Linotype" w:hAnsi="Palatino Linotype" w:cs="Palatino"/>
                <w:bCs/>
                <w:sz w:val="22"/>
                <w:szCs w:val="22"/>
              </w:rPr>
              <w:t>2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6A79DF6A" w:rsidR="000738A8" w:rsidRPr="001E42D2" w:rsidRDefault="00507D73" w:rsidP="00E96AAA">
            <w:pPr>
              <w:widowControl w:val="0"/>
              <w:autoSpaceDE w:val="0"/>
              <w:autoSpaceDN w:val="0"/>
              <w:adjustRightInd w:val="0"/>
              <w:spacing w:line="240" w:lineRule="exact"/>
              <w:ind w:left="720" w:hanging="720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Graduated</w:t>
            </w:r>
            <w:r w:rsidR="009F24FA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May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2021</w:t>
            </w:r>
          </w:p>
        </w:tc>
      </w:tr>
      <w:tr w:rsidR="00B730FB" w:rsidRPr="001E42D2" w14:paraId="59BA0E31" w14:textId="77777777" w:rsidTr="00130D7E">
        <w:tc>
          <w:tcPr>
            <w:tcW w:w="10443" w:type="dxa"/>
            <w:gridSpan w:val="5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05BCA" w:rsidRPr="001E42D2" w14:paraId="0591237E" w14:textId="77777777" w:rsidTr="00130D7E">
        <w:trPr>
          <w:trHeight w:val="224"/>
        </w:trPr>
        <w:tc>
          <w:tcPr>
            <w:tcW w:w="1897" w:type="dxa"/>
            <w:vMerge w:val="restart"/>
          </w:tcPr>
          <w:p w14:paraId="24075CB0" w14:textId="6E55A0E9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2"/>
          </w:tcPr>
          <w:p w14:paraId="497B9930" w14:textId="20FF8C19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Capital </w:t>
            </w:r>
            <w:r w:rsidR="000F0EFE"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One </w:t>
            </w:r>
            <w:r w:rsidR="000F0EFE"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Mountaineers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Tech Intern </w:t>
            </w:r>
          </w:p>
        </w:tc>
        <w:tc>
          <w:tcPr>
            <w:tcW w:w="1628" w:type="dxa"/>
            <w:gridSpan w:val="2"/>
          </w:tcPr>
          <w:p w14:paraId="25B0AAB2" w14:textId="5AFE5DB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2020</w:t>
            </w:r>
          </w:p>
        </w:tc>
      </w:tr>
      <w:tr w:rsidR="00805BCA" w:rsidRPr="001E42D2" w14:paraId="1751C17E" w14:textId="77777777" w:rsidTr="00130D7E">
        <w:trPr>
          <w:trHeight w:val="224"/>
        </w:trPr>
        <w:tc>
          <w:tcPr>
            <w:tcW w:w="1897" w:type="dxa"/>
            <w:vMerge/>
          </w:tcPr>
          <w:p w14:paraId="11F207C3" w14:textId="54AF90DF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D2077FE" w14:textId="6E4C3816" w:rsidR="00805BCA" w:rsidRPr="009B5F7C" w:rsidRDefault="00805BCA" w:rsidP="00805BCA">
            <w:pPr>
              <w:rPr>
                <w:rFonts w:ascii="Palatino Linotype" w:hAnsi="Palatino Linotype" w:cs="Palatino"/>
                <w:i/>
                <w:iCs/>
                <w:sz w:val="22"/>
                <w:szCs w:val="22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Go, Python, Salesforce LWC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/React</w:t>
            </w:r>
            <w:r w:rsidR="002036C3"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PostgreS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QL</w:t>
            </w:r>
            <w:r w:rsidR="00F17624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AWS EC2</w:t>
            </w:r>
          </w:p>
        </w:tc>
        <w:tc>
          <w:tcPr>
            <w:tcW w:w="1628" w:type="dxa"/>
            <w:gridSpan w:val="2"/>
          </w:tcPr>
          <w:p w14:paraId="31A80EEF" w14:textId="5833E870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 xml:space="preserve">McLean, VA </w:t>
            </w:r>
          </w:p>
        </w:tc>
      </w:tr>
      <w:tr w:rsidR="00805BCA" w:rsidRPr="001E42D2" w14:paraId="1A4D6CA3" w14:textId="77777777" w:rsidTr="00130D7E">
        <w:trPr>
          <w:trHeight w:val="224"/>
        </w:trPr>
        <w:tc>
          <w:tcPr>
            <w:tcW w:w="1897" w:type="dxa"/>
            <w:vMerge/>
          </w:tcPr>
          <w:p w14:paraId="0A96C9BE" w14:textId="524EE5B3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E37BFA8" w14:textId="12F184D3" w:rsidR="00805BCA" w:rsidRDefault="002036C3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Created</w:t>
            </w:r>
            <w:r w:rsidR="00805BCA" w:rsidRPr="006558D0">
              <w:rPr>
                <w:rFonts w:ascii="Palatino Linotype" w:hAnsi="Palatino Linotype" w:cs="Palatino"/>
              </w:rPr>
              <w:t xml:space="preserve"> </w:t>
            </w:r>
            <w:r w:rsidR="00805BCA">
              <w:rPr>
                <w:rFonts w:ascii="Palatino Linotype" w:hAnsi="Palatino Linotype" w:cs="Palatino"/>
              </w:rPr>
              <w:t>a full-stack application</w:t>
            </w:r>
            <w:r>
              <w:rPr>
                <w:rFonts w:ascii="Palatino Linotype" w:hAnsi="Palatino Linotype" w:cs="Palatino"/>
              </w:rPr>
              <w:t xml:space="preserve"> </w:t>
            </w:r>
            <w:r w:rsidR="009B5F7C">
              <w:rPr>
                <w:rFonts w:ascii="Palatino Linotype" w:hAnsi="Palatino Linotype" w:cs="Palatino"/>
              </w:rPr>
              <w:t>to replace m</w:t>
            </w:r>
            <w:r>
              <w:rPr>
                <w:rFonts w:ascii="Palatino Linotype" w:hAnsi="Palatino Linotype" w:cs="Palatino"/>
              </w:rPr>
              <w:t xml:space="preserve">anual </w:t>
            </w:r>
            <w:r w:rsidR="000915DE">
              <w:rPr>
                <w:rFonts w:ascii="Palatino Linotype" w:hAnsi="Palatino Linotype" w:cs="Palatino"/>
              </w:rPr>
              <w:t xml:space="preserve">data </w:t>
            </w:r>
            <w:r>
              <w:rPr>
                <w:rFonts w:ascii="Palatino Linotype" w:hAnsi="Palatino Linotype" w:cs="Palatino"/>
              </w:rPr>
              <w:t>upload</w:t>
            </w:r>
          </w:p>
          <w:p w14:paraId="7B46E21C" w14:textId="158F156D" w:rsidR="009B5F7C" w:rsidRDefault="009B5F7C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>Developed a RESTful API in Golang</w:t>
            </w:r>
            <w:r w:rsidR="000915DE">
              <w:rPr>
                <w:rFonts w:ascii="Palatino Linotype" w:hAnsi="Palatino Linotype" w:cs="Palatino"/>
              </w:rPr>
              <w:t xml:space="preserve"> exposing PostgreSQL</w:t>
            </w:r>
            <w:r>
              <w:rPr>
                <w:rFonts w:ascii="Palatino Linotype" w:hAnsi="Palatino Linotype" w:cs="Palatino"/>
              </w:rPr>
              <w:t xml:space="preserve"> vendor data </w:t>
            </w:r>
          </w:p>
          <w:p w14:paraId="7671FBA8" w14:textId="3E85243B" w:rsidR="007D4802" w:rsidRDefault="009B5F7C" w:rsidP="009B5F7C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Designed an intuitive</w:t>
            </w:r>
            <w:r w:rsidR="00F17624">
              <w:rPr>
                <w:rFonts w:ascii="Palatino Linotype" w:hAnsi="Palatino Linotype" w:cs="Palatino"/>
              </w:rPr>
              <w:t xml:space="preserve"> </w:t>
            </w:r>
            <w:r w:rsidR="00DE2E65">
              <w:rPr>
                <w:rFonts w:ascii="Palatino Linotype" w:hAnsi="Palatino Linotype" w:cs="Palatino"/>
              </w:rPr>
              <w:t>Salesforce</w:t>
            </w:r>
            <w:r w:rsidR="00F17624">
              <w:rPr>
                <w:rFonts w:ascii="Palatino Linotype" w:hAnsi="Palatino Linotype" w:cs="Palatino"/>
              </w:rPr>
              <w:t xml:space="preserve"> frontend based on </w:t>
            </w:r>
            <w:r w:rsidR="00DE2E65">
              <w:rPr>
                <w:rFonts w:ascii="Palatino Linotype" w:hAnsi="Palatino Linotype" w:cs="Palatino"/>
              </w:rPr>
              <w:t xml:space="preserve">customer </w:t>
            </w:r>
            <w:r w:rsidR="00F17624">
              <w:rPr>
                <w:rFonts w:ascii="Palatino Linotype" w:hAnsi="Palatino Linotype" w:cs="Palatino"/>
              </w:rPr>
              <w:t xml:space="preserve">workflow </w:t>
            </w:r>
          </w:p>
          <w:p w14:paraId="55C645E1" w14:textId="139AD21C" w:rsidR="00805BCA" w:rsidRPr="00FB0669" w:rsidRDefault="00F17624" w:rsidP="009B5F7C">
            <w:pPr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 xml:space="preserve">Deployed to EC2 cloud instances for server load balancing and uptime </w:t>
            </w:r>
          </w:p>
        </w:tc>
        <w:tc>
          <w:tcPr>
            <w:tcW w:w="1628" w:type="dxa"/>
            <w:gridSpan w:val="2"/>
          </w:tcPr>
          <w:p w14:paraId="3273A9FF" w14:textId="5A68F072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(Virtual)</w:t>
            </w:r>
          </w:p>
        </w:tc>
      </w:tr>
      <w:tr w:rsidR="00805BCA" w:rsidRPr="001E42D2" w14:paraId="3A5DB340" w14:textId="77777777" w:rsidTr="00130D7E">
        <w:trPr>
          <w:trHeight w:val="224"/>
        </w:trPr>
        <w:tc>
          <w:tcPr>
            <w:tcW w:w="1897" w:type="dxa"/>
            <w:vMerge/>
          </w:tcPr>
          <w:p w14:paraId="40D8DE5D" w14:textId="301C3F1E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D26955" w14:textId="1D3E1928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Capstone Surgical Technologies</w:t>
            </w:r>
            <w:r w:rsidR="000F0EFE"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Software Intern </w:t>
            </w:r>
          </w:p>
        </w:tc>
        <w:tc>
          <w:tcPr>
            <w:tcW w:w="1628" w:type="dxa"/>
            <w:gridSpan w:val="2"/>
          </w:tcPr>
          <w:p w14:paraId="15B420DE" w14:textId="567FA6D7" w:rsidR="00805BCA" w:rsidRPr="0055378D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805BCA" w:rsidRPr="001E42D2" w14:paraId="74ED03BA" w14:textId="77777777" w:rsidTr="00130D7E">
        <w:trPr>
          <w:trHeight w:val="240"/>
        </w:trPr>
        <w:tc>
          <w:tcPr>
            <w:tcW w:w="1897" w:type="dxa"/>
            <w:vMerge/>
          </w:tcPr>
          <w:p w14:paraId="451F11D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3FBED7F" w14:textId="1E273A58" w:rsidR="00805BCA" w:rsidRPr="00782140" w:rsidRDefault="00805BCA" w:rsidP="00805BCA">
            <w:pPr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C/C++, C</w:t>
            </w:r>
            <w:r w:rsidRPr="00782140">
              <w:rPr>
                <w:rFonts w:ascii="Palatino Linotype" w:hAnsi="Palatino Linotype" w:cs="Palatino"/>
                <w:i/>
                <w:iCs/>
                <w:sz w:val="21"/>
                <w:szCs w:val="21"/>
              </w:rPr>
              <w:t>#</w:t>
            </w:r>
          </w:p>
        </w:tc>
        <w:tc>
          <w:tcPr>
            <w:tcW w:w="1628" w:type="dxa"/>
            <w:gridSpan w:val="2"/>
          </w:tcPr>
          <w:p w14:paraId="02D3082B" w14:textId="0D954929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Troy, MI</w:t>
            </w:r>
          </w:p>
        </w:tc>
      </w:tr>
      <w:tr w:rsidR="00805BCA" w:rsidRPr="001E42D2" w14:paraId="722D50C6" w14:textId="77777777" w:rsidTr="00130D7E">
        <w:trPr>
          <w:trHeight w:val="1110"/>
        </w:trPr>
        <w:tc>
          <w:tcPr>
            <w:tcW w:w="1897" w:type="dxa"/>
            <w:vMerge/>
          </w:tcPr>
          <w:p w14:paraId="6B71EC4F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30B56" w14:textId="77777777" w:rsidR="00D07BEA" w:rsidRDefault="00805BCA" w:rsidP="00D07BE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2E5479AF" w14:textId="02568E87" w:rsidR="00805BCA" w:rsidRPr="006558D0" w:rsidRDefault="00D07BE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  <w:p w14:paraId="38673586" w14:textId="0F06F3E2" w:rsidR="00805BCA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0C838558" w14:textId="69B65FB8" w:rsidR="00805BCA" w:rsidRPr="006558D0" w:rsidRDefault="00805BC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</w:tc>
        <w:tc>
          <w:tcPr>
            <w:tcW w:w="1628" w:type="dxa"/>
            <w:gridSpan w:val="2"/>
          </w:tcPr>
          <w:p w14:paraId="2C9F3126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EB96AB" w14:textId="77777777" w:rsidTr="00130D7E">
        <w:tc>
          <w:tcPr>
            <w:tcW w:w="10443" w:type="dxa"/>
            <w:gridSpan w:val="5"/>
          </w:tcPr>
          <w:p w14:paraId="334CBC96" w14:textId="66FDB5A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E2E5FCC" wp14:editId="08429A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45FE7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TYwAEAAGkDAAAOAAAAZHJzL2Uyb0RvYy54bWysU02P2yAQvVfqf0DcGydWd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xfPtT1koYmrrkKmmujDzF9VmhZ3rTcEOcCDMdtTJkINNeSfI/DZ21MGbZxbGz5&#10;w119Vx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BHm7TY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FB0669" w:rsidRPr="001E42D2" w14:paraId="76903659" w14:textId="77777777" w:rsidTr="00130D7E">
        <w:tc>
          <w:tcPr>
            <w:tcW w:w="1897" w:type="dxa"/>
            <w:vMerge w:val="restart"/>
          </w:tcPr>
          <w:p w14:paraId="6787EE6A" w14:textId="3BCFB15D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F6FF0AB" w14:textId="3798B8E2" w:rsidR="00FB0669" w:rsidRPr="00F05E6E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470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Computer Architecture</w:t>
            </w:r>
          </w:p>
        </w:tc>
        <w:tc>
          <w:tcPr>
            <w:tcW w:w="1628" w:type="dxa"/>
            <w:gridSpan w:val="2"/>
          </w:tcPr>
          <w:p w14:paraId="0470CDB4" w14:textId="7F1E88A5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2021</w:t>
            </w:r>
          </w:p>
        </w:tc>
      </w:tr>
      <w:tr w:rsidR="0031130F" w:rsidRPr="001E42D2" w14:paraId="1E3F80B7" w14:textId="77777777" w:rsidTr="00130D7E">
        <w:tc>
          <w:tcPr>
            <w:tcW w:w="1897" w:type="dxa"/>
            <w:vMerge/>
          </w:tcPr>
          <w:p w14:paraId="43FD472B" w14:textId="77777777" w:rsidR="0031130F" w:rsidRDefault="0031130F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449D0EB9" w14:textId="3CB9F265" w:rsidR="0031130F" w:rsidRDefault="0031130F" w:rsidP="0031130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</w:t>
            </w:r>
            <w:r w:rsidRPr="000E2E7E">
              <w:rPr>
                <w:rFonts w:ascii="Palatino Linotype" w:hAnsi="Palatino Linotype" w:cs="Palatino"/>
                <w:b/>
                <w:i/>
                <w:iCs/>
                <w:sz w:val="21"/>
                <w:szCs w:val="21"/>
              </w:rPr>
              <w:t>VeriProc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SystemVerilog</w:t>
            </w:r>
          </w:p>
          <w:p w14:paraId="66A019C1" w14:textId="17DE4E64" w:rsidR="0031130F" w:rsidRDefault="0031130F" w:rsidP="0031130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>
              <w:rPr>
                <w:rFonts w:ascii="Palatino Linotype" w:hAnsi="Palatino Linotype" w:cs="Palatino"/>
              </w:rPr>
              <w:t>3-way superscalar out-of-order processor based on P6 architecture</w:t>
            </w:r>
          </w:p>
        </w:tc>
        <w:tc>
          <w:tcPr>
            <w:tcW w:w="1628" w:type="dxa"/>
            <w:gridSpan w:val="2"/>
          </w:tcPr>
          <w:p w14:paraId="2708F8DA" w14:textId="77777777" w:rsidR="0031130F" w:rsidRDefault="0031130F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07311C34" w14:textId="77777777" w:rsidTr="00130D7E">
        <w:tc>
          <w:tcPr>
            <w:tcW w:w="1897" w:type="dxa"/>
            <w:vMerge/>
          </w:tcPr>
          <w:p w14:paraId="1D46B891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D2347BA" w14:textId="74A45730" w:rsidR="00805BCA" w:rsidRPr="00FB0669" w:rsidRDefault="00FB0669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442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Computer Vision</w:t>
            </w:r>
          </w:p>
        </w:tc>
        <w:tc>
          <w:tcPr>
            <w:tcW w:w="1628" w:type="dxa"/>
            <w:gridSpan w:val="2"/>
          </w:tcPr>
          <w:p w14:paraId="0D837521" w14:textId="22208DCD" w:rsidR="00805BCA" w:rsidRDefault="000E2E7E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2020</w:t>
            </w:r>
          </w:p>
        </w:tc>
      </w:tr>
      <w:tr w:rsidR="0031130F" w:rsidRPr="001E42D2" w14:paraId="16F88137" w14:textId="77777777" w:rsidTr="00130D7E">
        <w:tc>
          <w:tcPr>
            <w:tcW w:w="1897" w:type="dxa"/>
            <w:vMerge/>
          </w:tcPr>
          <w:p w14:paraId="1E942091" w14:textId="77777777" w:rsidR="0031130F" w:rsidRDefault="0031130F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6C47943" w14:textId="12751D94" w:rsidR="0031130F" w:rsidRDefault="0031130F" w:rsidP="0031130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</w:t>
            </w:r>
            <w:r w:rsidR="000E2E7E" w:rsidRPr="000E2E7E">
              <w:rPr>
                <w:rFonts w:ascii="Palatino Linotype" w:hAnsi="Palatino Linotype" w:cs="Palatino"/>
                <w:b/>
                <w:i/>
                <w:iCs/>
                <w:sz w:val="21"/>
                <w:szCs w:val="21"/>
              </w:rPr>
              <w:t>Hangeul Recognition</w:t>
            </w:r>
            <w:r w:rsidR="000E2E7E"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– </w:t>
            </w:r>
            <w:r w:rsidR="000E2E7E">
              <w:rPr>
                <w:rFonts w:ascii="Palatino Linotype" w:hAnsi="Palatino Linotype" w:cs="Palatino"/>
                <w:sz w:val="21"/>
                <w:szCs w:val="21"/>
              </w:rPr>
              <w:t>Python</w:t>
            </w:r>
          </w:p>
          <w:p w14:paraId="33B227B4" w14:textId="2A3480E0" w:rsidR="0031130F" w:rsidRPr="000E2E7E" w:rsidRDefault="0031130F" w:rsidP="0031130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="00507D73">
              <w:rPr>
                <w:rFonts w:ascii="Palatino Linotype" w:hAnsi="Palatino Linotype" w:cs="Palatino"/>
                <w:sz w:val="21"/>
                <w:szCs w:val="21"/>
              </w:rPr>
              <w:t xml:space="preserve">CNN </w:t>
            </w:r>
            <w:r w:rsidR="000E2E7E" w:rsidRPr="000E2E7E">
              <w:rPr>
                <w:rFonts w:ascii="Palatino Linotype" w:hAnsi="Palatino Linotype" w:cs="Palatino"/>
              </w:rPr>
              <w:t xml:space="preserve">OCR built in PyTorch </w:t>
            </w:r>
            <w:r w:rsidR="00507D73">
              <w:rPr>
                <w:rFonts w:ascii="Palatino Linotype" w:hAnsi="Palatino Linotype" w:cs="Palatino"/>
              </w:rPr>
              <w:t xml:space="preserve">to </w:t>
            </w:r>
            <w:r w:rsidR="000E2E7E" w:rsidRPr="000E2E7E">
              <w:rPr>
                <w:rFonts w:ascii="Palatino Linotype" w:hAnsi="Palatino Linotype" w:cs="Palatino"/>
              </w:rPr>
              <w:t>categorize Korean characters</w:t>
            </w:r>
          </w:p>
        </w:tc>
        <w:tc>
          <w:tcPr>
            <w:tcW w:w="1628" w:type="dxa"/>
            <w:gridSpan w:val="2"/>
          </w:tcPr>
          <w:p w14:paraId="54A9F3BD" w14:textId="69C4132D" w:rsidR="0031130F" w:rsidRDefault="0031130F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07E485F8" w14:textId="77777777" w:rsidTr="00130D7E">
        <w:tc>
          <w:tcPr>
            <w:tcW w:w="1897" w:type="dxa"/>
            <w:vMerge/>
          </w:tcPr>
          <w:p w14:paraId="5941EA05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0BB9A28" w14:textId="152B621E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4815D04A" w14:textId="3C5FC5A2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FB0669" w:rsidRPr="001E42D2" w14:paraId="21BA5DDA" w14:textId="77777777" w:rsidTr="00130D7E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412D9C30" w14:textId="606C58FE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0E2E7E">
              <w:rPr>
                <w:rFonts w:ascii="Palatino Linotype" w:hAnsi="Palatino Linotype" w:cs="Palatino"/>
                <w:b/>
                <w:i/>
                <w:iCs/>
                <w:sz w:val="21"/>
                <w:szCs w:val="21"/>
              </w:rPr>
              <w:t>Navigator</w:t>
            </w:r>
            <w:r w:rsidRPr="000E2E7E">
              <w:rPr>
                <w:rFonts w:ascii="Palatino Linotype" w:hAnsi="Palatino Linotype" w:cs="Palatino"/>
                <w:b/>
                <w:bCs/>
                <w:i/>
                <w:iCs/>
                <w:sz w:val="21"/>
                <w:szCs w:val="21"/>
              </w:rPr>
              <w:t>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6A713DB6" w14:textId="1049CA8F" w:rsidR="00FB0669" w:rsidRDefault="00FB0669" w:rsidP="00FB0669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>A</w:t>
            </w:r>
            <w:r w:rsidR="00621E6C">
              <w:rPr>
                <w:rFonts w:ascii="Palatino Linotype" w:hAnsi="Palatino Linotype" w:cs="Palatino"/>
              </w:rPr>
              <w:t xml:space="preserve"> 5000+ LOC</w:t>
            </w:r>
            <w:r w:rsidRPr="00E31D9E">
              <w:rPr>
                <w:rFonts w:ascii="Palatino Linotype" w:hAnsi="Palatino Linotype" w:cs="Palatino"/>
              </w:rPr>
              <w:t xml:space="preserve"> extensible and </w:t>
            </w:r>
            <w:r>
              <w:rPr>
                <w:rFonts w:ascii="Palatino Linotype" w:hAnsi="Palatino Linotype" w:cs="Palatino"/>
              </w:rPr>
              <w:t>scalable</w:t>
            </w:r>
            <w:r w:rsidRPr="00E31D9E">
              <w:rPr>
                <w:rFonts w:ascii="Palatino Linotype" w:hAnsi="Palatino Linotype" w:cs="Palatino"/>
              </w:rPr>
              <w:t xml:space="preserve"> naval </w:t>
            </w:r>
            <w:r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1" w:type="dxa"/>
          </w:tcPr>
          <w:p w14:paraId="15596668" w14:textId="2A181DF3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5FD14E56" w14:textId="77777777" w:rsidTr="00130D7E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C038341" w14:textId="22169907" w:rsidR="00FB0669" w:rsidRPr="00616919" w:rsidRDefault="00FB0669" w:rsidP="00FB0669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FB0669" w:rsidRPr="001E42D2" w14:paraId="0E7D2E53" w14:textId="77777777" w:rsidTr="00130D7E">
        <w:trPr>
          <w:gridAfter w:val="1"/>
          <w:wAfter w:w="7" w:type="dxa"/>
          <w:trHeight w:val="570"/>
        </w:trPr>
        <w:tc>
          <w:tcPr>
            <w:tcW w:w="1897" w:type="dxa"/>
            <w:vMerge/>
          </w:tcPr>
          <w:p w14:paraId="337FE442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CE37D" w14:textId="7A2038F8" w:rsidR="00FB0669" w:rsidRDefault="00FB0669" w:rsidP="00FB0669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FB0669" w:rsidRPr="00616919" w:rsidRDefault="00FB0669" w:rsidP="00FB0669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‘Sith’ sellers against ‘Jedi’ buyers</w:t>
            </w:r>
          </w:p>
        </w:tc>
        <w:tc>
          <w:tcPr>
            <w:tcW w:w="1621" w:type="dxa"/>
          </w:tcPr>
          <w:p w14:paraId="45CE180B" w14:textId="4C1878E2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4368212E" w14:textId="77777777" w:rsidTr="00130D7E">
        <w:trPr>
          <w:gridAfter w:val="1"/>
          <w:wAfter w:w="7" w:type="dxa"/>
          <w:trHeight w:val="269"/>
        </w:trPr>
        <w:tc>
          <w:tcPr>
            <w:tcW w:w="10436" w:type="dxa"/>
            <w:gridSpan w:val="4"/>
          </w:tcPr>
          <w:p w14:paraId="40B38E55" w14:textId="6C0E267B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DBD10" id="Line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m3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y/e6jrOxqauOYqaK6NPsT0WaFledNyQ5wLMBy3MWUi0FxL8j0On7UxZdjGsbHl&#10;D8t6WR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DEJIm3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FB0669" w:rsidRPr="001E42D2" w14:paraId="1C47A7C6" w14:textId="77777777" w:rsidTr="00130D7E">
        <w:trPr>
          <w:gridAfter w:val="1"/>
          <w:wAfter w:w="7" w:type="dxa"/>
          <w:trHeight w:val="269"/>
        </w:trPr>
        <w:tc>
          <w:tcPr>
            <w:tcW w:w="1897" w:type="dxa"/>
            <w:vMerge w:val="restart"/>
          </w:tcPr>
          <w:p w14:paraId="483C7818" w14:textId="5E08D2B8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2"/>
          </w:tcPr>
          <w:p w14:paraId="52D81B44" w14:textId="2D8752A8" w:rsidR="00FB0669" w:rsidRPr="00842A20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Shaped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softHyphen/>
              <w:t>– Lead Backend Developer</w:t>
            </w:r>
          </w:p>
        </w:tc>
        <w:tc>
          <w:tcPr>
            <w:tcW w:w="1621" w:type="dxa"/>
          </w:tcPr>
          <w:p w14:paraId="479AE4C8" w14:textId="7DD90145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2020</w:t>
            </w:r>
          </w:p>
        </w:tc>
      </w:tr>
      <w:tr w:rsidR="00FB0669" w:rsidRPr="001E42D2" w14:paraId="35115EB2" w14:textId="77777777" w:rsidTr="00130D7E">
        <w:trPr>
          <w:gridAfter w:val="1"/>
          <w:wAfter w:w="7" w:type="dxa"/>
          <w:trHeight w:val="488"/>
        </w:trPr>
        <w:tc>
          <w:tcPr>
            <w:tcW w:w="1897" w:type="dxa"/>
            <w:vMerge/>
          </w:tcPr>
          <w:p w14:paraId="206B8A77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EC1EF54" w14:textId="542039D1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</w:rPr>
            </w:pPr>
            <w:r w:rsidRPr="0031130F">
              <w:rPr>
                <w:rFonts w:ascii="Palatino Linotype" w:hAnsi="Palatino Linotype" w:cs="Palatino"/>
                <w:b/>
                <w:i/>
              </w:rPr>
              <w:t xml:space="preserve">    </w:t>
            </w:r>
            <w:r w:rsidR="000E2E7E">
              <w:rPr>
                <w:rFonts w:ascii="Palatino Linotype" w:hAnsi="Palatino Linotype" w:cs="Palatino"/>
                <w:bCs/>
                <w:iCs/>
              </w:rPr>
              <w:t xml:space="preserve">Created a mobile dating platform with </w:t>
            </w:r>
            <w:r w:rsidRPr="0031130F">
              <w:rPr>
                <w:rFonts w:ascii="Palatino Linotype" w:hAnsi="Palatino Linotype" w:cs="Palatino"/>
                <w:bCs/>
                <w:iCs/>
              </w:rPr>
              <w:t>semi-public interactions</w:t>
            </w:r>
          </w:p>
          <w:p w14:paraId="04533F0E" w14:textId="158DCD61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</w:rPr>
            </w:pPr>
            <w:r w:rsidRPr="0031130F">
              <w:rPr>
                <w:rFonts w:ascii="Palatino Linotype" w:hAnsi="Palatino Linotype" w:cs="Palatino"/>
                <w:bCs/>
                <w:iCs/>
              </w:rPr>
              <w:t xml:space="preserve">    </w:t>
            </w:r>
            <w:r w:rsidR="000E2E7E">
              <w:rPr>
                <w:rFonts w:ascii="Palatino Linotype" w:hAnsi="Palatino Linotype" w:cs="Palatino"/>
                <w:bCs/>
                <w:iCs/>
              </w:rPr>
              <w:t>Applied UI/UX knowledge to implement React Native frontend</w:t>
            </w:r>
          </w:p>
          <w:p w14:paraId="58ABB113" w14:textId="430BC282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</w:rPr>
            </w:pPr>
            <w:r w:rsidRPr="0031130F">
              <w:rPr>
                <w:rFonts w:ascii="Palatino Linotype" w:hAnsi="Palatino Linotype" w:cs="Palatino"/>
                <w:bCs/>
                <w:iCs/>
              </w:rPr>
              <w:t xml:space="preserve">    Designed a RESTful API in Nest.js for Firebase backend</w:t>
            </w:r>
          </w:p>
        </w:tc>
        <w:tc>
          <w:tcPr>
            <w:tcW w:w="1621" w:type="dxa"/>
          </w:tcPr>
          <w:p w14:paraId="4DB5086F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412CB368" w14:textId="77777777" w:rsidTr="00130D7E">
        <w:trPr>
          <w:gridAfter w:val="1"/>
          <w:wAfter w:w="7" w:type="dxa"/>
          <w:trHeight w:val="70"/>
        </w:trPr>
        <w:tc>
          <w:tcPr>
            <w:tcW w:w="1897" w:type="dxa"/>
            <w:vMerge/>
          </w:tcPr>
          <w:p w14:paraId="37F67A1E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5B7A738" w14:textId="1C964E79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Home </w:t>
            </w:r>
            <w:r w:rsidRPr="001E42D2">
              <w:rPr>
                <w:rFonts w:ascii="Palatino Linotype" w:hAnsi="Palatino Linotype"/>
              </w:rPr>
              <w:t>–</w:t>
            </w:r>
            <w:r>
              <w:rPr>
                <w:rFonts w:ascii="Palatino Linotype" w:hAnsi="Palatino Linotype"/>
              </w:rPr>
              <w:t xml:space="preserve"> bash + vimscript</w:t>
            </w:r>
          </w:p>
        </w:tc>
        <w:tc>
          <w:tcPr>
            <w:tcW w:w="1621" w:type="dxa"/>
          </w:tcPr>
          <w:p w14:paraId="7196CC68" w14:textId="1419CB7B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2019-2020</w:t>
            </w:r>
          </w:p>
        </w:tc>
      </w:tr>
      <w:tr w:rsidR="00FB0669" w:rsidRPr="001E42D2" w14:paraId="524F5849" w14:textId="77777777" w:rsidTr="00130D7E">
        <w:trPr>
          <w:gridAfter w:val="1"/>
          <w:wAfter w:w="7" w:type="dxa"/>
          <w:trHeight w:val="70"/>
        </w:trPr>
        <w:tc>
          <w:tcPr>
            <w:tcW w:w="1897" w:type="dxa"/>
            <w:vMerge/>
          </w:tcPr>
          <w:p w14:paraId="2194AC7C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FA9DFCB" w14:textId="0B561F12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 w:rsidRPr="0031130F">
              <w:rPr>
                <w:rFonts w:ascii="Palatino Linotype" w:hAnsi="Palatino Linotype" w:cs="Palatino"/>
                <w:bCs/>
                <w:iCs/>
              </w:rPr>
              <w:t xml:space="preserve">    </w:t>
            </w:r>
            <w:r w:rsidR="0031130F" w:rsidRPr="0031130F">
              <w:rPr>
                <w:rFonts w:ascii="Palatino Linotype" w:hAnsi="Palatino Linotype" w:cs="Palatino"/>
                <w:bCs/>
                <w:iCs/>
              </w:rPr>
              <w:t xml:space="preserve"> P</w:t>
            </w:r>
            <w:r w:rsidRPr="0031130F">
              <w:rPr>
                <w:rFonts w:ascii="Palatino Linotype" w:hAnsi="Palatino Linotype" w:cs="Palatino"/>
                <w:bCs/>
                <w:iCs/>
              </w:rPr>
              <w:t xml:space="preserve">ersonal Unix </w:t>
            </w:r>
            <w:r w:rsidR="0031130F" w:rsidRPr="0031130F">
              <w:rPr>
                <w:rFonts w:ascii="Palatino Linotype" w:hAnsi="Palatino Linotype" w:cs="Palatino"/>
                <w:bCs/>
                <w:iCs/>
              </w:rPr>
              <w:t xml:space="preserve">dotfiles and </w:t>
            </w:r>
            <w:r w:rsidRPr="0031130F">
              <w:rPr>
                <w:rFonts w:ascii="Palatino Linotype" w:hAnsi="Palatino Linotype" w:cs="Palatino"/>
                <w:bCs/>
                <w:iCs/>
              </w:rPr>
              <w:t xml:space="preserve">configuration files </w:t>
            </w:r>
          </w:p>
        </w:tc>
        <w:tc>
          <w:tcPr>
            <w:tcW w:w="1621" w:type="dxa"/>
          </w:tcPr>
          <w:p w14:paraId="12FB6B48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B0669" w:rsidRPr="001E42D2" w14:paraId="6D26E08A" w14:textId="77777777" w:rsidTr="00130D7E">
        <w:trPr>
          <w:gridAfter w:val="1"/>
          <w:wAfter w:w="7" w:type="dxa"/>
          <w:trHeight w:val="533"/>
        </w:trPr>
        <w:tc>
          <w:tcPr>
            <w:tcW w:w="1897" w:type="dxa"/>
            <w:vMerge/>
          </w:tcPr>
          <w:p w14:paraId="7BB72FC7" w14:textId="74BBA729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CBB3D4" w14:textId="5746DE7F" w:rsidR="00FB0669" w:rsidRPr="00BF6B16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  <w:r>
              <w:t xml:space="preserve"> </w:t>
            </w:r>
          </w:p>
          <w:p w14:paraId="3DB0CCC5" w14:textId="2DA53505" w:rsidR="00FB0669" w:rsidRPr="0031130F" w:rsidRDefault="00FB0669" w:rsidP="0031130F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31130F">
              <w:rPr>
                <w:rFonts w:ascii="Palatino Linotype" w:hAnsi="Palatino Linotype" w:cs="Palatino"/>
              </w:rPr>
              <w:t>Downloads and displays personal assignments and schedules</w:t>
            </w:r>
          </w:p>
        </w:tc>
        <w:tc>
          <w:tcPr>
            <w:tcW w:w="1621" w:type="dxa"/>
          </w:tcPr>
          <w:p w14:paraId="42AC7590" w14:textId="25251176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FB0669" w:rsidRPr="001E42D2" w14:paraId="69789B9F" w14:textId="77777777" w:rsidTr="00130D7E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20F05C7" w14:textId="77777777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FB0669" w:rsidRPr="0031130F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 w:rsidRPr="0031130F">
              <w:rPr>
                <w:rFonts w:ascii="Palatino Linotype" w:hAnsi="Palatino Linotype" w:cs="Palatino"/>
              </w:rPr>
              <w:t xml:space="preserve">Analyzes and graphically renders electronic laboratory data </w:t>
            </w:r>
          </w:p>
        </w:tc>
        <w:tc>
          <w:tcPr>
            <w:tcW w:w="1621" w:type="dxa"/>
          </w:tcPr>
          <w:p w14:paraId="50CD27B1" w14:textId="5BB446A0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FB0669" w:rsidRPr="001E42D2" w14:paraId="283F3F73" w14:textId="77777777" w:rsidTr="00130D7E">
        <w:trPr>
          <w:trHeight w:val="143"/>
        </w:trPr>
        <w:tc>
          <w:tcPr>
            <w:tcW w:w="10443" w:type="dxa"/>
            <w:gridSpan w:val="5"/>
          </w:tcPr>
          <w:p w14:paraId="0DBD0A42" w14:textId="77777777" w:rsidR="00FB0669" w:rsidRPr="001E42D2" w:rsidRDefault="00FB0669" w:rsidP="00FB066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6CC0B9C4" wp14:editId="38A396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5C4D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UOwAEAAGkDAAAOAAAAZHJzL2Uyb0RvYy54bWysU02P2yAQvVfqf0DcGyfu7qprxdlDtttL&#10;2kba7Q+YALZRgUFAYuffdyAfu21vVX1ADDPzeO8NXj5M1rCDClGja/liNudMOYFSu77lP16ePnzi&#10;LCZwEgw61fKjivxh9f7dcvSNqnFAI1VgBOJiM/qWDyn5pqqiGJSFOEOvHCU7DBYShaGvZICR0K2p&#10;6vn8rhoxSB9QqBjp9PGU5KuC33VKpO9dF1VipuXELZU1lHWX12q1hKYP4ActzjTgH1hY0I4uvUI9&#10;QgK2D/ovKKtFwIhdmgm0FXadFqpoIDWL+R9qngfwqmghc6K/2hT/H6z4dtgGpmXLP3LmwNKINtop&#10;VmdnRh8bKli7bcjaxOSe/QbFz8gcrgdwvSoMX46e2ha5o/qtJQfRE/5u/IqSamCfsNg0dcFmSDKA&#10;TWUax+s01JSYoMO7m/u6vqGhiUuugubS6ENMXxRaljctN8S5AMNhE1MmAs2lJN/j8EkbU4ZtHBtb&#10;fn9b35aGiEbLnMxlMfS7tQnsAPm5lK+ooszbsoB7JwvYoEB+Pu8TaHPa0+XGnc3I+k9O7lAet+Fi&#10;Es2zsDy/vfxg3sal+/UPWf0C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CPo3UO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FB0669" w14:paraId="386DF0EE" w14:textId="77777777" w:rsidTr="00130D7E">
        <w:trPr>
          <w:trHeight w:val="768"/>
        </w:trPr>
        <w:tc>
          <w:tcPr>
            <w:tcW w:w="1897" w:type="dxa"/>
          </w:tcPr>
          <w:p w14:paraId="1D71DE78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2"/>
          </w:tcPr>
          <w:p w14:paraId="34706435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</w:t>
            </w:r>
            <w:r>
              <w:rPr>
                <w:rFonts w:ascii="Palatino Linotype" w:hAnsi="Palatino Linotype" w:cs="Palatino"/>
                <w:bCs/>
              </w:rPr>
              <w:t xml:space="preserve">Python, </w:t>
            </w:r>
            <w:r w:rsidRPr="006558D0">
              <w:rPr>
                <w:rFonts w:ascii="Palatino Linotype" w:hAnsi="Palatino Linotype" w:cs="Palatino"/>
                <w:bCs/>
              </w:rPr>
              <w:t>Java, Swift, LEGv8</w:t>
            </w:r>
            <w:r>
              <w:rPr>
                <w:rFonts w:ascii="Palatino Linotype" w:hAnsi="Palatino Linotype" w:cs="Palatino"/>
                <w:bCs/>
              </w:rPr>
              <w:t>, Golang, PostgreSQL</w:t>
            </w:r>
          </w:p>
          <w:p w14:paraId="56C10B16" w14:textId="77777777" w:rsidR="00FB0669" w:rsidRPr="006558D0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782140">
              <w:rPr>
                <w:rFonts w:ascii="Palatino Linotype" w:hAnsi="Palatino Linotype" w:cs="Palatino"/>
                <w:b/>
              </w:rPr>
              <w:t>Frameworks</w:t>
            </w:r>
            <w:r>
              <w:rPr>
                <w:rFonts w:ascii="Palatino Linotype" w:hAnsi="Palatino Linotype" w:cs="Palatino"/>
                <w:bCs/>
              </w:rPr>
              <w:t>: React, Flask, Nest.js, Angular, React Native</w:t>
            </w:r>
          </w:p>
          <w:p w14:paraId="46D32FEC" w14:textId="77777777" w:rsidR="00FB0669" w:rsidRPr="006558D0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</w:t>
            </w:r>
            <w:r>
              <w:rPr>
                <w:rFonts w:ascii="Palatino Linotype" w:hAnsi="Palatino Linotype" w:cs="Palatino"/>
                <w:bCs/>
              </w:rPr>
              <w:t xml:space="preserve">Firebase CloudStore, </w:t>
            </w:r>
            <w:r w:rsidRPr="006558D0">
              <w:rPr>
                <w:rFonts w:ascii="Palatino Linotype" w:hAnsi="Palatino Linotype" w:cs="Palatino"/>
                <w:bCs/>
              </w:rPr>
              <w:t xml:space="preserve">Excel, </w:t>
            </w:r>
            <w:r>
              <w:rPr>
                <w:rFonts w:ascii="Palatino Linotype" w:hAnsi="Palatino Linotype" w:cs="Palatino"/>
                <w:bCs/>
              </w:rPr>
              <w:t>g</w:t>
            </w:r>
            <w:r w:rsidRPr="006558D0">
              <w:rPr>
                <w:rFonts w:ascii="Palatino Linotype" w:hAnsi="Palatino Linotype" w:cs="Palatino"/>
                <w:bCs/>
              </w:rPr>
              <w:t xml:space="preserve">it, </w:t>
            </w:r>
            <w:r>
              <w:rPr>
                <w:rFonts w:ascii="Palatino Linotype" w:hAnsi="Palatino Linotype" w:cs="Palatino"/>
                <w:bCs/>
              </w:rPr>
              <w:t>v</w:t>
            </w:r>
            <w:r w:rsidRPr="006558D0">
              <w:rPr>
                <w:rFonts w:ascii="Palatino Linotype" w:hAnsi="Palatino Linotype" w:cs="Palatino"/>
                <w:bCs/>
              </w:rPr>
              <w:t xml:space="preserve">im, </w:t>
            </w:r>
            <w:r>
              <w:rPr>
                <w:rFonts w:ascii="Palatino Linotype" w:hAnsi="Palatino Linotype" w:cs="Palatino"/>
                <w:bCs/>
              </w:rPr>
              <w:t>b</w:t>
            </w:r>
            <w:r w:rsidRPr="006558D0">
              <w:rPr>
                <w:rFonts w:ascii="Palatino Linotype" w:hAnsi="Palatino Linotype" w:cs="Palatino"/>
                <w:bCs/>
              </w:rPr>
              <w:t>ash</w:t>
            </w:r>
            <w:r>
              <w:rPr>
                <w:rFonts w:ascii="Palatino Linotype" w:hAnsi="Palatino Linotype" w:cs="Palatino"/>
                <w:bCs/>
              </w:rPr>
              <w:t>, AWS</w:t>
            </w:r>
          </w:p>
        </w:tc>
        <w:tc>
          <w:tcPr>
            <w:tcW w:w="1628" w:type="dxa"/>
            <w:gridSpan w:val="2"/>
          </w:tcPr>
          <w:p w14:paraId="2EE23DE9" w14:textId="77777777" w:rsidR="00FB0669" w:rsidRDefault="00FB0669" w:rsidP="00FB066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5C82" w14:textId="77777777" w:rsidR="00004A27" w:rsidRDefault="00004A27">
      <w:r>
        <w:separator/>
      </w:r>
    </w:p>
  </w:endnote>
  <w:endnote w:type="continuationSeparator" w:id="0">
    <w:p w14:paraId="5272F877" w14:textId="77777777" w:rsidR="00004A27" w:rsidRDefault="0000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7700" w14:textId="26BFC9C2" w:rsidR="00E97D5F" w:rsidRPr="004D22D3" w:rsidRDefault="00507D73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May</w:t>
    </w:r>
    <w:r w:rsidR="00817EDF">
      <w:rPr>
        <w:rFonts w:ascii="Palatino" w:hAnsi="Palatino" w:cs="Palatino"/>
        <w:sz w:val="14"/>
        <w:szCs w:val="14"/>
      </w:rPr>
      <w:t xml:space="preserve"> </w:t>
    </w:r>
    <w:r w:rsidR="000738A8">
      <w:rPr>
        <w:rFonts w:ascii="Palatino" w:hAnsi="Palatino" w:cs="Palatino"/>
        <w:sz w:val="14"/>
        <w:szCs w:val="14"/>
      </w:rPr>
      <w:t>2</w:t>
    </w:r>
    <w:r w:rsidR="000915DE">
      <w:rPr>
        <w:rFonts w:ascii="Palatino" w:hAnsi="Palatino" w:cs="Palatino"/>
        <w:sz w:val="14"/>
        <w:szCs w:val="14"/>
      </w:rPr>
      <w:t>02</w:t>
    </w:r>
    <w:r w:rsidR="009B64C1">
      <w:rPr>
        <w:rFonts w:ascii="Palatino" w:hAnsi="Palatino" w:cs="Palatino"/>
        <w:sz w:val="14"/>
        <w:szCs w:val="1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0205C" w14:textId="77777777" w:rsidR="00004A27" w:rsidRDefault="00004A27">
      <w:r>
        <w:separator/>
      </w:r>
    </w:p>
  </w:footnote>
  <w:footnote w:type="continuationSeparator" w:id="0">
    <w:p w14:paraId="5A10AC79" w14:textId="77777777" w:rsidR="00004A27" w:rsidRDefault="00004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B3ED" w14:textId="77777777" w:rsidR="00E97D5F" w:rsidRDefault="00004A27" w:rsidP="003F7F51">
    <w:pPr>
      <w:pStyle w:val="Header"/>
      <w:jc w:val="right"/>
    </w:pPr>
  </w:p>
  <w:p w14:paraId="3C865D4B" w14:textId="77777777" w:rsidR="00E97D5F" w:rsidRDefault="00004A27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01C28"/>
    <w:rsid w:val="00004A27"/>
    <w:rsid w:val="00042706"/>
    <w:rsid w:val="00062DCD"/>
    <w:rsid w:val="000738A8"/>
    <w:rsid w:val="000915DE"/>
    <w:rsid w:val="00094676"/>
    <w:rsid w:val="000C4230"/>
    <w:rsid w:val="000E2E7E"/>
    <w:rsid w:val="000F0EFE"/>
    <w:rsid w:val="00130D7E"/>
    <w:rsid w:val="00141408"/>
    <w:rsid w:val="00183B49"/>
    <w:rsid w:val="001B0E3E"/>
    <w:rsid w:val="001D45EF"/>
    <w:rsid w:val="001E3C3B"/>
    <w:rsid w:val="001E42D2"/>
    <w:rsid w:val="001E5A82"/>
    <w:rsid w:val="001E7BA4"/>
    <w:rsid w:val="002036C3"/>
    <w:rsid w:val="002379A3"/>
    <w:rsid w:val="00262B66"/>
    <w:rsid w:val="00272526"/>
    <w:rsid w:val="00275C5C"/>
    <w:rsid w:val="00277609"/>
    <w:rsid w:val="002A2C55"/>
    <w:rsid w:val="002E4B82"/>
    <w:rsid w:val="0031130F"/>
    <w:rsid w:val="00311F21"/>
    <w:rsid w:val="00313394"/>
    <w:rsid w:val="00316B57"/>
    <w:rsid w:val="003E657E"/>
    <w:rsid w:val="003E7995"/>
    <w:rsid w:val="00416882"/>
    <w:rsid w:val="004A5A04"/>
    <w:rsid w:val="004A643D"/>
    <w:rsid w:val="00507D73"/>
    <w:rsid w:val="0054213E"/>
    <w:rsid w:val="0055378D"/>
    <w:rsid w:val="00570A94"/>
    <w:rsid w:val="0057794B"/>
    <w:rsid w:val="005F7F2B"/>
    <w:rsid w:val="00616919"/>
    <w:rsid w:val="00621E6C"/>
    <w:rsid w:val="006558D0"/>
    <w:rsid w:val="006679A1"/>
    <w:rsid w:val="006C62C6"/>
    <w:rsid w:val="00762D0E"/>
    <w:rsid w:val="00782140"/>
    <w:rsid w:val="007873D5"/>
    <w:rsid w:val="007B7D79"/>
    <w:rsid w:val="007D4802"/>
    <w:rsid w:val="007F2A9C"/>
    <w:rsid w:val="007F44E5"/>
    <w:rsid w:val="00805BCA"/>
    <w:rsid w:val="00817EDF"/>
    <w:rsid w:val="00820904"/>
    <w:rsid w:val="008427E0"/>
    <w:rsid w:val="00842A20"/>
    <w:rsid w:val="00856D38"/>
    <w:rsid w:val="00877B4A"/>
    <w:rsid w:val="008802C8"/>
    <w:rsid w:val="008B1730"/>
    <w:rsid w:val="008C70C6"/>
    <w:rsid w:val="008E3362"/>
    <w:rsid w:val="008E5A0F"/>
    <w:rsid w:val="0090720E"/>
    <w:rsid w:val="00936EAA"/>
    <w:rsid w:val="00944FDA"/>
    <w:rsid w:val="00975F3A"/>
    <w:rsid w:val="009A4F2E"/>
    <w:rsid w:val="009B5F7C"/>
    <w:rsid w:val="009B64C1"/>
    <w:rsid w:val="009C4A48"/>
    <w:rsid w:val="009F24FA"/>
    <w:rsid w:val="00A61493"/>
    <w:rsid w:val="00AC16A7"/>
    <w:rsid w:val="00AD1ECD"/>
    <w:rsid w:val="00AD61ED"/>
    <w:rsid w:val="00AF0FC0"/>
    <w:rsid w:val="00B31548"/>
    <w:rsid w:val="00B45F8D"/>
    <w:rsid w:val="00B730FB"/>
    <w:rsid w:val="00B87DB5"/>
    <w:rsid w:val="00BF6B16"/>
    <w:rsid w:val="00C567B9"/>
    <w:rsid w:val="00C7378F"/>
    <w:rsid w:val="00C80308"/>
    <w:rsid w:val="00C93F67"/>
    <w:rsid w:val="00CA56ED"/>
    <w:rsid w:val="00CB4413"/>
    <w:rsid w:val="00CC2D4C"/>
    <w:rsid w:val="00D0785F"/>
    <w:rsid w:val="00D07BEA"/>
    <w:rsid w:val="00DA21C8"/>
    <w:rsid w:val="00DB20FA"/>
    <w:rsid w:val="00DB4659"/>
    <w:rsid w:val="00DC664D"/>
    <w:rsid w:val="00DE2E65"/>
    <w:rsid w:val="00E31D9E"/>
    <w:rsid w:val="00E427B4"/>
    <w:rsid w:val="00E67B89"/>
    <w:rsid w:val="00E721E2"/>
    <w:rsid w:val="00E96AAA"/>
    <w:rsid w:val="00EA1F95"/>
    <w:rsid w:val="00EC77DA"/>
    <w:rsid w:val="00F05E6E"/>
    <w:rsid w:val="00F17624"/>
    <w:rsid w:val="00F363D7"/>
    <w:rsid w:val="00F41A18"/>
    <w:rsid w:val="00F604CE"/>
    <w:rsid w:val="00F6412A"/>
    <w:rsid w:val="00FA6B41"/>
    <w:rsid w:val="00FB0669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130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  <w:style w:type="table" w:styleId="PlainTable2">
    <w:name w:val="Plain Table 2"/>
    <w:basedOn w:val="TableNormal"/>
    <w:uiPriority w:val="42"/>
    <w:rsid w:val="00316B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3</cp:revision>
  <cp:lastPrinted>2021-05-03T19:28:00Z</cp:lastPrinted>
  <dcterms:created xsi:type="dcterms:W3CDTF">2021-05-03T19:28:00Z</dcterms:created>
  <dcterms:modified xsi:type="dcterms:W3CDTF">2021-05-03T19:32:00Z</dcterms:modified>
</cp:coreProperties>
</file>