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编写测试程序, 测试</w:t>
      </w:r>
      <w:r>
        <w:rPr>
          <w:rFonts w:hint="eastAsia"/>
          <w:b/>
          <w:bCs/>
          <w:lang w:val="en-US" w:eastAsia="zh-CN"/>
        </w:rPr>
        <w:t>fork之前打开文件，</w:t>
      </w:r>
      <w:bookmarkStart w:id="0" w:name="_GoBack"/>
      <w:bookmarkEnd w:id="0"/>
      <w:r>
        <w:rPr>
          <w:rFonts w:hint="eastAsia"/>
          <w:b/>
          <w:bCs/>
        </w:rPr>
        <w:t>父子进程之间是否共享文件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子进程write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父进程read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多进程编程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父进程fork三个子进程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一个调用ps命令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一个调用自定义应用程序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一个调用会出现段错误的程序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父进程回收三个子进程(waitpid)，并且打印三个子进程的退出状态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D44D"/>
    <w:multiLevelType w:val="singleLevel"/>
    <w:tmpl w:val="5A12D44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A12D46E"/>
    <w:multiLevelType w:val="singleLevel"/>
    <w:tmpl w:val="5A12D4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12D639"/>
    <w:multiLevelType w:val="singleLevel"/>
    <w:tmpl w:val="5A12D6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10FDC"/>
    <w:rsid w:val="11827CE0"/>
    <w:rsid w:val="298A7928"/>
    <w:rsid w:val="4BC76B2A"/>
    <w:rsid w:val="574B7E2D"/>
    <w:rsid w:val="58890628"/>
    <w:rsid w:val="5F236F18"/>
    <w:rsid w:val="604C70D1"/>
    <w:rsid w:val="6C53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MikeJiang</dc:creator>
  <cp:lastModifiedBy>MikeJiang</cp:lastModifiedBy>
  <dcterms:modified xsi:type="dcterms:W3CDTF">2017-11-20T13:23:29Z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