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24F9" w14:textId="77777777" w:rsidR="003F5544" w:rsidRPr="003F5544" w:rsidRDefault="003F5544" w:rsidP="003F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5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F55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"https://spark.adobe.com/page/AsAE8yXJ7ofFX/?page-mode=static" \t "_blank" </w:instrText>
      </w:r>
      <w:r w:rsidRPr="003F55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5544">
        <w:rPr>
          <w:rFonts w:ascii="Arial" w:eastAsia="Times New Roman" w:hAnsi="Arial" w:cs="Arial"/>
          <w:color w:val="000000"/>
          <w:sz w:val="18"/>
          <w:szCs w:val="18"/>
        </w:rPr>
        <w:t>View Static Version</w:t>
      </w:r>
      <w:r w:rsidRPr="003F55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AE35C92" w14:textId="5184FF3E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6544A173" wp14:editId="23676B1D">
            <wp:extent cx="841375" cy="862965"/>
            <wp:effectExtent l="0" t="0" r="0" b="0"/>
            <wp:docPr id="7" name="Picture 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071B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Introduction</w:t>
      </w:r>
    </w:p>
    <w:p w14:paraId="45148E3F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This exam will validate the skills and knowledge needed to develop new JavaScript modules for Magento 2 and customize existing ones. It will verify if the developer understands the core of Magento JavaScript framework, is able to use its components in a proper way, understands the right way of customizing existing components and adding a new one. Special attention in the exam paid to UI Components; the exam will validate if the developer understands their purpose, area of application, architecture and lifecycle.</w:t>
      </w:r>
    </w:p>
    <w:p w14:paraId="40A1CF0B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This exam includes not only the in-browser JavaScript framework, but also the related server-side configuration for layout, customer data sections and adminhtml UI Components.</w:t>
      </w:r>
    </w:p>
    <w:p w14:paraId="1A90AFC4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Magento Certification Name Changes</w:t>
      </w:r>
    </w:p>
    <w:p w14:paraId="3BB3B2B8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Magento certification credentials were recently integrated into the Adobe Credentialing ecosystem. As a </w:t>
      </w:r>
      <w:proofErr w:type="gramStart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result</w:t>
      </w:r>
      <w:proofErr w:type="gramEnd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the framework and names of Magento credential names have been changed to align with Adobe's credentialing framework and naming conventions. For more details, please visit </w:t>
      </w:r>
      <w:hyperlink r:id="rId7" w:tgtFrame="_blank" w:history="1">
        <w:r w:rsidRPr="003F5544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here.</w:t>
        </w:r>
      </w:hyperlink>
    </w:p>
    <w:p w14:paraId="77DBFF61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Adobe certification exams are developed with the participation of subject matter experts worldwide, following industry standards in developing fair and valid tests. Visit our </w:t>
      </w:r>
      <w:hyperlink r:id="rId8" w:anchor="cert-general" w:tgtFrame="_blank" w:history="1">
        <w:r w:rsidRPr="003F5544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FAQ page</w:t>
        </w:r>
      </w:hyperlink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for more information.</w:t>
      </w:r>
    </w:p>
    <w:p w14:paraId="4DE11177" w14:textId="39471BC0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14F2982A" wp14:editId="5A34DE75">
            <wp:extent cx="5943600" cy="97790"/>
            <wp:effectExtent l="0" t="0" r="0" b="0"/>
            <wp:docPr id="6" name="Picture 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EB5B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Are you an Adobe partner?</w:t>
      </w:r>
    </w:p>
    <w:p w14:paraId="03BCD5D5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An official Adobe Certified Expert designation acknowledges your established expertise to help current and future business clients succeed!</w:t>
      </w:r>
    </w:p>
    <w:p w14:paraId="7E6402B3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Partners receive a 33% discount on all certification exam pricing. Email</w:t>
      </w: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 spphelp@adobe.com </w:t>
      </w: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to request your discount(s).</w:t>
      </w:r>
    </w:p>
    <w:p w14:paraId="5DC88151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to start? Check out the </w:t>
      </w:r>
      <w:hyperlink r:id="rId11" w:tgtFrame="_blank" w:history="1">
        <w:r w:rsidRPr="003F5544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Partner Learner Journey</w:t>
        </w:r>
      </w:hyperlink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from the </w:t>
      </w:r>
      <w:hyperlink r:id="rId12" w:tgtFrame="_blank" w:history="1">
        <w:r w:rsidRPr="003F5544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Adobe Solution Partner Program</w:t>
        </w:r>
      </w:hyperlink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today.</w:t>
      </w:r>
    </w:p>
    <w:p w14:paraId="7015D6AA" w14:textId="023C21C1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39C43F80" wp14:editId="6ADED91D">
            <wp:extent cx="5943600" cy="97790"/>
            <wp:effectExtent l="0" t="0" r="0" b="0"/>
            <wp:docPr id="5" name="Picture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3A96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Guide Sections:</w:t>
      </w:r>
    </w:p>
    <w:p w14:paraId="78A945A9" w14:textId="77777777" w:rsidR="003F5544" w:rsidRPr="003F5544" w:rsidRDefault="003F5544" w:rsidP="003F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information</w:t>
      </w:r>
    </w:p>
    <w:p w14:paraId="10E254F1" w14:textId="77777777" w:rsidR="003F5544" w:rsidRPr="003F5544" w:rsidRDefault="003F5544" w:rsidP="003F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Minimum Candidate Experience</w:t>
      </w:r>
    </w:p>
    <w:p w14:paraId="55E14E6F" w14:textId="77777777" w:rsidR="003F5544" w:rsidRPr="003F5544" w:rsidRDefault="003F5544" w:rsidP="003F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objectives and scope</w:t>
      </w:r>
    </w:p>
    <w:p w14:paraId="3F8ACA99" w14:textId="77777777" w:rsidR="003F5544" w:rsidRPr="003F5544" w:rsidRDefault="003F5544" w:rsidP="003F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Online sample test</w:t>
      </w:r>
    </w:p>
    <w:p w14:paraId="4A8B13FE" w14:textId="77777777" w:rsidR="003F5544" w:rsidRPr="003F5544" w:rsidRDefault="003F5544" w:rsidP="003F55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Preparing for the exam</w:t>
      </w:r>
    </w:p>
    <w:p w14:paraId="548ACAE4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Information</w:t>
      </w:r>
    </w:p>
    <w:p w14:paraId="6B9681F0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number:</w:t>
      </w: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AD0-E705</w:t>
      </w:r>
    </w:p>
    <w:p w14:paraId="0803D0B9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name:</w:t>
      </w: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Adobe Certified Expert-Magento Commerce JavaScript Developer</w:t>
      </w:r>
    </w:p>
    <w:p w14:paraId="156AF87D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Certificate level: Certified Professional</w:t>
      </w:r>
    </w:p>
    <w:p w14:paraId="43CB9E7D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Status: Active</w:t>
      </w:r>
    </w:p>
    <w:p w14:paraId="758BFB65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Available languages: English</w:t>
      </w:r>
    </w:p>
    <w:p w14:paraId="163857AB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Number of questions: 60</w:t>
      </w:r>
    </w:p>
    <w:p w14:paraId="0A87E5E9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Formats: Multiple choice and multiple select</w:t>
      </w:r>
    </w:p>
    <w:p w14:paraId="1A8BC442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Duration: 120</w:t>
      </w: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minutes</w:t>
      </w:r>
    </w:p>
    <w:p w14:paraId="7EF4DCAF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Delivery: Onsite/Online proctored (requires camera access) or test center proctored</w:t>
      </w:r>
    </w:p>
    <w:p w14:paraId="12C31512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Passing mark: 63%</w:t>
      </w:r>
    </w:p>
    <w:p w14:paraId="610C11CE" w14:textId="77777777" w:rsidR="003F5544" w:rsidRPr="003F5544" w:rsidRDefault="003F5544" w:rsidP="003F554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Price: $295 USD</w:t>
      </w:r>
    </w:p>
    <w:p w14:paraId="2713E381" w14:textId="77777777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 w:rsidRPr="003F5544">
          <w:rPr>
            <w:rFonts w:ascii="Arial" w:eastAsia="Times New Roman" w:hAnsi="Arial" w:cs="Arial"/>
            <w:i/>
            <w:iCs/>
            <w:color w:val="FFFFFF"/>
            <w:sz w:val="26"/>
            <w:szCs w:val="26"/>
            <w:shd w:val="clear" w:color="auto" w:fill="4D71FE"/>
          </w:rPr>
          <w:t>Schedule your Exam</w:t>
        </w:r>
      </w:hyperlink>
    </w:p>
    <w:p w14:paraId="410B9345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Minimum Candidate Experience</w:t>
      </w:r>
    </w:p>
    <w:p w14:paraId="741D9BE0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This exam is for a JavaScript developer with broad experience in customizing Magento JavaScript for at least 1 year.</w:t>
      </w:r>
    </w:p>
    <w:p w14:paraId="2EF1CA1A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Objectives and Scope</w:t>
      </w:r>
    </w:p>
    <w:p w14:paraId="0CE30650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1: Technology Stack (20%)</w:t>
      </w:r>
    </w:p>
    <w:p w14:paraId="7C75EDBF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1.1 Demonstrate understanding of RequireJS</w:t>
      </w:r>
    </w:p>
    <w:p w14:paraId="532EAB8D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RequireJS framework and its approach to JavaScript module organization</w:t>
      </w:r>
    </w:p>
    <w:p w14:paraId="4078211B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main purpose of the RequireJS framework?</w:t>
      </w:r>
    </w:p>
    <w:p w14:paraId="5B9ADD54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pros and cons of the AMD approach to JavaScript file organization?</w:t>
      </w:r>
    </w:p>
    <w:p w14:paraId="5F29B528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Which capabilities does RequireJS provide to create and customize JavaScript modules?</w:t>
      </w:r>
    </w:p>
    <w:p w14:paraId="5E17B0F9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requirejs-config.js files in the development process</w:t>
      </w:r>
    </w:p>
    <w:p w14:paraId="4DED1A72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a requirejs-config.js file?</w:t>
      </w:r>
    </w:p>
    <w:p w14:paraId="1C1C6706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In which cases it is necessary to add configurations to it?</w:t>
      </w:r>
    </w:p>
    <w:p w14:paraId="08A92255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tools does it provide?</w:t>
      </w:r>
    </w:p>
    <w:p w14:paraId="5B96BF7D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global callbacks?</w:t>
      </w:r>
    </w:p>
    <w:p w14:paraId="413D097C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mappings be used?</w:t>
      </w:r>
    </w:p>
    <w:p w14:paraId="5DA1A32D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hyperlink r:id="rId15" w:anchor="config-callback" w:tgtFrame="_blank" w:history="1">
        <w:r w:rsidRPr="003F5544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https://requirejs.org/docs/api.html#config-callback</w:t>
        </w:r>
      </w:hyperlink>
    </w:p>
    <w:p w14:paraId="1CFDD9FB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RequireJS plugins</w:t>
      </w:r>
    </w:p>
    <w:p w14:paraId="51A0237C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RequireJS plugins?</w:t>
      </w:r>
    </w:p>
    <w:p w14:paraId="077E39D2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What </w:t>
      </w:r>
      <w:proofErr w:type="gramStart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are</w:t>
      </w:r>
      <w:proofErr w:type="gramEnd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the text and domReady plugins used for?</w:t>
      </w:r>
    </w:p>
    <w:p w14:paraId="107CE4BD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1.2 Demonstrate understanding of UnderscoreJS</w:t>
      </w:r>
    </w:p>
    <w:p w14:paraId="225FEA06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understanding of underscore utility functions</w:t>
      </w:r>
    </w:p>
    <w:p w14:paraId="54A1A6F8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benefits of using the underscore library versus native JavaScript?</w:t>
      </w:r>
    </w:p>
    <w:p w14:paraId="588F5A2C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Use underscore templates in customizations</w:t>
      </w:r>
    </w:p>
    <w:p w14:paraId="0E834146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underscore templates are used.</w:t>
      </w:r>
    </w:p>
    <w:p w14:paraId="5C6BD47F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pros and cons of using underscore templates?</w:t>
      </w:r>
    </w:p>
    <w:p w14:paraId="2FC40393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underscore templates are used in Magento together with the text RequireJS plugin.</w:t>
      </w:r>
    </w:p>
    <w:p w14:paraId="0DC9E669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1.3 Demonstrate understanding of jQuery UI widgets</w:t>
      </w:r>
    </w:p>
    <w:p w14:paraId="159912FA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Demonstrate understanding of the jQuery framework and its role in the Magento JavaScript framework</w:t>
      </w:r>
    </w:p>
    <w:p w14:paraId="2C79C994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a jQuery library?</w:t>
      </w:r>
    </w:p>
    <w:p w14:paraId="5736F48D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different components does it have (jQuery UI, jQuery events and so on)?</w:t>
      </w:r>
    </w:p>
    <w:p w14:paraId="7250B17E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use it?</w:t>
      </w:r>
    </w:p>
    <w:p w14:paraId="1CB61AAC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1.4 Demonstrate understanding of KnockoutJS</w:t>
      </w:r>
    </w:p>
    <w:p w14:paraId="112A018B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key KnockoutJS concepts</w:t>
      </w:r>
    </w:p>
    <w:p w14:paraId="1389E8CC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architecture of the Knockout library: MVVC concept, observables, bindings.</w:t>
      </w:r>
    </w:p>
    <w:p w14:paraId="2CB48F89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understanding of knockout templates</w:t>
      </w:r>
    </w:p>
    <w:p w14:paraId="25F341CE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main concept of knockout templates?</w:t>
      </w:r>
    </w:p>
    <w:p w14:paraId="003036CF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pros and cons of knockout templates?</w:t>
      </w:r>
    </w:p>
    <w:p w14:paraId="54B354CD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Compare knockout templates with underscore JavaScript templates.</w:t>
      </w:r>
    </w:p>
    <w:p w14:paraId="7EC91FC0" w14:textId="77777777" w:rsidR="003F5544" w:rsidRPr="003F5544" w:rsidRDefault="003F5544" w:rsidP="003F554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understanding of the knockout-es5 library</w:t>
      </w:r>
    </w:p>
    <w:p w14:paraId="04D40AD4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2: Magento JavaScript Basics (25%)</w:t>
      </w:r>
    </w:p>
    <w:p w14:paraId="55B02714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2.1 Demonstrate understanding of the modular structure of Magento</w:t>
      </w:r>
    </w:p>
    <w:p w14:paraId="61D80FB7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understanding of the JavaScript file organization in Magento</w:t>
      </w:r>
    </w:p>
    <w:p w14:paraId="38DFDD7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file structure is used to organize JavaScript modules?</w:t>
      </w:r>
    </w:p>
    <w:p w14:paraId="7F3ED21F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does Magento locate a module’s JavaScript file?</w:t>
      </w:r>
    </w:p>
    <w:p w14:paraId="280FF78F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does Magento store the JavaScript library?</w:t>
      </w:r>
    </w:p>
    <w:p w14:paraId="0798EC04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static content is organized in Magento</w:t>
      </w:r>
    </w:p>
    <w:p w14:paraId="10A2F85F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expose a module's static content to the web requests?</w:t>
      </w:r>
    </w:p>
    <w:p w14:paraId="571F20B6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different ways to deploy static content?</w:t>
      </w:r>
    </w:p>
    <w:p w14:paraId="6036DBE7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2.2 Describe how to use JavaScript modules in Magento</w:t>
      </w:r>
    </w:p>
    <w:p w14:paraId="339F1B7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Use requirejs-config.js files to create JavaScript customizations</w:t>
      </w:r>
    </w:p>
    <w:p w14:paraId="79EC6E74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ensure that a module will be executed before other modules?</w:t>
      </w:r>
    </w:p>
    <w:p w14:paraId="7E563F04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an alias for a module be declared?</w:t>
      </w:r>
    </w:p>
    <w:p w14:paraId="4DBC656D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purpose of requirejs-config.js callbacks?</w:t>
      </w:r>
    </w:p>
    <w:p w14:paraId="4F8BF2DE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Describe different types of Magento JavaScript modules</w:t>
      </w:r>
    </w:p>
    <w:p w14:paraId="46F11A8C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Plain modules</w:t>
      </w:r>
    </w:p>
    <w:p w14:paraId="2A9435EB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jQuery UI widgets</w:t>
      </w:r>
    </w:p>
    <w:p w14:paraId="12E52FAC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UiComponents</w:t>
      </w:r>
    </w:p>
    <w:p w14:paraId="7D628EE8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2.3 Demonstrate ability to execute JavaScript modules</w:t>
      </w:r>
    </w:p>
    <w:p w14:paraId="491147AD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data-mage-init attribute to run JavaScript modules</w:t>
      </w:r>
    </w:p>
    <w:p w14:paraId="36F7992E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purpose and syntax of the data-mage-init attribute?</w:t>
      </w:r>
    </w:p>
    <w:p w14:paraId="53BC51AD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it used to execute JavaScript modules?</w:t>
      </w:r>
    </w:p>
    <w:p w14:paraId="7A963D2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text/x-magento-init scripts to execute JavaScript modules</w:t>
      </w:r>
    </w:p>
    <w:p w14:paraId="70B3E85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purpose and syntax of the text/x-magento-init script tag?</w:t>
      </w:r>
    </w:p>
    <w:p w14:paraId="40E43049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difference between the text/x-magento-init and the data-mage-init methods of JavaScript module execution?</w:t>
      </w:r>
    </w:p>
    <w:p w14:paraId="0D1D37AA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Describe advanced methods of executing JavaScript modules</w:t>
      </w:r>
    </w:p>
    <w:p w14:paraId="34ED31C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execute a JavaScript module in an AJAX response and in dynamic code stored in a string?</w:t>
      </w:r>
    </w:p>
    <w:p w14:paraId="0A9A670C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2.4 Describe jQuery UI widgets in Magento</w:t>
      </w:r>
    </w:p>
    <w:p w14:paraId="606FF819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Describe how Magento uses jQuery widgets, and demonstrate an understanding of the </w:t>
      </w:r>
      <w:proofErr w:type="gramStart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$.mage</w:t>
      </w:r>
      <w:proofErr w:type="gramEnd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object</w:t>
      </w:r>
    </w:p>
    <w:p w14:paraId="428DAE86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role of jQuery widgets in Magento?</w:t>
      </w:r>
    </w:p>
    <w:p w14:paraId="506D238B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typical widgets?</w:t>
      </w:r>
    </w:p>
    <w:p w14:paraId="05F975AC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are Magento jQuery widget modules structured?</w:t>
      </w:r>
    </w:p>
    <w:p w14:paraId="4E2409B8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Magento executes jQuery widgets</w:t>
      </w:r>
    </w:p>
    <w:p w14:paraId="5795C79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are Magento jQuery widgets executed with data-mage-init and text/x-magento-init?</w:t>
      </w:r>
    </w:p>
    <w:p w14:paraId="2815B27C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2.5 Demonstrate ability to customize JavaScript modules</w:t>
      </w:r>
    </w:p>
    <w:p w14:paraId="636D0A59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Use Magento JavaScript mixins for customizations</w:t>
      </w:r>
    </w:p>
    <w:p w14:paraId="6932E739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advantages and limitations of using mixins.</w:t>
      </w:r>
    </w:p>
    <w:p w14:paraId="60DD6F50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cases where mixins cannot be used?</w:t>
      </w:r>
    </w:p>
    <w:p w14:paraId="2A0448B3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to customize jQuery widgets in Magento</w:t>
      </w:r>
    </w:p>
    <w:p w14:paraId="0165BF71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 new method be added to a jQuery widget?</w:t>
      </w:r>
    </w:p>
    <w:p w14:paraId="376DFF4F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an existing method of a jQuery widget be overridden?</w:t>
      </w:r>
    </w:p>
    <w:p w14:paraId="11E84874" w14:textId="77777777" w:rsidR="003F5544" w:rsidRPr="003F5544" w:rsidRDefault="003F5544" w:rsidP="003F554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What is the difference in approach to customizating jQuery widgets compared to other Magento JavaScript module types?</w:t>
      </w:r>
    </w:p>
    <w:p w14:paraId="17304569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3: Magento Core JavaScript Library (19%)</w:t>
      </w:r>
    </w:p>
    <w:p w14:paraId="31E39A9F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3.1 Demonstrate understanding of the mage library</w:t>
      </w:r>
    </w:p>
    <w:p w14:paraId="03AF9890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different types of Magento JavaScript templates</w:t>
      </w:r>
    </w:p>
    <w:p w14:paraId="027C74C7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Magento pseudo ES6 literals and underscore templates in Magento</w:t>
      </w:r>
    </w:p>
    <w:p w14:paraId="7B98AD10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to use storage and cookies for JavaScript modules</w:t>
      </w:r>
    </w:p>
    <w:p w14:paraId="2B34368D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use cookies in the module?</w:t>
      </w:r>
    </w:p>
    <w:p w14:paraId="0D1D93D2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localStorage used in Magento?</w:t>
      </w:r>
    </w:p>
    <w:p w14:paraId="42BC958A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JavaScript translation framework</w:t>
      </w:r>
    </w:p>
    <w:p w14:paraId="57C19617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are CSV translations exported to be available in JavaScript modules?</w:t>
      </w:r>
    </w:p>
    <w:p w14:paraId="38A7CAB8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a new translation phrase added using JavaScript methods?</w:t>
      </w:r>
    </w:p>
    <w:p w14:paraId="1818D0EF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capabilities of the JavaScript framework utils components</w:t>
      </w:r>
    </w:p>
    <w:p w14:paraId="0B141D5F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different components available through the mage/utils module?</w:t>
      </w:r>
    </w:p>
    <w:p w14:paraId="1DB77000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and customize the validation module</w:t>
      </w:r>
    </w:p>
    <w:p w14:paraId="2150631A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architecture of the validation modules in Magento?</w:t>
      </w:r>
    </w:p>
    <w:p w14:paraId="23F6B1A4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 custom validation rule be added?</w:t>
      </w:r>
    </w:p>
    <w:p w14:paraId="4A09A836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an existing rule be customized?</w:t>
      </w:r>
    </w:p>
    <w:p w14:paraId="6F86EBF7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3.2 Demonstrate understanding of mage widgets</w:t>
      </w:r>
    </w:p>
    <w:p w14:paraId="26176675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collapsible jQuery widgets in the Magento JavaScript library and how to use them</w:t>
      </w:r>
    </w:p>
    <w:p w14:paraId="6AC25691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Which collapsible widgets are available in Magento?</w:t>
      </w:r>
    </w:p>
    <w:p w14:paraId="3C7FDE21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use them?</w:t>
      </w:r>
    </w:p>
    <w:p w14:paraId="10796F95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popup and modal widgets</w:t>
      </w:r>
    </w:p>
    <w:p w14:paraId="1DBA6792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How do you create a new popup, dialog, or modal with the Magento components?</w:t>
      </w:r>
    </w:p>
    <w:p w14:paraId="1324079C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different jQuery widgets in the Magento JavaScript library</w:t>
      </w:r>
    </w:p>
    <w:p w14:paraId="6844AEA8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Which other widgets are available in the Magento JavaScript library?</w:t>
      </w:r>
    </w:p>
    <w:p w14:paraId="2DED4BB5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use them?</w:t>
      </w:r>
    </w:p>
    <w:p w14:paraId="037E2F15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3.3 Demonstrate the ability to use the customer-data module</w:t>
      </w:r>
    </w:p>
    <w:p w14:paraId="1AE0E151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understanding of the customer-data module concept</w:t>
      </w:r>
    </w:p>
    <w:p w14:paraId="4030AC1B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private data?</w:t>
      </w:r>
    </w:p>
    <w:p w14:paraId="26474CD2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Why do we need to store information in the browser?</w:t>
      </w:r>
    </w:p>
    <w:p w14:paraId="185AD2EF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performance considerations?</w:t>
      </w:r>
    </w:p>
    <w:p w14:paraId="6F5AC89A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understanding of how to use the customer-data module in customizations</w:t>
      </w:r>
    </w:p>
    <w:p w14:paraId="08CEBB7A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the customer-data module structured?</w:t>
      </w:r>
    </w:p>
    <w:p w14:paraId="7DFAF0C9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data accessed, invalidated, or set?</w:t>
      </w:r>
    </w:p>
    <w:p w14:paraId="1EF45B70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to use sections.xml to modify the information available through the customer-data module</w:t>
      </w:r>
    </w:p>
    <w:p w14:paraId="1F649A73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 sections.xml file be used to add a new section and to modify the invalidation rules of an existing section?</w:t>
      </w:r>
    </w:p>
    <w:p w14:paraId="7186018B" w14:textId="77777777" w:rsidR="003F5544" w:rsidRPr="003F5544" w:rsidRDefault="003F5544" w:rsidP="003F554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 customization change the way existing sections work?</w:t>
      </w:r>
    </w:p>
    <w:p w14:paraId="3CF6348C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4: UI Components (24%)</w:t>
      </w:r>
    </w:p>
    <w:p w14:paraId="4C4AACDC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4.1 Demonstrate understanding of Knockout customizations</w:t>
      </w:r>
    </w:p>
    <w:p w14:paraId="67D65121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Magento modifications to the Knockout template engine</w:t>
      </w:r>
    </w:p>
    <w:p w14:paraId="23F35DB2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remote template engine, template syntax, custom tags and attributes, and the rendering mechanism.</w:t>
      </w:r>
    </w:p>
    <w:p w14:paraId="4A5E2F0F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custom Knockout bindings provided by Magento</w:t>
      </w:r>
    </w:p>
    <w:p w14:paraId="1A403189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can a full list of custom bindings be found?</w:t>
      </w:r>
    </w:p>
    <w:p w14:paraId="2BB91B81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they used for?</w:t>
      </w:r>
    </w:p>
    <w:p w14:paraId="7760E952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alternatives are there?</w:t>
      </w:r>
    </w:p>
    <w:p w14:paraId="5BE3D73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Knockout scope binding</w:t>
      </w:r>
    </w:p>
    <w:p w14:paraId="4EC52117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What is the purpose of the scope binding?</w:t>
      </w:r>
    </w:p>
    <w:p w14:paraId="7B9358B4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Knockout problem does it solve?</w:t>
      </w:r>
    </w:p>
    <w:p w14:paraId="5EBEDA10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exactly does this binding work?</w:t>
      </w:r>
    </w:p>
    <w:p w14:paraId="5AC08E93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scope binding in customizations</w:t>
      </w:r>
    </w:p>
    <w:p w14:paraId="282A736C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is the scope binding used?</w:t>
      </w:r>
    </w:p>
    <w:p w14:paraId="7F9ABDCA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nested scopes work?</w:t>
      </w:r>
    </w:p>
    <w:p w14:paraId="6E6FDA21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data of a parent scope be accessed from a child?</w:t>
      </w:r>
    </w:p>
    <w:p w14:paraId="5410059E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the scope binding be applied to HTML in Ajax responses?</w:t>
      </w:r>
    </w:p>
    <w:p w14:paraId="05B47251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4.2 Demonstrate understanding of Magento UI components</w:t>
      </w:r>
    </w:p>
    <w:p w14:paraId="769240D3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how uiComponents are executed in Magento</w:t>
      </w:r>
    </w:p>
    <w:p w14:paraId="63CDCFB8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difference in uiCompnent execution compared to other JavaScript module types?</w:t>
      </w:r>
    </w:p>
    <w:p w14:paraId="69A6A36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does it mean to "execute a uiComponent"?</w:t>
      </w:r>
    </w:p>
    <w:p w14:paraId="38D887C8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Why do we need the app component to execute uiComponents?</w:t>
      </w:r>
    </w:p>
    <w:p w14:paraId="65DDCECF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role of the layout component?</w:t>
      </w:r>
    </w:p>
    <w:p w14:paraId="0953BC29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structure of a UiComponent</w:t>
      </w:r>
    </w:p>
    <w:p w14:paraId="6C662604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uiClass?</w:t>
      </w:r>
    </w:p>
    <w:p w14:paraId="25CD5F57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it instantiate uiComponents?</w:t>
      </w:r>
    </w:p>
    <w:p w14:paraId="52CF580F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existing component instances be accessed?</w:t>
      </w:r>
    </w:p>
    <w:p w14:paraId="77720DEA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 uiComponent be modified?</w:t>
      </w:r>
    </w:p>
    <w:p w14:paraId="6D8CBB5F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extend an existing uiComponent?</w:t>
      </w:r>
    </w:p>
    <w:p w14:paraId="4AFD24F8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role of the uiElement and uiCollection modules?</w:t>
      </w:r>
    </w:p>
    <w:p w14:paraId="6C8028D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create a uiComponent with its own data, or operate with data of existing uiComponents</w:t>
      </w:r>
    </w:p>
    <w:p w14:paraId="0BACA046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a uiComponent access the data it needs?</w:t>
      </w:r>
    </w:p>
    <w:p w14:paraId="788D45D0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requirements for a subcomponent to provide data?</w:t>
      </w:r>
    </w:p>
    <w:p w14:paraId="5EBC3917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data be loaded by Ajax?</w:t>
      </w:r>
    </w:p>
    <w:p w14:paraId="75E7235C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a component receive the data when it is loaded?</w:t>
      </w:r>
    </w:p>
    <w:p w14:paraId="3F4471D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process of sharing data between components</w:t>
      </w:r>
    </w:p>
    <w:p w14:paraId="3FD1056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one uiComponent instance access data of another instance?</w:t>
      </w:r>
    </w:p>
    <w:p w14:paraId="50C9EDC7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How can components communicate while taking into account their asynchronous nature?</w:t>
      </w:r>
    </w:p>
    <w:p w14:paraId="6DB3DA8F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4.3 Demonstrate the ability to use UI components</w:t>
      </w:r>
    </w:p>
    <w:p w14:paraId="27D4960A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uiComponents lifecycle</w:t>
      </w:r>
    </w:p>
    <w:p w14:paraId="218CBB4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stages of uiComponent execution?</w:t>
      </w:r>
    </w:p>
    <w:p w14:paraId="2EFA3F42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role of the layout module, and how does it load components, children, and data?</w:t>
      </w:r>
    </w:p>
    <w:p w14:paraId="515988F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the types of components it supports?</w:t>
      </w:r>
    </w:p>
    <w:p w14:paraId="72E92CB8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uiComponents configuration to modify existing instances and create new instances</w:t>
      </w:r>
    </w:p>
    <w:p w14:paraId="766594BD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definitons.xml file and uiComponent instance XML files.</w:t>
      </w:r>
    </w:p>
    <w:p w14:paraId="32080747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you modify an existing instance of a uiComponent using a configuration file?</w:t>
      </w:r>
    </w:p>
    <w:p w14:paraId="790C08EE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role of the Magento layout in the uiComponent workflow?</w:t>
      </w:r>
    </w:p>
    <w:p w14:paraId="5DBF8001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4.4 Demonstrate understanding of grids and forms</w:t>
      </w:r>
    </w:p>
    <w:p w14:paraId="169E95C9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Customize existing grids and create new grids</w:t>
      </w:r>
    </w:p>
    <w:p w14:paraId="5CE4F751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create a grid?</w:t>
      </w:r>
    </w:p>
    <w:p w14:paraId="56F0BA36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add an image column, standard validation, custom validation rules, and custom column types to a grid?</w:t>
      </w:r>
    </w:p>
    <w:p w14:paraId="6C249703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modify existing grids?</w:t>
      </w:r>
    </w:p>
    <w:p w14:paraId="52C22F6C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customize the data loading process for a grid, including filters and sorting?</w:t>
      </w:r>
    </w:p>
    <w:p w14:paraId="7EA21A46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Customize existing forms and create new forms</w:t>
      </w:r>
    </w:p>
    <w:p w14:paraId="2BD6D9AE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create a form, a form with tabs, a form with groups of fields, a form with dynamic fields (when one field change will cause a change in another place)?</w:t>
      </w:r>
    </w:p>
    <w:p w14:paraId="6C69B190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customize existing forms?</w:t>
      </w:r>
    </w:p>
    <w:p w14:paraId="2DCDDAD9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add validation to fields, including custom validation rules?</w:t>
      </w:r>
    </w:p>
    <w:p w14:paraId="4D518249" w14:textId="77777777" w:rsidR="003F5544" w:rsidRPr="003F5544" w:rsidRDefault="003F5544" w:rsidP="003F554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can you add a file upload field, an image field, and a custom field to a form?</w:t>
      </w:r>
    </w:p>
    <w:p w14:paraId="4B0000FD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Section 5: Checkout (12%)</w:t>
      </w:r>
    </w:p>
    <w:p w14:paraId="5A32B4E9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5.1 Demonstrate understanding of checkout architecture</w:t>
      </w:r>
    </w:p>
    <w:p w14:paraId="66534807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key classes in checkout JavaScript: Actions, models, and views</w:t>
      </w:r>
    </w:p>
    <w:p w14:paraId="23FF1846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are actions, models, and views used for in checkout?</w:t>
      </w:r>
    </w:p>
    <w:p w14:paraId="0C530635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store checkout data?</w:t>
      </w:r>
    </w:p>
    <w:p w14:paraId="6821CB62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type of classes are used for loading/posting data to the server?</w:t>
      </w:r>
    </w:p>
    <w:p w14:paraId="73846E47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a view file update current information?</w:t>
      </w:r>
    </w:p>
    <w:p w14:paraId="3A87876A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checkout steps for debugging and customization</w:t>
      </w:r>
    </w:p>
    <w:p w14:paraId="7C62BD74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add a new checkout step?</w:t>
      </w:r>
    </w:p>
    <w:p w14:paraId="730B0412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modify the order of steps?</w:t>
      </w:r>
    </w:p>
    <w:p w14:paraId="08A82D57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Debug the data flow of each step.</w:t>
      </w:r>
    </w:p>
    <w:p w14:paraId="36E00D64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 you customize a step's logic?</w:t>
      </w:r>
    </w:p>
    <w:p w14:paraId="4C6E844D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Customize the shipping step rendering and saving</w:t>
      </w:r>
    </w:p>
    <w:p w14:paraId="46D6690C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save information about the shipping address for different types of checkout (logged in with default address, without default address, not logged in)?</w:t>
      </w:r>
    </w:p>
    <w:p w14:paraId="2A88BA7E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obtain the list of available shipping methods?</w:t>
      </w:r>
    </w:p>
    <w:p w14:paraId="5A67320A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Which events can trigger this process?</w:t>
      </w:r>
    </w:p>
    <w:p w14:paraId="43F7814D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Magento save a selected address and shipping method?</w:t>
      </w:r>
    </w:p>
    <w:p w14:paraId="09282E62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5.2 Demonstrate understanding of payments</w:t>
      </w:r>
    </w:p>
    <w:p w14:paraId="65881D0C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architecture of JavaScript payment modules</w:t>
      </w:r>
    </w:p>
    <w:p w14:paraId="31CF3F16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Add new payment method and payment methods renderers.</w:t>
      </w:r>
    </w:p>
    <w:p w14:paraId="76B3EDC7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Modify an existing payment method.</w:t>
      </w:r>
    </w:p>
    <w:p w14:paraId="6FB5F3BC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use the payment data flow for debugging and customizations</w:t>
      </w:r>
    </w:p>
    <w:p w14:paraId="32546AA9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How does a payment method send its data to the server?</w:t>
      </w:r>
    </w:p>
    <w:p w14:paraId="6B8C9681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What is the correct approach to deal with sensitive data?</w:t>
      </w:r>
    </w:p>
    <w:p w14:paraId="0B76CD26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Demonstrate the ability to customize and debug the order placement process in JavaScript</w:t>
      </w:r>
    </w:p>
    <w:p w14:paraId="67A8EF10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Describe the data flow during order placement</w:t>
      </w:r>
    </w:p>
    <w:p w14:paraId="56E824DC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Which modules are involved?</w:t>
      </w:r>
    </w:p>
    <w:p w14:paraId="22DAE2EA" w14:textId="77777777" w:rsidR="003F5544" w:rsidRPr="003F5544" w:rsidRDefault="003F5544" w:rsidP="003F554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How can the payment step be separated from the order placement?</w:t>
      </w:r>
    </w:p>
    <w:p w14:paraId="4240006D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Sample Questions</w:t>
      </w:r>
    </w:p>
    <w:p w14:paraId="2C5D3223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The sample questions </w:t>
      </w:r>
      <w:proofErr w:type="gramStart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allows</w:t>
      </w:r>
      <w:proofErr w:type="gramEnd"/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you to see the type and format of questions that you will encounter in the actual exam. The results of the sample questions do not predict your actual test results.</w:t>
      </w:r>
    </w:p>
    <w:p w14:paraId="0E5928B5" w14:textId="3D1E02F2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38C4ECD7" wp14:editId="3EA0E27F">
            <wp:extent cx="5943600" cy="2147570"/>
            <wp:effectExtent l="0" t="0" r="0" b="5080"/>
            <wp:docPr id="4" name="Picture 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5FE1" w14:textId="625CA321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75BEB7B0" wp14:editId="1CF44736">
            <wp:extent cx="5943600" cy="3642360"/>
            <wp:effectExtent l="0" t="0" r="0" b="0"/>
            <wp:docPr id="3" name="Picture 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F016" w14:textId="7C5113B7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lastRenderedPageBreak/>
        <w:drawing>
          <wp:inline distT="0" distB="0" distL="0" distR="0" wp14:anchorId="3099D4FF" wp14:editId="38C518B1">
            <wp:extent cx="5943600" cy="3415030"/>
            <wp:effectExtent l="0" t="0" r="0" b="0"/>
            <wp:docPr id="2" name="Picture 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626B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Answer Key</w:t>
      </w:r>
    </w:p>
    <w:p w14:paraId="3AF88853" w14:textId="20B9D899" w:rsidR="003F5544" w:rsidRPr="003F5544" w:rsidRDefault="003F5544" w:rsidP="003F55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F5544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188D106F" wp14:editId="33E985AC">
            <wp:extent cx="2962910" cy="3314065"/>
            <wp:effectExtent l="0" t="0" r="8890" b="635"/>
            <wp:docPr id="1" name="Picture 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AFE4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Preparing for the Exam</w:t>
      </w:r>
    </w:p>
    <w:p w14:paraId="7572B290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You are not required to complete training before taking the exam, and training alone will not provide you with the knowledge and skills required to pass the exam. A combination of training and successful, on-the-job experience are critical to providing you with the repository needed to pass the exam.</w:t>
      </w:r>
    </w:p>
    <w:p w14:paraId="4C393E84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Recommended Preparation:</w:t>
      </w:r>
    </w:p>
    <w:p w14:paraId="4B201FB3" w14:textId="77777777" w:rsidR="003F5544" w:rsidRPr="003F5544" w:rsidRDefault="003F5544" w:rsidP="003F5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No prerequisites</w:t>
      </w:r>
    </w:p>
    <w:p w14:paraId="2A6CF663" w14:textId="77777777" w:rsidR="003F5544" w:rsidRPr="003F5544" w:rsidRDefault="003F5544" w:rsidP="003F554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We recommend taking the </w:t>
      </w:r>
      <w:hyperlink r:id="rId24" w:tgtFrame="_blank" w:history="1">
        <w:r w:rsidRPr="003F5544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JavaScript Development in Magento 2 </w:t>
        </w:r>
      </w:hyperlink>
      <w:r w:rsidRPr="003F5544">
        <w:rPr>
          <w:rFonts w:ascii="Arial" w:eastAsia="Times New Roman" w:hAnsi="Arial" w:cs="Arial"/>
          <w:i/>
          <w:iCs/>
          <w:color w:val="1A1A1A"/>
          <w:sz w:val="29"/>
          <w:szCs w:val="29"/>
        </w:rPr>
        <w:t>(Instructor-led) course as a first step.</w:t>
      </w:r>
    </w:p>
    <w:p w14:paraId="3134FE12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3F5544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Questions and Inquiries?</w:t>
      </w:r>
    </w:p>
    <w:p w14:paraId="5903C4AA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Please </w:t>
      </w:r>
      <w:hyperlink r:id="rId25" w:tgtFrame="_blank" w:history="1">
        <w:r w:rsidRPr="003F5544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contact</w:t>
        </w:r>
      </w:hyperlink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the Adobe Credential Program Customer Support team.</w:t>
      </w:r>
    </w:p>
    <w:p w14:paraId="009C9C95" w14:textId="77777777" w:rsidR="003F5544" w:rsidRPr="003F5544" w:rsidRDefault="003F5544" w:rsidP="003F554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3F5544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content of this exam guide is subject to changes and updates. Last update April 2020.</w:t>
      </w:r>
    </w:p>
    <w:p w14:paraId="132FA60C" w14:textId="77777777" w:rsidR="003F5544" w:rsidRPr="003F5544" w:rsidRDefault="003F5544" w:rsidP="003F55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" w:tgtFrame="_blank" w:history="1">
        <w:r w:rsidRPr="003F5544">
          <w:rPr>
            <w:rFonts w:ascii="Arial" w:eastAsia="Times New Roman" w:hAnsi="Arial" w:cs="Arial"/>
            <w:color w:val="FFFFFF"/>
            <w:sz w:val="21"/>
            <w:szCs w:val="21"/>
            <w:shd w:val="clear" w:color="auto" w:fill="4D71FE"/>
          </w:rPr>
          <w:t>Contact Us</w:t>
        </w:r>
      </w:hyperlink>
    </w:p>
    <w:p w14:paraId="1571C373" w14:textId="77777777" w:rsidR="00B708AA" w:rsidRDefault="00B708AA"/>
    <w:sectPr w:rsidR="00B7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7AD"/>
    <w:multiLevelType w:val="multilevel"/>
    <w:tmpl w:val="BC0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5346A"/>
    <w:multiLevelType w:val="multilevel"/>
    <w:tmpl w:val="222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50AEC"/>
    <w:multiLevelType w:val="multilevel"/>
    <w:tmpl w:val="3DC0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04B2"/>
    <w:multiLevelType w:val="multilevel"/>
    <w:tmpl w:val="BA3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B74DC"/>
    <w:multiLevelType w:val="multilevel"/>
    <w:tmpl w:val="F47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47D09"/>
    <w:multiLevelType w:val="multilevel"/>
    <w:tmpl w:val="168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34AAE"/>
    <w:multiLevelType w:val="multilevel"/>
    <w:tmpl w:val="697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D238A"/>
    <w:multiLevelType w:val="multilevel"/>
    <w:tmpl w:val="2A9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44"/>
    <w:rsid w:val="003F5544"/>
    <w:rsid w:val="00B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AAEC"/>
  <w15:chartTrackingRefBased/>
  <w15:docId w15:val="{58C6A28C-66A7-42A6-B0A6-4ECE4117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5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55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544"/>
    <w:rPr>
      <w:color w:val="0000FF"/>
      <w:u w:val="single"/>
    </w:rPr>
  </w:style>
  <w:style w:type="character" w:customStyle="1" w:styleId="heading-text">
    <w:name w:val="heading-text"/>
    <w:basedOn w:val="DefaultParagraphFont"/>
    <w:rsid w:val="003F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2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86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75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22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02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56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10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20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56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0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adobe.com/products-resources/faq.html" TargetMode="External"/><Relationship Id="rId13" Type="http://schemas.openxmlformats.org/officeDocument/2006/relationships/hyperlink" Target="https://spark.adobe.com/page/AsAE8yXJ7ofFX/images/349cd4e2-436c-4925-a9b9-477979ebc94e.png?asset_id=c62c3211-2a2b-48f8-9725-5cb9cee40c25&amp;img_etag=a8d7c4d408b01751fcfd44b5dd39979c&amp;size=1024" TargetMode="External"/><Relationship Id="rId18" Type="http://schemas.openxmlformats.org/officeDocument/2006/relationships/hyperlink" Target="https://spark.adobe.com/page/AsAE8yXJ7ofFX/images/59a8c876-4b6a-4e30-9bb9-17ebbce72654.jpg?asset_id=b23f7abb-e2c8-4ce1-afe6-435d8a3e5fc6&amp;img_etag=%22df9a80e30880b2d4499d897ce98cb4bb%22&amp;size=1024" TargetMode="External"/><Relationship Id="rId26" Type="http://schemas.openxmlformats.org/officeDocument/2006/relationships/hyperlink" Target="http://certif@adob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spark.adobe.com/page/MRusIqkhBMG0d/" TargetMode="External"/><Relationship Id="rId12" Type="http://schemas.openxmlformats.org/officeDocument/2006/relationships/hyperlink" Target="https://solutionpartners.adobe.com/home.html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learning.adobe.com/products-resources/contact-us.html?contactType=certificationLl3OY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dobe.com/page/AsAE8yXJ7ofFX/images/e3dc5aba-b3ce-4c0c-819b-77e43b74c8f2.jpg?asset_id=3df4ad25-1ad7-4a3c-a3ef-9683824eabb5&amp;img_etag=%225989ae8622280d8bb8549374fcf052a4%22&amp;size=1024" TargetMode="External"/><Relationship Id="rId20" Type="http://schemas.openxmlformats.org/officeDocument/2006/relationships/hyperlink" Target="https://spark.adobe.com/page/AsAE8yXJ7ofFX/images/ee68ef52-3ff5-4bc9-bd60-0c2697197dc3.jpg?asset_id=5c5abf37-1dc5-4acf-a673-3448a0d8d26b&amp;img_etag=%22bcd120f755fc6e1f0f2a70889074be0b%22&amp;size=10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olutionpartners.adobe.com/content/dam/spp_assets/public/public_4/Partner_Learner_Journey.pdf" TargetMode="External"/><Relationship Id="rId24" Type="http://schemas.openxmlformats.org/officeDocument/2006/relationships/hyperlink" Target="https://learning.adobe.com/catalog/adobe_magento_commerce/cours000000000096870.html" TargetMode="External"/><Relationship Id="rId5" Type="http://schemas.openxmlformats.org/officeDocument/2006/relationships/hyperlink" Target="https://spark.adobe.com/page/AsAE8yXJ7ofFX/images/1a617345-b665-4077-a329-6e42c4a2412b.jpg?asset_id=16001441-3ff6-4cac-8c6b-f505bb0a4f27&amp;img_etag=%224ae16b1c6359f110fcde705b5664ff1a%22&amp;size=1024" TargetMode="External"/><Relationship Id="rId15" Type="http://schemas.openxmlformats.org/officeDocument/2006/relationships/hyperlink" Target="https://requirejs.org/docs/api.html" TargetMode="External"/><Relationship Id="rId23" Type="http://schemas.openxmlformats.org/officeDocument/2006/relationships/image" Target="media/image6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park.adobe.com/page/AsAE8yXJ7ofFX/images/d35b51b8-ad60-4461-8506-0047e4b475cd.png?asset_id=73e42aaa-3c72-4d6f-af5b-05b3dc39d046&amp;img_etag=a8d7c4d408b01751fcfd44b5dd39979c&amp;size=1024" TargetMode="External"/><Relationship Id="rId14" Type="http://schemas.openxmlformats.org/officeDocument/2006/relationships/hyperlink" Target="https://learning.adobe.com/api.certify.json" TargetMode="External"/><Relationship Id="rId22" Type="http://schemas.openxmlformats.org/officeDocument/2006/relationships/hyperlink" Target="https://spark.adobe.com/page/AsAE8yXJ7ofFX/images/36042374-f2a4-4193-a9f0-15e0f88ff0fe.jpg?asset_id=eaf5a765-2a91-4366-973e-00db50828cae&amp;img_etag=%2234d826e97a5724acc1a5f3776567ea08%22&amp;size=102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2336</Words>
  <Characters>13319</Characters>
  <Application>Microsoft Office Word</Application>
  <DocSecurity>0</DocSecurity>
  <Lines>110</Lines>
  <Paragraphs>31</Paragraphs>
  <ScaleCrop>false</ScaleCrop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1</cp:revision>
  <dcterms:created xsi:type="dcterms:W3CDTF">2020-10-31T01:30:00Z</dcterms:created>
  <dcterms:modified xsi:type="dcterms:W3CDTF">2020-10-31T01:32:00Z</dcterms:modified>
</cp:coreProperties>
</file>