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38E1" w14:textId="432193E1" w:rsidR="000A1AC7" w:rsidRDefault="00AE7337">
      <w:r>
        <w:rPr>
          <w:noProof/>
        </w:rPr>
        <w:drawing>
          <wp:inline distT="0" distB="0" distL="0" distR="0" wp14:anchorId="5D49187D" wp14:editId="4D05E8C8">
            <wp:extent cx="5943600" cy="80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F859" w14:textId="106E77D4" w:rsidR="00121098" w:rsidRDefault="00121098"/>
    <w:p w14:paraId="78F7BF7A" w14:textId="6832D616" w:rsidR="00121098" w:rsidRDefault="00121098">
      <w:r>
        <w:t>Import Settings:</w:t>
      </w:r>
    </w:p>
    <w:p w14:paraId="014BEFD3" w14:textId="32E985D5" w:rsidR="00121098" w:rsidRDefault="00121098">
      <w:r>
        <w:tab/>
        <w:t>Remove all images: ON</w:t>
      </w:r>
    </w:p>
    <w:p w14:paraId="43C00F40" w14:textId="6E893475" w:rsidR="00121098" w:rsidRDefault="00121098">
      <w:r>
        <w:t xml:space="preserve">               Product url pattern: </w:t>
      </w:r>
      <w:r w:rsidRPr="00121098">
        <w:t>[product_name]_[product_sku]</w:t>
      </w:r>
    </w:p>
    <w:p w14:paraId="20AE50C3" w14:textId="3ACA1CDE" w:rsidR="002C2FBC" w:rsidRDefault="002C2FBC">
      <w:r>
        <w:t>Import Behavior</w:t>
      </w:r>
    </w:p>
    <w:p w14:paraId="76C23A00" w14:textId="14D9CD5B" w:rsidR="002C2FBC" w:rsidRDefault="002C2FBC">
      <w:r>
        <w:tab/>
        <w:t>Only Add</w:t>
      </w:r>
    </w:p>
    <w:p w14:paraId="02A7C593" w14:textId="5EBA97B2" w:rsidR="002C2FBC" w:rsidRDefault="002C2FBC">
      <w:r>
        <w:rPr>
          <w:noProof/>
        </w:rPr>
        <w:drawing>
          <wp:inline distT="0" distB="0" distL="0" distR="0" wp14:anchorId="60EA6B19" wp14:editId="79DCEE61">
            <wp:extent cx="594360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67CC" w14:textId="051F3A53" w:rsidR="00F92346" w:rsidRDefault="00F92346">
      <w:r>
        <w:rPr>
          <w:noProof/>
        </w:rPr>
        <w:lastRenderedPageBreak/>
        <w:drawing>
          <wp:inline distT="0" distB="0" distL="0" distR="0" wp14:anchorId="53B3F043" wp14:editId="29F3F790">
            <wp:extent cx="5943600" cy="3195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412B" w14:textId="304D1D81" w:rsidR="00EE2E11" w:rsidRDefault="00EE2E11">
      <w:r>
        <w:rPr>
          <w:noProof/>
        </w:rPr>
        <w:drawing>
          <wp:inline distT="0" distB="0" distL="0" distR="0" wp14:anchorId="1971A7D2" wp14:editId="5A625A6C">
            <wp:extent cx="5943600" cy="3553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311C" w14:textId="6BA1D736" w:rsidR="002C2FBC" w:rsidRDefault="002C2FBC">
      <w:r>
        <w:tab/>
      </w:r>
    </w:p>
    <w:sectPr w:rsidR="002C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9D"/>
    <w:rsid w:val="000A1AC7"/>
    <w:rsid w:val="00121098"/>
    <w:rsid w:val="002C2FBC"/>
    <w:rsid w:val="0090087E"/>
    <w:rsid w:val="00AE7337"/>
    <w:rsid w:val="00E6059D"/>
    <w:rsid w:val="00EE2E11"/>
    <w:rsid w:val="00F61C7F"/>
    <w:rsid w:val="00F9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DB72"/>
  <w15:chartTrackingRefBased/>
  <w15:docId w15:val="{E850DE44-6E11-4C15-8779-F5C1ADE1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2021-12-16T03:10:00Z</dcterms:created>
  <dcterms:modified xsi:type="dcterms:W3CDTF">2021-12-16T03:14:00Z</dcterms:modified>
</cp:coreProperties>
</file>