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AA06" w14:textId="025CAA67" w:rsidR="00512442" w:rsidRDefault="00512442">
      <w:pPr>
        <w:rPr>
          <w:i/>
          <w:iCs/>
          <w:noProof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sales_order_item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6859</w:t>
      </w:r>
    </w:p>
    <w:p w14:paraId="57ABF630" w14:textId="72BC4819" w:rsidR="00165556" w:rsidRDefault="00E72734">
      <w:pPr>
        <w:rPr>
          <w:i/>
          <w:iCs/>
        </w:rPr>
      </w:pPr>
      <w:r w:rsidRPr="00512442">
        <w:rPr>
          <w:i/>
          <w:iCs/>
          <w:noProof/>
        </w:rPr>
        <w:drawing>
          <wp:inline distT="0" distB="0" distL="0" distR="0" wp14:anchorId="46D38E01" wp14:editId="7A1FFCDD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30E3" w14:textId="75F51BA8" w:rsidR="00294784" w:rsidRDefault="00294784" w:rsidP="00294784">
      <w:r>
        <w:t xml:space="preserve">The following is product_options for </w:t>
      </w:r>
      <w:r>
        <w:t>simple</w:t>
      </w:r>
      <w:r>
        <w:t xml:space="preserve"> product</w:t>
      </w:r>
    </w:p>
    <w:p w14:paraId="3C26E530" w14:textId="77777777" w:rsidR="00294784" w:rsidRPr="00512442" w:rsidRDefault="00294784">
      <w:pPr>
        <w:rPr>
          <w:i/>
          <w:iCs/>
        </w:rPr>
      </w:pPr>
    </w:p>
    <w:p w14:paraId="1ABACFA0" w14:textId="7D7FB60D" w:rsidR="00B62708" w:rsidRDefault="00B62708">
      <w:r>
        <w:rPr>
          <w:noProof/>
        </w:rPr>
        <w:drawing>
          <wp:inline distT="0" distB="0" distL="0" distR="0" wp14:anchorId="4FBA0C19" wp14:editId="2F6EF06D">
            <wp:extent cx="39243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1D37" w14:textId="4EB86CF0" w:rsidR="00954118" w:rsidRDefault="00954118">
      <w:r>
        <w:t>The following is product_options for configurable product</w:t>
      </w:r>
    </w:p>
    <w:p w14:paraId="1C8A792C" w14:textId="16F03536" w:rsidR="00F278A8" w:rsidRDefault="00F278A8">
      <w:r>
        <w:rPr>
          <w:noProof/>
        </w:rPr>
        <w:lastRenderedPageBreak/>
        <w:drawing>
          <wp:inline distT="0" distB="0" distL="0" distR="0" wp14:anchorId="18362306" wp14:editId="6FEA5ED0">
            <wp:extent cx="36004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4C4" w14:textId="79DAFA4E" w:rsidR="00DA235F" w:rsidRDefault="00DA235F">
      <w:r>
        <w:rPr>
          <w:noProof/>
        </w:rPr>
        <w:drawing>
          <wp:inline distT="0" distB="0" distL="0" distR="0" wp14:anchorId="5A60EC29" wp14:editId="0E0BE849">
            <wp:extent cx="5936615" cy="360997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12"/>
    <w:rsid w:val="000F4412"/>
    <w:rsid w:val="00165556"/>
    <w:rsid w:val="00294784"/>
    <w:rsid w:val="00512442"/>
    <w:rsid w:val="0090087E"/>
    <w:rsid w:val="00954118"/>
    <w:rsid w:val="00B62708"/>
    <w:rsid w:val="00DA235F"/>
    <w:rsid w:val="00E72734"/>
    <w:rsid w:val="00F278A8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118"/>
  <w15:chartTrackingRefBased/>
  <w15:docId w15:val="{92AB4107-6E92-40D2-B64A-9873E1FB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12442"/>
  </w:style>
  <w:style w:type="character" w:styleId="Hyperlink">
    <w:name w:val="Hyperlink"/>
    <w:basedOn w:val="DefaultParagraphFont"/>
    <w:uiPriority w:val="99"/>
    <w:semiHidden/>
    <w:unhideWhenUsed/>
    <w:rsid w:val="00512442"/>
    <w:rPr>
      <w:color w:val="0000FF"/>
      <w:u w:val="single"/>
    </w:rPr>
  </w:style>
  <w:style w:type="character" w:customStyle="1" w:styleId="cm-operator">
    <w:name w:val="cm-operator"/>
    <w:basedOn w:val="DefaultParagraphFont"/>
    <w:rsid w:val="00512442"/>
  </w:style>
  <w:style w:type="character" w:customStyle="1" w:styleId="cm-number">
    <w:name w:val="cm-number"/>
    <w:basedOn w:val="DefaultParagraphFont"/>
    <w:rsid w:val="0051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84.168.125.174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2021-11-23T10:11:00Z</dcterms:created>
  <dcterms:modified xsi:type="dcterms:W3CDTF">2021-11-23T11:56:00Z</dcterms:modified>
</cp:coreProperties>
</file>