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iak3sqxn23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Orchid Gym - Equipment Overview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[Your Gym Name], we understand that the quality, variety, and availability of equipment play a crucial role in your fitness journey. That's why we've invested in a wide range of high-quality, modern equipment to meet the diverse needs of our members. Here's an overview of the equipment you'll find in our gym: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Cardio Machines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Treadmills: Equipped with interactive displays for tracking speed, distance, heart rate, and calories burned.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Elliptical Trainers: Low-impact machines ideal for full-body workouts.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Stationary Bikes: Including upright and recumbent bikes for different comfort and fitness levels.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Rowing Machines: For a comprehensive, low-impact cardio workout that targets multiple muscle groups.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Stair Climbers: Excellent for building endurance and strength in the lower body.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Strength Training Equipment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Weights: A full range of dumbbells, barbells, kettlebells, and weight plates.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Benches: Adjustable benches for various strength exercises.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Squat Racks and Power Cages: For safe and effective strength training, including squats and deadlifts.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Smith Machines: Guided weight training equipment, ideal for those new to lifting.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Cable Machines: Versatile equipment for a wide range of exercises targeting different muscle groups.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Resistance Machines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Machines targeting specific muscle groups such as leg press, chest press, lat pull-down, shoulder press, and more, each with adjustable resistance levels.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Functional Training Gear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TRX Suspension Trainers: For bodyweight exercises that develop strength, balance, flexibility, and core stability.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Medicine Balls and Slam Balls: Ideal for enhancing core strength and coordination.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Battle Ropes: For high-intensity interval training, focusing on cardiovascular and strength conditioning.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Plyometric Boxes: Used for jump training to improve explosive power and speed.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Sandbags: Versatile tools for building functional strength and endurance.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Stretching and Mobility Equipment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Yoga Mats: For stretching, yoga, or pilates exercises.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Foam Rollers and Massage Balls: For self-myofascial release and to alleviate muscle tightness.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Stability Balls: Useful for core exercises, balance training, and stretching.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Group Exercise Equipment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Equipment used in group classes, such as spin bikes, step platforms, resistance bands, and yoga blocks.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Monitoring and Tech Tools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Heart rate monitors and fitness tracking devices available for use or purchase, helping you monitor your workout intensity and progress.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