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line="384.00000000000006" w:lineRule="auto"/>
        <w:rPr>
          <w:rFonts w:ascii="Roboto" w:cs="Roboto" w:eastAsia="Roboto" w:hAnsi="Roboto"/>
          <w:sz w:val="33"/>
          <w:szCs w:val="33"/>
        </w:rPr>
      </w:pPr>
      <w:bookmarkStart w:colFirst="0" w:colLast="0" w:name="_heading=h.k187qfgvlfq3" w:id="0"/>
      <w:bookmarkEnd w:id="0"/>
      <w:r w:rsidDel="00000000" w:rsidR="00000000" w:rsidRPr="00000000">
        <w:rPr>
          <w:rFonts w:ascii="Roboto" w:cs="Roboto" w:eastAsia="Roboto" w:hAnsi="Roboto"/>
          <w:sz w:val="33"/>
          <w:szCs w:val="33"/>
          <w:rtl w:val="0"/>
        </w:rPr>
        <w:t xml:space="preserve">Orchid Gym - General Information</w:t>
      </w:r>
    </w:p>
    <w:p w:rsidR="00000000" w:rsidDel="00000000" w:rsidP="00000000" w:rsidRDefault="00000000" w:rsidRPr="00000000" w14:paraId="00000002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Welcome to [Your Gym Name], your premier destination for fitness and wellness. Our state-of-the-art facility is designed to cater to a variety of fitness needs, offering a supportive and motivating environment for everyone, regardless of their fitness level. Below is some essential information about our gym: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rPr>
          <w:rFonts w:ascii="Roboto" w:cs="Roboto" w:eastAsia="Roboto" w:hAnsi="Roboto"/>
          <w:b w:val="0"/>
        </w:rPr>
      </w:pPr>
      <w:bookmarkStart w:colFirst="0" w:colLast="0" w:name="_heading=h.cetker1p9wt0" w:id="1"/>
      <w:bookmarkEnd w:id="1"/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Location and Contact Details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Address: 110 Somerville Ave, Chattanooga TN. 37405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Phone: 5206466997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Email: info@orchidgym.com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Website: https://orchidmedia.io/orchid-gym/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rPr>
          <w:rFonts w:ascii="Roboto" w:cs="Roboto" w:eastAsia="Roboto" w:hAnsi="Roboto"/>
          <w:b w:val="0"/>
        </w:rPr>
      </w:pPr>
      <w:bookmarkStart w:colFirst="0" w:colLast="0" w:name="_heading=h.awc0s7cmu0u" w:id="2"/>
      <w:bookmarkEnd w:id="2"/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Operating Hours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Weekdays: 5:00 AM - 11:00 PM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Weekends: 7:00 AM - 9:00 PM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Holidays: Not Opened. 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rPr>
          <w:rFonts w:ascii="Roboto" w:cs="Roboto" w:eastAsia="Roboto" w:hAnsi="Roboto"/>
          <w:b w:val="0"/>
        </w:rPr>
      </w:pPr>
      <w:bookmarkStart w:colFirst="0" w:colLast="0" w:name="_heading=h.19ms2rp36ega" w:id="3"/>
      <w:bookmarkEnd w:id="3"/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Facilities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State-of-the-art cardiovascular and strength training equipment.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Dedicated zones for free weights, functional training, and stretching.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Group fitness studios offering a range of classes.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Indoor swimming pool, sauna, and steam rooms.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On-site juice bar and refreshment area.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Luxurious locker rooms with showers and personal lockers.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Child care services and kids’ fitness area.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Ample parking space for members.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rPr>
          <w:rFonts w:ascii="Roboto" w:cs="Roboto" w:eastAsia="Roboto" w:hAnsi="Roboto"/>
          <w:b w:val="0"/>
        </w:rPr>
      </w:pPr>
      <w:bookmarkStart w:colFirst="0" w:colLast="0" w:name="_heading=h.apzwse9h8b9l" w:id="4"/>
      <w:bookmarkEnd w:id="4"/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Membership Options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variety of membership plans including basic, standard, premium, off-peak, family, and student/senior options.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Flexible day passes and guest options available.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Corporate membership packages for businesses.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rPr>
          <w:rFonts w:ascii="Roboto" w:cs="Roboto" w:eastAsia="Roboto" w:hAnsi="Roboto"/>
          <w:b w:val="0"/>
        </w:rPr>
      </w:pPr>
      <w:bookmarkStart w:colFirst="0" w:colLast="0" w:name="_heading=h.crfw5tebwext" w:id="5"/>
      <w:bookmarkEnd w:id="5"/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Services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Personal training and customized workout plans.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Group fitness classes including yoga, Pilates, spinning, and more.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Wellness programs and health screenings.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Nutrition and dietetic services.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Spa and recovery services including massage and physiotherapy.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Special events and community activities.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rPr>
          <w:rFonts w:ascii="Roboto" w:cs="Roboto" w:eastAsia="Roboto" w:hAnsi="Roboto"/>
          <w:b w:val="0"/>
        </w:rPr>
      </w:pPr>
      <w:bookmarkStart w:colFirst="0" w:colLast="0" w:name="_heading=h.nyrmvjofds2r" w:id="6"/>
      <w:bookmarkEnd w:id="6"/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Health and Safety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Commitment to cleanliness and safety with regular sanitization of equipment and facilities.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Trained staff available for assistance and emergency response.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Health and safety guidelines in place for the wellbeing of all members and staff.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rPr>
          <w:rFonts w:ascii="Roboto" w:cs="Roboto" w:eastAsia="Roboto" w:hAnsi="Roboto"/>
          <w:b w:val="0"/>
        </w:rPr>
      </w:pPr>
      <w:bookmarkStart w:colFirst="0" w:colLast="0" w:name="_heading=h.h9eb0ne2wbca" w:id="7"/>
      <w:bookmarkEnd w:id="7"/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Community Involvement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Regular participation in local events and charity initiatives.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Hosting of workshops, seminars, and fitness challenges.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rPr>
          <w:rFonts w:ascii="Roboto" w:cs="Roboto" w:eastAsia="Roboto" w:hAnsi="Roboto"/>
          <w:b w:val="0"/>
        </w:rPr>
      </w:pPr>
      <w:bookmarkStart w:colFirst="0" w:colLast="0" w:name="_heading=h.isexkb4dcqqc" w:id="8"/>
      <w:bookmarkEnd w:id="8"/>
      <w:r w:rsidDel="00000000" w:rsidR="00000000" w:rsidRPr="00000000">
        <w:rPr>
          <w:rFonts w:ascii="Roboto" w:cs="Roboto" w:eastAsia="Roboto" w:hAnsi="Roboto"/>
          <w:b w:val="0"/>
          <w:rtl w:val="0"/>
        </w:rPr>
        <w:t xml:space="preserve">Joining Orchid Gym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Visit our front desk or website for a tour and membership information.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Easy sign-up process with flexible payment options.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Introductory sessions available for new members.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Text “schedule a visit” in the chat.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CendkEGHy51hLVMsjDUVbxJj/Q==">CgMxLjAyDmguazE4N3FmZ3ZsZnEzMg5oLmNldGtlcjFwOXd0MDINaC5hd2MwczdjbXUwdTIOaC4xOW1zMnJwMzZlZ2EyDmguYXB6d3NlOWg4YjlsMg5oLmNyZnc1dGVid2V4dDIOaC5ueXJtdmpvZmRzMnIyDmguaDllYjBuZTJ3YmNhMg5oLmlzZXhrYjRkY3FxYzgBciExb1IzaTBibl80YWxLTWpwS3prdXNOSTFNQU5jWHhJZkQ=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