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975AB1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F6549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="00CD6C3D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373A28" w:rsidRDefault="00236D62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="0035364C" w:rsidRPr="0035364C">
        <w:rPr>
          <w:bCs/>
          <w:color w:val="000000"/>
          <w:sz w:val="40"/>
          <w:szCs w:val="28"/>
          <w:lang w:val="ru-RU"/>
        </w:rPr>
        <w:t>1</w:t>
      </w:r>
      <w:r w:rsidR="0035364C" w:rsidRPr="00373A28">
        <w:rPr>
          <w:bCs/>
          <w:color w:val="000000"/>
          <w:sz w:val="40"/>
          <w:szCs w:val="28"/>
          <w:lang w:val="ru-RU"/>
        </w:rPr>
        <w:t>1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975AB1" w:rsidRDefault="00373A28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>
        <w:rPr>
          <w:color w:val="000000"/>
          <w:sz w:val="32"/>
          <w:szCs w:val="28"/>
          <w:lang w:val="uk-UA"/>
        </w:rPr>
        <w:t>Матвіїв О.-І. В.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DC48CC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>
        <w:rPr>
          <w:color w:val="000000"/>
          <w:sz w:val="32"/>
          <w:szCs w:val="28"/>
          <w:lang w:val="ru-RU"/>
        </w:rPr>
        <w:t>Львів</w:t>
      </w:r>
      <w:proofErr w:type="spellEnd"/>
      <w:r w:rsidR="00855BC0">
        <w:rPr>
          <w:color w:val="000000"/>
          <w:sz w:val="32"/>
          <w:szCs w:val="28"/>
          <w:lang w:val="ru-RU"/>
        </w:rPr>
        <w:t xml:space="preserve"> – 2019</w:t>
      </w:r>
      <w:r w:rsidR="00397F86" w:rsidRPr="00975AB1">
        <w:rPr>
          <w:color w:val="000000"/>
          <w:sz w:val="32"/>
          <w:szCs w:val="28"/>
          <w:lang w:val="ru-RU"/>
        </w:rPr>
        <w:t xml:space="preserve"> р.</w:t>
      </w:r>
    </w:p>
    <w:p w:rsidR="00E01427" w:rsidRPr="001A4F7A" w:rsidRDefault="00236D62" w:rsidP="00E01427">
      <w:pPr>
        <w:spacing w:after="0" w:line="240" w:lineRule="auto"/>
        <w:rPr>
          <w:rFonts w:ascii="Times New Roman" w:hAnsi="Times New Roman"/>
          <w:sz w:val="28"/>
        </w:rPr>
      </w:pPr>
      <w:r w:rsidRPr="000921B0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0921B0">
        <w:rPr>
          <w:rFonts w:ascii="Times New Roman" w:hAnsi="Times New Roman"/>
          <w:sz w:val="24"/>
          <w:szCs w:val="24"/>
        </w:rPr>
        <w:t xml:space="preserve"> </w:t>
      </w:r>
      <w:r w:rsidR="00730A69" w:rsidRPr="00730A69">
        <w:rPr>
          <w:rFonts w:ascii="Times New Roman" w:hAnsi="Times New Roman"/>
          <w:sz w:val="24"/>
        </w:rPr>
        <w:t xml:space="preserve">Навчитися використовувати механізм транзакцій у СУБД </w:t>
      </w:r>
      <w:proofErr w:type="spellStart"/>
      <w:r w:rsidR="00730A69" w:rsidRPr="00730A69">
        <w:rPr>
          <w:rFonts w:ascii="Times New Roman" w:hAnsi="Times New Roman"/>
          <w:sz w:val="24"/>
        </w:rPr>
        <w:t>MySQL</w:t>
      </w:r>
      <w:proofErr w:type="spellEnd"/>
      <w:r w:rsidR="00730A69" w:rsidRPr="00730A69">
        <w:rPr>
          <w:rFonts w:ascii="Times New Roman" w:hAnsi="Times New Roman"/>
          <w:sz w:val="24"/>
        </w:rPr>
        <w:t>. Розробити SQL запити, які виконуються як єдине ціле в рамках однієї транзакції.</w:t>
      </w:r>
    </w:p>
    <w:p w:rsidR="009B6D91" w:rsidRDefault="009B6D91" w:rsidP="00E01427">
      <w:pPr>
        <w:spacing w:after="0" w:line="240" w:lineRule="auto"/>
      </w:pP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t>Хід роботи.</w:t>
      </w:r>
    </w:p>
    <w:p w:rsidR="00730A69" w:rsidRPr="00730A69" w:rsidRDefault="00730A69" w:rsidP="00730A69">
      <w:pPr>
        <w:rPr>
          <w:rFonts w:ascii="Times New Roman" w:hAnsi="Times New Roman"/>
          <w:sz w:val="28"/>
          <w:szCs w:val="24"/>
        </w:rPr>
      </w:pPr>
      <w:r w:rsidRPr="00730A69">
        <w:rPr>
          <w:rFonts w:ascii="Times New Roman" w:hAnsi="Times New Roman"/>
          <w:sz w:val="24"/>
        </w:rPr>
        <w:t>В ході роботи, потрібно продемонструвати успішне і неуспішне виконання транзакції. Розробимо транзакцію, яка бу</w:t>
      </w:r>
      <w:r w:rsidR="003A734B">
        <w:rPr>
          <w:rFonts w:ascii="Times New Roman" w:hAnsi="Times New Roman"/>
          <w:sz w:val="24"/>
        </w:rPr>
        <w:t>де вносит</w:t>
      </w:r>
      <w:r w:rsidR="00F54B55">
        <w:rPr>
          <w:rFonts w:ascii="Times New Roman" w:hAnsi="Times New Roman"/>
          <w:sz w:val="24"/>
        </w:rPr>
        <w:t>и дані в таблицю Worker</w:t>
      </w:r>
      <w:bookmarkStart w:id="0" w:name="_GoBack"/>
      <w:bookmarkEnd w:id="0"/>
      <w:r w:rsidRPr="00730A69">
        <w:rPr>
          <w:rFonts w:ascii="Times New Roman" w:hAnsi="Times New Roman"/>
          <w:sz w:val="24"/>
        </w:rPr>
        <w:t>. Транзакція буде відміняти всі зміни у таблицях при виникненні помилки чи іншої суперечливості.</w:t>
      </w:r>
    </w:p>
    <w:p w:rsidR="00BF4DB7" w:rsidRDefault="003A734B" w:rsidP="003A734B">
      <w:pPr>
        <w:pStyle w:val="a4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US"/>
        </w:rPr>
      </w:pPr>
      <w:r w:rsidRPr="003A734B">
        <w:rPr>
          <w:rFonts w:ascii="Times New Roman" w:hAnsi="Times New Roman"/>
          <w:sz w:val="24"/>
        </w:rPr>
        <w:t>Відміна транзакції.</w:t>
      </w:r>
      <w:r w:rsidR="00761AF1" w:rsidRPr="00761AF1">
        <w:rPr>
          <w:noProof/>
          <w:lang w:val="ru-RU" w:eastAsia="ru-RU"/>
        </w:rPr>
        <w:t xml:space="preserve"> </w:t>
      </w:r>
      <w:r w:rsidR="00373A28">
        <w:rPr>
          <w:noProof/>
          <w:lang w:eastAsia="uk-UA"/>
        </w:rPr>
        <w:drawing>
          <wp:inline distT="0" distB="0" distL="0" distR="0" wp14:anchorId="2A947227" wp14:editId="0C60ED32">
            <wp:extent cx="5943600" cy="899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379" w:rsidRDefault="00AF2379" w:rsidP="00BF4DB7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:rsidR="00761AF1" w:rsidRPr="00761AF1" w:rsidRDefault="00761AF1" w:rsidP="00761AF1">
      <w:pPr>
        <w:pStyle w:val="a4"/>
        <w:numPr>
          <w:ilvl w:val="0"/>
          <w:numId w:val="17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Успішна транзакція.</w:t>
      </w:r>
    </w:p>
    <w:p w:rsidR="00761AF1" w:rsidRPr="00761AF1" w:rsidRDefault="00373A28" w:rsidP="00761AF1">
      <w:pPr>
        <w:pStyle w:val="a4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6B3437F4" wp14:editId="7A9302DB">
            <wp:extent cx="5943600" cy="2079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AF1" w:rsidRPr="00761AF1" w:rsidRDefault="00761AF1" w:rsidP="00761AF1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:rsidR="00A50C63" w:rsidRPr="00212939" w:rsidRDefault="00A50C63" w:rsidP="001B474D">
      <w:pPr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</w:rPr>
        <w:t>Висновок:</w:t>
      </w:r>
      <w:r w:rsidR="00E42C44">
        <w:rPr>
          <w:rFonts w:ascii="Times New Roman" w:hAnsi="Times New Roman"/>
          <w:sz w:val="24"/>
          <w:szCs w:val="24"/>
        </w:rPr>
        <w:t xml:space="preserve"> </w:t>
      </w:r>
      <w:r w:rsidR="002D3759" w:rsidRPr="002D3759">
        <w:rPr>
          <w:rFonts w:ascii="Times New Roman" w:hAnsi="Times New Roman"/>
          <w:sz w:val="24"/>
        </w:rPr>
        <w:t xml:space="preserve">На цій лабораторній роботі я ознайомився із механізмом транзакцій у СУБД </w:t>
      </w:r>
      <w:proofErr w:type="spellStart"/>
      <w:r w:rsidR="002D3759" w:rsidRPr="002D3759">
        <w:rPr>
          <w:rFonts w:ascii="Times New Roman" w:hAnsi="Times New Roman"/>
          <w:sz w:val="24"/>
        </w:rPr>
        <w:t>MySQL</w:t>
      </w:r>
      <w:proofErr w:type="spellEnd"/>
      <w:r w:rsidR="002D3759" w:rsidRPr="002D3759">
        <w:rPr>
          <w:rFonts w:ascii="Times New Roman" w:hAnsi="Times New Roman"/>
          <w:sz w:val="24"/>
        </w:rPr>
        <w:t>.</w:t>
      </w:r>
    </w:p>
    <w:sectPr w:rsidR="00A50C63" w:rsidRPr="00212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70BE"/>
    <w:multiLevelType w:val="hybridMultilevel"/>
    <w:tmpl w:val="545EF06E"/>
    <w:lvl w:ilvl="0" w:tplc="DE002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76485"/>
    <w:multiLevelType w:val="hybridMultilevel"/>
    <w:tmpl w:val="D13EF69C"/>
    <w:lvl w:ilvl="0" w:tplc="7A988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015E9A"/>
    <w:multiLevelType w:val="hybridMultilevel"/>
    <w:tmpl w:val="D0A00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71D7E"/>
    <w:multiLevelType w:val="hybridMultilevel"/>
    <w:tmpl w:val="61742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41981"/>
    <w:multiLevelType w:val="hybridMultilevel"/>
    <w:tmpl w:val="59AA5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D461A"/>
    <w:multiLevelType w:val="hybridMultilevel"/>
    <w:tmpl w:val="EC5AD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961BB"/>
    <w:multiLevelType w:val="hybridMultilevel"/>
    <w:tmpl w:val="08200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32281"/>
    <w:multiLevelType w:val="hybridMultilevel"/>
    <w:tmpl w:val="36361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05820"/>
    <w:multiLevelType w:val="hybridMultilevel"/>
    <w:tmpl w:val="C9E4D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6496F"/>
    <w:multiLevelType w:val="hybridMultilevel"/>
    <w:tmpl w:val="ECCCC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E05F1"/>
    <w:multiLevelType w:val="hybridMultilevel"/>
    <w:tmpl w:val="A2EA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01BC9"/>
    <w:multiLevelType w:val="hybridMultilevel"/>
    <w:tmpl w:val="46BC24FA"/>
    <w:lvl w:ilvl="0" w:tplc="327AE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2129C3"/>
    <w:multiLevelType w:val="hybridMultilevel"/>
    <w:tmpl w:val="79A29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D3E4C"/>
    <w:multiLevelType w:val="hybridMultilevel"/>
    <w:tmpl w:val="30E2B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E689C"/>
    <w:multiLevelType w:val="hybridMultilevel"/>
    <w:tmpl w:val="05C01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763C8"/>
    <w:multiLevelType w:val="hybridMultilevel"/>
    <w:tmpl w:val="FB06D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2"/>
  </w:num>
  <w:num w:numId="5">
    <w:abstractNumId w:val="14"/>
  </w:num>
  <w:num w:numId="6">
    <w:abstractNumId w:val="13"/>
  </w:num>
  <w:num w:numId="7">
    <w:abstractNumId w:val="1"/>
  </w:num>
  <w:num w:numId="8">
    <w:abstractNumId w:val="16"/>
  </w:num>
  <w:num w:numId="9">
    <w:abstractNumId w:val="11"/>
  </w:num>
  <w:num w:numId="10">
    <w:abstractNumId w:val="9"/>
  </w:num>
  <w:num w:numId="11">
    <w:abstractNumId w:val="15"/>
  </w:num>
  <w:num w:numId="12">
    <w:abstractNumId w:val="8"/>
  </w:num>
  <w:num w:numId="13">
    <w:abstractNumId w:val="3"/>
  </w:num>
  <w:num w:numId="14">
    <w:abstractNumId w:val="0"/>
  </w:num>
  <w:num w:numId="15">
    <w:abstractNumId w:val="7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07F29"/>
    <w:rsid w:val="00015EEA"/>
    <w:rsid w:val="000412E8"/>
    <w:rsid w:val="00057FBC"/>
    <w:rsid w:val="00063A1A"/>
    <w:rsid w:val="00064372"/>
    <w:rsid w:val="00072AEA"/>
    <w:rsid w:val="00081B2F"/>
    <w:rsid w:val="00086A51"/>
    <w:rsid w:val="000921B0"/>
    <w:rsid w:val="000A3A07"/>
    <w:rsid w:val="000A44CC"/>
    <w:rsid w:val="000B5E33"/>
    <w:rsid w:val="000D27E5"/>
    <w:rsid w:val="000E3B5D"/>
    <w:rsid w:val="000F4D96"/>
    <w:rsid w:val="00130E3B"/>
    <w:rsid w:val="001322EB"/>
    <w:rsid w:val="00146BAD"/>
    <w:rsid w:val="00155277"/>
    <w:rsid w:val="00156CA8"/>
    <w:rsid w:val="00164E37"/>
    <w:rsid w:val="00173CB4"/>
    <w:rsid w:val="00183DCC"/>
    <w:rsid w:val="00187E4A"/>
    <w:rsid w:val="001A4F7A"/>
    <w:rsid w:val="001B474D"/>
    <w:rsid w:val="001B6745"/>
    <w:rsid w:val="001C4401"/>
    <w:rsid w:val="001C60CA"/>
    <w:rsid w:val="001D1BB3"/>
    <w:rsid w:val="001D2AEB"/>
    <w:rsid w:val="001E014A"/>
    <w:rsid w:val="001E7986"/>
    <w:rsid w:val="001F0222"/>
    <w:rsid w:val="001F630E"/>
    <w:rsid w:val="001F6F7B"/>
    <w:rsid w:val="00212939"/>
    <w:rsid w:val="00217A25"/>
    <w:rsid w:val="002220B6"/>
    <w:rsid w:val="00222D0C"/>
    <w:rsid w:val="00233014"/>
    <w:rsid w:val="00236D62"/>
    <w:rsid w:val="00237DAC"/>
    <w:rsid w:val="00243865"/>
    <w:rsid w:val="00246E5B"/>
    <w:rsid w:val="00252784"/>
    <w:rsid w:val="0025317C"/>
    <w:rsid w:val="00265804"/>
    <w:rsid w:val="00273026"/>
    <w:rsid w:val="002757FF"/>
    <w:rsid w:val="002808EA"/>
    <w:rsid w:val="00287C62"/>
    <w:rsid w:val="00295D7C"/>
    <w:rsid w:val="00296200"/>
    <w:rsid w:val="002A3095"/>
    <w:rsid w:val="002B2A60"/>
    <w:rsid w:val="002C3A4A"/>
    <w:rsid w:val="002D3759"/>
    <w:rsid w:val="002D3C66"/>
    <w:rsid w:val="002D50FC"/>
    <w:rsid w:val="002E3C17"/>
    <w:rsid w:val="002E7B8A"/>
    <w:rsid w:val="0030133C"/>
    <w:rsid w:val="0031727E"/>
    <w:rsid w:val="00324498"/>
    <w:rsid w:val="003244D7"/>
    <w:rsid w:val="00327FC2"/>
    <w:rsid w:val="003327BC"/>
    <w:rsid w:val="0035364C"/>
    <w:rsid w:val="0035514A"/>
    <w:rsid w:val="00356776"/>
    <w:rsid w:val="00363E7F"/>
    <w:rsid w:val="00364212"/>
    <w:rsid w:val="00373A28"/>
    <w:rsid w:val="00387D08"/>
    <w:rsid w:val="00392B42"/>
    <w:rsid w:val="00397F86"/>
    <w:rsid w:val="003A27C9"/>
    <w:rsid w:val="003A734B"/>
    <w:rsid w:val="003B0C17"/>
    <w:rsid w:val="003C1C73"/>
    <w:rsid w:val="003C1D11"/>
    <w:rsid w:val="003C2F84"/>
    <w:rsid w:val="003F4CDA"/>
    <w:rsid w:val="003F6549"/>
    <w:rsid w:val="003F6A7A"/>
    <w:rsid w:val="00404718"/>
    <w:rsid w:val="0040497B"/>
    <w:rsid w:val="00416170"/>
    <w:rsid w:val="0043341E"/>
    <w:rsid w:val="00434C6D"/>
    <w:rsid w:val="00443540"/>
    <w:rsid w:val="004465BF"/>
    <w:rsid w:val="00457AB8"/>
    <w:rsid w:val="00466607"/>
    <w:rsid w:val="00475736"/>
    <w:rsid w:val="00497081"/>
    <w:rsid w:val="004A3D56"/>
    <w:rsid w:val="004C6CCF"/>
    <w:rsid w:val="004D017A"/>
    <w:rsid w:val="004D05A2"/>
    <w:rsid w:val="004D4B71"/>
    <w:rsid w:val="004D511E"/>
    <w:rsid w:val="004E226E"/>
    <w:rsid w:val="005112E9"/>
    <w:rsid w:val="00511D15"/>
    <w:rsid w:val="005131EF"/>
    <w:rsid w:val="00531823"/>
    <w:rsid w:val="005473B4"/>
    <w:rsid w:val="005625CB"/>
    <w:rsid w:val="00574A11"/>
    <w:rsid w:val="005820A0"/>
    <w:rsid w:val="00583317"/>
    <w:rsid w:val="005926CD"/>
    <w:rsid w:val="005A384F"/>
    <w:rsid w:val="005B51D6"/>
    <w:rsid w:val="005D627E"/>
    <w:rsid w:val="005D67B9"/>
    <w:rsid w:val="005E1A9F"/>
    <w:rsid w:val="005E48EA"/>
    <w:rsid w:val="006005E1"/>
    <w:rsid w:val="00616DF1"/>
    <w:rsid w:val="00617CC0"/>
    <w:rsid w:val="00651085"/>
    <w:rsid w:val="006679B7"/>
    <w:rsid w:val="00675D5C"/>
    <w:rsid w:val="00694DE9"/>
    <w:rsid w:val="006A548C"/>
    <w:rsid w:val="006D2538"/>
    <w:rsid w:val="006D7BB1"/>
    <w:rsid w:val="00707E62"/>
    <w:rsid w:val="00713FB4"/>
    <w:rsid w:val="007173BD"/>
    <w:rsid w:val="00730A69"/>
    <w:rsid w:val="00730DF7"/>
    <w:rsid w:val="00737B95"/>
    <w:rsid w:val="00742FED"/>
    <w:rsid w:val="00751A06"/>
    <w:rsid w:val="00761AF1"/>
    <w:rsid w:val="007713F7"/>
    <w:rsid w:val="00771C55"/>
    <w:rsid w:val="007A3CA1"/>
    <w:rsid w:val="007B1004"/>
    <w:rsid w:val="007D2C5A"/>
    <w:rsid w:val="007F1992"/>
    <w:rsid w:val="007F6E35"/>
    <w:rsid w:val="00817745"/>
    <w:rsid w:val="008403BF"/>
    <w:rsid w:val="00855BC0"/>
    <w:rsid w:val="0086283B"/>
    <w:rsid w:val="0086364E"/>
    <w:rsid w:val="0087753E"/>
    <w:rsid w:val="0088446C"/>
    <w:rsid w:val="00886DA5"/>
    <w:rsid w:val="00887CC6"/>
    <w:rsid w:val="00897FFA"/>
    <w:rsid w:val="008A28C4"/>
    <w:rsid w:val="008A543B"/>
    <w:rsid w:val="008B3BF3"/>
    <w:rsid w:val="008E2F55"/>
    <w:rsid w:val="008E43B6"/>
    <w:rsid w:val="008F5B26"/>
    <w:rsid w:val="0091679E"/>
    <w:rsid w:val="00922D62"/>
    <w:rsid w:val="009253F1"/>
    <w:rsid w:val="00932E05"/>
    <w:rsid w:val="00953E72"/>
    <w:rsid w:val="00961F90"/>
    <w:rsid w:val="00963630"/>
    <w:rsid w:val="00965C66"/>
    <w:rsid w:val="00975AB1"/>
    <w:rsid w:val="009767E8"/>
    <w:rsid w:val="009852B6"/>
    <w:rsid w:val="009B6D91"/>
    <w:rsid w:val="009D090E"/>
    <w:rsid w:val="009E6D79"/>
    <w:rsid w:val="009F5EB8"/>
    <w:rsid w:val="00A24560"/>
    <w:rsid w:val="00A24A6D"/>
    <w:rsid w:val="00A50C63"/>
    <w:rsid w:val="00A60166"/>
    <w:rsid w:val="00A723F7"/>
    <w:rsid w:val="00A91AC1"/>
    <w:rsid w:val="00AA16B6"/>
    <w:rsid w:val="00AB1F1E"/>
    <w:rsid w:val="00AC01AB"/>
    <w:rsid w:val="00AC4993"/>
    <w:rsid w:val="00AD0F72"/>
    <w:rsid w:val="00AD59A3"/>
    <w:rsid w:val="00AE7BBE"/>
    <w:rsid w:val="00AF2379"/>
    <w:rsid w:val="00AF3FB8"/>
    <w:rsid w:val="00B226EC"/>
    <w:rsid w:val="00B23D41"/>
    <w:rsid w:val="00B5124F"/>
    <w:rsid w:val="00B545A9"/>
    <w:rsid w:val="00B83337"/>
    <w:rsid w:val="00B931F9"/>
    <w:rsid w:val="00B950F3"/>
    <w:rsid w:val="00B97CFD"/>
    <w:rsid w:val="00BB3786"/>
    <w:rsid w:val="00BC4A54"/>
    <w:rsid w:val="00BE67D8"/>
    <w:rsid w:val="00BF04AB"/>
    <w:rsid w:val="00BF4DB7"/>
    <w:rsid w:val="00C02006"/>
    <w:rsid w:val="00C233DC"/>
    <w:rsid w:val="00C3651F"/>
    <w:rsid w:val="00C60C71"/>
    <w:rsid w:val="00C623CF"/>
    <w:rsid w:val="00C8349A"/>
    <w:rsid w:val="00C85555"/>
    <w:rsid w:val="00C96029"/>
    <w:rsid w:val="00CA6CF9"/>
    <w:rsid w:val="00CC7264"/>
    <w:rsid w:val="00CD4893"/>
    <w:rsid w:val="00CD6022"/>
    <w:rsid w:val="00CD6C3D"/>
    <w:rsid w:val="00CD6F6F"/>
    <w:rsid w:val="00CD775D"/>
    <w:rsid w:val="00CF3288"/>
    <w:rsid w:val="00D00658"/>
    <w:rsid w:val="00D15ABB"/>
    <w:rsid w:val="00D33C0C"/>
    <w:rsid w:val="00D41EB9"/>
    <w:rsid w:val="00D46D10"/>
    <w:rsid w:val="00D530E3"/>
    <w:rsid w:val="00D53587"/>
    <w:rsid w:val="00D559F4"/>
    <w:rsid w:val="00D63688"/>
    <w:rsid w:val="00D7017A"/>
    <w:rsid w:val="00DA4AA7"/>
    <w:rsid w:val="00DB58FD"/>
    <w:rsid w:val="00DC48CC"/>
    <w:rsid w:val="00DC78D2"/>
    <w:rsid w:val="00DD62BF"/>
    <w:rsid w:val="00DF6188"/>
    <w:rsid w:val="00E01427"/>
    <w:rsid w:val="00E2162A"/>
    <w:rsid w:val="00E275B1"/>
    <w:rsid w:val="00E42C44"/>
    <w:rsid w:val="00E51302"/>
    <w:rsid w:val="00E77012"/>
    <w:rsid w:val="00E82626"/>
    <w:rsid w:val="00E92B45"/>
    <w:rsid w:val="00EA7BA0"/>
    <w:rsid w:val="00EC0D59"/>
    <w:rsid w:val="00EC3153"/>
    <w:rsid w:val="00ED2A4B"/>
    <w:rsid w:val="00EE0FD4"/>
    <w:rsid w:val="00EE2E72"/>
    <w:rsid w:val="00EF0E06"/>
    <w:rsid w:val="00F12944"/>
    <w:rsid w:val="00F1771E"/>
    <w:rsid w:val="00F54B55"/>
    <w:rsid w:val="00F54D6E"/>
    <w:rsid w:val="00F70FD6"/>
    <w:rsid w:val="00F900FE"/>
    <w:rsid w:val="00F9168F"/>
    <w:rsid w:val="00FA2F3E"/>
    <w:rsid w:val="00FA3E29"/>
    <w:rsid w:val="00FB23A9"/>
    <w:rsid w:val="00FC4FED"/>
    <w:rsid w:val="00FE386F"/>
    <w:rsid w:val="00FF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E6369"/>
  <w15:chartTrackingRefBased/>
  <w15:docId w15:val="{3C56C99A-3523-428E-BB62-12731E3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97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586</Words>
  <Characters>335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Користувач Windows</cp:lastModifiedBy>
  <cp:revision>4</cp:revision>
  <dcterms:created xsi:type="dcterms:W3CDTF">2019-06-06T02:54:00Z</dcterms:created>
  <dcterms:modified xsi:type="dcterms:W3CDTF">2019-06-06T07:02:00Z</dcterms:modified>
</cp:coreProperties>
</file>