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C5" w:rsidRDefault="00973A8E">
      <w:r>
        <w:t>Güzelhisar Mahallesi , Adnan Menderes Bulvarı, 39.Sokak No: 10 Efeler-AYDIN</w:t>
      </w:r>
    </w:p>
    <w:p w:rsidR="00973A8E" w:rsidRDefault="00973A8E">
      <w:r>
        <w:t>0256 213 48 43 / 0536 960 18 47</w:t>
      </w:r>
    </w:p>
    <w:p w:rsidR="00973A8E" w:rsidRDefault="00973A8E"/>
    <w:p w:rsidR="00973A8E" w:rsidRDefault="00973A8E"/>
    <w:p w:rsidR="00973A8E" w:rsidRDefault="00973A8E">
      <w:r>
        <w:t>19 Mayıs Mahallesi ,Hilmi Paşa Caddesi ,Yağız Sokak, Karaçam Apt. 6/B Kadıköy-İSTANBUL</w:t>
      </w:r>
    </w:p>
    <w:p w:rsidR="00973A8E" w:rsidRPr="001D320A" w:rsidRDefault="00973A8E">
      <w:r>
        <w:t>0216 380 80 45/0536 960 18 47</w:t>
      </w:r>
      <w:bookmarkStart w:id="0" w:name="_GoBack"/>
      <w:bookmarkEnd w:id="0"/>
    </w:p>
    <w:sectPr w:rsidR="00973A8E" w:rsidRPr="001D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0A"/>
    <w:rsid w:val="00146EC5"/>
    <w:rsid w:val="001D320A"/>
    <w:rsid w:val="00973A8E"/>
    <w:rsid w:val="00A454BE"/>
    <w:rsid w:val="00FA5ED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7ABA2-C162-4AAB-ADD2-323DEDF9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Seyfettin ERTUĞRUL</dc:creator>
  <cp:keywords/>
  <dc:description/>
  <cp:lastModifiedBy>Seyfettin ERTUĞRUL</cp:lastModifiedBy>
  <cp:revision>4</cp:revision>
  <dcterms:created xsi:type="dcterms:W3CDTF">2016-08-09T10:07:00Z</dcterms:created>
  <dcterms:modified xsi:type="dcterms:W3CDTF">2016-08-09T11:31:00Z</dcterms:modified>
</cp:coreProperties>
</file>