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1A1B38" w:rsidRDefault="00C73AF4" w14:paraId="00000001" w14:textId="77777777">
      <w:pPr>
        <w:pStyle w:val="Normal0"/>
        <w:rPr>
          <w:b/>
        </w:rPr>
      </w:pPr>
      <w:r>
        <w:rPr>
          <w:b/>
        </w:rPr>
        <w:t>LINUX CLI UYGULAMASI</w:t>
      </w:r>
    </w:p>
    <w:p w:rsidR="001A1B38" w:rsidRDefault="00C73AF4" w14:paraId="00000002" w14:textId="77777777">
      <w:pPr>
        <w:pStyle w:val="Normal0"/>
        <w:jc w:val="both"/>
      </w:pPr>
      <w:r>
        <w:t xml:space="preserve">Aşağıdaki komutları sırasıyla ve yazılan şekilde </w:t>
      </w:r>
      <w:r>
        <w:rPr>
          <w:b/>
        </w:rPr>
        <w:t>sadece CLI kullanarak</w:t>
      </w:r>
      <w:r>
        <w:t xml:space="preserve"> dikkatlice uygulayınız. Bir aşama bitmeden diğer aşamalara geçmeyiniz zira tüm uygulama aslında bir bütündür, parçalanamaz ve parçalanması teklif edilemez. </w:t>
      </w:r>
    </w:p>
    <w:p w:rsidR="001A1B38" w:rsidRDefault="00C73AF4" w14:paraId="00000003" w14:textId="77777777">
      <w:pPr>
        <w:pStyle w:val="Normal0"/>
        <w:ind w:left="6372" w:firstLine="707"/>
        <w:jc w:val="both"/>
      </w:pPr>
      <w:r>
        <w:t xml:space="preserve">Başarılar dilerim. </w:t>
      </w:r>
    </w:p>
    <w:p w:rsidR="001A1B38" w:rsidRDefault="00C73AF4" w14:paraId="00000004" w14:textId="77777777">
      <w:pPr>
        <w:pStyle w:val="Normal0"/>
        <w:ind w:left="6372"/>
        <w:jc w:val="both"/>
      </w:pPr>
      <w:r>
        <w:t xml:space="preserve">     Öğr. Gör. Hakan Volkan</w:t>
      </w:r>
    </w:p>
    <w:p w:rsidR="001A1B38" w:rsidP="32D3698D" w:rsidRDefault="00C73AF4" w14:paraId="00000005" w14:textId="2172E75F">
      <w:pPr>
        <w:pStyle w:val="Normal0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32D3698D" w:rsidR="00C73AF4">
        <w:rPr>
          <w:color w:val="000000" w:themeColor="text1" w:themeTint="FF" w:themeShade="FF"/>
        </w:rPr>
        <w:t xml:space="preserve">Tek komutta kök klasörüne gidiniz.  </w:t>
      </w:r>
      <w:r w:rsidR="6D9E08E7">
        <w:drawing>
          <wp:inline wp14:editId="04E616D5" wp14:anchorId="7A84296C">
            <wp:extent cx="3248478" cy="266737"/>
            <wp:effectExtent l="0" t="0" r="0" b="0"/>
            <wp:docPr id="832684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bddd80b4d540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38" w:rsidP="32D3698D" w:rsidRDefault="00C73AF4" w14:paraId="00000006" w14:textId="1B2BFFDE">
      <w:pPr>
        <w:pStyle w:val="Normal0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32D3698D" w:rsidR="00C73AF4">
        <w:rPr>
          <w:color w:val="000000" w:themeColor="text1" w:themeTint="FF" w:themeShade="FF"/>
        </w:rPr>
        <w:t xml:space="preserve">Kök klasörde olduğunuzu doğrulayınız. </w:t>
      </w:r>
      <w:r w:rsidR="4B05853E">
        <w:drawing>
          <wp:inline wp14:editId="3C5B51C3" wp14:anchorId="730F377A">
            <wp:extent cx="3591426" cy="352474"/>
            <wp:effectExtent l="0" t="0" r="0" b="0"/>
            <wp:docPr id="86454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e77d67434c4b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38" w:rsidP="32D3698D" w:rsidRDefault="00C73AF4" w14:paraId="00000007" w14:textId="66E04AD0">
      <w:pPr>
        <w:pStyle w:val="Normal0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32D3698D" w:rsidR="00C73AF4">
        <w:rPr>
          <w:color w:val="000000" w:themeColor="text1" w:themeTint="FF" w:themeShade="FF"/>
        </w:rPr>
        <w:t xml:space="preserve">Sırayla bir üst klasöre çıkarak Desktop klasörüne geri geliniz. </w:t>
      </w:r>
      <w:r w:rsidR="6E3FE7FE">
        <w:drawing>
          <wp:inline wp14:editId="795C8464" wp14:anchorId="74B82067">
            <wp:extent cx="2810267" cy="238158"/>
            <wp:effectExtent l="0" t="0" r="0" b="0"/>
            <wp:docPr id="9649790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0739e405294a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38" w:rsidP="32D3698D" w:rsidRDefault="00C73AF4" w14:paraId="00000008" w14:textId="751D1105">
      <w:pPr>
        <w:pStyle w:val="Normal0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32D3698D" w:rsidR="00C73AF4">
        <w:rPr>
          <w:color w:val="000000" w:themeColor="text1" w:themeTint="FF" w:themeShade="FF"/>
        </w:rPr>
        <w:t xml:space="preserve">Kendi adınızda bir klasör oluşturunuz. </w:t>
      </w:r>
      <w:r w:rsidR="14133A58">
        <w:drawing>
          <wp:inline wp14:editId="055A45E7" wp14:anchorId="66552E97">
            <wp:extent cx="3734321" cy="228632"/>
            <wp:effectExtent l="0" t="0" r="0" b="0"/>
            <wp:docPr id="404894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5847fa24a649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38" w:rsidP="32D3698D" w:rsidRDefault="00C73AF4" w14:paraId="00000009" w14:textId="654B5B25">
      <w:pPr>
        <w:pStyle w:val="Normal0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32D3698D" w:rsidR="00C73AF4">
        <w:rPr>
          <w:color w:val="000000" w:themeColor="text1" w:themeTint="FF" w:themeShade="FF"/>
        </w:rPr>
        <w:t>Belgelerim adında bir klasör oluşturunuz.</w:t>
      </w:r>
      <w:r w:rsidR="49848A2D">
        <w:drawing>
          <wp:inline wp14:editId="02288962" wp14:anchorId="1D887378">
            <wp:extent cx="4134427" cy="219106"/>
            <wp:effectExtent l="0" t="0" r="0" b="0"/>
            <wp:docPr id="65653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1f7a9800ec43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38" w:rsidP="32D3698D" w:rsidRDefault="00C73AF4" w14:paraId="0000000A" w14:textId="0EB8A0B3">
      <w:pPr>
        <w:pStyle w:val="Normal0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32D3698D" w:rsidR="00C73AF4">
        <w:rPr>
          <w:color w:val="000000" w:themeColor="text1" w:themeTint="FF" w:themeShade="FF"/>
        </w:rPr>
        <w:t xml:space="preserve">Çalışmaları adında bir klasör oluşturunuz. </w:t>
      </w:r>
      <w:r w:rsidR="0E30D616">
        <w:drawing>
          <wp:inline wp14:editId="35325071" wp14:anchorId="2BFF9CC5">
            <wp:extent cx="4220164" cy="209579"/>
            <wp:effectExtent l="0" t="0" r="0" b="0"/>
            <wp:docPr id="2899035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6785c64d1a45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38" w:rsidRDefault="00C73AF4" w14:paraId="0000000B" w14:textId="77777777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/>
      </w:pPr>
      <w:r w:rsidRPr="32D3698D" w:rsidR="00C73AF4">
        <w:rPr>
          <w:color w:val="000000" w:themeColor="text1" w:themeTint="FF" w:themeShade="FF"/>
        </w:rPr>
        <w:t>İnternetten aşağıdaki dosyayı indiriniz.</w:t>
      </w:r>
    </w:p>
    <w:p w:rsidR="001A1B38" w:rsidP="32D3698D" w:rsidRDefault="00C73AF4" w14:paraId="0000000C" w14:textId="5D163500">
      <w:pPr>
        <w:pStyle w:val="Normal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720"/>
        <w:rPr/>
      </w:pPr>
      <w:r w:rsidRPr="32D3698D" w:rsidR="00C73AF4">
        <w:rPr>
          <w:color w:val="000000" w:themeColor="text1" w:themeTint="FF" w:themeShade="FF"/>
        </w:rPr>
        <w:t xml:space="preserve">URL: </w:t>
      </w:r>
      <w:hyperlink r:id="Rea32b81f95f640e8">
        <w:r w:rsidRPr="32D3698D" w:rsidR="00C73AF4">
          <w:rPr>
            <w:color w:val="467886"/>
            <w:u w:val="single"/>
          </w:rPr>
          <w:t>https://www.win-rar.com/fileadmin/winrar-versions/winrar/winrar-x64-700tr.exe</w:t>
        </w:r>
      </w:hyperlink>
      <w:r w:rsidRPr="32D3698D" w:rsidR="00C73AF4">
        <w:rPr>
          <w:color w:val="000000" w:themeColor="text1" w:themeTint="FF" w:themeShade="FF"/>
        </w:rPr>
        <w:t xml:space="preserve"> </w:t>
      </w:r>
      <w:r w:rsidR="5C82A592">
        <w:drawing>
          <wp:inline wp14:editId="18F4261F" wp14:anchorId="76C9BB37">
            <wp:extent cx="4572000" cy="914400"/>
            <wp:effectExtent l="0" t="0" r="0" b="0"/>
            <wp:docPr id="18764434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09ecfbdd7b43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38" w:rsidP="32D3698D" w:rsidRDefault="00C73AF4" w14:paraId="0000000D" w14:textId="3FDFB967">
      <w:pPr>
        <w:pStyle w:val="Normal0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32D3698D" w:rsidR="00C73AF4">
        <w:rPr>
          <w:color w:val="000000" w:themeColor="text1" w:themeTint="FF" w:themeShade="FF"/>
        </w:rPr>
        <w:t xml:space="preserve">İşletim sistemini güncellemeyi sağlayan “güncelle” adında bir </w:t>
      </w:r>
      <w:r w:rsidRPr="32D3698D" w:rsidR="00C73AF4">
        <w:rPr>
          <w:color w:val="000000" w:themeColor="text1" w:themeTint="FF" w:themeShade="FF"/>
        </w:rPr>
        <w:t>alias</w:t>
      </w:r>
      <w:r w:rsidRPr="32D3698D" w:rsidR="00C73AF4">
        <w:rPr>
          <w:color w:val="000000" w:themeColor="text1" w:themeTint="FF" w:themeShade="FF"/>
        </w:rPr>
        <w:t xml:space="preserve"> yazınız. Ve çalıştığını test ediniz. </w:t>
      </w:r>
      <w:r w:rsidR="783180FC">
        <w:drawing>
          <wp:inline wp14:editId="22CC5390" wp14:anchorId="6C09F84B">
            <wp:extent cx="4572000" cy="2238375"/>
            <wp:effectExtent l="0" t="0" r="0" b="0"/>
            <wp:docPr id="576494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ca31d72cbd45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38" w:rsidP="32D3698D" w:rsidRDefault="00C73AF4" w14:paraId="0000000E" w14:textId="403FB9F4">
      <w:pPr>
        <w:pStyle w:val="Normal0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32D3698D" w:rsidR="00C73AF4">
        <w:rPr>
          <w:color w:val="000000" w:themeColor="text1" w:themeTint="FF" w:themeShade="FF"/>
        </w:rPr>
        <w:t xml:space="preserve"> </w:t>
      </w:r>
      <w:r w:rsidRPr="32D3698D" w:rsidR="00C73AF4">
        <w:rPr>
          <w:color w:val="000000" w:themeColor="text1" w:themeTint="FF" w:themeShade="FF"/>
        </w:rPr>
        <w:t>neofetch</w:t>
      </w:r>
      <w:r w:rsidRPr="32D3698D" w:rsidR="00C73AF4">
        <w:rPr>
          <w:color w:val="000000" w:themeColor="text1" w:themeTint="FF" w:themeShade="FF"/>
        </w:rPr>
        <w:t xml:space="preserve"> isimli programı kurunuz. Ve çalıştınız. Ekran görüntüsünü buraya yapıştırınız. Sorun çıkarsa hatayı okuyarak sorunu gideriniz. </w:t>
      </w:r>
      <w:r w:rsidR="3685C480">
        <w:drawing>
          <wp:inline wp14:editId="2F78D80B" wp14:anchorId="5C68CEE3">
            <wp:extent cx="4572000" cy="1590675"/>
            <wp:effectExtent l="0" t="0" r="0" b="0"/>
            <wp:docPr id="1267234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0f2f4dea5446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85C480">
        <w:drawing>
          <wp:inline wp14:editId="1EAD62DD" wp14:anchorId="55724413">
            <wp:extent cx="4572000" cy="2343150"/>
            <wp:effectExtent l="0" t="0" r="0" b="0"/>
            <wp:docPr id="14696650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453806dcbf44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38" w:rsidP="32D3698D" w:rsidRDefault="00C73AF4" w14:paraId="0000000F" w14:textId="2773CAC8">
      <w:pPr>
        <w:pStyle w:val="Normal0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32D3698D" w:rsidR="00C73AF4">
        <w:rPr>
          <w:color w:val="000000" w:themeColor="text1" w:themeTint="FF" w:themeShade="FF"/>
        </w:rPr>
        <w:t xml:space="preserve">Sistemin ne kadar zamandır açık olduğunu ekrana yazdırınız. </w:t>
      </w:r>
      <w:r w:rsidR="376355D4">
        <w:drawing>
          <wp:inline wp14:editId="5A1699E0" wp14:anchorId="5968D78D">
            <wp:extent cx="4572000" cy="333375"/>
            <wp:effectExtent l="0" t="0" r="0" b="0"/>
            <wp:docPr id="189388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c4269576f646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38" w:rsidP="32D3698D" w:rsidRDefault="00C73AF4" w14:paraId="00000010" w14:textId="35E3548D">
      <w:pPr>
        <w:pStyle w:val="Normal0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32D3698D" w:rsidR="00C73AF4">
        <w:rPr>
          <w:color w:val="000000" w:themeColor="text1" w:themeTint="FF" w:themeShade="FF"/>
        </w:rPr>
        <w:t xml:space="preserve">Linux Kernel modlarını listeleyiniz. </w:t>
      </w:r>
      <w:r w:rsidR="037E6669">
        <w:drawing>
          <wp:inline wp14:editId="7F69C544" wp14:anchorId="6C7CE5F6">
            <wp:extent cx="4572000" cy="3629025"/>
            <wp:effectExtent l="0" t="0" r="0" b="0"/>
            <wp:docPr id="13801184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91034ca08740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38" w:rsidP="32D3698D" w:rsidRDefault="00C73AF4" w14:paraId="00000011" w14:textId="0FAB70C2">
      <w:pPr>
        <w:pStyle w:val="Normal0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32D3698D" w:rsidR="00C73AF4">
        <w:rPr>
          <w:color w:val="000000" w:themeColor="text1" w:themeTint="FF" w:themeShade="FF"/>
        </w:rPr>
        <w:t xml:space="preserve">Kullanılan ve kullanılabilir disk alanını ekrana yazdırınız </w:t>
      </w:r>
      <w:r w:rsidR="024B988C">
        <w:drawing>
          <wp:inline wp14:editId="5CC5692E" wp14:anchorId="73AAAA4F">
            <wp:extent cx="4572000" cy="1362075"/>
            <wp:effectExtent l="0" t="0" r="0" b="0"/>
            <wp:docPr id="3394987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15f67475cb46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38" w:rsidP="32D3698D" w:rsidRDefault="00C73AF4" w14:paraId="00000012" w14:textId="73FB20D7">
      <w:pPr>
        <w:pStyle w:val="Normal0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32D3698D" w:rsidR="00C73AF4">
        <w:rPr>
          <w:color w:val="000000" w:themeColor="text1" w:themeTint="FF" w:themeShade="FF"/>
        </w:rPr>
        <w:t>CLI kullanarak Firefox isimli yazılımı çalıştırınız.</w:t>
      </w:r>
      <w:r w:rsidR="266093DE">
        <w:drawing>
          <wp:inline wp14:editId="0342487F" wp14:anchorId="2519D358">
            <wp:extent cx="4572000" cy="257175"/>
            <wp:effectExtent l="0" t="0" r="0" b="0"/>
            <wp:docPr id="13682731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c0e37527ce4d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38" w:rsidP="32D3698D" w:rsidRDefault="00C73AF4" w14:paraId="00000013" w14:textId="490DB402">
      <w:pPr>
        <w:pStyle w:val="Normal0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32D3698D" w:rsidR="00C73AF4">
        <w:rPr>
          <w:color w:val="000000" w:themeColor="text1" w:themeTint="FF" w:themeShade="FF"/>
        </w:rPr>
        <w:t>hakanvolkan.com.tr adresinin DNS kayıtlarını listeleyiniz ve çıktıyı dnsRecord.txt isimli dosyaya kaydediniz.</w:t>
      </w:r>
      <w:r w:rsidR="50FD1DB0">
        <w:drawing>
          <wp:inline wp14:editId="58804C78" wp14:anchorId="59A4A313">
            <wp:extent cx="4572000" cy="666750"/>
            <wp:effectExtent l="0" t="0" r="0" b="0"/>
            <wp:docPr id="13819462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612a53dcee4f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38" w:rsidP="32D3698D" w:rsidRDefault="00C73AF4" w14:paraId="00000014" w14:textId="2166438B">
      <w:pPr>
        <w:pStyle w:val="Normal0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32D3698D" w:rsidR="00C73AF4">
        <w:rPr>
          <w:color w:val="000000" w:themeColor="text1" w:themeTint="FF" w:themeShade="FF"/>
        </w:rPr>
        <w:t xml:space="preserve"> Varsayılan ağ geçidinize 3 tane </w:t>
      </w:r>
      <w:r w:rsidRPr="32D3698D" w:rsidR="00C73AF4">
        <w:rPr>
          <w:color w:val="000000" w:themeColor="text1" w:themeTint="FF" w:themeShade="FF"/>
        </w:rPr>
        <w:t>ping</w:t>
      </w:r>
      <w:r w:rsidRPr="32D3698D" w:rsidR="00C73AF4">
        <w:rPr>
          <w:color w:val="000000" w:themeColor="text1" w:themeTint="FF" w:themeShade="FF"/>
        </w:rPr>
        <w:t xml:space="preserve"> paketi gönderiniz. Çıktıyı pingResult.txt adıyla kaydediniz. </w:t>
      </w:r>
      <w:r w:rsidR="5D76D09A">
        <w:drawing>
          <wp:inline wp14:editId="2BE30B20" wp14:anchorId="3519AC89">
            <wp:extent cx="4572000" cy="619125"/>
            <wp:effectExtent l="0" t="0" r="0" b="0"/>
            <wp:docPr id="777387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ac43a26c8645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38" w:rsidP="32D3698D" w:rsidRDefault="00C73AF4" w14:paraId="00000015" w14:textId="7E673BAA">
      <w:pPr>
        <w:pStyle w:val="Normal0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32D3698D" w:rsidR="00C73AF4">
        <w:rPr>
          <w:color w:val="000000" w:themeColor="text1" w:themeTint="FF" w:themeShade="FF"/>
        </w:rPr>
        <w:t>pingResult.txt dosyasını ping2Results.txt olarak çoğaltınız.</w:t>
      </w:r>
      <w:r w:rsidR="284F46FA">
        <w:drawing>
          <wp:inline wp14:editId="6A0F1C37" wp14:anchorId="5D978729">
            <wp:extent cx="4572000" cy="142875"/>
            <wp:effectExtent l="0" t="0" r="0" b="0"/>
            <wp:docPr id="433303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8757d71cca48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38" w:rsidP="32D3698D" w:rsidRDefault="00C73AF4" w14:paraId="00000016" w14:textId="031BD4D7">
      <w:pPr>
        <w:pStyle w:val="Normal0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32D3698D" w:rsidR="00C73AF4">
        <w:rPr>
          <w:color w:val="000000" w:themeColor="text1" w:themeTint="FF" w:themeShade="FF"/>
        </w:rPr>
        <w:t xml:space="preserve">dnsRecord.txt ve pingResult.txt dosyalarını Belgelerim klasörüne kopyalayınız. </w:t>
      </w:r>
      <w:r w:rsidR="428F70DE">
        <w:drawing>
          <wp:inline wp14:editId="61DA95C3" wp14:anchorId="4FE448ED">
            <wp:extent cx="4572000" cy="228600"/>
            <wp:effectExtent l="0" t="0" r="0" b="0"/>
            <wp:docPr id="402536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bfe0f9696f46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73E0EB">
        <w:drawing>
          <wp:inline wp14:editId="456BC33B" wp14:anchorId="05688E83">
            <wp:extent cx="4572000" cy="190500"/>
            <wp:effectExtent l="0" t="0" r="0" b="0"/>
            <wp:docPr id="20753709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71f66ae91b41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38" w:rsidP="32D3698D" w:rsidRDefault="00C73AF4" w14:paraId="00000017" w14:textId="26D02D17">
      <w:pPr>
        <w:pStyle w:val="Normal0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32D3698D" w:rsidR="00C73AF4">
        <w:rPr>
          <w:color w:val="000000" w:themeColor="text1" w:themeTint="FF" w:themeShade="FF"/>
        </w:rPr>
        <w:t xml:space="preserve">Çalışmalarım klasörüne gidiniz ve nano </w:t>
      </w:r>
      <w:r w:rsidRPr="32D3698D" w:rsidR="00C73AF4">
        <w:rPr>
          <w:color w:val="000000" w:themeColor="text1" w:themeTint="FF" w:themeShade="FF"/>
        </w:rPr>
        <w:t>yu</w:t>
      </w:r>
      <w:r w:rsidRPr="32D3698D" w:rsidR="00C73AF4">
        <w:rPr>
          <w:color w:val="000000" w:themeColor="text1" w:themeTint="FF" w:themeShade="FF"/>
        </w:rPr>
        <w:t xml:space="preserve"> kullanarak bilgilerim.txt adında bir dosya oluşturunuz. İçine adınızı soyadınızı ve okul numaranınız yazınız.</w:t>
      </w:r>
      <w:r w:rsidR="30A10C1C">
        <w:drawing>
          <wp:inline wp14:editId="793BB0FD" wp14:anchorId="46F8F8D4">
            <wp:extent cx="4039164" cy="266737"/>
            <wp:effectExtent l="0" t="0" r="0" b="0"/>
            <wp:docPr id="5195018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d8ccae73324c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2D3698D" w:rsidR="00C73AF4">
        <w:rPr>
          <w:color w:val="000000" w:themeColor="text1" w:themeTint="FF" w:themeShade="FF"/>
        </w:rPr>
        <w:t xml:space="preserve"> </w:t>
      </w:r>
      <w:r w:rsidR="63E8C115">
        <w:drawing>
          <wp:inline wp14:editId="5F268C03" wp14:anchorId="09AA4794">
            <wp:extent cx="4572000" cy="762000"/>
            <wp:effectExtent l="0" t="0" r="0" b="0"/>
            <wp:docPr id="984594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9e7382d7ee42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38" w:rsidP="32D3698D" w:rsidRDefault="00C73AF4" w14:paraId="00000018" w14:textId="4A781625">
      <w:pPr>
        <w:pStyle w:val="Normal0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32D3698D" w:rsidR="00C73AF4">
        <w:rPr>
          <w:color w:val="000000" w:themeColor="text1" w:themeTint="FF" w:themeShade="FF"/>
        </w:rPr>
        <w:t xml:space="preserve">Yine aynı klasörde sayılar.txt adında bir dosya oluşturun içine rastgele 20 sayı giriniz. </w:t>
      </w:r>
      <w:r w:rsidR="525E843C">
        <w:drawing>
          <wp:inline wp14:editId="2499DCF4" wp14:anchorId="6BB79F66">
            <wp:extent cx="3762900" cy="209579"/>
            <wp:effectExtent l="0" t="0" r="0" b="0"/>
            <wp:docPr id="898045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23a3afb82641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8D9C5C3">
        <w:drawing>
          <wp:inline wp14:editId="75927818" wp14:anchorId="40086557">
            <wp:extent cx="619212" cy="3343741"/>
            <wp:effectExtent l="0" t="0" r="0" b="0"/>
            <wp:docPr id="877514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45f7b4d42c4a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12" cy="334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38" w:rsidRDefault="00C73AF4" w14:paraId="00000019" w14:textId="77777777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/>
      </w:pPr>
      <w:r w:rsidRPr="32D3698D" w:rsidR="00C73AF4">
        <w:rPr>
          <w:color w:val="000000" w:themeColor="text1" w:themeTint="FF" w:themeShade="FF"/>
        </w:rPr>
        <w:t xml:space="preserve">Girdiğiniz sayıları büyükten küçüğe sıralayınız. </w:t>
      </w:r>
    </w:p>
    <w:p w:rsidR="001A1B38" w:rsidRDefault="00C73AF4" w14:paraId="0000001A" w14:textId="77777777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/>
      </w:pPr>
      <w:r w:rsidRPr="32D3698D" w:rsidR="00C73AF4">
        <w:rPr>
          <w:color w:val="000000" w:themeColor="text1" w:themeTint="FF" w:themeShade="FF"/>
        </w:rPr>
        <w:t xml:space="preserve">İlk 10 sayıyı ekrana gösteriniz. </w:t>
      </w:r>
    </w:p>
    <w:p w:rsidR="001A1B38" w:rsidRDefault="00C73AF4" w14:paraId="0000001B" w14:textId="77777777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/>
      </w:pPr>
      <w:r w:rsidRPr="32D3698D" w:rsidR="00C73AF4">
        <w:rPr>
          <w:color w:val="000000" w:themeColor="text1" w:themeTint="FF" w:themeShade="FF"/>
        </w:rPr>
        <w:t>Son 10 sayıyı ekrana gösteriniz.</w:t>
      </w:r>
    </w:p>
    <w:p w:rsidR="001A1B38" w:rsidP="32D3698D" w:rsidRDefault="00C73AF4" w14:paraId="0000001C" w14:textId="0FE6F8B8">
      <w:pPr>
        <w:pStyle w:val="Normal0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32D3698D" w:rsidR="00C73AF4">
        <w:rPr>
          <w:color w:val="000000" w:themeColor="text1" w:themeTint="FF" w:themeShade="FF"/>
        </w:rPr>
        <w:t>neofetch</w:t>
      </w:r>
      <w:r w:rsidRPr="32D3698D" w:rsidR="00C73AF4">
        <w:rPr>
          <w:color w:val="000000" w:themeColor="text1" w:themeTint="FF" w:themeShade="FF"/>
        </w:rPr>
        <w:t xml:space="preserve"> komutunu çalıştırarak sistem hakkındaki bilgileri ekrana yazdırınız.</w:t>
      </w:r>
      <w:r w:rsidR="1234F259">
        <w:drawing>
          <wp:inline wp14:editId="7E1FEC39" wp14:anchorId="76D1DCD0">
            <wp:extent cx="4572000" cy="2362200"/>
            <wp:effectExtent l="0" t="0" r="0" b="0"/>
            <wp:docPr id="228273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873003fdd64a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38" w:rsidP="32D3698D" w:rsidRDefault="00C73AF4" w14:paraId="0000001D" w14:textId="1814F09C">
      <w:pPr>
        <w:pStyle w:val="Normal0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32D3698D" w:rsidR="00C73AF4">
        <w:rPr>
          <w:color w:val="000000" w:themeColor="text1" w:themeTint="FF" w:themeShade="FF"/>
        </w:rPr>
        <w:t>Root</w:t>
      </w:r>
      <w:r w:rsidRPr="32D3698D" w:rsidR="00C73AF4">
        <w:rPr>
          <w:color w:val="000000" w:themeColor="text1" w:themeTint="FF" w:themeShade="FF"/>
        </w:rPr>
        <w:t xml:space="preserve"> olunuz. </w:t>
      </w:r>
      <w:r w:rsidR="3FAFAC88">
        <w:drawing>
          <wp:inline wp14:editId="3592F813" wp14:anchorId="19AA254F">
            <wp:extent cx="3267531" cy="619212"/>
            <wp:effectExtent l="0" t="0" r="0" b="0"/>
            <wp:docPr id="2036144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3a1172f9be40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61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38" w:rsidP="32D3698D" w:rsidRDefault="00C73AF4" w14:paraId="0000001E" w14:textId="0CDE48D2">
      <w:pPr>
        <w:pStyle w:val="Normal0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32D3698D" w:rsidR="00C73AF4">
        <w:rPr>
          <w:color w:val="000000" w:themeColor="text1" w:themeTint="FF" w:themeShade="FF"/>
        </w:rPr>
        <w:t xml:space="preserve">Belgelerim klasörüne herkesin tam </w:t>
      </w:r>
      <w:r w:rsidRPr="32D3698D" w:rsidR="00C73AF4">
        <w:rPr>
          <w:color w:val="000000" w:themeColor="text1" w:themeTint="FF" w:themeShade="FF"/>
        </w:rPr>
        <w:t>yetki(</w:t>
      </w:r>
      <w:r w:rsidRPr="32D3698D" w:rsidR="00C73AF4">
        <w:rPr>
          <w:color w:val="000000" w:themeColor="text1" w:themeTint="FF" w:themeShade="FF"/>
        </w:rPr>
        <w:t xml:space="preserve">777) ile erişmesini sağlayınız. </w:t>
      </w:r>
      <w:r w:rsidR="797F4000">
        <w:drawing>
          <wp:inline wp14:editId="422FE343" wp14:anchorId="46592719">
            <wp:extent cx="3934374" cy="238158"/>
            <wp:effectExtent l="0" t="0" r="0" b="0"/>
            <wp:docPr id="1467059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d1af5b705743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38" w:rsidRDefault="00C73AF4" w14:paraId="0000001F" w14:textId="77777777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/>
      </w:pPr>
      <w:r w:rsidRPr="32D3698D" w:rsidR="00C73AF4">
        <w:rPr>
          <w:color w:val="000000" w:themeColor="text1" w:themeTint="FF" w:themeShade="FF"/>
        </w:rPr>
        <w:t>pingResult.txt dosyası içinde Reply yazan yerleri bulunuz.</w:t>
      </w:r>
    </w:p>
    <w:p w:rsidR="001A1B38" w:rsidRDefault="00C73AF4" w14:paraId="00000020" w14:textId="77777777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/>
      </w:pPr>
      <w:r w:rsidRPr="32D3698D" w:rsidR="00C73AF4">
        <w:rPr>
          <w:color w:val="000000" w:themeColor="text1" w:themeTint="FF" w:themeShade="FF"/>
        </w:rPr>
        <w:t>1</w:t>
      </w:r>
      <w:r w:rsidR="00C73AF4">
        <w:rPr/>
        <w:t>6</w:t>
      </w:r>
      <w:r w:rsidRPr="32D3698D" w:rsidR="00C73AF4">
        <w:rPr>
          <w:color w:val="000000" w:themeColor="text1" w:themeTint="FF" w:themeShade="FF"/>
        </w:rPr>
        <w:t>. Maddedeki dosyaları karşılaştırınız ve farklı mı değil ekrana yazınız.</w:t>
      </w:r>
    </w:p>
    <w:p w:rsidR="001A1B38" w:rsidRDefault="00C73AF4" w14:paraId="00000021" w14:textId="77777777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/>
      </w:pPr>
      <w:r w:rsidRPr="32D3698D" w:rsidR="00C73AF4">
        <w:rPr>
          <w:color w:val="000000" w:themeColor="text1" w:themeTint="FF" w:themeShade="FF"/>
        </w:rPr>
        <w:t>1</w:t>
      </w:r>
      <w:r w:rsidR="00C73AF4">
        <w:rPr/>
        <w:t>4</w:t>
      </w:r>
      <w:r w:rsidRPr="32D3698D" w:rsidR="00C73AF4">
        <w:rPr>
          <w:color w:val="000000" w:themeColor="text1" w:themeTint="FF" w:themeShade="FF"/>
        </w:rPr>
        <w:t xml:space="preserve"> ve 1</w:t>
      </w:r>
      <w:r w:rsidR="00C73AF4">
        <w:rPr/>
        <w:t>5</w:t>
      </w:r>
      <w:r w:rsidRPr="32D3698D" w:rsidR="00C73AF4">
        <w:rPr>
          <w:color w:val="000000" w:themeColor="text1" w:themeTint="FF" w:themeShade="FF"/>
        </w:rPr>
        <w:t xml:space="preserve">. Maddedeki dosyaları karşılaştırınız ve farklı mı değil mi ekrana yazdırınız. </w:t>
      </w:r>
    </w:p>
    <w:p w:rsidR="001A1B38" w:rsidP="32D3698D" w:rsidRDefault="00C73AF4" w14:paraId="00000022" w14:textId="5606E364">
      <w:pPr>
        <w:pStyle w:val="Normal0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32D3698D" w:rsidR="00C73AF4">
        <w:rPr>
          <w:color w:val="000000" w:themeColor="text1" w:themeTint="FF" w:themeShade="FF"/>
        </w:rPr>
        <w:t>ping</w:t>
      </w:r>
      <w:r w:rsidRPr="32D3698D" w:rsidR="00C73AF4">
        <w:rPr>
          <w:color w:val="000000" w:themeColor="text1" w:themeTint="FF" w:themeShade="FF"/>
        </w:rPr>
        <w:t>2Results dosyasını siliniz.</w:t>
      </w:r>
      <w:r w:rsidR="6E38B04F">
        <w:drawing>
          <wp:inline wp14:editId="2E43B2CB" wp14:anchorId="39A0B9FA">
            <wp:extent cx="3829584" cy="209579"/>
            <wp:effectExtent l="0" t="0" r="0" b="0"/>
            <wp:docPr id="300268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50323ca5a249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38" w:rsidP="32D3698D" w:rsidRDefault="00C73AF4" w14:paraId="00000023" w14:textId="5E1175A8">
      <w:pPr>
        <w:pStyle w:val="Normal0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32D3698D" w:rsidR="00C73AF4">
        <w:rPr>
          <w:color w:val="000000" w:themeColor="text1" w:themeTint="FF" w:themeShade="FF"/>
        </w:rPr>
        <w:t xml:space="preserve">Sistem tarih ve saatini kontrol ediniz. </w:t>
      </w:r>
      <w:r w:rsidR="53DC4FD4">
        <w:drawing>
          <wp:inline wp14:editId="27D31D15" wp14:anchorId="3BB714E4">
            <wp:extent cx="2629267" cy="352474"/>
            <wp:effectExtent l="0" t="0" r="0" b="0"/>
            <wp:docPr id="7706338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5eef9b562d44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38" w:rsidP="32D3698D" w:rsidRDefault="00C73AF4" w14:paraId="00000024" w14:textId="1FD342D1">
      <w:pPr>
        <w:pStyle w:val="Normal0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32D3698D" w:rsidR="00C73AF4">
        <w:rPr>
          <w:color w:val="000000" w:themeColor="text1" w:themeTint="FF" w:themeShade="FF"/>
        </w:rPr>
        <w:t xml:space="preserve">Bilgisayarı 5 sn uyutunuz. </w:t>
      </w:r>
      <w:r w:rsidR="6AFE4890">
        <w:drawing>
          <wp:inline wp14:editId="02DF4A1A" wp14:anchorId="0DE7D780">
            <wp:extent cx="4315427" cy="200053"/>
            <wp:effectExtent l="0" t="0" r="0" b="0"/>
            <wp:docPr id="20086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16cab8917c4d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38" w:rsidP="32D3698D" w:rsidRDefault="00C73AF4" w14:paraId="00000025" w14:textId="396C3C85">
      <w:pPr>
        <w:pStyle w:val="Normal0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32D3698D" w:rsidR="00C73AF4">
        <w:rPr>
          <w:color w:val="000000" w:themeColor="text1" w:themeTint="FF" w:themeShade="FF"/>
        </w:rPr>
        <w:t xml:space="preserve">Kök klasöre geliniz. </w:t>
      </w:r>
      <w:r w:rsidRPr="32D3698D" w:rsidR="00C73AF4">
        <w:rPr>
          <w:color w:val="000000" w:themeColor="text1" w:themeTint="FF" w:themeShade="FF"/>
        </w:rPr>
        <w:t>ping</w:t>
      </w:r>
      <w:r w:rsidRPr="32D3698D" w:rsidR="00C73AF4">
        <w:rPr>
          <w:color w:val="000000" w:themeColor="text1" w:themeTint="FF" w:themeShade="FF"/>
        </w:rPr>
        <w:t xml:space="preserve"> ile başlayan tüm komutların hangi yolda olduğunu ekrana basınız.</w:t>
      </w:r>
      <w:r w:rsidR="2D766A1F">
        <w:drawing>
          <wp:inline wp14:editId="31B2AB2E" wp14:anchorId="16DE013A">
            <wp:extent cx="4572000" cy="571500"/>
            <wp:effectExtent l="0" t="0" r="0" b="0"/>
            <wp:docPr id="2545207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72175234ae44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38" w:rsidP="32D3698D" w:rsidRDefault="00C73AF4" w14:paraId="00000026" w14:textId="3D5E0084">
      <w:pPr>
        <w:pStyle w:val="Normal0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32D3698D" w:rsidR="00C73AF4">
        <w:rPr>
          <w:color w:val="000000" w:themeColor="text1" w:themeTint="FF" w:themeShade="FF"/>
        </w:rPr>
        <w:t>Şu anda hangi kullanıcı ile bilgisayarı kullandığınızı ekrana yazdırınız.</w:t>
      </w:r>
      <w:r w:rsidR="6ACB87B3">
        <w:drawing>
          <wp:inline wp14:editId="1CFC090D" wp14:anchorId="3FC5F56A">
            <wp:extent cx="2791215" cy="419158"/>
            <wp:effectExtent l="0" t="0" r="0" b="0"/>
            <wp:docPr id="7571834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d1b3712e784e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38" w:rsidP="32D3698D" w:rsidRDefault="00C73AF4" w14:paraId="00000027" w14:textId="12BC0E8B">
      <w:pPr>
        <w:pStyle w:val="Normal0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32D3698D" w:rsidR="00C73AF4">
        <w:rPr>
          <w:color w:val="000000" w:themeColor="text1" w:themeTint="FF" w:themeShade="FF"/>
        </w:rPr>
        <w:t>Ekranı temizleyiniz.</w:t>
      </w:r>
      <w:r w:rsidR="15533D7D">
        <w:drawing>
          <wp:inline wp14:editId="163D789D" wp14:anchorId="3AF170AF">
            <wp:extent cx="2876952" cy="247685"/>
            <wp:effectExtent l="0" t="0" r="0" b="0"/>
            <wp:docPr id="1234827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0533ceef714d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38" w:rsidP="32D3698D" w:rsidRDefault="00C73AF4" w14:paraId="00000028" w14:textId="46981BF9">
      <w:pPr>
        <w:pStyle w:val="Normal0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32D3698D" w:rsidR="00C73AF4">
        <w:rPr>
          <w:color w:val="000000" w:themeColor="text1" w:themeTint="FF" w:themeShade="FF"/>
        </w:rPr>
        <w:t>dnsRecord.txt isimli dosyanın kaç satır, kaç kelime ve kaç karakter olduğunu ekrana yazdırınız.</w:t>
      </w:r>
      <w:r w:rsidR="4D165349">
        <w:drawing>
          <wp:inline wp14:editId="150D81EE" wp14:anchorId="6228E53D">
            <wp:extent cx="3705742" cy="228632"/>
            <wp:effectExtent l="0" t="0" r="0" b="0"/>
            <wp:docPr id="1271871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c912c6c0c04b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38" w:rsidP="32D3698D" w:rsidRDefault="00C73AF4" w14:paraId="00000029" w14:textId="56AC27F3">
      <w:pPr>
        <w:pStyle w:val="Normal0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32D3698D" w:rsidR="00C73AF4">
        <w:rPr>
          <w:color w:val="000000" w:themeColor="text1" w:themeTint="FF" w:themeShade="FF"/>
        </w:rPr>
        <w:t>Çalışan prosesleri görüntüleyiniz.</w:t>
      </w:r>
      <w:r w:rsidR="74C4A9F6">
        <w:drawing>
          <wp:inline wp14:editId="26F4E305" wp14:anchorId="3DE42ECE">
            <wp:extent cx="4572000" cy="2362200"/>
            <wp:effectExtent l="0" t="0" r="0" b="0"/>
            <wp:docPr id="15944948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84eb55d1624f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38" w:rsidP="32D3698D" w:rsidRDefault="00C73AF4" w14:paraId="0000002A" w14:textId="23CE8377">
      <w:pPr>
        <w:pStyle w:val="Normal0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32D3698D" w:rsidR="00C73AF4">
        <w:rPr>
          <w:color w:val="000000" w:themeColor="text1" w:themeTint="FF" w:themeShade="FF"/>
        </w:rPr>
        <w:t>Firefox isimli prosesi kapatınız.</w:t>
      </w:r>
      <w:r w:rsidR="74C86ADC">
        <w:drawing>
          <wp:inline wp14:editId="3FB4C976" wp14:anchorId="47D48560">
            <wp:extent cx="3381847" cy="181000"/>
            <wp:effectExtent l="0" t="0" r="0" b="0"/>
            <wp:docPr id="376825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7677ddd1d540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38" w:rsidP="32D3698D" w:rsidRDefault="00C73AF4" w14:paraId="0000002B" w14:textId="39D48E43">
      <w:pPr>
        <w:pStyle w:val="Normal0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32D3698D" w:rsidR="00C73AF4">
        <w:rPr>
          <w:color w:val="000000" w:themeColor="text1" w:themeTint="FF" w:themeShade="FF"/>
        </w:rPr>
        <w:t>Şu ana kadar yazdığınız tüm komutların listesini ekrana yazdırınız.</w:t>
      </w:r>
      <w:r w:rsidR="3F80C1BE">
        <w:drawing>
          <wp:inline wp14:editId="12A9CB0D" wp14:anchorId="3D8096D5">
            <wp:extent cx="4572000" cy="1495425"/>
            <wp:effectExtent l="0" t="0" r="0" b="0"/>
            <wp:docPr id="1973447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432639250244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38" w:rsidP="32D3698D" w:rsidRDefault="00C73AF4" w14:paraId="0000002C" w14:textId="26B78BA4">
      <w:pPr>
        <w:pStyle w:val="Normal0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32D3698D" w:rsidR="00C73AF4">
        <w:rPr>
          <w:color w:val="000000" w:themeColor="text1" w:themeTint="FF" w:themeShade="FF"/>
        </w:rPr>
        <w:t xml:space="preserve">Ekrana çıkan komutları sinavSoruları.txt olarak kaydediniz. </w:t>
      </w:r>
      <w:r w:rsidR="588CEF10">
        <w:drawing>
          <wp:inline wp14:editId="4CAC4459" wp14:anchorId="0831CACE">
            <wp:extent cx="4572000" cy="152400"/>
            <wp:effectExtent l="0" t="0" r="0" b="0"/>
            <wp:docPr id="1853849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9c5f2729b346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38" w:rsidP="32D3698D" w:rsidRDefault="00C73AF4" w14:paraId="0000002D" w14:textId="06960FAC">
      <w:pPr>
        <w:pStyle w:val="Normal0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/>
      </w:pPr>
      <w:r w:rsidRPr="32D3698D" w:rsidR="00C73AF4">
        <w:rPr>
          <w:color w:val="000000" w:themeColor="text1" w:themeTint="FF" w:themeShade="FF"/>
        </w:rPr>
        <w:t xml:space="preserve">Bilgisayarı tek komut ile kapatınız. </w:t>
      </w:r>
      <w:r w:rsidR="5B34EB93">
        <w:drawing>
          <wp:inline wp14:editId="2AF3450E" wp14:anchorId="4D006A8E">
            <wp:extent cx="3543794" cy="200053"/>
            <wp:effectExtent l="0" t="0" r="0" b="0"/>
            <wp:docPr id="6553300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1649f0b2d348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38" w:rsidRDefault="001A1B38" w14:paraId="0000002E" w14:textId="77777777">
      <w:pPr>
        <w:pStyle w:val="Normal0"/>
        <w:ind w:left="360"/>
      </w:pPr>
    </w:p>
    <w:sectPr w:rsidR="001A1B38">
      <w:pgSz w:w="11906" w:h="16838" w:orient="portrait"/>
      <w:pgMar w:top="1417" w:right="1133" w:bottom="1417" w:left="1417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w:fontKey="{C19A3C7C-43CE-4A3A-AD07-4DF6FB2F179B}" r:id="rId1"/>
    <w:embedBold w:fontKey="{B0BD696E-9CC5-4413-B7EB-28383CA35A0D}" r:id="rId2"/>
    <w:embedItalic w:fontKey="{CB83E5EB-CBC4-4030-A02D-44DB5D157F25}" r:id="rId3"/>
  </w:font>
  <w:font w:name="Play">
    <w:charset w:val="00"/>
    <w:family w:val="auto"/>
    <w:pitch w:val="default"/>
    <w:embedRegular w:fontKey="{6903530A-F2B4-443A-9624-55BD24A07D7F}" r:id="rId4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w:fontKey="{E9F8B63A-18D9-4034-826D-BE9A01096226}" r:id="rId5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E03D0C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9836566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1B38"/>
    <w:rsid w:val="00115511"/>
    <w:rsid w:val="001A1B38"/>
    <w:rsid w:val="00C73AF4"/>
    <w:rsid w:val="024B988C"/>
    <w:rsid w:val="02897550"/>
    <w:rsid w:val="037E6669"/>
    <w:rsid w:val="06015DCF"/>
    <w:rsid w:val="06705CE8"/>
    <w:rsid w:val="08F89B29"/>
    <w:rsid w:val="0966F832"/>
    <w:rsid w:val="09A246C6"/>
    <w:rsid w:val="0C2A46A3"/>
    <w:rsid w:val="0E30D616"/>
    <w:rsid w:val="0F7B7FFC"/>
    <w:rsid w:val="1234F259"/>
    <w:rsid w:val="14133A58"/>
    <w:rsid w:val="15533D7D"/>
    <w:rsid w:val="15D7F217"/>
    <w:rsid w:val="18EADCEC"/>
    <w:rsid w:val="1973E0EB"/>
    <w:rsid w:val="19A42FC9"/>
    <w:rsid w:val="1ED23EFB"/>
    <w:rsid w:val="20B2F020"/>
    <w:rsid w:val="2154234D"/>
    <w:rsid w:val="21AD4970"/>
    <w:rsid w:val="25CA2942"/>
    <w:rsid w:val="266093DE"/>
    <w:rsid w:val="284F46FA"/>
    <w:rsid w:val="2861D05F"/>
    <w:rsid w:val="28A4D9A8"/>
    <w:rsid w:val="2CA65C71"/>
    <w:rsid w:val="2D766A1F"/>
    <w:rsid w:val="30A10C1C"/>
    <w:rsid w:val="32D3698D"/>
    <w:rsid w:val="3685C480"/>
    <w:rsid w:val="376355D4"/>
    <w:rsid w:val="39DB5A3C"/>
    <w:rsid w:val="3F80C1BE"/>
    <w:rsid w:val="3FAFAC88"/>
    <w:rsid w:val="428F70DE"/>
    <w:rsid w:val="444C4F63"/>
    <w:rsid w:val="44EA2891"/>
    <w:rsid w:val="46917CE5"/>
    <w:rsid w:val="49848A2D"/>
    <w:rsid w:val="4B05853E"/>
    <w:rsid w:val="4B147EB9"/>
    <w:rsid w:val="4D165349"/>
    <w:rsid w:val="506203A9"/>
    <w:rsid w:val="50FD1DB0"/>
    <w:rsid w:val="525E843C"/>
    <w:rsid w:val="53DC4FD4"/>
    <w:rsid w:val="588CEF10"/>
    <w:rsid w:val="5A034AB6"/>
    <w:rsid w:val="5B34EB93"/>
    <w:rsid w:val="5C06D0B0"/>
    <w:rsid w:val="5C82A592"/>
    <w:rsid w:val="5D76D09A"/>
    <w:rsid w:val="63E8C115"/>
    <w:rsid w:val="6461185C"/>
    <w:rsid w:val="66691BB2"/>
    <w:rsid w:val="672C50E8"/>
    <w:rsid w:val="6ACB87B3"/>
    <w:rsid w:val="6AFE4890"/>
    <w:rsid w:val="6D9E08E7"/>
    <w:rsid w:val="6E38B04F"/>
    <w:rsid w:val="6E3FE7FE"/>
    <w:rsid w:val="6E7D9113"/>
    <w:rsid w:val="743F6854"/>
    <w:rsid w:val="74C4A9F6"/>
    <w:rsid w:val="74C86ADC"/>
    <w:rsid w:val="75780078"/>
    <w:rsid w:val="761A9FFE"/>
    <w:rsid w:val="783180FC"/>
    <w:rsid w:val="78D9C5C3"/>
    <w:rsid w:val="797F4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9ADA4D"/>
  <w15:docId w15:val="{21B75D30-3093-4949-A9BF-FE988A55C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hAnsi="Aptos" w:eastAsia="Aptos" w:cs="Aptos"/>
        <w:sz w:val="24"/>
        <w:szCs w:val="24"/>
        <w:lang w:val="tr-TR" w:eastAsia="ja-JP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hAnsi="Play" w:eastAsia="Play" w:cs="Play"/>
      <w:color w:val="0F4761"/>
      <w:sz w:val="40"/>
      <w:szCs w:val="40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hAnsi="Play" w:eastAsia="Play" w:cs="Play"/>
      <w:color w:val="0F4761"/>
      <w:sz w:val="32"/>
      <w:szCs w:val="32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Balk7">
    <w:name w:val="heading 7"/>
    <w:basedOn w:val="Normal0"/>
    <w:next w:val="Normal0"/>
    <w:link w:val="Balk7Char"/>
    <w:uiPriority w:val="9"/>
    <w:semiHidden/>
    <w:unhideWhenUsed/>
    <w:qFormat/>
    <w:rsid w:val="005A0F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0"/>
    <w:next w:val="Normal0"/>
    <w:link w:val="Balk8Char"/>
    <w:uiPriority w:val="9"/>
    <w:semiHidden/>
    <w:unhideWhenUsed/>
    <w:qFormat/>
    <w:rsid w:val="005A0F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0"/>
    <w:next w:val="Normal0"/>
    <w:link w:val="Balk9Char"/>
    <w:uiPriority w:val="9"/>
    <w:semiHidden/>
    <w:unhideWhenUsed/>
    <w:qFormat/>
    <w:rsid w:val="005A0F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VarsaylanParagrafYazTipi" w:default="1">
    <w:name w:val="Default Paragraph Font"/>
    <w:uiPriority w:val="1"/>
    <w:semiHidden/>
    <w:unhideWhenUsed/>
  </w:style>
  <w:style w:type="table" w:styleId="NormalTablo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ListeYok" w:default="1">
    <w:name w:val="No List"/>
    <w:uiPriority w:val="99"/>
    <w:semiHidden/>
    <w:unhideWhenUsed/>
  </w:style>
  <w:style w:type="paragraph" w:styleId="KonuBal">
    <w:name w:val="Title"/>
    <w:basedOn w:val="Normal"/>
    <w:next w:val="Normal"/>
    <w:uiPriority w:val="10"/>
    <w:qFormat/>
    <w:pPr>
      <w:spacing w:after="80" w:line="240" w:lineRule="auto"/>
    </w:pPr>
    <w:rPr>
      <w:rFonts w:ascii="Play" w:hAnsi="Play" w:eastAsia="Play" w:cs="Play"/>
      <w:sz w:val="56"/>
      <w:szCs w:val="56"/>
    </w:rPr>
  </w:style>
  <w:style w:type="paragraph" w:styleId="Normal0" w:customStyle="1">
    <w:name w:val="Normal0"/>
    <w:qFormat/>
  </w:style>
  <w:style w:type="paragraph" w:styleId="heading10" w:customStyle="1">
    <w:name w:val="heading 10"/>
    <w:basedOn w:val="Normal0"/>
    <w:next w:val="Normal0"/>
    <w:link w:val="Balk1Char"/>
    <w:uiPriority w:val="9"/>
    <w:qFormat/>
    <w:rsid w:val="005A0F72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0" w:customStyle="1">
    <w:name w:val="heading 20"/>
    <w:basedOn w:val="Normal0"/>
    <w:next w:val="Normal0"/>
    <w:link w:val="Balk2Char"/>
    <w:uiPriority w:val="9"/>
    <w:semiHidden/>
    <w:unhideWhenUsed/>
    <w:qFormat/>
    <w:rsid w:val="005A0F72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0" w:customStyle="1">
    <w:name w:val="heading 30"/>
    <w:basedOn w:val="Normal0"/>
    <w:next w:val="Normal0"/>
    <w:link w:val="Balk3Char"/>
    <w:uiPriority w:val="9"/>
    <w:semiHidden/>
    <w:unhideWhenUsed/>
    <w:qFormat/>
    <w:rsid w:val="005A0F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0" w:customStyle="1">
    <w:name w:val="heading 40"/>
    <w:basedOn w:val="Normal0"/>
    <w:next w:val="Normal0"/>
    <w:link w:val="Balk4Char"/>
    <w:uiPriority w:val="9"/>
    <w:semiHidden/>
    <w:unhideWhenUsed/>
    <w:qFormat/>
    <w:rsid w:val="005A0F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0" w:customStyle="1">
    <w:name w:val="heading 50"/>
    <w:basedOn w:val="Normal0"/>
    <w:next w:val="Normal0"/>
    <w:link w:val="Balk5Char"/>
    <w:uiPriority w:val="9"/>
    <w:semiHidden/>
    <w:unhideWhenUsed/>
    <w:qFormat/>
    <w:rsid w:val="005A0F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0" w:customStyle="1">
    <w:name w:val="heading 60"/>
    <w:basedOn w:val="Normal0"/>
    <w:next w:val="Normal0"/>
    <w:link w:val="Balk6Char"/>
    <w:uiPriority w:val="9"/>
    <w:semiHidden/>
    <w:unhideWhenUsed/>
    <w:qFormat/>
    <w:rsid w:val="005A0F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table" w:styleId="NormalTable0" w:customStyle="1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Balk1Char" w:customStyle="1">
    <w:name w:val="Başlık 1 Char"/>
    <w:basedOn w:val="VarsaylanParagrafYazTipi"/>
    <w:link w:val="heading10"/>
    <w:uiPriority w:val="9"/>
    <w:rsid w:val="005A0F72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Balk2Char" w:customStyle="1">
    <w:name w:val="Başlık 2 Char"/>
    <w:basedOn w:val="VarsaylanParagrafYazTipi"/>
    <w:link w:val="heading20"/>
    <w:uiPriority w:val="9"/>
    <w:semiHidden/>
    <w:rsid w:val="005A0F72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Balk3Char" w:customStyle="1">
    <w:name w:val="Başlık 3 Char"/>
    <w:basedOn w:val="VarsaylanParagrafYazTipi"/>
    <w:link w:val="heading30"/>
    <w:uiPriority w:val="9"/>
    <w:semiHidden/>
    <w:rsid w:val="005A0F72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Balk4Char" w:customStyle="1">
    <w:name w:val="Başlık 4 Char"/>
    <w:basedOn w:val="VarsaylanParagrafYazTipi"/>
    <w:link w:val="heading40"/>
    <w:uiPriority w:val="9"/>
    <w:semiHidden/>
    <w:rsid w:val="005A0F72"/>
    <w:rPr>
      <w:rFonts w:eastAsiaTheme="majorEastAsia" w:cstheme="majorBidi"/>
      <w:i/>
      <w:iCs/>
      <w:color w:val="0F4761" w:themeColor="accent1" w:themeShade="BF"/>
    </w:rPr>
  </w:style>
  <w:style w:type="character" w:styleId="Balk5Char" w:customStyle="1">
    <w:name w:val="Başlık 5 Char"/>
    <w:basedOn w:val="VarsaylanParagrafYazTipi"/>
    <w:link w:val="heading50"/>
    <w:uiPriority w:val="9"/>
    <w:semiHidden/>
    <w:rsid w:val="005A0F72"/>
    <w:rPr>
      <w:rFonts w:eastAsiaTheme="majorEastAsia" w:cstheme="majorBidi"/>
      <w:color w:val="0F4761" w:themeColor="accent1" w:themeShade="BF"/>
    </w:rPr>
  </w:style>
  <w:style w:type="character" w:styleId="Balk6Char" w:customStyle="1">
    <w:name w:val="Başlık 6 Char"/>
    <w:basedOn w:val="VarsaylanParagrafYazTipi"/>
    <w:link w:val="heading60"/>
    <w:uiPriority w:val="9"/>
    <w:semiHidden/>
    <w:rsid w:val="005A0F72"/>
    <w:rPr>
      <w:rFonts w:eastAsiaTheme="majorEastAsia" w:cstheme="majorBidi"/>
      <w:i/>
      <w:iCs/>
      <w:color w:val="595959" w:themeColor="text1" w:themeTint="A6"/>
    </w:rPr>
  </w:style>
  <w:style w:type="character" w:styleId="Balk7Char" w:customStyle="1">
    <w:name w:val="Başlık 7 Char"/>
    <w:basedOn w:val="VarsaylanParagrafYazTipi"/>
    <w:link w:val="Balk7"/>
    <w:uiPriority w:val="9"/>
    <w:semiHidden/>
    <w:rsid w:val="005A0F72"/>
    <w:rPr>
      <w:rFonts w:eastAsiaTheme="majorEastAsia" w:cstheme="majorBidi"/>
      <w:color w:val="595959" w:themeColor="text1" w:themeTint="A6"/>
    </w:rPr>
  </w:style>
  <w:style w:type="character" w:styleId="Balk8Char" w:customStyle="1">
    <w:name w:val="Başlık 8 Char"/>
    <w:basedOn w:val="VarsaylanParagrafYazTipi"/>
    <w:link w:val="Balk8"/>
    <w:uiPriority w:val="9"/>
    <w:semiHidden/>
    <w:rsid w:val="005A0F72"/>
    <w:rPr>
      <w:rFonts w:eastAsiaTheme="majorEastAsia" w:cstheme="majorBidi"/>
      <w:i/>
      <w:iCs/>
      <w:color w:val="272727" w:themeColor="text1" w:themeTint="D8"/>
    </w:rPr>
  </w:style>
  <w:style w:type="character" w:styleId="Balk9Char" w:customStyle="1">
    <w:name w:val="Başlık 9 Char"/>
    <w:basedOn w:val="VarsaylanParagrafYazTipi"/>
    <w:link w:val="Balk9"/>
    <w:uiPriority w:val="9"/>
    <w:semiHidden/>
    <w:rsid w:val="005A0F72"/>
    <w:rPr>
      <w:rFonts w:eastAsiaTheme="majorEastAsia" w:cstheme="majorBidi"/>
      <w:color w:val="272727" w:themeColor="text1" w:themeTint="D8"/>
    </w:rPr>
  </w:style>
  <w:style w:type="paragraph" w:styleId="Title0" w:customStyle="1">
    <w:name w:val="Title0"/>
    <w:basedOn w:val="Normal0"/>
    <w:next w:val="Normal0"/>
    <w:link w:val="KonuBalChar"/>
    <w:uiPriority w:val="10"/>
    <w:qFormat/>
    <w:rsid w:val="005A0F72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KonuBalChar" w:customStyle="1">
    <w:name w:val="Konu Başlığı Char"/>
    <w:basedOn w:val="VarsaylanParagrafYazTipi"/>
    <w:link w:val="Title0"/>
    <w:uiPriority w:val="10"/>
    <w:rsid w:val="005A0F72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Altyaz">
    <w:name w:val="Subtitle"/>
    <w:basedOn w:val="Normal0"/>
    <w:next w:val="Normal0"/>
    <w:link w:val="AltyazChar"/>
    <w:uiPriority w:val="11"/>
    <w:qFormat/>
    <w:rsid w:val="005A0F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ltyazChar" w:customStyle="1">
    <w:name w:val="Altyazı Char"/>
    <w:basedOn w:val="VarsaylanParagrafYazTipi"/>
    <w:link w:val="Altyaz"/>
    <w:uiPriority w:val="11"/>
    <w:rsid w:val="005A0F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0"/>
    <w:next w:val="Normal0"/>
    <w:link w:val="AlntChar"/>
    <w:uiPriority w:val="29"/>
    <w:qFormat/>
    <w:rsid w:val="005A0F72"/>
    <w:pPr>
      <w:spacing w:before="160"/>
      <w:jc w:val="center"/>
    </w:pPr>
    <w:rPr>
      <w:i/>
      <w:iCs/>
      <w:color w:val="404040" w:themeColor="text1" w:themeTint="BF"/>
    </w:rPr>
  </w:style>
  <w:style w:type="character" w:styleId="AlntChar" w:customStyle="1">
    <w:name w:val="Alıntı Char"/>
    <w:basedOn w:val="VarsaylanParagrafYazTipi"/>
    <w:link w:val="Alnt"/>
    <w:uiPriority w:val="29"/>
    <w:rsid w:val="005A0F72"/>
    <w:rPr>
      <w:i/>
      <w:iCs/>
      <w:color w:val="404040" w:themeColor="text1" w:themeTint="BF"/>
    </w:rPr>
  </w:style>
  <w:style w:type="paragraph" w:styleId="ListeParagraf">
    <w:name w:val="List Paragraph"/>
    <w:basedOn w:val="Normal0"/>
    <w:uiPriority w:val="34"/>
    <w:qFormat/>
    <w:rsid w:val="005A0F72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5A0F72"/>
    <w:rPr>
      <w:i/>
      <w:iCs/>
      <w:color w:val="0F4761" w:themeColor="accent1" w:themeShade="BF"/>
    </w:rPr>
  </w:style>
  <w:style w:type="paragraph" w:styleId="GlAlnt">
    <w:name w:val="Intense Quote"/>
    <w:basedOn w:val="Normal0"/>
    <w:next w:val="Normal0"/>
    <w:link w:val="GlAlntChar"/>
    <w:uiPriority w:val="30"/>
    <w:qFormat/>
    <w:rsid w:val="005A0F72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GlAlntChar" w:customStyle="1">
    <w:name w:val="Güçlü Alıntı Char"/>
    <w:basedOn w:val="VarsaylanParagrafYazTipi"/>
    <w:link w:val="GlAlnt"/>
    <w:uiPriority w:val="30"/>
    <w:rsid w:val="005A0F72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5A0F72"/>
    <w:rPr>
      <w:b/>
      <w:bCs/>
      <w:smallCaps/>
      <w:color w:val="0F4761" w:themeColor="accent1" w:themeShade="BF"/>
      <w:spacing w:val="5"/>
    </w:rPr>
  </w:style>
  <w:style w:type="character" w:styleId="Kpr">
    <w:name w:val="Hyperlink"/>
    <w:basedOn w:val="VarsaylanParagrafYazTipi"/>
    <w:uiPriority w:val="99"/>
    <w:unhideWhenUsed/>
    <w:rsid w:val="00030324"/>
    <w:rPr>
      <w:color w:val="467886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030324"/>
    <w:rPr>
      <w:color w:val="605E5C"/>
      <w:shd w:val="clear" w:color="auto" w:fill="E1DFDD"/>
    </w:rPr>
  </w:style>
  <w:style w:type="paragraph" w:styleId="Subtitle0" w:customStyle="1">
    <w:name w:val="Subtitle0"/>
    <w:basedOn w:val="Normal0"/>
    <w:next w:val="Normal0"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tyles" Target="styles.xml" Id="rId3" /><Relationship Type="http://schemas.openxmlformats.org/officeDocument/2006/relationships/fontTable" Target="fontTable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image" Target="/media/image.png" Id="R28bddd80b4d540bb" /><Relationship Type="http://schemas.openxmlformats.org/officeDocument/2006/relationships/image" Target="/media/image2.png" Id="R69e77d67434c4b4f" /><Relationship Type="http://schemas.openxmlformats.org/officeDocument/2006/relationships/image" Target="/media/image3.png" Id="R110739e405294a95" /><Relationship Type="http://schemas.openxmlformats.org/officeDocument/2006/relationships/image" Target="/media/image4.png" Id="Ra65847fa24a64917" /><Relationship Type="http://schemas.openxmlformats.org/officeDocument/2006/relationships/image" Target="/media/image5.png" Id="R161f7a9800ec43a1" /><Relationship Type="http://schemas.openxmlformats.org/officeDocument/2006/relationships/image" Target="/media/image6.png" Id="R7e6785c64d1a4540" /><Relationship Type="http://schemas.openxmlformats.org/officeDocument/2006/relationships/hyperlink" Target="https://www.win-rar.com/fileadmin/winrar-versions/winrar/winrar-x64-700tr.exe" TargetMode="External" Id="Rea32b81f95f640e8" /><Relationship Type="http://schemas.openxmlformats.org/officeDocument/2006/relationships/image" Target="/media/image7.png" Id="Rba09ecfbdd7b4384" /><Relationship Type="http://schemas.openxmlformats.org/officeDocument/2006/relationships/image" Target="/media/image8.png" Id="Rdfca31d72cbd45aa" /><Relationship Type="http://schemas.openxmlformats.org/officeDocument/2006/relationships/image" Target="/media/image9.png" Id="Ref0f2f4dea544661" /><Relationship Type="http://schemas.openxmlformats.org/officeDocument/2006/relationships/image" Target="/media/imagea.png" Id="R61453806dcbf44d7" /><Relationship Type="http://schemas.openxmlformats.org/officeDocument/2006/relationships/image" Target="/media/imageb.png" Id="Rebc4269576f646e7" /><Relationship Type="http://schemas.openxmlformats.org/officeDocument/2006/relationships/image" Target="/media/imagec.png" Id="R4c91034ca08740ac" /><Relationship Type="http://schemas.openxmlformats.org/officeDocument/2006/relationships/image" Target="/media/imaged.png" Id="Rf015f67475cb4602" /><Relationship Type="http://schemas.openxmlformats.org/officeDocument/2006/relationships/image" Target="/media/imagee.png" Id="Rb1c0e37527ce4ddc" /><Relationship Type="http://schemas.openxmlformats.org/officeDocument/2006/relationships/image" Target="/media/imagef.png" Id="Red612a53dcee4f8c" /><Relationship Type="http://schemas.openxmlformats.org/officeDocument/2006/relationships/image" Target="/media/image10.png" Id="Rb7ac43a26c864560" /><Relationship Type="http://schemas.openxmlformats.org/officeDocument/2006/relationships/image" Target="/media/image11.png" Id="R748757d71cca4838" /><Relationship Type="http://schemas.openxmlformats.org/officeDocument/2006/relationships/image" Target="/media/image12.png" Id="R27bfe0f9696f4665" /><Relationship Type="http://schemas.openxmlformats.org/officeDocument/2006/relationships/image" Target="/media/image13.png" Id="R1571f66ae91b4127" /><Relationship Type="http://schemas.openxmlformats.org/officeDocument/2006/relationships/image" Target="/media/image14.png" Id="R27d8ccae73324cc0" /><Relationship Type="http://schemas.openxmlformats.org/officeDocument/2006/relationships/image" Target="/media/image15.png" Id="R199e7382d7ee4228" /><Relationship Type="http://schemas.openxmlformats.org/officeDocument/2006/relationships/image" Target="/media/image16.png" Id="R7923a3afb826418f" /><Relationship Type="http://schemas.openxmlformats.org/officeDocument/2006/relationships/image" Target="/media/image17.png" Id="Rd645f7b4d42c4afd" /><Relationship Type="http://schemas.openxmlformats.org/officeDocument/2006/relationships/image" Target="/media/image18.png" Id="Rbb873003fdd64a70" /><Relationship Type="http://schemas.openxmlformats.org/officeDocument/2006/relationships/image" Target="/media/image19.png" Id="R0c3a1172f9be4077" /><Relationship Type="http://schemas.openxmlformats.org/officeDocument/2006/relationships/image" Target="/media/image1a.png" Id="Refd1af5b70574399" /><Relationship Type="http://schemas.openxmlformats.org/officeDocument/2006/relationships/image" Target="/media/image1b.png" Id="R1950323ca5a2496d" /><Relationship Type="http://schemas.openxmlformats.org/officeDocument/2006/relationships/image" Target="/media/image1c.png" Id="Re25eef9b562d445f" /><Relationship Type="http://schemas.openxmlformats.org/officeDocument/2006/relationships/image" Target="/media/image1d.png" Id="R2d16cab8917c4dae" /><Relationship Type="http://schemas.openxmlformats.org/officeDocument/2006/relationships/image" Target="/media/image1e.png" Id="R8f72175234ae44fe" /><Relationship Type="http://schemas.openxmlformats.org/officeDocument/2006/relationships/image" Target="/media/image1f.png" Id="R72d1b3712e784ea9" /><Relationship Type="http://schemas.openxmlformats.org/officeDocument/2006/relationships/image" Target="/media/image20.png" Id="R8f0533ceef714d5c" /><Relationship Type="http://schemas.openxmlformats.org/officeDocument/2006/relationships/image" Target="/media/image21.png" Id="R4dc912c6c0c04bcd" /><Relationship Type="http://schemas.openxmlformats.org/officeDocument/2006/relationships/image" Target="/media/image22.png" Id="Rf384eb55d1624f49" /><Relationship Type="http://schemas.openxmlformats.org/officeDocument/2006/relationships/image" Target="/media/image23.png" Id="R777677ddd1d54085" /><Relationship Type="http://schemas.openxmlformats.org/officeDocument/2006/relationships/image" Target="/media/image24.png" Id="R8f432639250244de" /><Relationship Type="http://schemas.openxmlformats.org/officeDocument/2006/relationships/image" Target="/media/image25.png" Id="R149c5f2729b346b4" /><Relationship Type="http://schemas.openxmlformats.org/officeDocument/2006/relationships/image" Target="/media/image26.png" Id="R791649f0b2d348c3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0a94QGBOCPGcx8/ler9vwPZH48Q==">CgMxLjA4AHIhMUIxQkhuajlONGJnZW5fM3RhYk9NYWtIQnN2U0swaThP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HAKAN V. 182803066</dc:creator>
  <lastModifiedBy>Orçun Gocaoğlu</lastModifiedBy>
  <revision>2</revision>
  <dcterms:created xsi:type="dcterms:W3CDTF">2024-04-04T18:23:00.0000000Z</dcterms:created>
  <dcterms:modified xsi:type="dcterms:W3CDTF">2024-04-04T21:00:27.2684194Z</dcterms:modified>
</coreProperties>
</file>