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A7102" w:rsidRDefault="001B4F07" w14:paraId="00000001" w14:textId="77777777">
      <w:pPr>
        <w:pStyle w:val="Normal1"/>
        <w:rPr>
          <w:b/>
        </w:rPr>
      </w:pPr>
      <w:r>
        <w:rPr>
          <w:b/>
        </w:rPr>
        <w:t>LINUX Script Programming UYGULAMASI</w:t>
      </w:r>
    </w:p>
    <w:p w:rsidR="00EA7102" w:rsidRDefault="001B4F07" w14:paraId="00000002" w14:textId="77777777">
      <w:pPr>
        <w:pStyle w:val="Normal1"/>
        <w:jc w:val="both"/>
        <w:rPr>
          <w:b/>
        </w:rPr>
      </w:pPr>
      <w:r>
        <w:t xml:space="preserve">Aşağıdaki komutları sırasıyla ve yazılan şekilde </w:t>
      </w:r>
      <w:r>
        <w:rPr>
          <w:b/>
        </w:rPr>
        <w:t>sadece CLI ve script kullanarak</w:t>
      </w:r>
      <w:r>
        <w:t xml:space="preserve"> dikkatlice uygulayınız. Ekran görüntülerini kullanarak drive klasörüne yükleyiniz. tüm komutların önünde adınız olacak şekilde dosyaları oluşturunuz. </w:t>
      </w:r>
      <w:r>
        <w:rPr>
          <w:b/>
        </w:rPr>
        <w:t>Örneğin hakanHello.sh</w:t>
      </w:r>
    </w:p>
    <w:p w:rsidR="00EA7102" w:rsidRDefault="001B4F07" w14:paraId="00000003" w14:textId="77777777">
      <w:pPr>
        <w:pStyle w:val="Normal1"/>
        <w:ind w:left="6372" w:firstLine="707"/>
        <w:jc w:val="both"/>
      </w:pPr>
      <w:r>
        <w:t xml:space="preserve">Başarılar dilerim. </w:t>
      </w:r>
    </w:p>
    <w:p w:rsidR="00EA7102" w:rsidRDefault="001B4F07" w14:paraId="00000004" w14:textId="77777777">
      <w:pPr>
        <w:pStyle w:val="Normal1"/>
        <w:ind w:left="6372"/>
        <w:jc w:val="both"/>
      </w:pPr>
      <w:r>
        <w:t xml:space="preserve">     Öğr. Gör. Hakan Volkan</w:t>
      </w:r>
    </w:p>
    <w:p w:rsidR="00EA7102" w:rsidP="14C6FBD5" w:rsidRDefault="001B4F07" w14:paraId="00000005" w14:textId="0488D623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="001B4F07">
        <w:rPr/>
        <w:t>Ekrana “</w:t>
      </w:r>
      <w:r w:rsidR="001B4F07">
        <w:rPr/>
        <w:t>Hello</w:t>
      </w:r>
      <w:r w:rsidR="001B4F07">
        <w:rPr/>
        <w:t xml:space="preserve"> Kastamonu” yazan </w:t>
      </w:r>
      <w:r w:rsidRPr="14C6FBD5" w:rsidR="001B4F07">
        <w:rPr>
          <w:b w:val="1"/>
          <w:bCs w:val="1"/>
        </w:rPr>
        <w:t>hello.sh</w:t>
      </w:r>
      <w:r w:rsidR="001B4F07">
        <w:rPr/>
        <w:t xml:space="preserve"> </w:t>
      </w:r>
      <w:r w:rsidR="001B4F07">
        <w:rPr/>
        <w:t>komutlarını  içeren</w:t>
      </w:r>
      <w:r w:rsidR="001B4F07">
        <w:rPr/>
        <w:t xml:space="preserve"> </w:t>
      </w:r>
      <w:r w:rsidR="001B4F07">
        <w:rPr/>
        <w:t>scripti</w:t>
      </w:r>
      <w:r w:rsidR="001B4F07">
        <w:rPr/>
        <w:t xml:space="preserve"> yazınız.</w:t>
      </w:r>
      <w:r w:rsidR="374FA15F">
        <w:drawing>
          <wp:inline wp14:editId="6E7780D3" wp14:anchorId="0EEC58F1">
            <wp:extent cx="4572000" cy="209550"/>
            <wp:effectExtent l="0" t="0" r="0" b="0"/>
            <wp:docPr id="122086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5ee571f5640b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4FA15F">
        <w:drawing>
          <wp:inline wp14:editId="4FB68188" wp14:anchorId="5D985CF3">
            <wp:extent cx="4572000" cy="438150"/>
            <wp:effectExtent l="0" t="0" r="0" b="0"/>
            <wp:docPr id="482923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8aaa7414e04f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7780D3">
        <w:drawing>
          <wp:inline wp14:editId="060DA214" wp14:anchorId="5745F01B">
            <wp:extent cx="4201112" cy="1009791"/>
            <wp:effectExtent l="0" t="0" r="0" b="0"/>
            <wp:docPr id="2132157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520ca5c63d41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5A9A6564" w:rsidRDefault="001B4F07" w14:paraId="00000006" w14:textId="03913B81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="001B4F07">
        <w:rPr/>
        <w:t xml:space="preserve">Ekran girilen </w:t>
      </w:r>
      <w:r w:rsidR="001B4F07">
        <w:rPr/>
        <w:t>bir  mesajı</w:t>
      </w:r>
      <w:r w:rsidR="001B4F07">
        <w:rPr/>
        <w:t xml:space="preserve">, ekrana yazdıran </w:t>
      </w:r>
      <w:r w:rsidRPr="5A9A6564" w:rsidR="001B4F07">
        <w:rPr>
          <w:b w:val="1"/>
          <w:bCs w:val="1"/>
        </w:rPr>
        <w:t>ekranYaz.sh</w:t>
      </w:r>
      <w:r w:rsidR="001B4F07">
        <w:rPr/>
        <w:t xml:space="preserve"> </w:t>
      </w:r>
      <w:r w:rsidR="001B4F07">
        <w:rPr/>
        <w:t>scriptini</w:t>
      </w:r>
      <w:r w:rsidR="001B4F07">
        <w:rPr/>
        <w:t xml:space="preserve"> yazınız.</w:t>
      </w:r>
      <w:r w:rsidR="1AB51F12">
        <w:drawing>
          <wp:inline wp14:editId="45A8E2F1" wp14:anchorId="726E9D03">
            <wp:extent cx="4572000" cy="161925"/>
            <wp:effectExtent l="0" t="0" r="0" b="0"/>
            <wp:docPr id="1253988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b9ded5fac495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AB51F12">
        <w:drawing>
          <wp:inline wp14:editId="3A44F4E3" wp14:anchorId="54FF0630">
            <wp:extent cx="4572000" cy="590550"/>
            <wp:effectExtent l="0" t="0" r="0" b="0"/>
            <wp:docPr id="10570725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5cf85ebfe64d5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E95B7C9">
        <w:drawing>
          <wp:inline wp14:editId="1844FEB4" wp14:anchorId="41435CE0">
            <wp:extent cx="4572000" cy="704850"/>
            <wp:effectExtent l="0" t="0" r="0" b="0"/>
            <wp:docPr id="15437395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adb49346fc45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07" w14:textId="1CC3B47C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Bir dizedeki karakter sayısını hesaplayan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 xml:space="preserve">hesapla.sh 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adında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 xml:space="preserve"> 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bir betik yazın.</w:t>
      </w:r>
      <w:r w:rsidR="4ECA9F1F">
        <w:drawing>
          <wp:inline wp14:editId="7DF41FC1" wp14:anchorId="0131ECD2">
            <wp:extent cx="4572000" cy="171450"/>
            <wp:effectExtent l="0" t="0" r="0" b="0"/>
            <wp:docPr id="19351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7311a2e3d647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CA9F1F">
        <w:drawing>
          <wp:inline wp14:editId="66064194" wp14:anchorId="26C532BA">
            <wp:extent cx="4572000" cy="1066800"/>
            <wp:effectExtent l="0" t="0" r="0" b="0"/>
            <wp:docPr id="108630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f416c5c50428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5A9A6564" w:rsidRDefault="001B4F07" w14:paraId="00000008" w14:textId="259870CC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Bir kullanıcının mevcut dizinindeki tüm dosyaları listelemek için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>listele.sh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adında bir betik yazın.</w:t>
      </w:r>
      <w:r w:rsidR="175B2AD3">
        <w:drawing>
          <wp:inline wp14:editId="294376C0" wp14:anchorId="0C01E3B3">
            <wp:extent cx="4572000" cy="200025"/>
            <wp:effectExtent l="0" t="0" r="0" b="0"/>
            <wp:docPr id="1662442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68ab5e7f884fd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5B2AD3">
        <w:drawing>
          <wp:inline wp14:editId="1E188916" wp14:anchorId="26F8A728">
            <wp:extent cx="4572000" cy="447675"/>
            <wp:effectExtent l="0" t="0" r="0" b="0"/>
            <wp:docPr id="626912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63fc244ee41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7972F12">
        <w:drawing>
          <wp:inline wp14:editId="3CFDD447" wp14:anchorId="3005B65F">
            <wp:extent cx="4572000" cy="952500"/>
            <wp:effectExtent l="0" t="0" r="0" b="0"/>
            <wp:docPr id="502738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3bded30634c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5A9A6564" w:rsidRDefault="001B4F07" w14:paraId="00000009" w14:textId="39E37F0A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Kullanıcıdan iki sayı alıp bu sayıların toplamını hesaplayan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>topla.sh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adında  bir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betik yazın.</w:t>
      </w:r>
      <w:r w:rsidR="507F231D">
        <w:drawing>
          <wp:inline wp14:editId="7A966BD8" wp14:anchorId="2FD2FEBF">
            <wp:extent cx="4572000" cy="123825"/>
            <wp:effectExtent l="0" t="0" r="0" b="0"/>
            <wp:docPr id="10531366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8157f64a546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13733A1">
        <w:drawing>
          <wp:inline wp14:editId="3FD50341" wp14:anchorId="7B6F05C4">
            <wp:extent cx="4572000" cy="1076325"/>
            <wp:effectExtent l="0" t="0" r="0" b="0"/>
            <wp:docPr id="215359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f342a8adf46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7F4853">
        <w:drawing>
          <wp:inline wp14:editId="2D87D2CE" wp14:anchorId="3151E67F">
            <wp:extent cx="4267796" cy="857370"/>
            <wp:effectExtent l="0" t="0" r="0" b="0"/>
            <wp:docPr id="781212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8e4e82e1043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5A9A6564" w:rsidRDefault="001B4F07" w14:paraId="0000000A" w14:textId="3A6EC129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="001B4F07">
        <w:rPr/>
        <w:t>Ekrana 1-</w:t>
      </w:r>
      <w:r w:rsidR="001B4F07">
        <w:rPr/>
        <w:t>10 a</w:t>
      </w:r>
      <w:r w:rsidR="001B4F07">
        <w:rPr/>
        <w:t xml:space="preserve"> kadar olan sayıları döngü kullanarak yazdıran</w:t>
      </w:r>
      <w:r w:rsidRPr="5A9A6564" w:rsidR="001B4F07">
        <w:rPr>
          <w:b w:val="1"/>
          <w:bCs w:val="1"/>
        </w:rPr>
        <w:t xml:space="preserve"> dongu.sh</w:t>
      </w:r>
      <w:r w:rsidR="001B4F07">
        <w:rPr/>
        <w:t xml:space="preserve"> adında  </w:t>
      </w:r>
      <w:r w:rsidR="001B4F07">
        <w:rPr/>
        <w:t>scripti</w:t>
      </w:r>
      <w:r w:rsidR="001B4F07">
        <w:rPr/>
        <w:t xml:space="preserve"> </w:t>
      </w:r>
      <w:r w:rsidR="001B4F07">
        <w:rPr/>
        <w:t>yazınız.(</w:t>
      </w:r>
      <w:r w:rsidR="001B4F07">
        <w:rPr/>
        <w:t>Öğrenciadı.sh şeklinde olacak)</w:t>
      </w:r>
      <w:r w:rsidR="0C65152E">
        <w:drawing>
          <wp:inline wp14:editId="6C70D6D0" wp14:anchorId="05D991C6">
            <wp:extent cx="4572000" cy="161925"/>
            <wp:effectExtent l="0" t="0" r="0" b="0"/>
            <wp:docPr id="1576492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4a0412b09345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441ED8A">
        <w:drawing>
          <wp:inline wp14:editId="6933E1B1" wp14:anchorId="357AB136">
            <wp:extent cx="4572000" cy="704850"/>
            <wp:effectExtent l="0" t="0" r="0" b="0"/>
            <wp:docPr id="1880101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7b5c4f0d24b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44BCA8">
        <w:drawing>
          <wp:inline wp14:editId="133DC786" wp14:anchorId="262A2781">
            <wp:extent cx="4191585" cy="2143424"/>
            <wp:effectExtent l="0" t="0" r="0" b="0"/>
            <wp:docPr id="845488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93cfa026bd44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0B" w14:textId="6D688FF3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="001B4F07">
        <w:rPr/>
        <w:t xml:space="preserve">Ekrana 37-137 arasındaki çift sayıları döngü ve </w:t>
      </w:r>
      <w:r w:rsidR="001B4F07">
        <w:rPr/>
        <w:t>if</w:t>
      </w:r>
      <w:r w:rsidR="001B4F07">
        <w:rPr/>
        <w:t xml:space="preserve"> kullanarak ekrana yazdıran adınız </w:t>
      </w:r>
      <w:r w:rsidRPr="5A9A6564" w:rsidR="001B4F07">
        <w:rPr>
          <w:b w:val="1"/>
          <w:bCs w:val="1"/>
        </w:rPr>
        <w:t xml:space="preserve">cift.sh </w:t>
      </w:r>
      <w:r w:rsidR="001B4F07">
        <w:rPr/>
        <w:t xml:space="preserve">şeklinde </w:t>
      </w:r>
      <w:r w:rsidR="001B4F07">
        <w:rPr/>
        <w:t>scripti</w:t>
      </w:r>
      <w:r w:rsidR="001B4F07">
        <w:rPr/>
        <w:t xml:space="preserve"> yazınız. </w:t>
      </w:r>
      <w:r w:rsidR="29CAE987">
        <w:drawing>
          <wp:inline wp14:editId="554C5826" wp14:anchorId="44BC1D53">
            <wp:extent cx="4572000" cy="152400"/>
            <wp:effectExtent l="0" t="0" r="0" b="0"/>
            <wp:docPr id="21076262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beb13ff3fd45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2DD8882">
        <w:drawing>
          <wp:inline wp14:editId="5E1959AC" wp14:anchorId="1F6FA0E7">
            <wp:extent cx="3410426" cy="1324160"/>
            <wp:effectExtent l="0" t="0" r="0" b="0"/>
            <wp:docPr id="1218166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3d8d1c31804af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1042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0C" w14:textId="6805AF02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="001B4F07">
        <w:rPr/>
        <w:t xml:space="preserve">Girilen sayının faktöriyelini </w:t>
      </w:r>
      <w:r w:rsidR="001B4F07">
        <w:rPr/>
        <w:t xml:space="preserve">hesaplayan </w:t>
      </w:r>
      <w:r w:rsidRPr="5A9A6564" w:rsidR="001B4F07">
        <w:rPr>
          <w:b w:val="1"/>
          <w:bCs w:val="1"/>
        </w:rPr>
        <w:t xml:space="preserve"> fak.sh</w:t>
      </w:r>
      <w:r w:rsidR="001B4F07">
        <w:rPr/>
        <w:t xml:space="preserve"> adında programı yapınız. </w:t>
      </w:r>
      <w:r w:rsidR="3C396A59">
        <w:drawing>
          <wp:inline wp14:editId="1C67CB4C" wp14:anchorId="40047744">
            <wp:extent cx="4572000" cy="152400"/>
            <wp:effectExtent l="0" t="0" r="0" b="0"/>
            <wp:docPr id="1084794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802045e474b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7271C1">
        <w:drawing>
          <wp:inline wp14:editId="280E35C9" wp14:anchorId="3B470244">
            <wp:extent cx="4572000" cy="1295400"/>
            <wp:effectExtent l="0" t="0" r="0" b="0"/>
            <wp:docPr id="1847884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79489e77d644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0D" w14:textId="4489915E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Verilen bir dizindeki tüm alt dizinleri ve dosyaları listelemek için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 xml:space="preserve"> liste.sh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adında bir betik yazın.</w:t>
      </w:r>
      <w:r w:rsidR="031FFF29">
        <w:drawing>
          <wp:inline wp14:editId="67D34B48" wp14:anchorId="4E754F85">
            <wp:extent cx="4572000" cy="161925"/>
            <wp:effectExtent l="0" t="0" r="0" b="0"/>
            <wp:docPr id="13668077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e2c857113040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779F38">
        <w:drawing>
          <wp:inline wp14:editId="1D713A94" wp14:anchorId="34F6086C">
            <wp:extent cx="4572000" cy="962025"/>
            <wp:effectExtent l="0" t="0" r="0" b="0"/>
            <wp:docPr id="101891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912f28957f49d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0E" w14:textId="749A0010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Bir kullanıcının mevcut dizinindeki tüm alt dizinleri ve dosyaları bir arşiv dosyasına sıkıştıran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 xml:space="preserve">arsiv.sh 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adında bir betik yazın.</w:t>
      </w:r>
      <w:r w:rsidR="4D189DB8">
        <w:drawing>
          <wp:inline wp14:editId="354FD035" wp14:anchorId="6A545E01">
            <wp:extent cx="4572000" cy="171450"/>
            <wp:effectExtent l="0" t="0" r="0" b="0"/>
            <wp:docPr id="3625011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1102a7898c46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41ABCA">
        <w:drawing>
          <wp:inline wp14:editId="3F965448" wp14:anchorId="108993A7">
            <wp:extent cx="4572000" cy="600075"/>
            <wp:effectExtent l="0" t="0" r="0" b="0"/>
            <wp:docPr id="672966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258af9044d4f3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F07" w:rsidP="01090DB2" w:rsidRDefault="001B4F07" w14:paraId="588EA34C" w14:textId="30FEF532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Bir diziyi tersine çeviren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 xml:space="preserve"> test.sh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adında bir betik yazın.</w:t>
      </w:r>
      <w:r w:rsidR="5E93CDA7">
        <w:drawing>
          <wp:inline wp14:editId="28A61CD4" wp14:anchorId="4B48BD7D">
            <wp:extent cx="4572000" cy="171450"/>
            <wp:effectExtent l="0" t="0" r="0" b="0"/>
            <wp:docPr id="17008788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433415cd74fd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F81891">
        <w:drawing>
          <wp:inline wp14:editId="033D5BF9" wp14:anchorId="6D96345D">
            <wp:extent cx="4572000" cy="1285875"/>
            <wp:effectExtent l="0" t="0" r="0" b="0"/>
            <wp:docPr id="1660079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691acc00fa48b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10" w14:textId="31E54E28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Bir betik yazın ki, kullanıcıdan bir kelime alacak ve o kelimeyi içeren tüm dosyaları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>bul.sh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adında bulacak.</w:t>
      </w:r>
      <w:r w:rsidR="6CA2780F">
        <w:drawing>
          <wp:inline wp14:editId="0AFB56A5" wp14:anchorId="1A6EAA6B">
            <wp:extent cx="4572000" cy="180975"/>
            <wp:effectExtent l="0" t="0" r="0" b="0"/>
            <wp:docPr id="2116744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2dd1fd0b9341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07A069">
        <w:drawing>
          <wp:inline wp14:editId="66E4B0F0" wp14:anchorId="365D9330">
            <wp:extent cx="4572000" cy="1409700"/>
            <wp:effectExtent l="0" t="0" r="0" b="0"/>
            <wp:docPr id="1025906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a9d1946e6144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11" w14:textId="27993FEA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Bir metin dosyasını alan ve en sık kullanılan kelimeleri ve sayılarını bulan bir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>ksay.sh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adında betik yazın.</w:t>
      </w:r>
      <w:r w:rsidR="14FE3A6C">
        <w:drawing>
          <wp:inline wp14:editId="749B0806" wp14:anchorId="328D15A8">
            <wp:extent cx="4572000" cy="171450"/>
            <wp:effectExtent l="0" t="0" r="0" b="0"/>
            <wp:docPr id="16409203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f552da6fd048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7476C0D">
        <w:drawing>
          <wp:inline wp14:editId="22636853" wp14:anchorId="71B0CEC8">
            <wp:extent cx="4572000" cy="733425"/>
            <wp:effectExtent l="0" t="0" r="0" b="0"/>
            <wp:docPr id="234925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df9c797c949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12" w14:textId="45975C3D">
      <w:pPr>
        <w:pStyle w:val="Normal1"/>
        <w:numPr>
          <w:ilvl w:val="0"/>
          <w:numId w:val="1"/>
        </w:num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spacing w:after="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Bir kullanıcı adı alıp, bu kullanıcının ana dizinindeki tüm dosyaların boyutunu hesaplayan bir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>kboy.sh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adında  betik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yazın.</w:t>
      </w:r>
      <w:r w:rsidR="78676F08">
        <w:drawing>
          <wp:inline wp14:editId="62310448" wp14:anchorId="7B79539A">
            <wp:extent cx="4572000" cy="152400"/>
            <wp:effectExtent l="0" t="0" r="0" b="0"/>
            <wp:docPr id="1239198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218346665e47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49C14A2">
        <w:drawing>
          <wp:inline wp14:editId="3950BFF6" wp14:anchorId="0004039B">
            <wp:extent cx="4572000" cy="866775"/>
            <wp:effectExtent l="0" t="0" r="0" b="0"/>
            <wp:docPr id="1547483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9fd9bc967643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P="01090DB2" w:rsidRDefault="001B4F07" w14:paraId="00000013" w14:textId="1FEEC52E">
      <w:pPr>
        <w:pStyle w:val="Normal1"/>
        <w:numPr>
          <w:ilvl w:val="0"/>
          <w:numId w:val="1"/>
        </w:numPr>
        <w:pBdr>
          <w:top w:val="none" w:color="E3E3E3" w:sz="0" w:space="0"/>
          <w:left w:val="none" w:color="E3E3E3" w:sz="0" w:space="0"/>
          <w:bottom w:val="none" w:color="E3E3E3" w:sz="0" w:space="0"/>
          <w:right w:val="none" w:color="E3E3E3" w:sz="0" w:space="0"/>
          <w:between w:val="none" w:color="E3E3E3" w:sz="0" w:space="0"/>
        </w:pBdr>
        <w:shd w:val="clear" w:color="auto" w:fill="FFFFFF" w:themeFill="background1"/>
        <w:spacing w:after="300"/>
        <w:rPr/>
      </w:pP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Bir metin dosyasını alan ve en sık kullanılan kelimeleri ve sayılarını bulan bir betik </w:t>
      </w:r>
      <w:r w:rsidRPr="5A9A6564" w:rsidR="001B4F07">
        <w:rPr>
          <w:rFonts w:ascii="Roboto" w:hAnsi="Roboto" w:eastAsia="Roboto" w:cs="Roboto"/>
          <w:b w:val="1"/>
          <w:bCs w:val="1"/>
          <w:color w:val="000000" w:themeColor="text1" w:themeTint="FF" w:themeShade="FF"/>
          <w:highlight w:val="white"/>
        </w:rPr>
        <w:t>skk.sh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 xml:space="preserve"> 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adında  yazın</w:t>
      </w:r>
      <w:r w:rsidRPr="5A9A6564" w:rsidR="001B4F07">
        <w:rPr>
          <w:rFonts w:ascii="Roboto" w:hAnsi="Roboto" w:eastAsia="Roboto" w:cs="Roboto"/>
          <w:color w:val="000000" w:themeColor="text1" w:themeTint="FF" w:themeShade="FF"/>
          <w:highlight w:val="white"/>
        </w:rPr>
        <w:t>.</w:t>
      </w:r>
      <w:r w:rsidR="49E59B9F">
        <w:drawing>
          <wp:inline wp14:editId="7B1F3E6F" wp14:anchorId="337EAED1">
            <wp:extent cx="4572000" cy="190500"/>
            <wp:effectExtent l="0" t="0" r="0" b="0"/>
            <wp:docPr id="888741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a205fe9364f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4E85924">
        <w:drawing>
          <wp:inline wp14:editId="726C42D5" wp14:anchorId="0A8692FA">
            <wp:extent cx="4572000" cy="666750"/>
            <wp:effectExtent l="0" t="0" r="0" b="0"/>
            <wp:docPr id="15673457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2abec9298c4aa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2" w:rsidRDefault="00EA7102" w14:paraId="00000014" w14:textId="77777777">
      <w:pPr>
        <w:pStyle w:val="Normal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Roboto" w:hAnsi="Roboto" w:eastAsia="Roboto" w:cs="Roboto"/>
          <w:color w:val="0D0D0D"/>
          <w:highlight w:val="white"/>
        </w:rPr>
      </w:pPr>
    </w:p>
    <w:p w:rsidR="00EA7102" w:rsidRDefault="00EA7102" w14:paraId="00000015" w14:textId="77777777">
      <w:pPr>
        <w:pStyle w:val="Normal1"/>
        <w:ind w:left="360"/>
      </w:pPr>
    </w:p>
    <w:sectPr w:rsidR="00EA7102">
      <w:pgSz w:w="11906" w:h="16838" w:orient="portrait"/>
      <w:pgMar w:top="1417" w:right="1133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421F876D-7EE1-4FA9-8294-03A882800CB1}" r:id="rId1"/>
    <w:embedBold w:fontKey="{038AF775-3B75-4098-BDDC-901FC210634B}" r:id="rId2"/>
    <w:embedItalic w:fontKey="{61B83B4E-3C8F-48A4-AFCD-F4ACCA95BB87}" r:id="rId3"/>
  </w:font>
  <w:font w:name="Play">
    <w:charset w:val="00"/>
    <w:family w:val="auto"/>
    <w:pitch w:val="default"/>
    <w:embedRegular w:fontKey="{94258787-3D4A-47E9-A451-2A23510557F2}" r:id="rId4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w:fontKey="{FD1D2867-B731-4F1C-9EB7-D259DB857C8D}" r:id="rId5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5F1DF8EF-D38A-40E4-88A7-307342DBE76B}" r:id="rId6"/>
    <w:embedBold w:fontKey="{A2058A52-6252-4BE6-8F4C-5D67BEA6E5A7}" r:id="rId7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FB0B6E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eastAsia="Arial" w:cs="Arial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284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embedTrueTypeFonts/>
  <w:trackRevisions w:val="false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102"/>
    <w:rsid w:val="001B4F07"/>
    <w:rsid w:val="009B48E9"/>
    <w:rsid w:val="00EA7102"/>
    <w:rsid w:val="01090DB2"/>
    <w:rsid w:val="031FFF29"/>
    <w:rsid w:val="04E85924"/>
    <w:rsid w:val="04F81891"/>
    <w:rsid w:val="0552E06E"/>
    <w:rsid w:val="0A5DE17F"/>
    <w:rsid w:val="0B21CF39"/>
    <w:rsid w:val="0C65152E"/>
    <w:rsid w:val="0E1354B4"/>
    <w:rsid w:val="14239B7F"/>
    <w:rsid w:val="14C6FBD5"/>
    <w:rsid w:val="14FE3A6C"/>
    <w:rsid w:val="157F4853"/>
    <w:rsid w:val="1699A956"/>
    <w:rsid w:val="175B2AD3"/>
    <w:rsid w:val="1941ABCA"/>
    <w:rsid w:val="1AB51F12"/>
    <w:rsid w:val="1B44BCA8"/>
    <w:rsid w:val="1B7CFF22"/>
    <w:rsid w:val="1BB9D6B5"/>
    <w:rsid w:val="1C44C0B2"/>
    <w:rsid w:val="219DE63B"/>
    <w:rsid w:val="244F751A"/>
    <w:rsid w:val="264D7868"/>
    <w:rsid w:val="2671BC05"/>
    <w:rsid w:val="2999B587"/>
    <w:rsid w:val="29CAE987"/>
    <w:rsid w:val="313733A1"/>
    <w:rsid w:val="345D999C"/>
    <w:rsid w:val="355258AE"/>
    <w:rsid w:val="374FA15F"/>
    <w:rsid w:val="37972F12"/>
    <w:rsid w:val="3B025CA5"/>
    <w:rsid w:val="3C396A59"/>
    <w:rsid w:val="3D779F38"/>
    <w:rsid w:val="3FAE0136"/>
    <w:rsid w:val="40E290DF"/>
    <w:rsid w:val="41758FA0"/>
    <w:rsid w:val="41EB4D4F"/>
    <w:rsid w:val="47476C0D"/>
    <w:rsid w:val="49E59B9F"/>
    <w:rsid w:val="4D07A069"/>
    <w:rsid w:val="4D189DB8"/>
    <w:rsid w:val="4ECA9F1F"/>
    <w:rsid w:val="507F231D"/>
    <w:rsid w:val="529BCF85"/>
    <w:rsid w:val="5441ED8A"/>
    <w:rsid w:val="551CF521"/>
    <w:rsid w:val="5A9A6564"/>
    <w:rsid w:val="5C70842E"/>
    <w:rsid w:val="5DA5B23B"/>
    <w:rsid w:val="5E0C548F"/>
    <w:rsid w:val="5E93CDA7"/>
    <w:rsid w:val="6114C228"/>
    <w:rsid w:val="627271C1"/>
    <w:rsid w:val="640C3253"/>
    <w:rsid w:val="649C14A2"/>
    <w:rsid w:val="6BF96116"/>
    <w:rsid w:val="6CA2780F"/>
    <w:rsid w:val="6E7780D3"/>
    <w:rsid w:val="706859F9"/>
    <w:rsid w:val="72DD8882"/>
    <w:rsid w:val="762A4C41"/>
    <w:rsid w:val="78676F08"/>
    <w:rsid w:val="78F373F8"/>
    <w:rsid w:val="7E95B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8739C7"/>
  <w15:docId w15:val="{86FC2491-43F8-4D65-A7DC-0FA1EA10D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hAnsi="Aptos" w:eastAsia="Aptos" w:cs="Aptos"/>
        <w:sz w:val="24"/>
        <w:szCs w:val="24"/>
        <w:lang w:val="tr-TR" w:eastAsia="ja-JP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hAnsi="Play" w:eastAsia="Play" w:cs="Play"/>
      <w:color w:val="0F4761"/>
      <w:sz w:val="40"/>
      <w:szCs w:val="40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hAnsi="Play" w:eastAsia="Play" w:cs="Play"/>
      <w:color w:val="0F4761"/>
      <w:sz w:val="32"/>
      <w:szCs w:val="32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Balk7">
    <w:name w:val="heading 7"/>
    <w:basedOn w:val="Normal1"/>
    <w:next w:val="Normal1"/>
    <w:link w:val="Balk7Char"/>
    <w:uiPriority w:val="9"/>
    <w:semiHidden/>
    <w:unhideWhenUsed/>
    <w:qFormat/>
    <w:rsid w:val="005A0F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1"/>
    <w:next w:val="Normal1"/>
    <w:link w:val="Balk8Char"/>
    <w:uiPriority w:val="9"/>
    <w:semiHidden/>
    <w:unhideWhenUsed/>
    <w:qFormat/>
    <w:rsid w:val="005A0F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1"/>
    <w:next w:val="Normal1"/>
    <w:link w:val="Balk9Char"/>
    <w:uiPriority w:val="9"/>
    <w:semiHidden/>
    <w:unhideWhenUsed/>
    <w:qFormat/>
    <w:rsid w:val="005A0F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KonuBal">
    <w:name w:val="Title"/>
    <w:basedOn w:val="Normal"/>
    <w:next w:val="Normal"/>
    <w:uiPriority w:val="10"/>
    <w:qFormat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Normal0" w:customStyle="1">
    <w:name w:val="Normal0"/>
  </w:style>
  <w:style w:type="table" w:styleId="NormalTable0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ing10" w:customStyle="1">
    <w:name w:val="heading 10"/>
    <w:basedOn w:val="Normal0"/>
    <w:next w:val="Normal0"/>
    <w:pPr>
      <w:keepNext/>
      <w:keepLines/>
      <w:spacing w:before="360" w:after="80"/>
    </w:pPr>
    <w:rPr>
      <w:rFonts w:ascii="Play" w:hAnsi="Play" w:eastAsia="Play" w:cs="Play"/>
      <w:color w:val="0F4761"/>
      <w:sz w:val="40"/>
      <w:szCs w:val="40"/>
    </w:rPr>
  </w:style>
  <w:style w:type="paragraph" w:styleId="heading20" w:customStyle="1">
    <w:name w:val="heading 20"/>
    <w:basedOn w:val="Normal0"/>
    <w:next w:val="Normal0"/>
    <w:pPr>
      <w:keepNext/>
      <w:keepLines/>
      <w:spacing w:before="160" w:after="80"/>
    </w:pPr>
    <w:rPr>
      <w:rFonts w:ascii="Play" w:hAnsi="Play" w:eastAsia="Play" w:cs="Play"/>
      <w:color w:val="0F4761"/>
      <w:sz w:val="32"/>
      <w:szCs w:val="32"/>
    </w:rPr>
  </w:style>
  <w:style w:type="paragraph" w:styleId="heading30" w:customStyle="1">
    <w:name w:val="heading 30"/>
    <w:basedOn w:val="Normal0"/>
    <w:next w:val="Normal0"/>
    <w:pPr>
      <w:keepNext/>
      <w:keepLines/>
      <w:spacing w:before="160" w:after="80"/>
    </w:pPr>
    <w:rPr>
      <w:color w:val="0F4761"/>
      <w:sz w:val="28"/>
      <w:szCs w:val="28"/>
    </w:rPr>
  </w:style>
  <w:style w:type="paragraph" w:styleId="heading40" w:customStyle="1">
    <w:name w:val="heading 40"/>
    <w:basedOn w:val="Normal0"/>
    <w:next w:val="Normal0"/>
    <w:pPr>
      <w:keepNext/>
      <w:keepLines/>
      <w:spacing w:before="80" w:after="40"/>
    </w:pPr>
    <w:rPr>
      <w:i/>
      <w:color w:val="0F4761"/>
    </w:rPr>
  </w:style>
  <w:style w:type="paragraph" w:styleId="heading50" w:customStyle="1">
    <w:name w:val="heading 50"/>
    <w:basedOn w:val="Normal0"/>
    <w:next w:val="Normal0"/>
    <w:pPr>
      <w:keepNext/>
      <w:keepLines/>
      <w:spacing w:before="80" w:after="40"/>
    </w:pPr>
    <w:rPr>
      <w:color w:val="0F4761"/>
    </w:rPr>
  </w:style>
  <w:style w:type="paragraph" w:styleId="heading60" w:customStyle="1">
    <w:name w:val="heading 60"/>
    <w:basedOn w:val="Normal0"/>
    <w:next w:val="Normal0"/>
    <w:pPr>
      <w:keepNext/>
      <w:keepLines/>
      <w:spacing w:before="40" w:after="0"/>
    </w:pPr>
    <w:rPr>
      <w:i/>
      <w:color w:val="595959"/>
    </w:rPr>
  </w:style>
  <w:style w:type="paragraph" w:styleId="Title0" w:customStyle="1">
    <w:name w:val="Title0"/>
    <w:basedOn w:val="Normal0"/>
    <w:next w:val="Normal0"/>
    <w:pPr>
      <w:spacing w:after="80" w:line="240" w:lineRule="auto"/>
    </w:pPr>
    <w:rPr>
      <w:rFonts w:ascii="Play" w:hAnsi="Play" w:eastAsia="Play" w:cs="Play"/>
      <w:sz w:val="56"/>
      <w:szCs w:val="56"/>
    </w:rPr>
  </w:style>
  <w:style w:type="paragraph" w:styleId="Normal1" w:customStyle="1">
    <w:name w:val="Normal1"/>
    <w:qFormat/>
  </w:style>
  <w:style w:type="paragraph" w:styleId="heading11" w:customStyle="1">
    <w:name w:val="heading 11"/>
    <w:basedOn w:val="Normal1"/>
    <w:next w:val="Normal1"/>
    <w:link w:val="Balk1Char"/>
    <w:uiPriority w:val="9"/>
    <w:qFormat/>
    <w:rsid w:val="005A0F7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1" w:customStyle="1">
    <w:name w:val="heading 21"/>
    <w:basedOn w:val="Normal1"/>
    <w:next w:val="Normal1"/>
    <w:link w:val="Balk2Char"/>
    <w:uiPriority w:val="9"/>
    <w:semiHidden/>
    <w:unhideWhenUsed/>
    <w:qFormat/>
    <w:rsid w:val="005A0F7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1" w:customStyle="1">
    <w:name w:val="heading 31"/>
    <w:basedOn w:val="Normal1"/>
    <w:next w:val="Normal1"/>
    <w:link w:val="Balk3Char"/>
    <w:uiPriority w:val="9"/>
    <w:semiHidden/>
    <w:unhideWhenUsed/>
    <w:qFormat/>
    <w:rsid w:val="005A0F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1" w:customStyle="1">
    <w:name w:val="heading 41"/>
    <w:basedOn w:val="Normal1"/>
    <w:next w:val="Normal1"/>
    <w:link w:val="Balk4Char"/>
    <w:uiPriority w:val="9"/>
    <w:semiHidden/>
    <w:unhideWhenUsed/>
    <w:qFormat/>
    <w:rsid w:val="005A0F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1" w:customStyle="1">
    <w:name w:val="heading 51"/>
    <w:basedOn w:val="Normal1"/>
    <w:next w:val="Normal1"/>
    <w:link w:val="Balk5Char"/>
    <w:uiPriority w:val="9"/>
    <w:semiHidden/>
    <w:unhideWhenUsed/>
    <w:qFormat/>
    <w:rsid w:val="005A0F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1" w:customStyle="1">
    <w:name w:val="heading 61"/>
    <w:basedOn w:val="Normal1"/>
    <w:next w:val="Normal1"/>
    <w:link w:val="Balk6Char"/>
    <w:uiPriority w:val="9"/>
    <w:semiHidden/>
    <w:unhideWhenUsed/>
    <w:qFormat/>
    <w:rsid w:val="005A0F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table" w:styleId="NormalTable1" w:customStyle="1">
    <w:name w:val="Normal Table1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Balk1Char" w:customStyle="1">
    <w:name w:val="Başlık 1 Char"/>
    <w:basedOn w:val="VarsaylanParagrafYazTipi"/>
    <w:link w:val="heading11"/>
    <w:uiPriority w:val="9"/>
    <w:rsid w:val="005A0F7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Balk2Char" w:customStyle="1">
    <w:name w:val="Başlık 2 Char"/>
    <w:basedOn w:val="VarsaylanParagrafYazTipi"/>
    <w:link w:val="heading21"/>
    <w:uiPriority w:val="9"/>
    <w:semiHidden/>
    <w:rsid w:val="005A0F7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alk3Char" w:customStyle="1">
    <w:name w:val="Başlık 3 Char"/>
    <w:basedOn w:val="VarsaylanParagrafYazTipi"/>
    <w:link w:val="heading31"/>
    <w:uiPriority w:val="9"/>
    <w:semiHidden/>
    <w:rsid w:val="005A0F7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Balk4Char" w:customStyle="1">
    <w:name w:val="Başlık 4 Char"/>
    <w:basedOn w:val="VarsaylanParagrafYazTipi"/>
    <w:link w:val="heading41"/>
    <w:uiPriority w:val="9"/>
    <w:semiHidden/>
    <w:rsid w:val="005A0F72"/>
    <w:rPr>
      <w:rFonts w:eastAsiaTheme="majorEastAsia" w:cstheme="majorBidi"/>
      <w:i/>
      <w:iCs/>
      <w:color w:val="0F4761" w:themeColor="accent1" w:themeShade="BF"/>
    </w:rPr>
  </w:style>
  <w:style w:type="character" w:styleId="Balk5Char" w:customStyle="1">
    <w:name w:val="Başlık 5 Char"/>
    <w:basedOn w:val="VarsaylanParagrafYazTipi"/>
    <w:link w:val="heading51"/>
    <w:uiPriority w:val="9"/>
    <w:semiHidden/>
    <w:rsid w:val="005A0F72"/>
    <w:rPr>
      <w:rFonts w:eastAsiaTheme="majorEastAsia" w:cstheme="majorBidi"/>
      <w:color w:val="0F4761" w:themeColor="accent1" w:themeShade="BF"/>
    </w:rPr>
  </w:style>
  <w:style w:type="character" w:styleId="Balk6Char" w:customStyle="1">
    <w:name w:val="Başlık 6 Char"/>
    <w:basedOn w:val="VarsaylanParagrafYazTipi"/>
    <w:link w:val="heading61"/>
    <w:uiPriority w:val="9"/>
    <w:semiHidden/>
    <w:rsid w:val="005A0F72"/>
    <w:rPr>
      <w:rFonts w:eastAsiaTheme="majorEastAsia" w:cstheme="majorBidi"/>
      <w:i/>
      <w:iCs/>
      <w:color w:val="595959" w:themeColor="text1" w:themeTint="A6"/>
    </w:rPr>
  </w:style>
  <w:style w:type="character" w:styleId="Balk7Char" w:customStyle="1">
    <w:name w:val="Başlık 7 Char"/>
    <w:basedOn w:val="VarsaylanParagrafYazTipi"/>
    <w:link w:val="Balk7"/>
    <w:uiPriority w:val="9"/>
    <w:semiHidden/>
    <w:rsid w:val="005A0F72"/>
    <w:rPr>
      <w:rFonts w:eastAsiaTheme="majorEastAsia" w:cstheme="majorBidi"/>
      <w:color w:val="595959" w:themeColor="text1" w:themeTint="A6"/>
    </w:rPr>
  </w:style>
  <w:style w:type="character" w:styleId="Balk8Char" w:customStyle="1">
    <w:name w:val="Başlık 8 Char"/>
    <w:basedOn w:val="VarsaylanParagrafYazTipi"/>
    <w:link w:val="Balk8"/>
    <w:uiPriority w:val="9"/>
    <w:semiHidden/>
    <w:rsid w:val="005A0F72"/>
    <w:rPr>
      <w:rFonts w:eastAsiaTheme="majorEastAsia" w:cstheme="majorBidi"/>
      <w:i/>
      <w:iCs/>
      <w:color w:val="272727" w:themeColor="text1" w:themeTint="D8"/>
    </w:rPr>
  </w:style>
  <w:style w:type="character" w:styleId="Balk9Char" w:customStyle="1">
    <w:name w:val="Başlık 9 Char"/>
    <w:basedOn w:val="VarsaylanParagrafYazTipi"/>
    <w:link w:val="Balk9"/>
    <w:uiPriority w:val="9"/>
    <w:semiHidden/>
    <w:rsid w:val="005A0F72"/>
    <w:rPr>
      <w:rFonts w:eastAsiaTheme="majorEastAsia" w:cstheme="majorBidi"/>
      <w:color w:val="272727" w:themeColor="text1" w:themeTint="D8"/>
    </w:rPr>
  </w:style>
  <w:style w:type="paragraph" w:styleId="Title1" w:customStyle="1">
    <w:name w:val="Title1"/>
    <w:basedOn w:val="Normal1"/>
    <w:next w:val="Normal1"/>
    <w:link w:val="KonuBalChar"/>
    <w:uiPriority w:val="10"/>
    <w:qFormat/>
    <w:rsid w:val="005A0F7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KonuBalChar" w:customStyle="1">
    <w:name w:val="Konu Başlığı Char"/>
    <w:basedOn w:val="VarsaylanParagrafYazTipi"/>
    <w:link w:val="Title1"/>
    <w:uiPriority w:val="10"/>
    <w:rsid w:val="005A0F7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Altyaz">
    <w:name w:val="Subtitle"/>
    <w:basedOn w:val="Normal1"/>
    <w:next w:val="Normal1"/>
    <w:link w:val="AltyazChar"/>
    <w:uiPriority w:val="11"/>
    <w:qFormat/>
    <w:rsid w:val="005A0F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ltyazChar" w:customStyle="1">
    <w:name w:val="Altyazı Char"/>
    <w:basedOn w:val="VarsaylanParagrafYazTipi"/>
    <w:link w:val="Altyaz"/>
    <w:uiPriority w:val="11"/>
    <w:rsid w:val="005A0F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1"/>
    <w:next w:val="Normal1"/>
    <w:link w:val="AlntChar"/>
    <w:uiPriority w:val="29"/>
    <w:qFormat/>
    <w:rsid w:val="005A0F72"/>
    <w:pPr>
      <w:spacing w:before="160"/>
      <w:jc w:val="center"/>
    </w:pPr>
    <w:rPr>
      <w:i/>
      <w:iCs/>
      <w:color w:val="404040" w:themeColor="text1" w:themeTint="BF"/>
    </w:rPr>
  </w:style>
  <w:style w:type="character" w:styleId="AlntChar" w:customStyle="1">
    <w:name w:val="Alıntı Char"/>
    <w:basedOn w:val="VarsaylanParagrafYazTipi"/>
    <w:link w:val="Alnt"/>
    <w:uiPriority w:val="29"/>
    <w:rsid w:val="005A0F72"/>
    <w:rPr>
      <w:i/>
      <w:iCs/>
      <w:color w:val="404040" w:themeColor="text1" w:themeTint="BF"/>
    </w:rPr>
  </w:style>
  <w:style w:type="paragraph" w:styleId="ListeParagraf">
    <w:name w:val="List Paragraph"/>
    <w:basedOn w:val="Normal1"/>
    <w:uiPriority w:val="34"/>
    <w:qFormat/>
    <w:rsid w:val="005A0F7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5A0F72"/>
    <w:rPr>
      <w:i/>
      <w:iCs/>
      <w:color w:val="0F4761" w:themeColor="accent1" w:themeShade="BF"/>
    </w:rPr>
  </w:style>
  <w:style w:type="paragraph" w:styleId="GlAlnt">
    <w:name w:val="Intense Quote"/>
    <w:basedOn w:val="Normal1"/>
    <w:next w:val="Normal1"/>
    <w:link w:val="GlAlntChar"/>
    <w:uiPriority w:val="30"/>
    <w:qFormat/>
    <w:rsid w:val="005A0F7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GlAlntChar" w:customStyle="1">
    <w:name w:val="Güçlü Alıntı Char"/>
    <w:basedOn w:val="VarsaylanParagrafYazTipi"/>
    <w:link w:val="GlAlnt"/>
    <w:uiPriority w:val="30"/>
    <w:rsid w:val="005A0F7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5A0F72"/>
    <w:rPr>
      <w:b/>
      <w:bCs/>
      <w:smallCaps/>
      <w:color w:val="0F4761" w:themeColor="accent1" w:themeShade="BF"/>
      <w:spacing w:val="5"/>
    </w:rPr>
  </w:style>
  <w:style w:type="character" w:styleId="Kpr">
    <w:name w:val="Hyperlink"/>
    <w:basedOn w:val="VarsaylanParagrafYazTipi"/>
    <w:uiPriority w:val="99"/>
    <w:unhideWhenUsed/>
    <w:rsid w:val="00030324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30324"/>
    <w:rPr>
      <w:color w:val="605E5C"/>
      <w:shd w:val="clear" w:color="auto" w:fill="E1DFDD"/>
    </w:rPr>
  </w:style>
  <w:style w:type="paragraph" w:styleId="Subtitle0" w:customStyle="1">
    <w:name w:val="Subtitle0"/>
    <w:basedOn w:val="Normal1"/>
    <w:next w:val="Normal1"/>
    <w:rPr>
      <w:color w:val="595959"/>
      <w:sz w:val="28"/>
      <w:szCs w:val="28"/>
    </w:rPr>
  </w:style>
  <w:style w:type="paragraph" w:styleId="Subtitle1" w:customStyle="1">
    <w:name w:val="Subtitle1"/>
    <w:basedOn w:val="Normal1"/>
    <w:next w:val="Normal1"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1f.png" Id="R00e5ee571f5640ba" /><Relationship Type="http://schemas.openxmlformats.org/officeDocument/2006/relationships/image" Target="/media/image20.png" Id="R7c8aaa7414e04f7e" /><Relationship Type="http://schemas.openxmlformats.org/officeDocument/2006/relationships/image" Target="/media/image21.png" Id="Rb7520ca5c63d41e9" /><Relationship Type="http://schemas.openxmlformats.org/officeDocument/2006/relationships/image" Target="/media/image3e.png" Id="R908b9ded5fac4952" /><Relationship Type="http://schemas.openxmlformats.org/officeDocument/2006/relationships/image" Target="/media/image3f.png" Id="R675cf85ebfe64d5b" /><Relationship Type="http://schemas.openxmlformats.org/officeDocument/2006/relationships/image" Target="/media/image40.png" Id="R99adb49346fc457f" /><Relationship Type="http://schemas.openxmlformats.org/officeDocument/2006/relationships/image" Target="/media/image41.png" Id="R147311a2e3d64758" /><Relationship Type="http://schemas.openxmlformats.org/officeDocument/2006/relationships/image" Target="/media/image42.png" Id="R9def416c5c504288" /><Relationship Type="http://schemas.openxmlformats.org/officeDocument/2006/relationships/image" Target="/media/image43.png" Id="Rac68ab5e7f884fd0" /><Relationship Type="http://schemas.openxmlformats.org/officeDocument/2006/relationships/image" Target="/media/image44.png" Id="Rc6b63fc244ee4123" /><Relationship Type="http://schemas.openxmlformats.org/officeDocument/2006/relationships/image" Target="/media/image45.png" Id="R8d33bded30634caa" /><Relationship Type="http://schemas.openxmlformats.org/officeDocument/2006/relationships/image" Target="/media/image46.png" Id="R6248157f64a54622" /><Relationship Type="http://schemas.openxmlformats.org/officeDocument/2006/relationships/image" Target="/media/image47.png" Id="Rd60f342a8adf46c6" /><Relationship Type="http://schemas.openxmlformats.org/officeDocument/2006/relationships/image" Target="/media/image48.png" Id="R0db8e4e82e1043e4" /><Relationship Type="http://schemas.openxmlformats.org/officeDocument/2006/relationships/image" Target="/media/image49.png" Id="R734a0412b0934550" /><Relationship Type="http://schemas.openxmlformats.org/officeDocument/2006/relationships/image" Target="/media/image4a.png" Id="R3557b5c4f0d24b0a" /><Relationship Type="http://schemas.openxmlformats.org/officeDocument/2006/relationships/image" Target="/media/image4b.png" Id="R7593cfa026bd44ea" /><Relationship Type="http://schemas.openxmlformats.org/officeDocument/2006/relationships/image" Target="/media/image4c.png" Id="R17beb13ff3fd45d3" /><Relationship Type="http://schemas.openxmlformats.org/officeDocument/2006/relationships/image" Target="/media/image4d.png" Id="R163d8d1c31804afb" /><Relationship Type="http://schemas.openxmlformats.org/officeDocument/2006/relationships/image" Target="/media/image4e.png" Id="Ra97802045e474ba9" /><Relationship Type="http://schemas.openxmlformats.org/officeDocument/2006/relationships/image" Target="/media/image4f.png" Id="R2579489e77d6442c" /><Relationship Type="http://schemas.openxmlformats.org/officeDocument/2006/relationships/image" Target="/media/image50.png" Id="Ra7e2c8571130404e" /><Relationship Type="http://schemas.openxmlformats.org/officeDocument/2006/relationships/image" Target="/media/image51.png" Id="R7d912f28957f49de" /><Relationship Type="http://schemas.openxmlformats.org/officeDocument/2006/relationships/image" Target="/media/image52.png" Id="R7f1102a7898c46c9" /><Relationship Type="http://schemas.openxmlformats.org/officeDocument/2006/relationships/image" Target="/media/image53.png" Id="R7c258af9044d4f3f" /><Relationship Type="http://schemas.openxmlformats.org/officeDocument/2006/relationships/image" Target="/media/image54.png" Id="R30e433415cd74fd9" /><Relationship Type="http://schemas.openxmlformats.org/officeDocument/2006/relationships/image" Target="/media/image55.png" Id="Rad691acc00fa48b0" /><Relationship Type="http://schemas.openxmlformats.org/officeDocument/2006/relationships/image" Target="/media/image56.png" Id="R4b2dd1fd0b9341ce" /><Relationship Type="http://schemas.openxmlformats.org/officeDocument/2006/relationships/image" Target="/media/image57.png" Id="R4ea9d1946e614418" /><Relationship Type="http://schemas.openxmlformats.org/officeDocument/2006/relationships/image" Target="/media/image58.png" Id="R18f552da6fd04854" /><Relationship Type="http://schemas.openxmlformats.org/officeDocument/2006/relationships/image" Target="/media/image59.png" Id="Ra28df9c797c949b3" /><Relationship Type="http://schemas.openxmlformats.org/officeDocument/2006/relationships/image" Target="/media/image5a.png" Id="R42218346665e4743" /><Relationship Type="http://schemas.openxmlformats.org/officeDocument/2006/relationships/image" Target="/media/image5b.png" Id="R029fd9bc96764301" /><Relationship Type="http://schemas.openxmlformats.org/officeDocument/2006/relationships/image" Target="/media/image5c.png" Id="R112a205fe9364f15" /><Relationship Type="http://schemas.openxmlformats.org/officeDocument/2006/relationships/image" Target="/media/image5d.png" Id="R152abec9298c4aa0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AQsVdj5uNrfagjqVzg2QvfAsmw==">CgMxLjA4AHIhMS1QR3N1Mi1fa2xESE45aTlTMWJ1cnZGd3RrcW5mMy1W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HAKAN V. 182803066</dc:creator>
  <lastModifiedBy>Orçun Gocaoğlu</lastModifiedBy>
  <revision>4</revision>
  <dcterms:created xsi:type="dcterms:W3CDTF">2024-04-05T00:56:00.0000000Z</dcterms:created>
  <dcterms:modified xsi:type="dcterms:W3CDTF">2024-04-05T08:44:56.0656415Z</dcterms:modified>
</coreProperties>
</file>