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F84" w:rsidRPr="00B94F84" w:rsidRDefault="00B94F84" w:rsidP="00B94F84">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B94F84">
        <w:rPr>
          <w:rFonts w:ascii="Times New Roman" w:eastAsia="Times New Roman" w:hAnsi="Times New Roman" w:cs="Times New Roman"/>
          <w:b/>
          <w:bCs/>
          <w:kern w:val="36"/>
          <w:sz w:val="48"/>
          <w:szCs w:val="48"/>
          <w:lang w:eastAsia="tr-TR"/>
        </w:rPr>
        <w:t xml:space="preserve">Multiple Eager Collections in a Hibernate Object </w:t>
      </w:r>
    </w:p>
    <w:p w:rsidR="00B94F84" w:rsidRPr="00B94F84" w:rsidRDefault="00B94F84" w:rsidP="00B94F8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So I just learned something about Hibernate objects that I though I'd pass along. Hibernate has two common types of fetching modes for fields in an object: eager and lazy. Eager fetching means that when you get the object, the field is also loaded. Lazy loading means that the field is initialized with a proxy object and when you access it later, it will be loaded with a second query. Lazy loading is fine however it means that you have to have valid SessionWrappers in place which we've found to be problematic in some circumstances. </w:t>
      </w:r>
    </w:p>
    <w:p w:rsidR="00B94F84" w:rsidRPr="00B94F84" w:rsidRDefault="00B94F84" w:rsidP="00B94F8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Eager fetching works fine in most cases until you try to have multiple eager fetched collections in an object. As an example, you might have a customer object which has a list of orders and a list of forum posts. If these collections are both set to be eager fetched you will probably get something like the following: </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org.hibernate.HibernateException: cannot simultaneously fetch multiple bags</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at org.hibernate.loader.BasicLoader.postInstantiate(BasicLoader.java:66)</w:t>
      </w:r>
    </w:p>
    <w:p w:rsidR="00B94F84" w:rsidRPr="00B94F84" w:rsidRDefault="00B94F84" w:rsidP="00B94F8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Multiple "bags" meaning multiple collections. Because Hibernate is using joins to load all of the data in a single query, it cannot do more than one outer join to initialize both collections. We just discovered that you can use the FetchMode.SUBSELECT annotation in front of each collection to tell Hibernate to go ahead and perform extra queries necessary to initialize all of the eager collections: </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@CollectionOfElements(fetch = FetchType.EAGER)</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@Fetch(value = FetchMode.SELECT)</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private List&lt;Image&gt; images;</w:t>
      </w:r>
    </w:p>
    <w:p w:rsidR="00B94F84" w:rsidRPr="00B94F84" w:rsidRDefault="00B94F84" w:rsidP="00B94F8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This seems to work well and no longer causes us to have to lazy load these collections. We also tried the following which worked as well but user comments on other pages said that it was slower than SELECT. </w:t>
      </w:r>
    </w:p>
    <w:p w:rsidR="00B94F84" w:rsidRPr="00B94F84" w:rsidRDefault="00B94F84" w:rsidP="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tr-TR"/>
        </w:rPr>
      </w:pPr>
      <w:r w:rsidRPr="00B94F84">
        <w:rPr>
          <w:rFonts w:ascii="Courier New" w:eastAsia="Times New Roman" w:hAnsi="Courier New" w:cs="Courier New"/>
          <w:sz w:val="20"/>
          <w:szCs w:val="20"/>
          <w:lang w:eastAsia="tr-TR"/>
        </w:rPr>
        <w:t>@Fetch(value = FetchMode.SUBSELECT)</w:t>
      </w:r>
    </w:p>
    <w:p w:rsidR="00B94F84" w:rsidRPr="00B94F84" w:rsidRDefault="00B94F84" w:rsidP="00B94F8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Here's a discussion of the </w:t>
      </w:r>
      <w:hyperlink r:id="rId4" w:history="1">
        <w:r w:rsidRPr="00B94F84">
          <w:rPr>
            <w:rFonts w:ascii="Times New Roman" w:eastAsia="Times New Roman" w:hAnsi="Times New Roman" w:cs="Times New Roman"/>
            <w:color w:val="0000FF"/>
            <w:sz w:val="24"/>
            <w:szCs w:val="24"/>
            <w:u w:val="single"/>
            <w:lang w:eastAsia="tr-TR"/>
          </w:rPr>
          <w:t>issue with more solutions</w:t>
        </w:r>
      </w:hyperlink>
      <w:r w:rsidRPr="00B94F84">
        <w:rPr>
          <w:rFonts w:ascii="Times New Roman" w:eastAsia="Times New Roman" w:hAnsi="Times New Roman" w:cs="Times New Roman"/>
          <w:sz w:val="24"/>
          <w:szCs w:val="24"/>
          <w:lang w:eastAsia="tr-TR"/>
        </w:rPr>
        <w:t xml:space="preserve"> and user comments. </w:t>
      </w:r>
    </w:p>
    <w:p w:rsidR="00496A34" w:rsidRPr="00496A34" w:rsidRDefault="00B94F84" w:rsidP="00496A34">
      <w:pPr>
        <w:spacing w:before="100" w:beforeAutospacing="1" w:after="100" w:afterAutospacing="1" w:line="240" w:lineRule="auto"/>
        <w:rPr>
          <w:rFonts w:ascii="Times New Roman" w:eastAsia="Times New Roman" w:hAnsi="Times New Roman" w:cs="Times New Roman"/>
          <w:sz w:val="24"/>
          <w:szCs w:val="24"/>
          <w:lang w:eastAsia="tr-TR"/>
        </w:rPr>
      </w:pPr>
      <w:r w:rsidRPr="00B94F84">
        <w:rPr>
          <w:rFonts w:ascii="Times New Roman" w:eastAsia="Times New Roman" w:hAnsi="Times New Roman" w:cs="Times New Roman"/>
          <w:sz w:val="24"/>
          <w:szCs w:val="24"/>
          <w:lang w:eastAsia="tr-TR"/>
        </w:rPr>
        <w:t xml:space="preserve">I consider myself to be </w:t>
      </w:r>
      <w:r w:rsidRPr="00B94F84">
        <w:rPr>
          <w:rFonts w:ascii="Times New Roman" w:eastAsia="Times New Roman" w:hAnsi="Times New Roman" w:cs="Times New Roman"/>
          <w:i/>
          <w:iCs/>
          <w:sz w:val="24"/>
          <w:szCs w:val="24"/>
          <w:lang w:eastAsia="tr-TR"/>
        </w:rPr>
        <w:t>far</w:t>
      </w:r>
      <w:r w:rsidRPr="00B94F84">
        <w:rPr>
          <w:rFonts w:ascii="Times New Roman" w:eastAsia="Times New Roman" w:hAnsi="Times New Roman" w:cs="Times New Roman"/>
          <w:sz w:val="24"/>
          <w:szCs w:val="24"/>
          <w:lang w:eastAsia="tr-TR"/>
        </w:rPr>
        <w:t xml:space="preserve"> from a Hibernate guru so please send me mail to correct any problems with the above documentation or to share your own bits of wisdom that I can add to this page. Enjoy. </w:t>
      </w:r>
    </w:p>
    <w:p w:rsidR="00496A34" w:rsidRDefault="00496A34">
      <w:r>
        <w:t>One to many veya tam tersi durum için bir objede birden fazla collection varsa ve fetchtype eager olarak belirtilmişse bu durumda hibernate bir hata veriyor.Bu hatanın anlamı da şu.eager olarak belirlenmiş collectionları hibernate tek sorguda getirmeye çalışıyor ama birden fazla collection olduğu için hibernate bunu yapamıyor ve hata veriyor.Çözüm olarak yukardaki yol izlenebilir.Hibernate e diyoruz ki bu 2 collection için tek sorguda fetch type eager olanları getirmeye çalışma ,bunun için ayrı sorgular çalıştırabilirsin ;))</w:t>
      </w:r>
    </w:p>
    <w:sectPr w:rsidR="00496A34" w:rsidSect="00E006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94F84"/>
    <w:rsid w:val="00496A34"/>
    <w:rsid w:val="00A45ABE"/>
    <w:rsid w:val="00B94F84"/>
    <w:rsid w:val="00E0068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88"/>
  </w:style>
  <w:style w:type="paragraph" w:styleId="Balk1">
    <w:name w:val="heading 1"/>
    <w:basedOn w:val="Normal"/>
    <w:link w:val="Balk1Char"/>
    <w:uiPriority w:val="9"/>
    <w:qFormat/>
    <w:rsid w:val="00B94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4F8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94F8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9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94F84"/>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B94F84"/>
    <w:rPr>
      <w:color w:val="0000FF"/>
      <w:u w:val="single"/>
    </w:rPr>
  </w:style>
</w:styles>
</file>

<file path=word/webSettings.xml><?xml version="1.0" encoding="utf-8"?>
<w:webSettings xmlns:r="http://schemas.openxmlformats.org/officeDocument/2006/relationships" xmlns:w="http://schemas.openxmlformats.org/wordprocessingml/2006/main">
  <w:divs>
    <w:div w:id="175048271">
      <w:bodyDiv w:val="1"/>
      <w:marLeft w:val="0"/>
      <w:marRight w:val="0"/>
      <w:marTop w:val="0"/>
      <w:marBottom w:val="0"/>
      <w:divBdr>
        <w:top w:val="none" w:sz="0" w:space="0" w:color="auto"/>
        <w:left w:val="none" w:sz="0" w:space="0" w:color="auto"/>
        <w:bottom w:val="none" w:sz="0" w:space="0" w:color="auto"/>
        <w:right w:val="none" w:sz="0" w:space="0" w:color="auto"/>
      </w:divBdr>
      <w:divsChild>
        <w:div w:id="204108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75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roller.com/eyallupu/entry/hibernate_exception_simultaneously_fetch_multipl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orcun.ulgen</dc:creator>
  <cp:keywords/>
  <dc:description/>
  <cp:lastModifiedBy>orcun.ulgen</cp:lastModifiedBy>
  <cp:revision>3</cp:revision>
  <dcterms:created xsi:type="dcterms:W3CDTF">2012-12-02T00:11:00Z</dcterms:created>
  <dcterms:modified xsi:type="dcterms:W3CDTF">2012-12-02T00:14:00Z</dcterms:modified>
</cp:coreProperties>
</file>